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6A516" w14:textId="77777777" w:rsidR="00E315CA" w:rsidRPr="00E315CA" w:rsidRDefault="00E315CA" w:rsidP="00E315CA">
      <w:pPr>
        <w:shd w:val="clear" w:color="auto" w:fill="FFFFFF"/>
        <w:spacing w:after="0" w:line="240" w:lineRule="auto"/>
        <w:ind w:left="-709"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315C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Простые правила для успешной адаптации первоклассников.</w:t>
      </w:r>
    </w:p>
    <w:p w14:paraId="3018290A" w14:textId="77777777" w:rsidR="00912A59" w:rsidRPr="00912A59" w:rsidRDefault="00912A59" w:rsidP="00912A59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A59">
        <w:rPr>
          <w:rFonts w:ascii="Times New Roman" w:hAnsi="Times New Roman" w:cs="Times New Roman"/>
          <w:sz w:val="28"/>
          <w:szCs w:val="28"/>
          <w:shd w:val="clear" w:color="auto" w:fill="FFFFFF"/>
        </w:rPr>
        <w:t>Поступление в школу — это изменение всех привычных условий дошкольника, его вступление в новый социальный статус ученика. Такой сложный процесс у каждого протекает по-разному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912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Особенностями адаптации первоклассников к школе являются повышенная капризность, раздражительность, склонность к быстрой утомляемости. Неудивительно — с началом обучения возлагается немало ответственности, к которой малыш не привык. Новая роль подразумевает новые обязанности, например: </w:t>
      </w:r>
    </w:p>
    <w:p w14:paraId="29EB3BA0" w14:textId="77777777" w:rsidR="00912A59" w:rsidRPr="00912A59" w:rsidRDefault="00912A59" w:rsidP="00912A59">
      <w:pPr>
        <w:numPr>
          <w:ilvl w:val="0"/>
          <w:numId w:val="1"/>
        </w:num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рано вставать,</w:t>
      </w:r>
    </w:p>
    <w:p w14:paraId="405B3E8B" w14:textId="77777777" w:rsidR="00912A59" w:rsidRPr="00912A59" w:rsidRDefault="00912A59" w:rsidP="00912A59">
      <w:pPr>
        <w:numPr>
          <w:ilvl w:val="0"/>
          <w:numId w:val="1"/>
        </w:num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собирать ранец,</w:t>
      </w:r>
    </w:p>
    <w:p w14:paraId="077B3709" w14:textId="77777777" w:rsidR="00912A59" w:rsidRPr="00912A59" w:rsidRDefault="00912A59" w:rsidP="00912A59">
      <w:pPr>
        <w:numPr>
          <w:ilvl w:val="0"/>
          <w:numId w:val="1"/>
        </w:num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носить школьную форму,</w:t>
      </w:r>
    </w:p>
    <w:p w14:paraId="1CFB1443" w14:textId="77777777" w:rsidR="00912A59" w:rsidRPr="00912A59" w:rsidRDefault="00912A59" w:rsidP="00912A59">
      <w:pPr>
        <w:numPr>
          <w:ilvl w:val="0"/>
          <w:numId w:val="1"/>
        </w:num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общий язык с учительницей,</w:t>
      </w:r>
    </w:p>
    <w:p w14:paraId="67450676" w14:textId="77777777" w:rsidR="00912A59" w:rsidRPr="00912A59" w:rsidRDefault="00912A59" w:rsidP="00912A59">
      <w:pPr>
        <w:numPr>
          <w:ilvl w:val="0"/>
          <w:numId w:val="1"/>
        </w:num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все требования,</w:t>
      </w:r>
    </w:p>
    <w:p w14:paraId="5E15B894" w14:textId="77777777" w:rsidR="00912A59" w:rsidRPr="00912A59" w:rsidRDefault="00912A59" w:rsidP="00912A59">
      <w:pPr>
        <w:numPr>
          <w:ilvl w:val="0"/>
          <w:numId w:val="1"/>
        </w:num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ровно сидеть за партой на протяжении нескольких уроков по 45 минут.</w:t>
      </w:r>
    </w:p>
    <w:p w14:paraId="0256EC32" w14:textId="77777777" w:rsidR="00912A59" w:rsidRPr="00912A59" w:rsidRDefault="00912A59" w:rsidP="00912A59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привыкнуть к изменившимся обстоятельствам, требуется время и помощь родственников и близких, которые помогут первокласснику справиться с адаптацией к школе. </w:t>
      </w:r>
    </w:p>
    <w:p w14:paraId="5BAFF941" w14:textId="77777777" w:rsidR="00912A59" w:rsidRPr="00912A59" w:rsidRDefault="00912A59" w:rsidP="00AA798C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A59">
        <w:rPr>
          <w:rFonts w:ascii="Times New Roman" w:eastAsia="Times New Roman" w:hAnsi="Times New Roman" w:cs="Times New Roman"/>
          <w:sz w:val="28"/>
          <w:szCs w:val="28"/>
          <w:lang w:eastAsia="ru-RU"/>
        </w:rPr>
        <w:t>‍</w:t>
      </w:r>
      <w:r w:rsidRPr="00912A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Сколько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же </w:t>
      </w:r>
      <w:r w:rsidRPr="00912A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времени занимает адаптация в первом классе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? </w:t>
      </w:r>
      <w:r w:rsidRPr="00912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Принято считать, что адаптация первоклассников к школе может длиться от двух недель до нескольких месяцев, а возможно, и весь первый класс</w:t>
      </w:r>
      <w:r w:rsidR="00AA7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08FA0A36" w14:textId="77777777" w:rsidR="00912A59" w:rsidRPr="00912A59" w:rsidRDefault="00912A59" w:rsidP="00912A59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семье поддерживается комфортный и дружелюбный климат, мама с папой не ругаются, выслушивают малыша, учитывают его мнение и поддерживают — адаптация ребёнка-первоклассника пройдёт легче и быстрее. </w:t>
      </w:r>
    </w:p>
    <w:p w14:paraId="7B666AB1" w14:textId="77777777" w:rsidR="00E315CA" w:rsidRDefault="00E315CA" w:rsidP="00912A59">
      <w:pPr>
        <w:shd w:val="clear" w:color="auto" w:fill="FFFFFF"/>
        <w:spacing w:after="0" w:line="240" w:lineRule="auto"/>
        <w:ind w:left="-709"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3180788" w14:textId="77777777" w:rsidR="00912A59" w:rsidRPr="00912A59" w:rsidRDefault="00912A59" w:rsidP="00E315CA">
      <w:pPr>
        <w:shd w:val="clear" w:color="auto" w:fill="FFFFFF"/>
        <w:spacing w:after="0" w:line="240" w:lineRule="auto"/>
        <w:ind w:left="-709"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A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помочь ребёнку в процессе адаптации к школе</w:t>
      </w:r>
      <w:r w:rsidR="00AA79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? </w:t>
      </w:r>
      <w:r w:rsidRPr="00912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несколько практических советов, которые помогут в школьной адаптации первоклассников. </w:t>
      </w:r>
    </w:p>
    <w:p w14:paraId="6BE5B05D" w14:textId="77777777" w:rsidR="00912A59" w:rsidRPr="00912A59" w:rsidRDefault="00912A59" w:rsidP="00912A59">
      <w:pPr>
        <w:shd w:val="clear" w:color="auto" w:fill="FFFFFF"/>
        <w:spacing w:after="0" w:line="240" w:lineRule="auto"/>
        <w:ind w:left="-709" w:firstLine="567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912A5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Совет 1. Отслеживайте собственное состояние</w:t>
      </w:r>
      <w:r w:rsidR="00AA79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.</w:t>
      </w:r>
    </w:p>
    <w:p w14:paraId="65ABD652" w14:textId="77777777" w:rsidR="00912A59" w:rsidRPr="00912A59" w:rsidRDefault="00AA798C" w:rsidP="00912A59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Самим взрослым </w:t>
      </w:r>
      <w:r w:rsidR="00912A59" w:rsidRPr="00912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бывает сложно, когда малыш впервые идёт в школу. Ведь это значит, что время летит, сын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дочь взрослеют и меняются.</w:t>
      </w:r>
    </w:p>
    <w:p w14:paraId="0C49EF6B" w14:textId="77777777" w:rsidR="00912A59" w:rsidRPr="00912A59" w:rsidRDefault="00912A59" w:rsidP="00912A59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если родитель не осознаёт своих чувств и не умеет проговаривать негативные эмоции, он может подсознательно копить в себе страхи и выплёскивать их на ребёнка. Поэтому научитесь обращать внимание на то, как вы себя чувствуете, и будьте честными с сыном или дочерью.</w:t>
      </w:r>
    </w:p>
    <w:p w14:paraId="0B72975E" w14:textId="77777777" w:rsidR="00912A59" w:rsidRPr="00912A59" w:rsidRDefault="00912A59" w:rsidP="00912A59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бойтесь прямо обсуждать и выражать свои эмоции — и не только во время адаптации первоклассников к школе, но и на постоянной основе. Дети очень тонко чувствуют, если родители скрывают что-либо и замыкаются в себе. </w:t>
      </w:r>
    </w:p>
    <w:p w14:paraId="4625AD2A" w14:textId="77777777" w:rsidR="00912A59" w:rsidRPr="00912A59" w:rsidRDefault="00912A59" w:rsidP="00912A59">
      <w:pPr>
        <w:shd w:val="clear" w:color="auto" w:fill="FFFFFF"/>
        <w:spacing w:after="0" w:line="240" w:lineRule="auto"/>
        <w:ind w:left="-709" w:firstLine="567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912A5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Совет 2. Поддерживайте ребёнка во время адаптации</w:t>
      </w:r>
      <w:r w:rsidR="00AA79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.</w:t>
      </w:r>
      <w:r w:rsidRPr="00912A5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 </w:t>
      </w:r>
    </w:p>
    <w:p w14:paraId="2E71110E" w14:textId="77777777" w:rsidR="00912A59" w:rsidRPr="00912A59" w:rsidRDefault="00912A59" w:rsidP="00912A59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 мамы и папы начинают требовать от малыша слишком многого, мотивируя это лозунгами «Ты же уже взрослый! В первый класс пошёл!». Но</w:t>
      </w:r>
      <w:r w:rsidR="00AA7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12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несмотря на формальное начало школьного обучения, перед вами всё тот же малыш, который нуждается в заботе и поддержке.</w:t>
      </w:r>
    </w:p>
    <w:p w14:paraId="42A81609" w14:textId="77777777" w:rsidR="00912A59" w:rsidRPr="00912A59" w:rsidRDefault="00912A59" w:rsidP="00E315CA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Объясните ему, что ошибаться — это нормально, и что вы в любом случае останетесь на его стороне. Подчёркивайте его успехи, чтобы ребёнок сам понимал, где у него сильные стороны, а где надо напрячься. Помогайте верить в свои силы и хвалите. Дом малыша должен быть местом силы, крепостью, где можно отдохнуть </w:t>
      </w:r>
      <w:r w:rsidRPr="00912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расслабиться. В процессе адаптации первоклассников важно всегда быть рядом с ребёнком и защищать от тревоги и неопределённости. </w:t>
      </w:r>
    </w:p>
    <w:p w14:paraId="456229D7" w14:textId="77777777" w:rsidR="00AA798C" w:rsidRDefault="00912A59" w:rsidP="00E315C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A5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Совет 3. </w:t>
      </w:r>
      <w:r w:rsidR="00AA798C" w:rsidRPr="00AA798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Больше гуляйте.</w:t>
      </w:r>
      <w:r w:rsidR="00AA798C" w:rsidRPr="00AA7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1EBFD63" w14:textId="77777777" w:rsidR="00AA798C" w:rsidRDefault="00AA798C" w:rsidP="00E315C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98C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идеале ребенок должен гулять каждый день по 2-3 часа.</w:t>
      </w:r>
    </w:p>
    <w:p w14:paraId="3564A877" w14:textId="77777777" w:rsidR="00E315CA" w:rsidRPr="00E315CA" w:rsidRDefault="00AA798C" w:rsidP="00E315CA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315C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Совет 4. </w:t>
      </w:r>
      <w:r w:rsidR="00E315CA" w:rsidRPr="00E315C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Организуйте рабочее место. </w:t>
      </w:r>
    </w:p>
    <w:p w14:paraId="719FAD7A" w14:textId="77777777" w:rsidR="00AA798C" w:rsidRPr="00AA798C" w:rsidRDefault="00AA798C" w:rsidP="00E315CA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9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Обеспечьте первокласснику свое рабочее место со спокойной обстановкой. Не экономьте на условиях: подходящая по возрасту мебель, освещение и школьные принадлежности берегут здоровье детей.</w:t>
      </w:r>
    </w:p>
    <w:p w14:paraId="15CF0FC4" w14:textId="77777777" w:rsidR="00912A59" w:rsidRPr="00912A59" w:rsidRDefault="00E315CA" w:rsidP="00912A59">
      <w:pPr>
        <w:shd w:val="clear" w:color="auto" w:fill="FFFFFF"/>
        <w:spacing w:after="0" w:line="240" w:lineRule="auto"/>
        <w:ind w:left="-709" w:firstLine="567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Совет 5. </w:t>
      </w:r>
      <w:r w:rsidR="00912A59" w:rsidRPr="00912A5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Следите за здоровьем</w:t>
      </w:r>
      <w:r w:rsidR="00AA798C" w:rsidRPr="00AA79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.</w:t>
      </w:r>
    </w:p>
    <w:p w14:paraId="439CA227" w14:textId="77777777" w:rsidR="00912A59" w:rsidRPr="00912A59" w:rsidRDefault="00912A59" w:rsidP="00912A59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соблюдать режим в процессе адаптации детей к первому классу. Придерживайтесь правил здорового сна ребёнка — не менее 9,5 часов. Отход ко сну желателен в промежутке от 21:00 до 21:30. Не забывайте и про питание — малыш должен хорошо есть и получать все необходимые витамины.</w:t>
      </w:r>
    </w:p>
    <w:p w14:paraId="6B0584BD" w14:textId="77777777" w:rsidR="00912A59" w:rsidRPr="00912A59" w:rsidRDefault="00912A59" w:rsidP="00912A59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Следите, чтобы малыш не переутомлялся, и контролируйте его эмоциональное состояние. </w:t>
      </w:r>
    </w:p>
    <w:p w14:paraId="4DC226F1" w14:textId="77777777" w:rsidR="00912A59" w:rsidRPr="00912A59" w:rsidRDefault="00912A59" w:rsidP="00912A59">
      <w:pPr>
        <w:shd w:val="clear" w:color="auto" w:fill="FFFFFF"/>
        <w:spacing w:after="0" w:line="240" w:lineRule="auto"/>
        <w:ind w:left="-709" w:firstLine="567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912A5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Совет 4. Интересуйтесь</w:t>
      </w:r>
      <w:r w:rsidR="00AA798C" w:rsidRPr="00AA79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.</w:t>
      </w:r>
    </w:p>
    <w:p w14:paraId="2C5CD520" w14:textId="77777777" w:rsidR="00912A59" w:rsidRPr="00912A59" w:rsidRDefault="00912A59" w:rsidP="00912A59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предотвратить возможные трудности адаптации первоклассника, важно узнавать, как обстоят дела в школе. Часто родителей беспокоит лишь вопрос «чем тебя кормили?», но нужно быть в курсе и остального. Расспрашивайте, как прошёл день, проявляйте интерес к его школь</w:t>
      </w:r>
      <w:r w:rsidR="00AA7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ной, а не только учебной жизни.</w:t>
      </w:r>
    </w:p>
    <w:p w14:paraId="006903D9" w14:textId="77777777" w:rsidR="00912A59" w:rsidRPr="00912A59" w:rsidRDefault="00912A59" w:rsidP="00912A59">
      <w:pPr>
        <w:shd w:val="clear" w:color="auto" w:fill="FFFFFF"/>
        <w:spacing w:after="0" w:line="240" w:lineRule="auto"/>
        <w:ind w:left="-709" w:firstLine="567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912A5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Совет 5. Помогайте</w:t>
      </w:r>
      <w:r w:rsidR="00AA798C" w:rsidRPr="00AA79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.</w:t>
      </w:r>
    </w:p>
    <w:p w14:paraId="57C5396D" w14:textId="77777777" w:rsidR="00912A59" w:rsidRPr="00912A59" w:rsidRDefault="00912A59" w:rsidP="00912A59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Поначалу, пока ребёнок не научился всё делать полностью самостоятельно, важно следить, чтобы он был готов к урокам, понимал материал, собирал ранец. Постепенно учите его делать это самостоятельно, но в первое время периода адаптации первоклассника лучше контролировать. Не стоит сразу взваливать на малыша всё бремя ответственности. </w:t>
      </w:r>
    </w:p>
    <w:p w14:paraId="44390123" w14:textId="77777777" w:rsidR="00E315CA" w:rsidRDefault="00E315CA" w:rsidP="00912A59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9ED6B36" w14:textId="77777777" w:rsidR="00E315CA" w:rsidRDefault="00E315CA" w:rsidP="00912A59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Таким образом, адаптация первоклассника будет успешной, если Вы будете учиться вместе с ребенком, объединитесь с ним против трудностей, станете союзником, а не противником или сторонним наблюдателем школьной жизни ребенка. </w:t>
      </w:r>
    </w:p>
    <w:p w14:paraId="0436EC1C" w14:textId="77777777" w:rsidR="00E315CA" w:rsidRPr="00E315CA" w:rsidRDefault="00E315CA" w:rsidP="00912A59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Всегда верьте в своего ребенка, и тогда все у него будет замечательно!</w:t>
      </w:r>
    </w:p>
    <w:sectPr w:rsidR="00E315CA" w:rsidRPr="00E315CA" w:rsidSect="00842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E38C0"/>
    <w:multiLevelType w:val="multilevel"/>
    <w:tmpl w:val="A6965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7E139A"/>
    <w:multiLevelType w:val="multilevel"/>
    <w:tmpl w:val="66B6D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9B1C75"/>
    <w:multiLevelType w:val="multilevel"/>
    <w:tmpl w:val="E5D0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A59"/>
    <w:rsid w:val="001F52DE"/>
    <w:rsid w:val="00842526"/>
    <w:rsid w:val="00912A59"/>
    <w:rsid w:val="00AA798C"/>
    <w:rsid w:val="00E3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E3B64"/>
  <w15:docId w15:val="{15B6173B-7657-4588-A2B8-FB73F8A05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526"/>
  </w:style>
  <w:style w:type="paragraph" w:styleId="2">
    <w:name w:val="heading 2"/>
    <w:basedOn w:val="a"/>
    <w:link w:val="20"/>
    <w:uiPriority w:val="9"/>
    <w:qFormat/>
    <w:rsid w:val="00912A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12A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2A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12A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12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2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2A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6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alena</dc:creator>
  <cp:lastModifiedBy>Тансылу Батталова</cp:lastModifiedBy>
  <cp:revision>2</cp:revision>
  <dcterms:created xsi:type="dcterms:W3CDTF">2025-04-14T09:30:00Z</dcterms:created>
  <dcterms:modified xsi:type="dcterms:W3CDTF">2025-04-14T09:30:00Z</dcterms:modified>
</cp:coreProperties>
</file>