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F9D6E" w14:textId="77777777" w:rsidR="001B03D3" w:rsidRDefault="001B03D3" w:rsidP="001B03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Выступление на семинаре в МБДОУ 548</w:t>
      </w:r>
    </w:p>
    <w:p w14:paraId="6D7365B5" w14:textId="479BF580" w:rsidR="00FA0173" w:rsidRDefault="00FA0173" w:rsidP="00FA017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Подготовила: Дьяконова В.В.</w:t>
      </w:r>
    </w:p>
    <w:p w14:paraId="624EFD19" w14:textId="6B68C417" w:rsidR="00FA0173" w:rsidRDefault="00FA0173" w:rsidP="00FA017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ВВК</w:t>
      </w:r>
    </w:p>
    <w:p w14:paraId="250786D0" w14:textId="77777777" w:rsidR="004B032B" w:rsidRDefault="001B03D3" w:rsidP="004B032B">
      <w:pPr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Уважаемые коллеги!</w:t>
      </w:r>
    </w:p>
    <w:p w14:paraId="2CCBAB29" w14:textId="77777777" w:rsidR="004B032B" w:rsidRDefault="004B032B" w:rsidP="004B032B">
      <w:pPr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Сегодня тема моего выступления: «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Развитие познавательного интереса 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 детей дошкольного возраста через экспериментирование».</w:t>
      </w:r>
    </w:p>
    <w:p w14:paraId="1C721651" w14:textId="77777777" w:rsidR="004B032B" w:rsidRDefault="001B03D3" w:rsidP="004B032B">
      <w:pPr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Как известно, дети – это прирожденные исследователи, они постоянно задают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вопросы, стремятся познать мир, изучать его свойства и законы. Именно в этом и кроется ключ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к успешному обучению – в способности ребенка ставить вопросы, искать ответы,</w:t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экспериментировать и делать выводы.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Экспериментирование – это не просто проведение опытов, это способ познания мира</w:t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через собственный опыт. </w:t>
      </w:r>
    </w:p>
    <w:p w14:paraId="5FCEF3C5" w14:textId="77777777" w:rsidR="004B032B" w:rsidRDefault="001B03D3" w:rsidP="004B032B">
      <w:pPr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Экспериментирование помогает: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* Развивать любознательность: детям становится интересно наблюдать, как работает тот</w:t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или иной механизм, как реагируют разные вещества.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* Формировать навыки исследования: они учатся планировать эксперимент, анализировать полученные результаты.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* Укреплять логическое мышление: они учат связывать причинно-следственные связи,</w:t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делать выводы на основе полученных данных.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 xml:space="preserve">* Повышать интерес к </w:t>
      </w:r>
      <w:r w:rsidR="00FF5CFE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изучению нового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: знания, полученные в процессе экспериментирования,</w:t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запоминаются прочнее.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Чтобы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внедрить экспериментирование в </w:t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работу с детьми, необходимо: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* Использ</w:t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овать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доступные материалы: для проведения опытов не всегда нужны сложные</w:t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приборы,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остаточно </w:t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простых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средств: воды, песка, магнитов, пластиковых бутылок,</w:t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проволоки, картона.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* Созда</w:t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ть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"</w:t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Центр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исследователя": оборудуйте место, где дети могут хранить материалы</w:t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для экспериментов, а также записывать свои наблюдения и выводы.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* Создать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проблемные ситуации: например, предложите детям решить проблему,</w:t>
      </w:r>
      <w:r w:rsidR="009815DD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связанную с переливанием воды из одной ёмкости в другую с помощью разных</w:t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приспособлений.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* Задавать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вопросы: почему воздушный шарик надувается? Почему вода замерзает? Эти вопросы стимулируют детей к мышлению и поиск ответов.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* Поощря</w:t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ть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творчество: дайте </w:t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детям возможность провести свой 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собственный эксперимент,</w:t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задать свой вопрос и искать на него ответ.</w:t>
      </w:r>
    </w:p>
    <w:p w14:paraId="216ABE4F" w14:textId="77777777" w:rsidR="001B03D3" w:rsidRDefault="001B03D3" w:rsidP="004B032B">
      <w:pPr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  <w:t>Экспериментирование – это не цель, а средство для достижения цели – развития</w:t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познавательно</w:t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го интереса детей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В процессе экспериментирования дети учатся не</w:t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только получать новые знания, но и развивать свои интеллектуальные способности, становятся</w:t>
      </w:r>
      <w:r w:rsidR="004B032B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более самостоятельными и творческими.</w:t>
      </w:r>
      <w:r w:rsidRPr="001B03D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br/>
      </w:r>
      <w:r w:rsidR="007E5F3F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сейчас я предлагаю провести некоторые эксперименты:</w:t>
      </w:r>
    </w:p>
    <w:p w14:paraId="1713AC33" w14:textId="77777777" w:rsidR="007E5F3F" w:rsidRDefault="007E5F3F" w:rsidP="007E5F3F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 магнитом</w:t>
      </w:r>
    </w:p>
    <w:p w14:paraId="68C1EFA6" w14:textId="77777777" w:rsidR="007E5F3F" w:rsidRDefault="007E5F3F" w:rsidP="007E5F3F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 воздушным шаром (Какой шар легче с кислородом или углекислым газом?)</w:t>
      </w:r>
    </w:p>
    <w:p w14:paraId="7313AC50" w14:textId="77777777" w:rsidR="007E5F3F" w:rsidRPr="007E5F3F" w:rsidRDefault="007E5F3F" w:rsidP="007E5F3F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 свечой.</w:t>
      </w:r>
    </w:p>
    <w:p w14:paraId="54C66050" w14:textId="77777777" w:rsidR="00340F78" w:rsidRPr="001B03D3" w:rsidRDefault="00340F78" w:rsidP="004B032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340F78" w:rsidRPr="001B0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FE701E"/>
    <w:multiLevelType w:val="hybridMultilevel"/>
    <w:tmpl w:val="5AFE3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2740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CC0"/>
    <w:rsid w:val="001B03D3"/>
    <w:rsid w:val="00340F78"/>
    <w:rsid w:val="004B032B"/>
    <w:rsid w:val="00675CC0"/>
    <w:rsid w:val="00695B40"/>
    <w:rsid w:val="007E5F3F"/>
    <w:rsid w:val="009815DD"/>
    <w:rsid w:val="00FA0173"/>
    <w:rsid w:val="00FF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AF96A"/>
  <w15:docId w15:val="{6D57FC03-2E2C-47DB-9851-CE01B23EB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01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8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46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7</dc:creator>
  <cp:keywords/>
  <dc:description/>
  <cp:lastModifiedBy>Валюша Валюша</cp:lastModifiedBy>
  <cp:revision>5</cp:revision>
  <cp:lastPrinted>2024-10-31T04:33:00Z</cp:lastPrinted>
  <dcterms:created xsi:type="dcterms:W3CDTF">2024-10-31T03:15:00Z</dcterms:created>
  <dcterms:modified xsi:type="dcterms:W3CDTF">2025-03-15T06:11:00Z</dcterms:modified>
</cp:coreProperties>
</file>