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33A20" w14:textId="77777777" w:rsidR="00521AE8" w:rsidRPr="00AB5565" w:rsidRDefault="00521AE8" w:rsidP="009735D3">
      <w:pPr>
        <w:jc w:val="right"/>
        <w:rPr>
          <w:b/>
          <w:i/>
          <w:iCs/>
          <w:color w:val="000000" w:themeColor="text1"/>
          <w:sz w:val="28"/>
          <w:szCs w:val="28"/>
        </w:rPr>
      </w:pPr>
      <w:r w:rsidRPr="00AB5565">
        <w:rPr>
          <w:b/>
          <w:i/>
          <w:iCs/>
          <w:color w:val="000000" w:themeColor="text1"/>
          <w:sz w:val="28"/>
          <w:szCs w:val="28"/>
        </w:rPr>
        <w:t>Консультация для родителей</w:t>
      </w:r>
    </w:p>
    <w:p w14:paraId="3EE994B3" w14:textId="77777777" w:rsidR="00521AE8" w:rsidRDefault="00521AE8" w:rsidP="009735D3">
      <w:pPr>
        <w:jc w:val="right"/>
        <w:rPr>
          <w:b/>
          <w:i/>
          <w:iCs/>
          <w:color w:val="44546A" w:themeColor="text2"/>
          <w:sz w:val="28"/>
          <w:szCs w:val="28"/>
        </w:rPr>
      </w:pPr>
    </w:p>
    <w:p w14:paraId="21FA5DE9" w14:textId="77777777" w:rsidR="00521AE8" w:rsidRDefault="00521AE8" w:rsidP="009735D3">
      <w:pPr>
        <w:jc w:val="right"/>
        <w:rPr>
          <w:b/>
          <w:i/>
          <w:iCs/>
          <w:color w:val="44546A" w:themeColor="text2"/>
          <w:sz w:val="28"/>
          <w:szCs w:val="28"/>
        </w:rPr>
      </w:pPr>
    </w:p>
    <w:p w14:paraId="1CF1870B" w14:textId="77777777" w:rsidR="00521AE8" w:rsidRPr="005E1F56" w:rsidRDefault="00521AE8" w:rsidP="009735D3">
      <w:pPr>
        <w:jc w:val="center"/>
        <w:rPr>
          <w:b/>
          <w:i/>
          <w:iCs/>
          <w:color w:val="4472C4" w:themeColor="accent1"/>
          <w:sz w:val="32"/>
          <w:szCs w:val="32"/>
        </w:rPr>
      </w:pPr>
      <w:r>
        <w:rPr>
          <w:b/>
          <w:i/>
          <w:iCs/>
          <w:color w:val="4472C4" w:themeColor="accent1"/>
          <w:sz w:val="32"/>
          <w:szCs w:val="32"/>
        </w:rPr>
        <w:t>«Пространственные представления»</w:t>
      </w:r>
    </w:p>
    <w:p w14:paraId="78D66AD6" w14:textId="77777777" w:rsidR="00521AE8" w:rsidRPr="0084597D" w:rsidRDefault="00521AE8" w:rsidP="009735D3">
      <w:pPr>
        <w:rPr>
          <w:sz w:val="28"/>
          <w:szCs w:val="28"/>
        </w:rPr>
      </w:pPr>
    </w:p>
    <w:p w14:paraId="54CD9CA3" w14:textId="77777777" w:rsidR="00521AE8" w:rsidRPr="0084597D" w:rsidRDefault="00521AE8" w:rsidP="009735D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4597D">
        <w:rPr>
          <w:sz w:val="28"/>
          <w:szCs w:val="28"/>
        </w:rPr>
        <w:t>На протяжении всего дошкольного возраста происходит развитие навыков ориентировки в пространстве.</w:t>
      </w:r>
    </w:p>
    <w:p w14:paraId="6EFEEDA8" w14:textId="77777777" w:rsidR="00521AE8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>Пространственные представления служат основой, на которой выстраиваются высшие психические процессы — мышление, письмо, чтение, счет. И если учесть, что мозг дошколенка развивается очень динамично, то родителям стоит добав</w:t>
      </w:r>
      <w:r>
        <w:rPr>
          <w:sz w:val="28"/>
          <w:szCs w:val="28"/>
        </w:rPr>
        <w:t>лять к каждому общению с ребёнком</w:t>
      </w:r>
      <w:r w:rsidRPr="0084597D">
        <w:rPr>
          <w:sz w:val="28"/>
          <w:szCs w:val="28"/>
        </w:rPr>
        <w:t xml:space="preserve"> еще и небольшую познавательную нагрузку. </w:t>
      </w:r>
    </w:p>
    <w:p w14:paraId="44F03B12" w14:textId="77777777" w:rsidR="00521AE8" w:rsidRPr="0084597D" w:rsidRDefault="00521AE8" w:rsidP="009735D3">
      <w:pPr>
        <w:rPr>
          <w:sz w:val="28"/>
          <w:szCs w:val="28"/>
        </w:rPr>
      </w:pPr>
      <w:r>
        <w:rPr>
          <w:sz w:val="28"/>
          <w:szCs w:val="28"/>
        </w:rPr>
        <w:t>Посему, знакомя его</w:t>
      </w:r>
      <w:r w:rsidRPr="0084597D">
        <w:rPr>
          <w:sz w:val="28"/>
          <w:szCs w:val="28"/>
        </w:rPr>
        <w:t xml:space="preserve"> с понятиями «верх — низ — право — лево», мамы и папы ненавязчиво создают очень полезную «зону ближайшего развития», на которой успешно произрастают самые разнообразные знания и практические навыки.</w:t>
      </w:r>
    </w:p>
    <w:p w14:paraId="4F16F0BD" w14:textId="77777777" w:rsidR="00521AE8" w:rsidRPr="003A4278" w:rsidRDefault="00521AE8" w:rsidP="009735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4278">
        <w:rPr>
          <w:sz w:val="28"/>
          <w:szCs w:val="28"/>
        </w:rPr>
        <w:t xml:space="preserve">К моменту поступления в школу дети должны наряду с другими знаниями, умениями и навыками хорошо ориентироваться в пространстве и во времени (дни недели, месяца года, время года, время суток). </w:t>
      </w:r>
    </w:p>
    <w:p w14:paraId="3E1E5C46" w14:textId="77777777" w:rsidR="00521AE8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>Как обучить этому ребенка в домашних условиях?</w:t>
      </w:r>
    </w:p>
    <w:p w14:paraId="2DC6CC90" w14:textId="77777777" w:rsidR="00521AE8" w:rsidRPr="0084597D" w:rsidRDefault="00521AE8" w:rsidP="009735D3">
      <w:pPr>
        <w:rPr>
          <w:sz w:val="28"/>
          <w:szCs w:val="28"/>
        </w:rPr>
      </w:pPr>
    </w:p>
    <w:p w14:paraId="3EA26FB4" w14:textId="77777777" w:rsidR="00521AE8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4597D">
        <w:rPr>
          <w:sz w:val="28"/>
          <w:szCs w:val="28"/>
        </w:rPr>
        <w:t>Естественно надо об этом говорить с детьми, напоминать, спрашивать, использовать в речи все эти понятия</w:t>
      </w:r>
      <w:r>
        <w:rPr>
          <w:sz w:val="28"/>
          <w:szCs w:val="28"/>
        </w:rPr>
        <w:t>,</w:t>
      </w:r>
      <w:r w:rsidRPr="0084597D">
        <w:rPr>
          <w:sz w:val="28"/>
          <w:szCs w:val="28"/>
        </w:rPr>
        <w:t xml:space="preserve"> и мы предлагаем для вашего внимания несколько простых игровых упражнений: </w:t>
      </w:r>
    </w:p>
    <w:p w14:paraId="78A4197D" w14:textId="77777777" w:rsidR="00521AE8" w:rsidRDefault="00521AE8" w:rsidP="009735D3">
      <w:pPr>
        <w:rPr>
          <w:sz w:val="28"/>
          <w:szCs w:val="28"/>
        </w:rPr>
      </w:pPr>
    </w:p>
    <w:p w14:paraId="4A72CD17" w14:textId="77777777" w:rsidR="00521AE8" w:rsidRDefault="00521AE8" w:rsidP="009735D3">
      <w:pPr>
        <w:rPr>
          <w:b/>
          <w:sz w:val="28"/>
          <w:szCs w:val="28"/>
        </w:rPr>
      </w:pPr>
      <w:r w:rsidRPr="005606B8">
        <w:rPr>
          <w:b/>
          <w:sz w:val="28"/>
          <w:szCs w:val="28"/>
        </w:rPr>
        <w:t>«Браслеты»</w:t>
      </w:r>
      <w:r>
        <w:rPr>
          <w:b/>
          <w:sz w:val="28"/>
          <w:szCs w:val="28"/>
        </w:rPr>
        <w:t xml:space="preserve"> </w:t>
      </w:r>
    </w:p>
    <w:p w14:paraId="3132CEC9" w14:textId="77777777" w:rsidR="00521AE8" w:rsidRDefault="00521AE8" w:rsidP="009735D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5606B8">
        <w:rPr>
          <w:sz w:val="28"/>
          <w:szCs w:val="28"/>
        </w:rPr>
        <w:t xml:space="preserve">ачинайте обучение детей </w:t>
      </w:r>
      <w:r>
        <w:rPr>
          <w:sz w:val="28"/>
          <w:szCs w:val="28"/>
        </w:rPr>
        <w:t xml:space="preserve">ориентировки </w:t>
      </w:r>
      <w:r>
        <w:rPr>
          <w:b/>
          <w:sz w:val="28"/>
          <w:szCs w:val="28"/>
        </w:rPr>
        <w:t xml:space="preserve">на себе </w:t>
      </w:r>
      <w:r w:rsidRPr="005606B8">
        <w:rPr>
          <w:sz w:val="28"/>
          <w:szCs w:val="28"/>
        </w:rPr>
        <w:t>с помощью их тела</w:t>
      </w:r>
      <w:r>
        <w:rPr>
          <w:sz w:val="28"/>
          <w:szCs w:val="28"/>
        </w:rPr>
        <w:t xml:space="preserve">, на правую руку, надеваем яркий браслет… </w:t>
      </w:r>
    </w:p>
    <w:p w14:paraId="0533D049" w14:textId="77777777" w:rsidR="00521AE8" w:rsidRDefault="00521AE8" w:rsidP="009735D3">
      <w:pPr>
        <w:rPr>
          <w:sz w:val="28"/>
          <w:szCs w:val="28"/>
        </w:rPr>
      </w:pPr>
      <w:r w:rsidRPr="00350FDE">
        <w:rPr>
          <w:sz w:val="28"/>
          <w:szCs w:val="28"/>
        </w:rPr>
        <w:t xml:space="preserve">После того, как ребенок научится определять левую и правую руку, объясните, что все части тела, которые находятся с правой стороны, тоже правые - нога, ухо, глаз, колено, локоть, а с левой стороны – левые. Закрепляйте эти понятия в процессе повседневных занятий, например, сопровождая процесс одевания пояснениями. </w:t>
      </w:r>
    </w:p>
    <w:p w14:paraId="2FCA3D23" w14:textId="77777777" w:rsidR="00521AE8" w:rsidRPr="00350FDE" w:rsidRDefault="00521AE8" w:rsidP="009735D3">
      <w:pPr>
        <w:rPr>
          <w:sz w:val="28"/>
          <w:szCs w:val="28"/>
        </w:rPr>
      </w:pPr>
      <w:r w:rsidRPr="00350FDE">
        <w:rPr>
          <w:sz w:val="28"/>
          <w:szCs w:val="28"/>
        </w:rPr>
        <w:t>Дети любят выполнять упражнения на внимание, например, «дотронься левой рукой до правой ноги», «дотронься правой рукой до левого уха» и т.д.</w:t>
      </w:r>
    </w:p>
    <w:p w14:paraId="7C983F87" w14:textId="77777777" w:rsidR="00521AE8" w:rsidRPr="005606B8" w:rsidRDefault="00521AE8" w:rsidP="009735D3">
      <w:pPr>
        <w:rPr>
          <w:sz w:val="28"/>
          <w:szCs w:val="28"/>
        </w:rPr>
      </w:pPr>
    </w:p>
    <w:p w14:paraId="77CA19BF" w14:textId="77777777" w:rsidR="00521AE8" w:rsidRPr="005606B8" w:rsidRDefault="00521AE8" w:rsidP="009735D3">
      <w:pPr>
        <w:rPr>
          <w:b/>
          <w:sz w:val="28"/>
        </w:rPr>
      </w:pPr>
      <w:r w:rsidRPr="005606B8">
        <w:rPr>
          <w:b/>
          <w:sz w:val="28"/>
        </w:rPr>
        <w:t>«Зеркальное отражение»</w:t>
      </w:r>
    </w:p>
    <w:p w14:paraId="1F4AB065" w14:textId="77777777" w:rsidR="00521AE8" w:rsidRPr="005606B8" w:rsidRDefault="00521AE8" w:rsidP="009735D3">
      <w:pPr>
        <w:rPr>
          <w:sz w:val="28"/>
        </w:rPr>
      </w:pPr>
      <w:r w:rsidRPr="005606B8">
        <w:rPr>
          <w:sz w:val="28"/>
        </w:rPr>
        <w:t>Самое сложное -  это научить ребенка определять право и лево по отношению к собеседнику. Оденьте с ребенком браслеты или часы на правую руку и станьте лицом к друг другу. Пусть ребенок посмотрит, что предмет (часы или браслет) оказался перевернутым, так как положение предметов относительно друг друга изменилось.  Можно проделывать подобное упражнение и с зеркалом.</w:t>
      </w:r>
    </w:p>
    <w:p w14:paraId="0F5DDDD9" w14:textId="77777777" w:rsidR="00521AE8" w:rsidRPr="0084597D" w:rsidRDefault="00521AE8" w:rsidP="009735D3">
      <w:pPr>
        <w:rPr>
          <w:sz w:val="28"/>
          <w:szCs w:val="28"/>
        </w:rPr>
      </w:pPr>
    </w:p>
    <w:p w14:paraId="1F14886E" w14:textId="77777777" w:rsidR="00521AE8" w:rsidRDefault="00521AE8" w:rsidP="009735D3">
      <w:pPr>
        <w:rPr>
          <w:b/>
          <w:sz w:val="28"/>
          <w:szCs w:val="28"/>
        </w:rPr>
      </w:pPr>
      <w:r w:rsidRPr="0084597D">
        <w:rPr>
          <w:b/>
          <w:sz w:val="28"/>
          <w:szCs w:val="28"/>
        </w:rPr>
        <w:t xml:space="preserve"> «Добавь слово» </w:t>
      </w:r>
    </w:p>
    <w:p w14:paraId="71C29915" w14:textId="77777777" w:rsidR="00521AE8" w:rsidRPr="0084597D" w:rsidRDefault="00521AE8" w:rsidP="009735D3">
      <w:pPr>
        <w:rPr>
          <w:sz w:val="28"/>
          <w:szCs w:val="28"/>
        </w:rPr>
      </w:pPr>
      <w:r w:rsidRPr="0084597D">
        <w:rPr>
          <w:b/>
          <w:sz w:val="28"/>
          <w:szCs w:val="28"/>
        </w:rPr>
        <w:t>Ход игры:</w:t>
      </w:r>
      <w:r w:rsidRPr="0084597D">
        <w:rPr>
          <w:sz w:val="28"/>
          <w:szCs w:val="28"/>
        </w:rPr>
        <w:t xml:space="preserve"> Уточнение понятий: «впереди меня», «позади», «справа», «слева». Дети добавляют слова. Можно использовать перебрасывание мяча. </w:t>
      </w:r>
    </w:p>
    <w:p w14:paraId="5177B283" w14:textId="77777777" w:rsidR="00521AE8" w:rsidRPr="0084597D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>-</w:t>
      </w:r>
      <w:r>
        <w:rPr>
          <w:sz w:val="28"/>
          <w:szCs w:val="28"/>
        </w:rPr>
        <w:t xml:space="preserve"> Где стоит стол? (Стол стоит п</w:t>
      </w:r>
      <w:r w:rsidRPr="0084597D">
        <w:rPr>
          <w:sz w:val="28"/>
          <w:szCs w:val="28"/>
        </w:rPr>
        <w:t>озади меня</w:t>
      </w:r>
      <w:r>
        <w:rPr>
          <w:sz w:val="28"/>
          <w:szCs w:val="28"/>
        </w:rPr>
        <w:t>) – следующий игрок задает вопрос.</w:t>
      </w:r>
    </w:p>
    <w:p w14:paraId="78083D67" w14:textId="77777777" w:rsidR="00521AE8" w:rsidRPr="0084597D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>-</w:t>
      </w:r>
      <w:r>
        <w:rPr>
          <w:sz w:val="28"/>
          <w:szCs w:val="28"/>
        </w:rPr>
        <w:t xml:space="preserve"> Где висит полочка с цветами? (Полочка с цветами висит с</w:t>
      </w:r>
      <w:r w:rsidRPr="0084597D">
        <w:rPr>
          <w:sz w:val="28"/>
          <w:szCs w:val="28"/>
        </w:rPr>
        <w:t>права</w:t>
      </w:r>
      <w:r>
        <w:rPr>
          <w:sz w:val="28"/>
          <w:szCs w:val="28"/>
        </w:rPr>
        <w:t>)</w:t>
      </w:r>
      <w:r w:rsidRPr="0084597D">
        <w:rPr>
          <w:sz w:val="28"/>
          <w:szCs w:val="28"/>
        </w:rPr>
        <w:t xml:space="preserve">. </w:t>
      </w:r>
    </w:p>
    <w:p w14:paraId="6F28953F" w14:textId="77777777" w:rsidR="00521AE8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>-</w:t>
      </w:r>
      <w:r>
        <w:rPr>
          <w:sz w:val="28"/>
          <w:szCs w:val="28"/>
        </w:rPr>
        <w:t xml:space="preserve"> Где дверь? (Дверь от нас с</w:t>
      </w:r>
      <w:r w:rsidRPr="0084597D">
        <w:rPr>
          <w:sz w:val="28"/>
          <w:szCs w:val="28"/>
        </w:rPr>
        <w:t>лева</w:t>
      </w:r>
      <w:r>
        <w:rPr>
          <w:sz w:val="28"/>
          <w:szCs w:val="28"/>
        </w:rPr>
        <w:t>)</w:t>
      </w:r>
      <w:r w:rsidRPr="0084597D">
        <w:rPr>
          <w:sz w:val="28"/>
          <w:szCs w:val="28"/>
        </w:rPr>
        <w:t>.</w:t>
      </w:r>
    </w:p>
    <w:p w14:paraId="02F28342" w14:textId="77777777" w:rsidR="00521AE8" w:rsidRDefault="00521AE8" w:rsidP="009735D3">
      <w:pPr>
        <w:rPr>
          <w:sz w:val="28"/>
          <w:szCs w:val="28"/>
        </w:rPr>
      </w:pPr>
      <w:r>
        <w:rPr>
          <w:sz w:val="28"/>
          <w:szCs w:val="28"/>
        </w:rPr>
        <w:t>- Где зеркала? (Зеркала от нас справа).</w:t>
      </w:r>
      <w:r w:rsidRPr="0084597D">
        <w:rPr>
          <w:sz w:val="28"/>
          <w:szCs w:val="28"/>
        </w:rPr>
        <w:t xml:space="preserve"> </w:t>
      </w:r>
    </w:p>
    <w:p w14:paraId="2CA227B6" w14:textId="77777777" w:rsidR="00521AE8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>И т.д. Усложнение: «Справа что?»</w:t>
      </w:r>
    </w:p>
    <w:p w14:paraId="63DA3574" w14:textId="77777777" w:rsidR="00521AE8" w:rsidRPr="00E446AD" w:rsidRDefault="00521AE8" w:rsidP="009735D3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446AD">
        <w:rPr>
          <w:b/>
          <w:sz w:val="28"/>
          <w:szCs w:val="28"/>
        </w:rPr>
        <w:t>Игра «Найди магнит»</w:t>
      </w:r>
    </w:p>
    <w:p w14:paraId="454186CC" w14:textId="77777777" w:rsidR="00521AE8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>Перед детьми на магнитной доске разнообразные магниты. Каждый из них загадывает, – какой магнит он будет искать с закрытыми (завязанными) глазами. Дети по очереди выходят к доске, чтобы найти «свой» магнит, при этом остальные дети дают подсказки, где искать. Например, выше, выше, ещё выше, левее, чуть-чуть вниз.</w:t>
      </w:r>
    </w:p>
    <w:p w14:paraId="7DDD09E9" w14:textId="77777777" w:rsidR="00521AE8" w:rsidRDefault="00521AE8" w:rsidP="009735D3">
      <w:pPr>
        <w:rPr>
          <w:sz w:val="28"/>
          <w:szCs w:val="28"/>
        </w:rPr>
      </w:pPr>
    </w:p>
    <w:p w14:paraId="23D22CA1" w14:textId="77777777" w:rsidR="00521AE8" w:rsidRPr="00E446AD" w:rsidRDefault="00521AE8" w:rsidP="009735D3">
      <w:pPr>
        <w:rPr>
          <w:b/>
          <w:sz w:val="28"/>
          <w:szCs w:val="28"/>
        </w:rPr>
      </w:pPr>
      <w:r w:rsidRPr="00E446AD">
        <w:rPr>
          <w:b/>
          <w:sz w:val="28"/>
          <w:szCs w:val="28"/>
        </w:rPr>
        <w:t>Игра «Новая походка»</w:t>
      </w:r>
    </w:p>
    <w:p w14:paraId="5106CF10" w14:textId="77777777" w:rsidR="00521AE8" w:rsidRPr="0084597D" w:rsidRDefault="00521AE8" w:rsidP="009735D3">
      <w:pPr>
        <w:rPr>
          <w:sz w:val="28"/>
          <w:szCs w:val="28"/>
        </w:rPr>
      </w:pPr>
      <w:r w:rsidRPr="0084597D">
        <w:rPr>
          <w:sz w:val="28"/>
          <w:szCs w:val="28"/>
        </w:rPr>
        <w:t>Эту игру можно проводить с 1-2 детьми на прогулке. Мы договариваемся, что мы сейчас походим не как все люди, а по-особенному. Например, два шага вперёд, один шаг вправо, или шаг назад, два шага вперёд. При усложнении игры ребёнок должен не только контролировать свою «походку», но и повернуть корпус так, чтобы прийти к определённой цели.</w:t>
      </w:r>
    </w:p>
    <w:p w14:paraId="0D4289F5" w14:textId="77777777" w:rsidR="00521AE8" w:rsidRDefault="00521AE8" w:rsidP="009735D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B33A1E" w14:textId="77777777" w:rsidR="00521AE8" w:rsidRPr="006360CA" w:rsidRDefault="00521AE8" w:rsidP="009735D3">
      <w:pPr>
        <w:rPr>
          <w:b/>
          <w:sz w:val="28"/>
          <w:szCs w:val="28"/>
        </w:rPr>
      </w:pPr>
      <w:r w:rsidRPr="006360CA">
        <w:rPr>
          <w:b/>
          <w:sz w:val="28"/>
          <w:szCs w:val="28"/>
        </w:rPr>
        <w:t>Графический диктант</w:t>
      </w:r>
      <w:r>
        <w:rPr>
          <w:b/>
          <w:sz w:val="28"/>
          <w:szCs w:val="28"/>
        </w:rPr>
        <w:t xml:space="preserve"> (по клеточкам)</w:t>
      </w:r>
    </w:p>
    <w:p w14:paraId="12C980FF" w14:textId="77777777" w:rsidR="00521AE8" w:rsidRDefault="00521AE8"/>
    <w:sectPr w:rsidR="0052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277E4"/>
    <w:multiLevelType w:val="hybridMultilevel"/>
    <w:tmpl w:val="892CDD1C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 w16cid:durableId="174856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E8"/>
    <w:rsid w:val="00521AE8"/>
    <w:rsid w:val="005452F9"/>
    <w:rsid w:val="00673AD1"/>
    <w:rsid w:val="009F237A"/>
    <w:rsid w:val="00CF37AE"/>
    <w:rsid w:val="00F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00584"/>
  <w15:chartTrackingRefBased/>
  <w15:docId w15:val="{D22B0F66-125C-A242-A10C-6DD349C1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nw89126832814@gmail.com</dc:creator>
  <cp:keywords/>
  <dc:description/>
  <cp:lastModifiedBy>Наталья Залецкая</cp:lastModifiedBy>
  <cp:revision>2</cp:revision>
  <dcterms:created xsi:type="dcterms:W3CDTF">2025-03-14T09:03:00Z</dcterms:created>
  <dcterms:modified xsi:type="dcterms:W3CDTF">2025-03-14T09:03:00Z</dcterms:modified>
</cp:coreProperties>
</file>