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F1" w:rsidRPr="005612F1" w:rsidRDefault="005612F1" w:rsidP="005612F1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ПРОЯВЛЕНИЕ ДЕТСКОЙ АГРЕССИИ: ОСНОВНЫЕ ПРИЧИНЫ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Проблема детской агрессии, к сожалению, имеет все тенденции развития и сегодня это проблема уже не отдельных семей, а всего общества. Беспричинные всплески ярости, желание поломать, разорвать, ущипнуть и даже укусить заставляют взрослых изолировать ребенка от других детей, чтобы предотвратить предполагаемый конфликт.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Это мера предосторожности, но никак не решение проблемы – скорее наоборот: ребенок может еще больше замкнуться в себе, а проявления агрессии никуда не денутся, мало того, ситуация может выйти из-под контроля полностью.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Первое что нужно сделать – выяснить причину, это поможет не только контролировать ситуацию, но и изменить всю проблему в корне. Родители поздно пытаются разрешить проблему, когда в ребенке агрессия прочно пустила корни, а не тогда где все еще можно было решить родительской лаской, специальными играми, занятиями.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color w:val="4472C4" w:themeColor="accent5"/>
          <w:sz w:val="28"/>
          <w:szCs w:val="28"/>
          <w:lang w:eastAsia="ru-RU"/>
        </w:rPr>
        <w:t>Выделяют основные причины, которые проявляются в детской агрессии:</w:t>
      </w:r>
    </w:p>
    <w:p w:rsidR="005612F1" w:rsidRPr="005612F1" w:rsidRDefault="005612F1" w:rsidP="00D6756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sz w:val="28"/>
          <w:szCs w:val="28"/>
          <w:lang w:eastAsia="ru-RU"/>
        </w:rPr>
        <w:t>1.Особенности врожденного темперамента и нервной системы.</w:t>
      </w:r>
    </w:p>
    <w:p w:rsidR="005612F1" w:rsidRPr="005612F1" w:rsidRDefault="005612F1" w:rsidP="00D6756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sz w:val="28"/>
          <w:szCs w:val="28"/>
          <w:lang w:eastAsia="ru-RU"/>
        </w:rPr>
        <w:t>2.Неполное или неправильное воспитание.</w:t>
      </w:r>
    </w:p>
    <w:p w:rsidR="005612F1" w:rsidRPr="005612F1" w:rsidRDefault="005612F1" w:rsidP="00D6756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sz w:val="28"/>
          <w:szCs w:val="28"/>
          <w:lang w:eastAsia="ru-RU"/>
        </w:rPr>
        <w:t>3.Неуверенность в себе, вызванная постоянным страхом или стрессами.</w:t>
      </w:r>
    </w:p>
    <w:p w:rsidR="005612F1" w:rsidRPr="005612F1" w:rsidRDefault="005612F1" w:rsidP="00D6756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sz w:val="28"/>
          <w:szCs w:val="28"/>
          <w:lang w:eastAsia="ru-RU"/>
        </w:rPr>
        <w:t>4.Проявление агрессии в окружающей среде ребенка (семья, детский коллектив).</w:t>
      </w:r>
    </w:p>
    <w:p w:rsidR="005612F1" w:rsidRPr="005612F1" w:rsidRDefault="005612F1" w:rsidP="00D6756B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sz w:val="28"/>
          <w:szCs w:val="28"/>
          <w:lang w:eastAsia="ru-RU"/>
        </w:rPr>
        <w:t>5.Достижение лидерства в группе путем унижения достоинства других.</w:t>
      </w:r>
    </w:p>
    <w:p w:rsid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Отмечается проявление агрессивности в поведении ребенка, если у него имеются какие-либо физические, или психологического рода изъяны. Чувство неполноценности перед другими детьми, насмешки с их стороны первоначально вызывают агрессию на уровне защитной реакции, но со временем изменения в психологии ребенка могут перейти в другую форму – месть.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Нельзя забывать и о категории детей, которые большей частью предоставлены в играх самим себе. Попадая в коллектив, они часто примеряют на себя новые образы, часто подсмотренные в телевизоре или на улице, а это далеко не всегда положительные прообразы.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АГРЕССИИ У ДЕТЕЙ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Психологи рекомендуют родителям,  у которых дети проявляют излишнюю раздражительность и агрессивность научиться предупреждать своим вмешательством эти всплески. Зная, к какому из видов относится данное проявление, проще анализировать и взять ситуацию под контроль. </w:t>
      </w:r>
      <w:r w:rsidRPr="005612F1">
        <w:rPr>
          <w:rFonts w:ascii="Times New Roman" w:hAnsi="Times New Roman" w:cs="Times New Roman"/>
          <w:color w:val="4472C4" w:themeColor="accent5"/>
          <w:sz w:val="28"/>
          <w:szCs w:val="28"/>
          <w:lang w:eastAsia="ru-RU"/>
        </w:rPr>
        <w:lastRenderedPageBreak/>
        <w:t>Существует пять основных видов проявления агрессии у детей, начиная с раннего возраста: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Физическая агрессия. Прямая – когда нападение производится на другого ребенка с целью унизить, сделать больно; косвенная – используется разрушение каких-либо материальных или духовных ценностей; символическая – неприличные жесты, мимика, словесные угрозы.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Вербальная агрессия. Реакция в виде проявления отрицательных эмоций: громкая ругань, угрозы. Причиной могут послужить боль, унижение, перенесенный страх.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Направленная форма агрессии. Выражается в виде злобного отношения к другим детям и взрослым, распространение сплетен, издевательские насмешки, злые шутки. Этот мотив агрессии может сформироваться намного раньше самого проявления, так называемый костяк своеобразной мести.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>Ненаправленная форма агрессии. Дети часто остаются недовольны отсутствием чего-то или ранее им обещанного, или каким-либо одним их раздражающих факторов, это возможно неправильное на их взгляд поведение взрослых.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Отмечается развитие еще одного вида детской агрессии – </w:t>
      </w:r>
      <w:proofErr w:type="spellStart"/>
      <w:r w:rsidRPr="005612F1">
        <w:rPr>
          <w:rFonts w:ascii="Times New Roman" w:hAnsi="Times New Roman" w:cs="Times New Roman"/>
          <w:sz w:val="28"/>
          <w:szCs w:val="28"/>
          <w:lang w:eastAsia="ru-RU"/>
        </w:rPr>
        <w:t>аутоагрессии</w:t>
      </w:r>
      <w:proofErr w:type="spellEnd"/>
      <w:r w:rsidRPr="005612F1">
        <w:rPr>
          <w:rFonts w:ascii="Times New Roman" w:hAnsi="Times New Roman" w:cs="Times New Roman"/>
          <w:sz w:val="28"/>
          <w:szCs w:val="28"/>
          <w:lang w:eastAsia="ru-RU"/>
        </w:rPr>
        <w:t>. Этот вид отличителен тем, что ребенок проявляет недовольство не чужим, а своим поведением. Нередко этот вид имеет развитие в подростковом возрасте, где форма самобичевания может переходить всякие рамки.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5612F1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ВЫЯВЛЕНИЕ АГРЕССИВНОСТИ У РЕБЕНКА НА РАННЕЙ СТАДИИ</w:t>
      </w:r>
    </w:p>
    <w:p w:rsidR="005612F1" w:rsidRPr="005612F1" w:rsidRDefault="005612F1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Начиная с младенческого возраста родители, наблюдая, как их ребенок улыбается, хмурит бровки, сосредоточенно что-то рассматривает, со вздохом облегчения успокаиваются: их малыш, познавая мир, развивается. Это очень правильное определение: ребенок реагирует, пусть своеобразно, но это и хорошо, что родители это примечают, еще лучше, если они зафиксируют в своей памяти: какие именно эмоции испытывает их малыш и когда. Ошибка, причем весьма распространенная, заключается </w:t>
      </w:r>
      <w:proofErr w:type="gramStart"/>
      <w:r w:rsidRPr="005612F1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612F1">
        <w:rPr>
          <w:rFonts w:ascii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5612F1">
        <w:rPr>
          <w:rFonts w:ascii="Times New Roman" w:hAnsi="Times New Roman" w:cs="Times New Roman"/>
          <w:sz w:val="28"/>
          <w:szCs w:val="28"/>
          <w:lang w:eastAsia="ru-RU"/>
        </w:rPr>
        <w:t>: родители заостряют внимание на ключевых моментах, не обращая на мелочи, но именно они составляют основу психологии ребенка.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Невнимание родителей и неполное вникание в развитие ребенка может привести к закреплению в психике первые проявления недовольства. Ребенку в самом начале жизни сложно обмануть взрослых, он сам еще учится жить и для психолога определить и классифицировать развитие агрессии на ранней стадии не составит труда.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Есть специальные тесты, игры, упражнения, которые помогают определить наличие и фазу развития раздражительности ребенка. Важно определить  какой из факторов заставляет ребенка нервничать, переживать, бояться. Следует понаблюдать, как ребенок выполняет средней сложности упражнения на терпеливость, эрудированность и другие факторы.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Анализируя поведение ребенка, психолог даже на ранней стадии сможет выявить нестандартность поведения и отклонения в психике.</w:t>
      </w:r>
    </w:p>
    <w:p w:rsidR="005612F1" w:rsidRPr="00A94E03" w:rsidRDefault="005612F1" w:rsidP="00D6756B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94E0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АГРЕССИВНЫЙ РЕБЕНОК: ПОМОГАЕМ ПРЕОДОЛЕТЬ ГНЕВ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Родители, решившие серьезно заняться проблемой контроля раннего проявления агрессии в психике их ребенка нужно всегда помнить – глядя на поведение ребенка, они видят, как в зеркале отражение своего образа жизни. То, что придется исключить при ребенке «разбор полетов»: не использовать в разговоре сарказм, крики, исключить семейные скандалы, очень существенно, но далеко не все.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Телевидение часто демонстрирует всяческие ужастики в фильмах и мультфильмах, нужно как можно быстрее исключить их просмотр ребенком. Даже доброкачественная агрессия защитить себя, друзей, является призывом уничтожить или ударить.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должен чувствовать себя нужным: внимание, которое для него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уделяется, должно проявляться не от случая к случаю. Малыш не должен чувствовать себя обузой, когда мама или папа чем-то заняты своим, даже разговаривая с ним, родители участвуют в воспитании.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Делая замечания, нужно следить в какой форме общения ребенку пытаются объяснить его ошибки: непростительны агрессия и унижение. Если ребенок что-то не понимает, или у него не получается, нужно помочь ему в этом и возможно даже несколько раз.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Если ребенку правильно объяснить на примере других детей, что драться, кусаться, ругаться – это плохо, и делать это неоднократно, в мировоззрении ребенка закрепится агрессивное поведение как что-то нехорошее. Личный пример родителей: ласка, теплота отношений, дружеское поведение с другими родителями довершит обучение.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Вовремя пресеченная агрессия, как своего ребенка, так и со стороны чужих детей, должна быть постоянной.</w:t>
      </w:r>
    </w:p>
    <w:p w:rsidR="005612F1" w:rsidRPr="00A94E03" w:rsidRDefault="00A94E03" w:rsidP="00D6756B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A94E0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ОШИБКИ РОДИТЕЛЕЙ: РЕКОМЕНДАЦИИ ПСИХОЛОГА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Главной из ошибок родителей, которые связывают гнев и раздражение ребенка, </w:t>
      </w:r>
      <w:proofErr w:type="gramStart"/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является</w:t>
      </w:r>
      <w:proofErr w:type="gramEnd"/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 xml:space="preserve"> конечно агрессия самих взрослых, направленных на малыша. Гневные замечания, крики, телесные наказания никоим образом не имеют положительного результата.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От ребенка нельзя требовать выполнять все беспрекословно и в том порядке, который нравится родителям, это подавляет инициативу. Хуже всего, если за неповиновение малыша неправильно наказывают: запрещают играть, не разговаривают с ним.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Ребенок будет исполнителен, но это может вызвать в его психике бунт и способствовать развитию агрессии. Доверие родителей, любовь и спокойный микроклимат в семье, вот основные факторы, которые служат основой развития нормальной психики у детей.</w:t>
      </w:r>
    </w:p>
    <w:p w:rsidR="005612F1" w:rsidRPr="00A94E03" w:rsidRDefault="005612F1" w:rsidP="00D6756B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94E0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ЧТО РЕКОМЕНДУЮТ ПСИХОЛОГИ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Ребенок является продолжением нас и очень важно, чтоб он прошел свой путь без повторов ошибок родителей. Родители не должны искать легких путей для воспитания своих детей: терпение, усидчивость, правильные действия в конечном результате сторицей вознаградятся.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Должны исключаться из поведения агрессивность, наказания должны быть в такой форме, чтобы ребенок чувствовал не боль, а желание исправиться.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Наказывая ребенка, не нужно стремиться унизить его.</w:t>
      </w:r>
    </w:p>
    <w:p w:rsidR="005612F1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Приучать его сдерживать агрессивность, контролировать его, демонстрируя на личном примере.</w:t>
      </w:r>
    </w:p>
    <w:p w:rsidR="00B26A60" w:rsidRPr="005612F1" w:rsidRDefault="00A94E03" w:rsidP="00D6756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612F1" w:rsidRPr="005612F1">
        <w:rPr>
          <w:rFonts w:ascii="Times New Roman" w:hAnsi="Times New Roman" w:cs="Times New Roman"/>
          <w:sz w:val="28"/>
          <w:szCs w:val="28"/>
          <w:lang w:eastAsia="ru-RU"/>
        </w:rPr>
        <w:t>Если семья столкнулась с детской агрессией, то следует набраться терпения и попробовать что-то изменить, причем не только в самом ребенке, сколько в себе. Изменив свое отношение к малышу, можно изменить и его реакцию.</w:t>
      </w:r>
    </w:p>
    <w:sectPr w:rsidR="00B26A60" w:rsidRPr="005612F1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36DDF"/>
    <w:rsid w:val="000B5BA2"/>
    <w:rsid w:val="002770FA"/>
    <w:rsid w:val="005612F1"/>
    <w:rsid w:val="00935546"/>
    <w:rsid w:val="00A94E03"/>
    <w:rsid w:val="00B26A60"/>
    <w:rsid w:val="00D6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3</cp:revision>
  <dcterms:created xsi:type="dcterms:W3CDTF">2025-03-13T11:50:00Z</dcterms:created>
  <dcterms:modified xsi:type="dcterms:W3CDTF">2025-03-13T15:03:00Z</dcterms:modified>
</cp:coreProperties>
</file>