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F1" w:rsidRPr="005612F1" w:rsidRDefault="005612F1" w:rsidP="005612F1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612F1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ПРОЯВЛЕНИЕ ДЕТСКОЙ АГРЕССИИ: ОСНОВНЫЕ ПРИЧИНЫ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612F1">
        <w:rPr>
          <w:rFonts w:ascii="Times New Roman" w:hAnsi="Times New Roman" w:cs="Times New Roman"/>
          <w:sz w:val="28"/>
          <w:szCs w:val="28"/>
          <w:lang w:eastAsia="ru-RU"/>
        </w:rPr>
        <w:t>Проблема детской агрессии, к сожалению, имеет все тенденции развития и сегодня это проблема уже не отдельных семей, а всего общества. Беспричинные всплески ярости, желание поломать, разорвать, ущипнуть и даже укусить заставляют взрослых изолировать ребенка от других детей, чтобы предотвратить предполагаемый конфликт.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612F1">
        <w:rPr>
          <w:rFonts w:ascii="Times New Roman" w:hAnsi="Times New Roman" w:cs="Times New Roman"/>
          <w:sz w:val="28"/>
          <w:szCs w:val="28"/>
          <w:lang w:eastAsia="ru-RU"/>
        </w:rPr>
        <w:t>Это мера предосторожности, но никак не решение проблемы – скорее наоборот: ребенок может еще больше замкнуться в себе, а проявления агрессии никуда не денутся, мало того, ситуация может выйти из-под контроля полностью.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612F1">
        <w:rPr>
          <w:rFonts w:ascii="Times New Roman" w:hAnsi="Times New Roman" w:cs="Times New Roman"/>
          <w:sz w:val="28"/>
          <w:szCs w:val="28"/>
          <w:lang w:eastAsia="ru-RU"/>
        </w:rPr>
        <w:t>Первое что нужно сделать – выяснить причину, это поможет не только контролировать ситуацию, но и изменить всю проблему в корне. Родители поздно пытаются разрешить проблему, когда в ребенке агрессия прочно пустила корни, а не тогда где все еще можно было решить родительской лаской, специальными играми, занятиями.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5612F1">
        <w:rPr>
          <w:rFonts w:ascii="Times New Roman" w:hAnsi="Times New Roman" w:cs="Times New Roman"/>
          <w:color w:val="4472C4" w:themeColor="accent5"/>
          <w:sz w:val="28"/>
          <w:szCs w:val="28"/>
          <w:lang w:eastAsia="ru-RU"/>
        </w:rPr>
        <w:t>Выделяют основные причины, которые проявляются в детской агрессии:</w:t>
      </w:r>
    </w:p>
    <w:p w:rsidR="005612F1" w:rsidRPr="005612F1" w:rsidRDefault="005612F1" w:rsidP="00D6756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2F1">
        <w:rPr>
          <w:rFonts w:ascii="Times New Roman" w:hAnsi="Times New Roman" w:cs="Times New Roman"/>
          <w:sz w:val="28"/>
          <w:szCs w:val="28"/>
          <w:lang w:eastAsia="ru-RU"/>
        </w:rPr>
        <w:t>1.Особенности врожденного темперамента и нервной системы.</w:t>
      </w:r>
    </w:p>
    <w:p w:rsidR="005612F1" w:rsidRPr="005612F1" w:rsidRDefault="005612F1" w:rsidP="00D6756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2F1">
        <w:rPr>
          <w:rFonts w:ascii="Times New Roman" w:hAnsi="Times New Roman" w:cs="Times New Roman"/>
          <w:sz w:val="28"/>
          <w:szCs w:val="28"/>
          <w:lang w:eastAsia="ru-RU"/>
        </w:rPr>
        <w:t>2.Неполное или неправильное воспитание.</w:t>
      </w:r>
    </w:p>
    <w:p w:rsidR="005612F1" w:rsidRPr="005612F1" w:rsidRDefault="005612F1" w:rsidP="00D6756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2F1">
        <w:rPr>
          <w:rFonts w:ascii="Times New Roman" w:hAnsi="Times New Roman" w:cs="Times New Roman"/>
          <w:sz w:val="28"/>
          <w:szCs w:val="28"/>
          <w:lang w:eastAsia="ru-RU"/>
        </w:rPr>
        <w:t>3.Неуверенность в себе, вызванная постоянным страхом или стрессами.</w:t>
      </w:r>
    </w:p>
    <w:p w:rsidR="005612F1" w:rsidRPr="005612F1" w:rsidRDefault="005612F1" w:rsidP="00D6756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2F1">
        <w:rPr>
          <w:rFonts w:ascii="Times New Roman" w:hAnsi="Times New Roman" w:cs="Times New Roman"/>
          <w:sz w:val="28"/>
          <w:szCs w:val="28"/>
          <w:lang w:eastAsia="ru-RU"/>
        </w:rPr>
        <w:t>4.Проявление агрессии в окружающей среде ребенка (семья, детский коллектив).</w:t>
      </w:r>
    </w:p>
    <w:p w:rsidR="005612F1" w:rsidRPr="005612F1" w:rsidRDefault="005612F1" w:rsidP="00D6756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2F1">
        <w:rPr>
          <w:rFonts w:ascii="Times New Roman" w:hAnsi="Times New Roman" w:cs="Times New Roman"/>
          <w:sz w:val="28"/>
          <w:szCs w:val="28"/>
          <w:lang w:eastAsia="ru-RU"/>
        </w:rPr>
        <w:t>5.Достижение лидерства в группе путем унижения достоинства других.</w:t>
      </w:r>
    </w:p>
    <w:p w:rsidR="005612F1" w:rsidRDefault="005612F1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612F1">
        <w:rPr>
          <w:rFonts w:ascii="Times New Roman" w:hAnsi="Times New Roman" w:cs="Times New Roman"/>
          <w:sz w:val="28"/>
          <w:szCs w:val="28"/>
          <w:lang w:eastAsia="ru-RU"/>
        </w:rPr>
        <w:t>Отмечается проявление агрессивности в поведении ребенка, если у него имеются какие-либо физические, или психологического рода изъяны. Чувство неполноценности перед другими детьми, насмешки с их стороны первоначально вызывают агрессию на уровне защитной реакции, но со временем изменения в психологии ребенка могут перейти в другую форму – месть.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612F1">
        <w:rPr>
          <w:rFonts w:ascii="Times New Roman" w:hAnsi="Times New Roman" w:cs="Times New Roman"/>
          <w:sz w:val="28"/>
          <w:szCs w:val="28"/>
          <w:lang w:eastAsia="ru-RU"/>
        </w:rPr>
        <w:t>Нельзя забывать и о категории детей, которые большей частью предоставлены в играх самим себе. Попадая в коллектив, они часто примеряют на себя новые образы, часто подсмотренные в телевизоре или на улице, а это далеко не всегда положительные прообразы.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612F1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ВИДЫ АГРЕССИИ У ДЕТЕЙ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612F1"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Психологи рекомендуют родителям,  у которых дети проявляют излишнюю раздражительность и агрессивность научиться предупреждать своим вмешательством эти всплески. Зная, к какому из видов относится данное проявление, проще анализировать и взять ситуацию под контроль. </w:t>
      </w:r>
      <w:r w:rsidRPr="005612F1">
        <w:rPr>
          <w:rFonts w:ascii="Times New Roman" w:hAnsi="Times New Roman" w:cs="Times New Roman"/>
          <w:color w:val="4472C4" w:themeColor="accent5"/>
          <w:sz w:val="28"/>
          <w:szCs w:val="28"/>
          <w:lang w:eastAsia="ru-RU"/>
        </w:rPr>
        <w:lastRenderedPageBreak/>
        <w:t>Существует пять основных видов проявления агрессии у детей, начиная с раннего возраста: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5612F1">
        <w:rPr>
          <w:rFonts w:ascii="Times New Roman" w:hAnsi="Times New Roman" w:cs="Times New Roman"/>
          <w:sz w:val="28"/>
          <w:szCs w:val="28"/>
          <w:lang w:eastAsia="ru-RU"/>
        </w:rPr>
        <w:t>Физическая агрессия. Прямая – когда нападение производится на другого ребенка с целью унизить, сделать больно; косвенная – используется разрушение каких-либо материальных или духовных ценностей; символическая – неприличные жесты, мимика, словесные угрозы.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5612F1">
        <w:rPr>
          <w:rFonts w:ascii="Times New Roman" w:hAnsi="Times New Roman" w:cs="Times New Roman"/>
          <w:sz w:val="28"/>
          <w:szCs w:val="28"/>
          <w:lang w:eastAsia="ru-RU"/>
        </w:rPr>
        <w:t>Вербальная агрессия. Реакция в виде проявления отрицательных эмоций: громкая ругань, угрозы. Причиной могут послужить боль, унижение, перенесенный страх.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5612F1">
        <w:rPr>
          <w:rFonts w:ascii="Times New Roman" w:hAnsi="Times New Roman" w:cs="Times New Roman"/>
          <w:sz w:val="28"/>
          <w:szCs w:val="28"/>
          <w:lang w:eastAsia="ru-RU"/>
        </w:rPr>
        <w:t>Направленная форма агрессии. Выражается в виде злобного отношения к другим детям и взрослым, распространение сплетен, издевательские насмешки, злые шутки. Этот мотив агрессии может сформироваться намного раньше самого проявления, так называемый костяк своеобразной мести.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5612F1">
        <w:rPr>
          <w:rFonts w:ascii="Times New Roman" w:hAnsi="Times New Roman" w:cs="Times New Roman"/>
          <w:sz w:val="28"/>
          <w:szCs w:val="28"/>
          <w:lang w:eastAsia="ru-RU"/>
        </w:rPr>
        <w:t>Ненаправленная форма агрессии. Дети часто остаются недовольны отсутствием чего-то или ранее им обещанного, или каким-либо одним их раздражающих факторов, это возможно неправильное на их взгляд поведение взрослых.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5612F1">
        <w:rPr>
          <w:rFonts w:ascii="Times New Roman" w:hAnsi="Times New Roman" w:cs="Times New Roman"/>
          <w:sz w:val="28"/>
          <w:szCs w:val="28"/>
          <w:lang w:eastAsia="ru-RU"/>
        </w:rPr>
        <w:t xml:space="preserve">Отмечается развитие еще одного вида детской агрессии – </w:t>
      </w:r>
      <w:proofErr w:type="spellStart"/>
      <w:r w:rsidRPr="005612F1">
        <w:rPr>
          <w:rFonts w:ascii="Times New Roman" w:hAnsi="Times New Roman" w:cs="Times New Roman"/>
          <w:sz w:val="28"/>
          <w:szCs w:val="28"/>
          <w:lang w:eastAsia="ru-RU"/>
        </w:rPr>
        <w:t>аутоагрессии</w:t>
      </w:r>
      <w:proofErr w:type="spellEnd"/>
      <w:r w:rsidRPr="005612F1">
        <w:rPr>
          <w:rFonts w:ascii="Times New Roman" w:hAnsi="Times New Roman" w:cs="Times New Roman"/>
          <w:sz w:val="28"/>
          <w:szCs w:val="28"/>
          <w:lang w:eastAsia="ru-RU"/>
        </w:rPr>
        <w:t>. Этот вид отличителен тем, что ребенок проявляет недовольство не чужим, а своим поведением. Нередко этот вид имеет развитие в подростковом возрасте, где форма самобичевания может переходить всякие рамки.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612F1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ВЫЯВЛЕНИЕ АГРЕССИВНОСТИ У РЕБЕНКА НА РАННЕЙ СТАДИИ</w:t>
      </w:r>
    </w:p>
    <w:p w:rsidR="005612F1" w:rsidRPr="005612F1" w:rsidRDefault="005612F1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612F1">
        <w:rPr>
          <w:rFonts w:ascii="Times New Roman" w:hAnsi="Times New Roman" w:cs="Times New Roman"/>
          <w:sz w:val="28"/>
          <w:szCs w:val="28"/>
          <w:lang w:eastAsia="ru-RU"/>
        </w:rPr>
        <w:t xml:space="preserve">Начиная с младенческого возраста родители, наблюдая, как их ребенок улыбается, хмурит бровки, сосредоточенно что-то рассматривает, со вздохом облегчения успокаиваются: их малыш, познавая мир, развивается. Это очень правильное определение: ребенок реагирует, пусть своеобразно, но это и хорошо, что родители это примечают, еще лучше, если они зафиксируют в своей памяти: какие именно эмоции испытывает их малыш и когда. Ошибка, причем весьма распространенная, заключается </w:t>
      </w:r>
      <w:proofErr w:type="gramStart"/>
      <w:r w:rsidRPr="005612F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612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12F1">
        <w:rPr>
          <w:rFonts w:ascii="Times New Roman" w:hAnsi="Times New Roman" w:cs="Times New Roman"/>
          <w:sz w:val="28"/>
          <w:szCs w:val="28"/>
          <w:lang w:eastAsia="ru-RU"/>
        </w:rPr>
        <w:t>другом</w:t>
      </w:r>
      <w:proofErr w:type="gramEnd"/>
      <w:r w:rsidRPr="005612F1">
        <w:rPr>
          <w:rFonts w:ascii="Times New Roman" w:hAnsi="Times New Roman" w:cs="Times New Roman"/>
          <w:sz w:val="28"/>
          <w:szCs w:val="28"/>
          <w:lang w:eastAsia="ru-RU"/>
        </w:rPr>
        <w:t>: родители заостряют внимание на ключевых моментах, не обращая на мелочи, но именно они составляют основу психологии ребенка.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Невнимание родителей и неполное вникание в развитие ребенка может привести к закреплению в психике первые проявления недовольства. Ребенку в самом начале жизни сложно обмануть взрослых, он сам еще учится жить и для психолога определить и классифицировать развитие агрессии на ранней стадии не составит труда.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Есть специальные тесты, игры, упражнения, которые помогают определить наличие и фазу развития раздражительности ребенка. Важно определить  какой из факторов заставляет ребенка нервничать, переживать, бояться. Следует понаблюдать, как ребенок выполняет средней сложности упражнения на терпеливость, эрудированность и другие факторы.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Анализируя поведение ребенка, психолог даже на ранней стадии сможет выявить нестандартность поведения и отклонения в психике.</w:t>
      </w:r>
    </w:p>
    <w:p w:rsidR="005612F1" w:rsidRPr="00A94E03" w:rsidRDefault="005612F1" w:rsidP="00D6756B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94E03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АГРЕССИВНЫЙ РЕБЕНОК: ПОМОГАЕМ ПРЕОДОЛЕТЬ ГНЕВ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Родители, решившие серьезно заняться проблемой контроля раннего проявления агрессии в психике их ребенка нужно всегда помнить – глядя на поведение ребенка, они видят, как в зеркале отражение своего образа жизни. То, что придется исключить при ребенке «разбор полетов»: не использовать в разговоре сарказм, крики, исключить семейные скандалы, очень существенно, но далеко не все.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Телевидение часто демонстрирует всяческие ужастики в фильмах и мультфильмах, нужно как можно быстрее исключить их просмотр ребенком. Даже доброкачественная агрессия защитить себя, друзей, является призывом уничтожить или ударить.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должен чувствовать себя нужным: внимание, которое для него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уделяется, должно проявляться не от случая к случаю. Малыш не должен чувствовать себя обузой, когда мама или папа чем-то заняты своим, даже разговаривая с ним, родители участвуют в воспитании.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Делая замечания, нужно следить в какой форме общения ребенку пытаются объяснить его ошибки: непростительны агрессия и унижение. Если ребенок что-то не понимает, или у него не получается, нужно помочь ему в этом и возможно даже несколько раз.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Если ребенку правильно объяснить на примере других детей, что драться, кусаться, ругаться – это плохо, и делать это неоднократно, в мировоззрении ребенка закрепится агрессивное поведение как что-то нехорошее. Личный пример родителей: ласка, теплота отношений, дружеское поведение с другими родителями довершит обучение.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Вовремя пресеченная агрессия, как своего ребенка, так и со стороны чужих детей, должна быть постоянной.</w:t>
      </w:r>
    </w:p>
    <w:p w:rsidR="005612F1" w:rsidRPr="00A94E03" w:rsidRDefault="00A94E03" w:rsidP="00D6756B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A94E03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ОШИБКИ РОДИТЕЛЕЙ: РЕКОМЕНДАЦИИ ПСИХОЛОГА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 xml:space="preserve">Главной из ошибок родителей, которые связывают гнев и раздражение ребенка, </w:t>
      </w:r>
      <w:proofErr w:type="gramStart"/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является</w:t>
      </w:r>
      <w:proofErr w:type="gramEnd"/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 агрессия самих взрослых, направленных на малыша. Гневные замечания, крики, телесные наказания никоим образом не имеют положительного результата.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От ребенка нельзя требовать выполнять все беспрекословно и в том порядке, который нравится родителям, это подавляет инициативу. Хуже всего, если за неповиновение малыша неправильно наказывают: запрещают играть, не разговаривают с ним.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Ребенок будет исполнителен, но это может вызвать в его психике бунт и способствовать развитию агрессии. Доверие родителей, любовь и спокойный микроклимат в семье, вот основные факторы, которые служат основой развития нормальной психики у детей.</w:t>
      </w:r>
    </w:p>
    <w:p w:rsidR="005612F1" w:rsidRPr="00A94E03" w:rsidRDefault="005612F1" w:rsidP="00D6756B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94E03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ЧТО РЕКОМЕНДУЮТ ПСИХОЛОГИ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Ребенок является продолжением нас и очень важно, чтоб он прошел свой путь без повторов ошибок родителей. Родители не должны искать легких путей для воспитания своих детей: терпение, усидчивость, правильные действия в конечном результате сторицей вознаградятся.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Должны исключаться из поведения агрессивность, наказания должны быть в такой форме, чтобы ребенок чувствовал не боль, а желание исправиться.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Наказывая ребенка, не нужно стремиться унизить его.</w:t>
      </w:r>
    </w:p>
    <w:p w:rsidR="005612F1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Приучать его сдерживать агрессивность, контролировать его, демонстрируя на личном примере.</w:t>
      </w:r>
    </w:p>
    <w:p w:rsidR="00B26A60" w:rsidRPr="005612F1" w:rsidRDefault="00A94E03" w:rsidP="00D675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12F1" w:rsidRPr="005612F1">
        <w:rPr>
          <w:rFonts w:ascii="Times New Roman" w:hAnsi="Times New Roman" w:cs="Times New Roman"/>
          <w:sz w:val="28"/>
          <w:szCs w:val="28"/>
          <w:lang w:eastAsia="ru-RU"/>
        </w:rPr>
        <w:t>Если семья столкнулась с детской агрессией, то следует набраться терпения и попробовать что-то изменить, причем не только в самом ребенке, сколько в себе. Изменив свое отношение к малышу, можно изменить и его реакцию.</w:t>
      </w:r>
    </w:p>
    <w:sectPr w:rsidR="00B26A60" w:rsidRPr="005612F1" w:rsidSect="00B2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346C"/>
    <w:multiLevelType w:val="hybridMultilevel"/>
    <w:tmpl w:val="33C6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C7C5B"/>
    <w:multiLevelType w:val="multilevel"/>
    <w:tmpl w:val="FC2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A2384"/>
    <w:multiLevelType w:val="multilevel"/>
    <w:tmpl w:val="73B8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BA2"/>
    <w:rsid w:val="00036DDF"/>
    <w:rsid w:val="000B5BA2"/>
    <w:rsid w:val="002770FA"/>
    <w:rsid w:val="005612F1"/>
    <w:rsid w:val="00935546"/>
    <w:rsid w:val="00A94E03"/>
    <w:rsid w:val="00B26A60"/>
    <w:rsid w:val="00D6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60"/>
  </w:style>
  <w:style w:type="paragraph" w:styleId="1">
    <w:name w:val="heading 1"/>
    <w:basedOn w:val="a"/>
    <w:link w:val="10"/>
    <w:uiPriority w:val="9"/>
    <w:qFormat/>
    <w:rsid w:val="000B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5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B5B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BA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612F1"/>
    <w:rPr>
      <w:b/>
      <w:bCs/>
    </w:rPr>
  </w:style>
  <w:style w:type="paragraph" w:styleId="a8">
    <w:name w:val="No Spacing"/>
    <w:uiPriority w:val="1"/>
    <w:qFormat/>
    <w:rsid w:val="005612F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61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4307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061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6369">
                  <w:marLeft w:val="0"/>
                  <w:marRight w:val="0"/>
                  <w:marTop w:val="25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6285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Сергей Демин</cp:lastModifiedBy>
  <cp:revision>3</cp:revision>
  <dcterms:created xsi:type="dcterms:W3CDTF">2025-03-13T11:50:00Z</dcterms:created>
  <dcterms:modified xsi:type="dcterms:W3CDTF">2025-03-13T15:03:00Z</dcterms:modified>
</cp:coreProperties>
</file>