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0B" w:rsidRDefault="0099410B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Консультация для родителей.</w:t>
      </w:r>
    </w:p>
    <w:p w:rsidR="0099410B" w:rsidRPr="00222860" w:rsidRDefault="0099410B" w:rsidP="00222860">
      <w:pPr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99410B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«Всё, что вы хотели знать, но боялись спросить: Почему нужно пить очень много воды?»</w:t>
      </w:r>
    </w:p>
    <w:p w:rsidR="0099410B" w:rsidRDefault="0099410B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Сегодня хотим поговорить с вами о волшебнице-воде.</w:t>
      </w:r>
    </w:p>
    <w:p w:rsidR="0099410B" w:rsidRPr="0099410B" w:rsidRDefault="0099410B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9u67r78l3ocgo80cooc0w80c0gkgs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u67r78l3ocgo80cooc0w80c0gkgs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55" w:rsidRPr="0099410B" w:rsidRDefault="009E3B55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Вот несколько причин, почему нужно пить много воды:</w:t>
      </w:r>
    </w:p>
    <w:p w:rsidR="0099410B" w:rsidRPr="0099410B" w:rsidRDefault="009E3B55" w:rsidP="009941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Поддержание нормального функционирования </w:t>
      </w:r>
    </w:p>
    <w:p w:rsidR="009E3B55" w:rsidRPr="0099410B" w:rsidRDefault="009E3B55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организма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Вода участвует в работе иммунной, </w:t>
      </w:r>
      <w:proofErr w:type="spellStart"/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сердечно-сосудистой</w:t>
      </w:r>
      <w:proofErr w:type="spellEnd"/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нервной, эндокринной систем и опорно-двигательного аппарата. </w:t>
      </w:r>
      <w:r w:rsidR="0099410B"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99410B" w:rsidRPr="0099410B" w:rsidRDefault="009E3B55" w:rsidP="009941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Доставка питательных веществ и кислорода к клеткам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Вода растворяет в себе питательные вещества и разносит их по всему телу. </w:t>
      </w:r>
      <w:r w:rsidR="0099410B"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Выведение шлаков и токсинов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 водой из тела вымываются шлаки и токсины, которые выводятся с потом и мочой. </w:t>
      </w:r>
    </w:p>
    <w:p w:rsidR="009E3B55" w:rsidRPr="0099410B" w:rsidRDefault="0099410B" w:rsidP="009941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="009E3B55"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Нормализация пищеварения</w:t>
      </w:r>
      <w:r w:rsidR="009E3B55"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Вода помогает организму лучше усваивать пищу и предотвращает проблемы с желудком (язвы, гастриты). 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E3B55" w:rsidRPr="0099410B" w:rsidRDefault="009E3B55" w:rsidP="009941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Повышение уровня энергии и когнитивных функций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Потребление достаточного количества воды предотвращает усталость и затуманенность мышления. </w:t>
      </w:r>
      <w:r w:rsidR="0099410B"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E3B55" w:rsidRPr="0099410B" w:rsidRDefault="009E3B55" w:rsidP="009941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Предотвращение головных болей</w:t>
      </w: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Обезвоживание может вызвать головную боль и даже мигрень, а достаточное потребление воды помогает предотвратить эти симптомы. </w:t>
      </w:r>
      <w:r w:rsidR="0099410B"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E3B55" w:rsidRPr="0099410B" w:rsidRDefault="009E3B55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Среднестатистическому взрослому человеку следует выпивать около 2–2,5 л воды в день. </w:t>
      </w:r>
      <w:r w:rsidR="0099410B" w:rsidRPr="0099410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9410B" w:rsidRPr="0099410B" w:rsidRDefault="0099410B" w:rsidP="0099410B">
      <w:pPr>
        <w:pStyle w:val="a5"/>
        <w:spacing w:before="0" w:beforeAutospacing="0" w:after="0" w:afterAutospacing="0"/>
        <w:rPr>
          <w:sz w:val="32"/>
          <w:szCs w:val="32"/>
        </w:rPr>
      </w:pPr>
      <w:r w:rsidRPr="0099410B">
        <w:rPr>
          <w:sz w:val="32"/>
          <w:szCs w:val="32"/>
        </w:rPr>
        <w:t>Посмотрите небольшой ролик и вы всё поймёте.</w:t>
      </w:r>
    </w:p>
    <w:p w:rsidR="00520568" w:rsidRDefault="00520568" w:rsidP="00222860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222860">
        <w:rPr>
          <w:color w:val="C00000"/>
          <w:sz w:val="36"/>
          <w:szCs w:val="36"/>
        </w:rPr>
        <w:t>Для чего нужно пить много воды?!</w:t>
      </w:r>
      <w:r w:rsidRPr="0099410B">
        <w:rPr>
          <w:sz w:val="32"/>
          <w:szCs w:val="32"/>
        </w:rPr>
        <w:t xml:space="preserve">  </w:t>
      </w:r>
      <w:r w:rsidR="00940742" w:rsidRPr="0099410B">
        <w:rPr>
          <w:sz w:val="32"/>
          <w:szCs w:val="32"/>
        </w:rPr>
        <w:fldChar w:fldCharType="begin"/>
      </w:r>
      <w:r w:rsidR="00940742" w:rsidRPr="0099410B">
        <w:rPr>
          <w:sz w:val="32"/>
          <w:szCs w:val="32"/>
        </w:rPr>
        <w:instrText>HYPERLINK "https://rutube.ru/video/fe887f398fb2f9e27811f72f2ab92779/"</w:instrText>
      </w:r>
      <w:r w:rsidR="00940742" w:rsidRPr="0099410B">
        <w:rPr>
          <w:sz w:val="32"/>
          <w:szCs w:val="32"/>
        </w:rPr>
        <w:fldChar w:fldCharType="separate"/>
      </w:r>
      <w:r w:rsidRPr="0099410B">
        <w:rPr>
          <w:rStyle w:val="a4"/>
          <w:sz w:val="32"/>
          <w:szCs w:val="32"/>
        </w:rPr>
        <w:t>https://rutube.ru/video/fe887f398fb2f9e27811f72f2ab92779/</w:t>
      </w:r>
      <w:r w:rsidR="00940742" w:rsidRPr="0099410B">
        <w:rPr>
          <w:sz w:val="32"/>
          <w:szCs w:val="32"/>
        </w:rPr>
        <w:fldChar w:fldCharType="end"/>
      </w:r>
    </w:p>
    <w:p w:rsidR="00222860" w:rsidRPr="0099410B" w:rsidRDefault="00222860" w:rsidP="0099410B">
      <w:pPr>
        <w:pStyle w:val="a5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(выделяем ссылку, правой кнопкой мыши щёлкаем, открывается окошко, где нажимаем - открыть гиперссылку)</w:t>
      </w:r>
    </w:p>
    <w:p w:rsidR="0099410B" w:rsidRDefault="0099410B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</w:pPr>
    </w:p>
    <w:p w:rsidR="0099410B" w:rsidRDefault="0099410B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aps/>
          <w:color w:val="7030A0"/>
          <w:kern w:val="36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b/>
          <w:i/>
          <w:caps/>
          <w:color w:val="7030A0"/>
          <w:kern w:val="36"/>
          <w:sz w:val="32"/>
          <w:szCs w:val="32"/>
          <w:lang w:eastAsia="ru-RU"/>
        </w:rPr>
        <w:t>ВАЖНОЕ ЗНАЧЕНИЕ ВОДЫ ДЛЯ ЗДОРОВЬЯ РЕБЕНКА</w:t>
      </w:r>
    </w:p>
    <w:p w:rsidR="0099410B" w:rsidRPr="0099410B" w:rsidRDefault="0099410B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aps/>
          <w:color w:val="7030A0"/>
          <w:kern w:val="36"/>
          <w:sz w:val="32"/>
          <w:szCs w:val="32"/>
          <w:lang w:eastAsia="ru-RU"/>
        </w:rPr>
      </w:pPr>
    </w:p>
    <w:p w:rsidR="0099410B" w:rsidRPr="0099410B" w:rsidRDefault="0099410B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138866" cy="4089679"/>
            <wp:effectExtent l="19050" t="0" r="0" b="0"/>
            <wp:docPr id="2" name="Рисунок 1" descr="Важное значение воды для здоровь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жное значение воды для здоровья ребе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79" cy="409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0B" w:rsidRDefault="0099410B" w:rsidP="00994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22860" w:rsidRPr="00222860" w:rsidRDefault="0099410B" w:rsidP="00994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Питье достаточного количества воды имеет важное значение для здоровья ребенка. Вода помогает поддерживать правильный баланс жидкостей в организме, улучшает функционирование почек и кишечника, способствует усвоению питательных веществ и поддерживает здоровую кожу. Поэтому важно научить ребенка пить достаточно воды каждый день.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9410B" w:rsidRPr="0099410B" w:rsidRDefault="0099410B" w:rsidP="00994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410B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lastRenderedPageBreak/>
        <w:t>Несколько советов, которые могут помочь приучить ребенка к правильному питью воды:</w:t>
      </w:r>
      <w:r w:rsidRPr="0099410B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 Предложите воду вместо других напитков. Напитки, такие как соки и газированные напитки, содержат много сахара, который может быть вредным для здоровья. Поэтому, предлагайте ребенку пить воду чаще, чем другие напитки.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 Создайте привычку пить воду в определенное время. Например, можно придумать правило, что перед едой всегда выпивают стакан воды.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3. Используйте красивую посуду. Предложите ребенку пить воду в красивой чашке.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может сделать процесс питья воды более веселым и интересным для ребенка.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4. Пусть ребенок участвует в процессе выбора воды. Предложите ему выбрать между обычной водой и водой с лимоном или мятой.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5. Объясните ребенку, почему вода важна для здоровья. Дети иногда не понимают, почему им нужно пить воду. Объясните ребенку, что она помогает организму работать правильно, а также улучшает состояние кожи и волос.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6. Подавайте пример. Если родители пьют много воды, то скорее всего ребенок также будет пить больше жидкости.</w:t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41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Наконец, будьте терпеливыми. Некоторым деткам может потребоваться больше времени, чтобы привыкнуть к питью, но, продолжайте убеждать своего ребенка, что вода - это самый лучший выбор из напитков.</w:t>
      </w:r>
    </w:p>
    <w:p w:rsidR="00520568" w:rsidRPr="0099410B" w:rsidRDefault="00520568" w:rsidP="009941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520568" w:rsidRPr="0099410B" w:rsidSect="005E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D36C6"/>
    <w:multiLevelType w:val="multilevel"/>
    <w:tmpl w:val="03FC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9E3B55"/>
    <w:rsid w:val="00222860"/>
    <w:rsid w:val="00520568"/>
    <w:rsid w:val="005E46DA"/>
    <w:rsid w:val="007D4A00"/>
    <w:rsid w:val="00940742"/>
    <w:rsid w:val="0099410B"/>
    <w:rsid w:val="009E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DA"/>
  </w:style>
  <w:style w:type="paragraph" w:styleId="1">
    <w:name w:val="heading 1"/>
    <w:basedOn w:val="a"/>
    <w:link w:val="10"/>
    <w:uiPriority w:val="9"/>
    <w:qFormat/>
    <w:rsid w:val="00994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9E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3B55"/>
    <w:rPr>
      <w:b/>
      <w:bCs/>
    </w:rPr>
  </w:style>
  <w:style w:type="character" w:styleId="a4">
    <w:name w:val="Hyperlink"/>
    <w:basedOn w:val="a0"/>
    <w:uiPriority w:val="99"/>
    <w:semiHidden/>
    <w:unhideWhenUsed/>
    <w:rsid w:val="009E3B5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205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99410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1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4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4590">
          <w:marLeft w:val="0"/>
          <w:marRight w:val="0"/>
          <w:marTop w:val="0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0496">
              <w:marLeft w:val="0"/>
              <w:marRight w:val="0"/>
              <w:marTop w:val="475"/>
              <w:marBottom w:val="4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2025-03-10T18:55:00Z</dcterms:created>
  <dcterms:modified xsi:type="dcterms:W3CDTF">2025-03-10T20:00:00Z</dcterms:modified>
</cp:coreProperties>
</file>