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2D0" w:rsidRDefault="009004E6" w:rsidP="002D02D0">
      <w:pPr>
        <w:shd w:val="clear" w:color="auto" w:fill="FFFFFF"/>
        <w:rPr>
          <w:rFonts w:ascii="Arial" w:hAnsi="Arial" w:cs="Arial"/>
          <w:i/>
          <w:color w:val="C00000"/>
          <w:sz w:val="33"/>
          <w:szCs w:val="33"/>
        </w:rPr>
      </w:pPr>
      <w:r>
        <w:rPr>
          <w:rFonts w:ascii="Arial" w:hAnsi="Arial" w:cs="Arial"/>
          <w:i/>
          <w:color w:val="C00000"/>
          <w:sz w:val="33"/>
          <w:szCs w:val="33"/>
        </w:rPr>
        <w:t xml:space="preserve"> </w:t>
      </w:r>
      <w:r>
        <w:rPr>
          <w:noProof/>
        </w:rPr>
        <w:drawing>
          <wp:inline distT="0" distB="0" distL="0" distR="0">
            <wp:extent cx="5940425" cy="4455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color w:val="C00000"/>
          <w:sz w:val="33"/>
          <w:szCs w:val="33"/>
        </w:rPr>
        <w:t xml:space="preserve"> </w:t>
      </w:r>
    </w:p>
    <w:p w:rsidR="009004E6" w:rsidRPr="002D02D0" w:rsidRDefault="009004E6" w:rsidP="002D02D0">
      <w:pPr>
        <w:shd w:val="clear" w:color="auto" w:fill="FFFFFF"/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</w:pPr>
    </w:p>
    <w:p w:rsidR="002D02D0" w:rsidRPr="006328C1" w:rsidRDefault="002D02D0" w:rsidP="006328C1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D02D0" w:rsidRPr="006328C1" w:rsidRDefault="002D02D0" w:rsidP="006328C1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1.Прочитайте ребёнку стихотворение. При повторном чтении стихотворения предложите ребёнку договаривать названия детёнышей.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У верблюда есть горбатый верблюжонок.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У серой мышки – маленький мышонок.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У кошки – пушистые котята,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У белки – рыжие бельчата.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У крольчихи – пуховые крольчата,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У собаки – шаловливые щенята,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У коровы – ласковый телёнок,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У свиньи – весёлый поросёнок,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У лошади есть жеребёнок,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lastRenderedPageBreak/>
        <w:t>У козы – смешной козлёнок,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У овцы – кудрявые ягнята,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А у мамы – конопатые ребята.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2</w:t>
      </w: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. Побеседуёте с ребёнком о том, чем кормят домашних животных, какую пользу они приносят человеку, как он за ними ухаживает.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3</w:t>
      </w: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. Упражнение «Назови ласково».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Пример: кот-котик, кошка-кошечка, котёнок-котёночек.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Пёс-…, собака-…, щенок-</w:t>
      </w:r>
      <w:proofErr w:type="gramStart"/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… .</w:t>
      </w:r>
      <w:proofErr w:type="gramEnd"/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Козёл-…, коза-…, козлёнок-</w:t>
      </w:r>
      <w:proofErr w:type="gramStart"/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… .</w:t>
      </w:r>
      <w:proofErr w:type="gramEnd"/>
    </w:p>
    <w:p w:rsidR="002D02D0" w:rsidRPr="006328C1" w:rsidRDefault="002D02D0" w:rsidP="006328C1">
      <w:pPr>
        <w:shd w:val="clear" w:color="auto" w:fill="FFFFFF"/>
        <w:tabs>
          <w:tab w:val="center" w:pos="4677"/>
        </w:tabs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Бык-…, корова - …, телёнок-</w:t>
      </w:r>
      <w:proofErr w:type="gramStart"/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… .</w:t>
      </w:r>
      <w:proofErr w:type="gramEnd"/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Баран-</w:t>
      </w:r>
      <w:proofErr w:type="gramStart"/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…,овца</w:t>
      </w:r>
      <w:proofErr w:type="gramEnd"/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-…, ягнёнок-… .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Кот-…, кошка-…, котёнок-</w:t>
      </w:r>
      <w:proofErr w:type="gramStart"/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… .</w:t>
      </w:r>
      <w:proofErr w:type="gramEnd"/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4</w:t>
      </w: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. Рассказать ребёнку, как называются домики, которые человек построил для домашних животных.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(для коров - коровник, для свиней - свинарник, для коней – конюшня, для овец – овчарня)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5</w:t>
      </w: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. Упражнение «Кто как голос подаёт?».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Корова – мычит.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Кошка - …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Собака - …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Свинья - … 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Баран - …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Лошадь - …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6</w:t>
      </w: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. Упражнение «Подбери слова». Подбери и назови как можно больше слов-действий.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Собака (что делает?)-нюхает, рычит, грызёт, охраняет, …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Лошадь (что делает?)-….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Свинья (что делает?)-…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lastRenderedPageBreak/>
        <w:t>7</w:t>
      </w: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. Стоял дом. В нем жил кот. Однажды к дому кота пришли два брата – одного звали ИК (он был маленький), а другого звали ИЩ (он был очень большой).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У маленького котика был не рот, а …(</w:t>
      </w:r>
      <w:proofErr w:type="spellStart"/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ротИК</w:t>
      </w:r>
      <w:proofErr w:type="spellEnd"/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), не нос, а …, не хвост, а …, не усы, а …, не глаза, а … . у большого кота был не рот, а (</w:t>
      </w:r>
      <w:proofErr w:type="spellStart"/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ротИЩе</w:t>
      </w:r>
      <w:proofErr w:type="spellEnd"/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), не нос, а …,не хвост, а …, не усы, а …, не глаза, а … .</w:t>
      </w:r>
    </w:p>
    <w:p w:rsidR="002D02D0" w:rsidRPr="006328C1" w:rsidRDefault="002D02D0" w:rsidP="002D0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D02D0" w:rsidRPr="006328C1" w:rsidRDefault="002D02D0" w:rsidP="002D0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D02D0" w:rsidRPr="006328C1" w:rsidRDefault="002D02D0" w:rsidP="002D0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D02D0" w:rsidRPr="006328C1" w:rsidRDefault="002D02D0" w:rsidP="002D0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Предложите ребёнку разучить диалог, в котором у него будет роль барашка.</w:t>
      </w:r>
    </w:p>
    <w:p w:rsidR="002D02D0" w:rsidRPr="006328C1" w:rsidRDefault="002D02D0" w:rsidP="002D0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- Ты скажи, барашек наш,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Сколько шерсти ты нам дашь?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- Не стриги меня пока.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Дам я шерсти три мешка:</w:t>
      </w:r>
      <w:bookmarkStart w:id="0" w:name="_GoBack"/>
      <w:bookmarkEnd w:id="0"/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Один мешок – 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Хозяину,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Другой мешок – хозяйке,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А третий – детям маленьким</w:t>
      </w:r>
    </w:p>
    <w:p w:rsidR="002D02D0" w:rsidRPr="006328C1" w:rsidRDefault="002D02D0" w:rsidP="006328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На тёплые фуфайки.</w:t>
      </w:r>
    </w:p>
    <w:p w:rsidR="002D02D0" w:rsidRPr="006328C1" w:rsidRDefault="002D02D0" w:rsidP="006328C1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328C1">
        <w:rPr>
          <w:rFonts w:ascii="Times New Roman" w:eastAsia="Times New Roman" w:hAnsi="Times New Roman" w:cs="Times New Roman"/>
          <w:color w:val="222222"/>
          <w:sz w:val="32"/>
          <w:szCs w:val="32"/>
        </w:rPr>
        <w:t>(С.Я. Маршак)</w:t>
      </w:r>
    </w:p>
    <w:p w:rsidR="002D02D0" w:rsidRPr="006328C1" w:rsidRDefault="002D02D0" w:rsidP="006328C1">
      <w:pPr>
        <w:shd w:val="clear" w:color="auto" w:fill="FFFFFF" w:themeFill="background1"/>
        <w:rPr>
          <w:sz w:val="32"/>
          <w:szCs w:val="32"/>
        </w:rPr>
      </w:pPr>
    </w:p>
    <w:p w:rsidR="00537D1E" w:rsidRPr="006328C1" w:rsidRDefault="00537D1E">
      <w:pPr>
        <w:rPr>
          <w:sz w:val="32"/>
          <w:szCs w:val="32"/>
        </w:rPr>
      </w:pPr>
    </w:p>
    <w:sectPr w:rsidR="00537D1E" w:rsidRPr="0063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2D0"/>
    <w:rsid w:val="002D02D0"/>
    <w:rsid w:val="00537D1E"/>
    <w:rsid w:val="006328C1"/>
    <w:rsid w:val="0090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54DB"/>
  <w15:docId w15:val="{12B50587-1835-4ED3-98EA-18F7A599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291</Words>
  <Characters>1661</Characters>
  <Application>Microsoft Office Word</Application>
  <DocSecurity>0</DocSecurity>
  <Lines>13</Lines>
  <Paragraphs>3</Paragraphs>
  <ScaleCrop>false</ScaleCrop>
  <Company>Grizli777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4</cp:revision>
  <dcterms:created xsi:type="dcterms:W3CDTF">2016-01-13T16:50:00Z</dcterms:created>
  <dcterms:modified xsi:type="dcterms:W3CDTF">2022-02-08T07:01:00Z</dcterms:modified>
</cp:coreProperties>
</file>