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CC4" w:rsidRPr="00E12CC4" w:rsidRDefault="00E12CC4" w:rsidP="00E12CC4">
      <w:pPr>
        <w:shd w:val="clear" w:color="auto" w:fill="FFFFFF"/>
        <w:spacing w:after="300" w:line="540" w:lineRule="atLeast"/>
        <w:textAlignment w:val="baseline"/>
        <w:outlineLvl w:val="0"/>
        <w:rPr>
          <w:rFonts w:ascii="Helvetica" w:eastAsia="Times New Roman" w:hAnsi="Helvetica" w:cs="Helvetica"/>
          <w:color w:val="000000"/>
          <w:kern w:val="36"/>
          <w:sz w:val="42"/>
          <w:szCs w:val="42"/>
          <w:lang w:eastAsia="ru-RU"/>
        </w:rPr>
      </w:pPr>
      <w:r w:rsidRPr="00E12CC4">
        <w:rPr>
          <w:rFonts w:ascii="Helvetica" w:eastAsia="Times New Roman" w:hAnsi="Helvetica" w:cs="Helvetica"/>
          <w:color w:val="000000"/>
          <w:kern w:val="36"/>
          <w:sz w:val="42"/>
          <w:szCs w:val="42"/>
          <w:lang w:eastAsia="ru-RU"/>
        </w:rPr>
        <w:t>Что делать, если ребенок заикается?</w:t>
      </w:r>
    </w:p>
    <w:p w:rsidR="00E12CC4" w:rsidRPr="00E12CC4" w:rsidRDefault="00E12CC4" w:rsidP="00E12CC4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12CC4">
        <w:rPr>
          <w:rFonts w:ascii="Helvetica" w:eastAsia="Times New Roman" w:hAnsi="Helvetica" w:cs="Helvetica"/>
          <w:noProof/>
          <w:color w:val="212121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DAA246B" wp14:editId="20CC5BEF">
                <wp:extent cx="304800" cy="304800"/>
                <wp:effectExtent l="0" t="0" r="0" b="0"/>
                <wp:docPr id="6" name="AutoShape 4" descr="https://hb.vkcloud-storage.ru/media366_public/images/hd2/h27/991189218102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6B05F2" id="AutoShape 4" o:spid="_x0000_s1026" alt="https://hb.vkcloud-storage.ru/media366_public/images/hd2/h27/991189218102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BhVr9/8QIAAA4GAAAO&#10;AAAAAAAAAAAAAAAAAC4CAABkcnMvZTJvRG9jLnhtbFBLAQItABQABgAIAAAAIQBMoOks2AAAAAMB&#10;AAAPAAAAAAAAAAAAAAAAAEs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</w:p>
    <w:p w:rsidR="00E12CC4" w:rsidRPr="00E12CC4" w:rsidRDefault="00E12CC4" w:rsidP="00E12CC4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12CC4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t>Заикание у детей может стать причиной значительных психологических проблем в подростковом и зрелом возрасте. Важно своевременно распознать появившийся дефект речи и начать лечение. Проблем можно избежать, если подойти к их решению комплексно. Мы расскажем о первых признаках заикания, на которые нужно обратить внимание, о причинах его возникновения и особенностях лечения.</w:t>
      </w:r>
    </w:p>
    <w:p w:rsidR="00E12CC4" w:rsidRPr="00E12CC4" w:rsidRDefault="00E12CC4" w:rsidP="00E12CC4">
      <w:pPr>
        <w:shd w:val="clear" w:color="auto" w:fill="FFFFFF"/>
        <w:spacing w:before="300" w:after="75" w:line="240" w:lineRule="auto"/>
        <w:textAlignment w:val="baseline"/>
        <w:outlineLvl w:val="1"/>
        <w:rPr>
          <w:rFonts w:ascii="Helvetica" w:eastAsia="Times New Roman" w:hAnsi="Helvetica" w:cs="Helvetica"/>
          <w:color w:val="000000"/>
          <w:sz w:val="42"/>
          <w:szCs w:val="42"/>
          <w:lang w:eastAsia="ru-RU"/>
        </w:rPr>
      </w:pPr>
      <w:r w:rsidRPr="00E12CC4">
        <w:rPr>
          <w:rFonts w:ascii="Helvetica" w:eastAsia="Times New Roman" w:hAnsi="Helvetica" w:cs="Helvetica"/>
          <w:color w:val="000000"/>
          <w:sz w:val="42"/>
          <w:szCs w:val="42"/>
          <w:lang w:eastAsia="ru-RU"/>
        </w:rPr>
        <w:t>Что такое заикание</w:t>
      </w:r>
    </w:p>
    <w:p w:rsidR="00E12CC4" w:rsidRPr="00E12CC4" w:rsidRDefault="00E12CC4" w:rsidP="00E12CC4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12CC4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t>Медицина определяет проблему как речевое нарушение, при котором человек часто повторяет некоторые слова или слоги, протяжно произносит отдельные звуки, будучи не в силах выговорить их полноценно. Страдает плавность, ритм, темп произношения фраз. Врачи определяют нарушение термином «</w:t>
      </w:r>
      <w:proofErr w:type="spellStart"/>
      <w:r w:rsidRPr="00E12CC4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t>логоневроз</w:t>
      </w:r>
      <w:proofErr w:type="spellEnd"/>
      <w:r w:rsidRPr="00E12CC4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t>». По статистике, он встречается примерно у 2-3% людей, то есть довольно распространен.</w:t>
      </w:r>
    </w:p>
    <w:p w:rsidR="00E12CC4" w:rsidRPr="00E12CC4" w:rsidRDefault="00E12CC4" w:rsidP="00E12CC4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12CC4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t xml:space="preserve">Физиологические причины — в </w:t>
      </w:r>
      <w:proofErr w:type="spellStart"/>
      <w:r w:rsidRPr="00E12CC4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t>спазмировании</w:t>
      </w:r>
      <w:proofErr w:type="spellEnd"/>
      <w:r w:rsidRPr="00E12CC4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t xml:space="preserve"> и судорогах мышц, отвечающих за говорение. Эти нарушения негативно отражаются на дыхании, силе и высоте произносимых звуков. Физиология этого процесса схожа с икотой.</w:t>
      </w:r>
    </w:p>
    <w:p w:rsidR="00E12CC4" w:rsidRPr="00E12CC4" w:rsidRDefault="00E12CC4" w:rsidP="00E12CC4">
      <w:pPr>
        <w:shd w:val="clear" w:color="auto" w:fill="FFFFFF"/>
        <w:spacing w:before="300" w:after="75" w:line="240" w:lineRule="auto"/>
        <w:textAlignment w:val="baseline"/>
        <w:outlineLvl w:val="1"/>
        <w:rPr>
          <w:rFonts w:ascii="Helvetica" w:eastAsia="Times New Roman" w:hAnsi="Helvetica" w:cs="Helvetica"/>
          <w:color w:val="000000"/>
          <w:sz w:val="42"/>
          <w:szCs w:val="42"/>
          <w:lang w:eastAsia="ru-RU"/>
        </w:rPr>
      </w:pPr>
      <w:r w:rsidRPr="00E12CC4">
        <w:rPr>
          <w:rFonts w:ascii="Helvetica" w:eastAsia="Times New Roman" w:hAnsi="Helvetica" w:cs="Helvetica"/>
          <w:color w:val="000000"/>
          <w:sz w:val="42"/>
          <w:szCs w:val="42"/>
          <w:lang w:eastAsia="ru-RU"/>
        </w:rPr>
        <w:t>Когда человечество начало заикаться?</w:t>
      </w:r>
    </w:p>
    <w:p w:rsidR="00E12CC4" w:rsidRPr="00E12CC4" w:rsidRDefault="00E12CC4" w:rsidP="00E12CC4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12CC4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t>Проблема известна еще со времен египетских фараонов и, вероятно, сопровождает человечество с тех древних времен, когда появилась беглая и членораздельная речь. Заикались многие великие люди, например, римский поэт Вергилий, древнегреческие писатели Плутарх и Геродот. Есть сведения, что заиканием страдал философ Демосфен, при этом он стал известным оратором.</w:t>
      </w:r>
    </w:p>
    <w:p w:rsidR="00E12CC4" w:rsidRPr="00E12CC4" w:rsidRDefault="00E12CC4" w:rsidP="00E12CC4">
      <w:pPr>
        <w:shd w:val="clear" w:color="auto" w:fill="FFFFFF"/>
        <w:spacing w:before="300" w:after="75" w:line="240" w:lineRule="auto"/>
        <w:textAlignment w:val="baseline"/>
        <w:outlineLvl w:val="1"/>
        <w:rPr>
          <w:rFonts w:ascii="Helvetica" w:eastAsia="Times New Roman" w:hAnsi="Helvetica" w:cs="Helvetica"/>
          <w:color w:val="000000"/>
          <w:sz w:val="42"/>
          <w:szCs w:val="42"/>
          <w:lang w:eastAsia="ru-RU"/>
        </w:rPr>
      </w:pPr>
      <w:r w:rsidRPr="00E12CC4">
        <w:rPr>
          <w:rFonts w:ascii="Helvetica" w:eastAsia="Times New Roman" w:hAnsi="Helvetica" w:cs="Helvetica"/>
          <w:color w:val="000000"/>
          <w:sz w:val="42"/>
          <w:szCs w:val="42"/>
          <w:lang w:eastAsia="ru-RU"/>
        </w:rPr>
        <w:t>В каком возрасте появляется проблема?</w:t>
      </w:r>
    </w:p>
    <w:p w:rsidR="00E12CC4" w:rsidRPr="00E12CC4" w:rsidRDefault="00E12CC4" w:rsidP="00E12CC4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12CC4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t xml:space="preserve">Чаще всего ребенок сталкивается с заиканием в 3-4-летнем возрасте, когда формируется речевой аппарат и психика. Однако </w:t>
      </w:r>
      <w:proofErr w:type="spellStart"/>
      <w:r w:rsidRPr="00E12CC4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t>логоневроз</w:t>
      </w:r>
      <w:proofErr w:type="spellEnd"/>
      <w:r w:rsidRPr="00E12CC4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t xml:space="preserve"> может проявиться в более позднем возрасте — вплоть до подросткового. Возникновение проблемы в зрелом возрасте — крайне редкое явление, так как оно связано с формированием нервной системы и речевой функции мозга. А этот период приходится на возраст 3-6 лет. Примечательно, что значительно чаще нарушение возникает у мальчиков, так как мозговое полушарие, отвечающее за речь, у них развивается медленнее.</w:t>
      </w:r>
    </w:p>
    <w:p w:rsidR="00E12CC4" w:rsidRPr="00E12CC4" w:rsidRDefault="00E12CC4" w:rsidP="00E12CC4">
      <w:pPr>
        <w:shd w:val="clear" w:color="auto" w:fill="FFFFFF"/>
        <w:spacing w:before="300" w:after="75" w:line="240" w:lineRule="auto"/>
        <w:textAlignment w:val="baseline"/>
        <w:outlineLvl w:val="1"/>
        <w:rPr>
          <w:rFonts w:ascii="Helvetica" w:eastAsia="Times New Roman" w:hAnsi="Helvetica" w:cs="Helvetica"/>
          <w:color w:val="000000"/>
          <w:sz w:val="42"/>
          <w:szCs w:val="42"/>
          <w:lang w:eastAsia="ru-RU"/>
        </w:rPr>
      </w:pPr>
      <w:r w:rsidRPr="00E12CC4">
        <w:rPr>
          <w:rFonts w:ascii="Helvetica" w:eastAsia="Times New Roman" w:hAnsi="Helvetica" w:cs="Helvetica"/>
          <w:color w:val="000000"/>
          <w:sz w:val="42"/>
          <w:szCs w:val="42"/>
          <w:lang w:eastAsia="ru-RU"/>
        </w:rPr>
        <w:t>Из-за чего ребенок может начать заикаться</w:t>
      </w:r>
    </w:p>
    <w:p w:rsidR="00E12CC4" w:rsidRPr="00E12CC4" w:rsidRDefault="00E12CC4" w:rsidP="00E12CC4">
      <w:pPr>
        <w:shd w:val="clear" w:color="auto" w:fill="FFFFFF"/>
        <w:spacing w:before="300" w:after="0" w:line="240" w:lineRule="auto"/>
        <w:textAlignment w:val="baseline"/>
        <w:outlineLvl w:val="2"/>
        <w:rPr>
          <w:rFonts w:ascii="Helvetica" w:eastAsia="Times New Roman" w:hAnsi="Helvetica" w:cs="Helvetica"/>
          <w:b/>
          <w:bCs/>
          <w:color w:val="212121"/>
          <w:sz w:val="24"/>
          <w:szCs w:val="24"/>
          <w:lang w:eastAsia="ru-RU"/>
        </w:rPr>
      </w:pPr>
      <w:r w:rsidRPr="00E12CC4">
        <w:rPr>
          <w:rFonts w:ascii="Helvetica" w:eastAsia="Times New Roman" w:hAnsi="Helvetica" w:cs="Helvetica"/>
          <w:b/>
          <w:bCs/>
          <w:color w:val="212121"/>
          <w:sz w:val="24"/>
          <w:szCs w:val="24"/>
          <w:lang w:eastAsia="ru-RU"/>
        </w:rPr>
        <w:t>Органические причины</w:t>
      </w:r>
    </w:p>
    <w:p w:rsidR="00E12CC4" w:rsidRPr="00E12CC4" w:rsidRDefault="00E12CC4" w:rsidP="00E12CC4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12CC4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t>Ряд причин связан с проблемами раннего развития и органическими поражениями нервной системы:</w:t>
      </w:r>
    </w:p>
    <w:p w:rsidR="00E12CC4" w:rsidRPr="00E12CC4" w:rsidRDefault="00E12CC4" w:rsidP="00E12CC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12CC4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t>генетическая предрасположенность;</w:t>
      </w:r>
    </w:p>
    <w:p w:rsidR="00E12CC4" w:rsidRPr="00E12CC4" w:rsidRDefault="00E12CC4" w:rsidP="00E12CC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12CC4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t>травмы во время родов;</w:t>
      </w:r>
    </w:p>
    <w:p w:rsidR="00E12CC4" w:rsidRPr="00E12CC4" w:rsidRDefault="00E12CC4" w:rsidP="00E12CC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12CC4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t>нарушения внутриутробного развития;</w:t>
      </w:r>
    </w:p>
    <w:p w:rsidR="00E12CC4" w:rsidRPr="00E12CC4" w:rsidRDefault="00E12CC4" w:rsidP="00E12CC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12CC4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t>инфекции, которые перенесла мать во время беременности;</w:t>
      </w:r>
    </w:p>
    <w:p w:rsidR="00E12CC4" w:rsidRPr="00E12CC4" w:rsidRDefault="00E12CC4" w:rsidP="00E12CC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12CC4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t>болезни, связанные с обменом веществ у беременной матери;</w:t>
      </w:r>
    </w:p>
    <w:p w:rsidR="00E12CC4" w:rsidRPr="00E12CC4" w:rsidRDefault="00E12CC4" w:rsidP="00E12CC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12CC4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lastRenderedPageBreak/>
        <w:t>частые ЛОР-заболевания ребенка в первые 3 года жизни.</w:t>
      </w:r>
    </w:p>
    <w:p w:rsidR="00E12CC4" w:rsidRPr="00E12CC4" w:rsidRDefault="00E12CC4" w:rsidP="00E12CC4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12CC4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t>В данных случаях вылечить заикание у ребенка проблематично. Ведь оно вызвано физиологическими отклонениями в развитии нервной системы. У детей могут быть нарушены рефлексы, есть склонность к судорогам, происходят скачки внутричерепного давления. Проблемы поддаются коррекции с помощью лекарственных препаратов, которые подбирает врач.</w:t>
      </w:r>
    </w:p>
    <w:p w:rsidR="00E12CC4" w:rsidRPr="00E12CC4" w:rsidRDefault="00E12CC4" w:rsidP="00E12CC4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</w:p>
    <w:p w:rsidR="00E12CC4" w:rsidRPr="00E12CC4" w:rsidRDefault="00E12CC4" w:rsidP="00E12CC4">
      <w:pPr>
        <w:shd w:val="clear" w:color="auto" w:fill="FFFFFF"/>
        <w:spacing w:before="300" w:after="0" w:line="240" w:lineRule="auto"/>
        <w:textAlignment w:val="baseline"/>
        <w:outlineLvl w:val="2"/>
        <w:rPr>
          <w:rFonts w:ascii="Helvetica" w:eastAsia="Times New Roman" w:hAnsi="Helvetica" w:cs="Helvetica"/>
          <w:b/>
          <w:bCs/>
          <w:color w:val="212121"/>
          <w:sz w:val="24"/>
          <w:szCs w:val="24"/>
          <w:lang w:eastAsia="ru-RU"/>
        </w:rPr>
      </w:pPr>
      <w:r w:rsidRPr="00E12CC4">
        <w:rPr>
          <w:rFonts w:ascii="Helvetica" w:eastAsia="Times New Roman" w:hAnsi="Helvetica" w:cs="Helvetica"/>
          <w:b/>
          <w:bCs/>
          <w:color w:val="212121"/>
          <w:sz w:val="24"/>
          <w:szCs w:val="24"/>
          <w:lang w:eastAsia="ru-RU"/>
        </w:rPr>
        <w:t>Приобретенные причины</w:t>
      </w:r>
    </w:p>
    <w:p w:rsidR="00E12CC4" w:rsidRPr="00E12CC4" w:rsidRDefault="00E12CC4" w:rsidP="00E12CC4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12CC4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t>В основном, они связаны со стрессами, неврозами, из-за которых ребенок может начать заикаться. Чаще всего это случается на 4-5 год жизни, когда нервная система максимально восприимчива к внешним факторам. К таковым врачи относят:</w:t>
      </w:r>
    </w:p>
    <w:p w:rsidR="00E12CC4" w:rsidRPr="00E12CC4" w:rsidRDefault="00E12CC4" w:rsidP="00E12CC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12CC4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t>сильные и частые ссоры;</w:t>
      </w:r>
    </w:p>
    <w:p w:rsidR="00E12CC4" w:rsidRPr="00E12CC4" w:rsidRDefault="00E12CC4" w:rsidP="00E12CC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12CC4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t>изменения в жизни (например, начало посещения детсада);</w:t>
      </w:r>
    </w:p>
    <w:p w:rsidR="00E12CC4" w:rsidRPr="00E12CC4" w:rsidRDefault="00E12CC4" w:rsidP="00E12CC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12CC4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t>неблагоприятную атмосферу в семье;</w:t>
      </w:r>
    </w:p>
    <w:p w:rsidR="00E12CC4" w:rsidRPr="00E12CC4" w:rsidRDefault="00E12CC4" w:rsidP="00E12CC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12CC4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t>резкий испуг;</w:t>
      </w:r>
    </w:p>
    <w:p w:rsidR="00E12CC4" w:rsidRPr="00E12CC4" w:rsidRDefault="00E12CC4" w:rsidP="00E12CC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12CC4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t>чрезмерные интеллектуальные нагрузки;</w:t>
      </w:r>
    </w:p>
    <w:p w:rsidR="00E12CC4" w:rsidRPr="00E12CC4" w:rsidRDefault="00E12CC4" w:rsidP="00E12CC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12CC4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t>эмоциональные потрясения;</w:t>
      </w:r>
    </w:p>
    <w:p w:rsidR="00E12CC4" w:rsidRPr="00E12CC4" w:rsidRDefault="00E12CC4" w:rsidP="00E12CC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12CC4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t>неупорядоченный быт, режим дня ребенка.</w:t>
      </w:r>
    </w:p>
    <w:p w:rsidR="00E12CC4" w:rsidRPr="00E12CC4" w:rsidRDefault="00E12CC4" w:rsidP="00E12CC4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12CC4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t>Нередко ребенок начинает заикаться в период освоения родного языка, когда родители начинают усиленно заниматься его развитием. Мозг не успевает воспринимать всю массу информации, особенно если к родному языку подключают еще и изучение иностранного. Поэтому при любых интеллектуальных занятиях с малышом важно не перегружать его. Особое внимание следует обращать на эмоциональных детей.</w:t>
      </w:r>
    </w:p>
    <w:p w:rsidR="00E12CC4" w:rsidRPr="00E12CC4" w:rsidRDefault="00E12CC4" w:rsidP="00E12CC4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12CC4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t>По статистике, более 80% случаев заикания имеет именно приобретенные причины. У таких детей нет никаких физиологических отклонений, а речевые нарушения достаточно хорошо поддаются коррекции.</w:t>
      </w:r>
    </w:p>
    <w:p w:rsidR="00E12CC4" w:rsidRPr="00E12CC4" w:rsidRDefault="00E12CC4" w:rsidP="00E12CC4">
      <w:pPr>
        <w:shd w:val="clear" w:color="auto" w:fill="FFFFFF"/>
        <w:spacing w:before="300" w:after="75" w:line="240" w:lineRule="auto"/>
        <w:textAlignment w:val="baseline"/>
        <w:outlineLvl w:val="1"/>
        <w:rPr>
          <w:rFonts w:ascii="Helvetica" w:eastAsia="Times New Roman" w:hAnsi="Helvetica" w:cs="Helvetica"/>
          <w:color w:val="000000"/>
          <w:sz w:val="42"/>
          <w:szCs w:val="42"/>
          <w:lang w:eastAsia="ru-RU"/>
        </w:rPr>
      </w:pPr>
      <w:r w:rsidRPr="00E12CC4">
        <w:rPr>
          <w:rFonts w:ascii="Helvetica" w:eastAsia="Times New Roman" w:hAnsi="Helvetica" w:cs="Helvetica"/>
          <w:color w:val="000000"/>
          <w:sz w:val="42"/>
          <w:szCs w:val="42"/>
          <w:lang w:eastAsia="ru-RU"/>
        </w:rPr>
        <w:t>Как понять, что у малыша речевые нарушения?</w:t>
      </w:r>
    </w:p>
    <w:p w:rsidR="00E12CC4" w:rsidRPr="00E12CC4" w:rsidRDefault="00E12CC4" w:rsidP="00E12CC4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12CC4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t>Легче всего лечить заикание, когда его обнаружили на самой ранней стадии, пока головной мозг еще не «зафиксировал» дефект речи, пока он не превратился в рефлекс и не отразился на психике малыша. Поэтому, когда ему исполнится 3-4 год, рекомендуем обращать внимание на следующие моменты:</w:t>
      </w:r>
    </w:p>
    <w:p w:rsidR="00E12CC4" w:rsidRPr="00E12CC4" w:rsidRDefault="00E12CC4" w:rsidP="00E12CC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12CC4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t>при произнесении фраз ребенок останавливается, часто дышит, как бы собираясь с силами;</w:t>
      </w:r>
    </w:p>
    <w:p w:rsidR="00E12CC4" w:rsidRPr="00E12CC4" w:rsidRDefault="00E12CC4" w:rsidP="00E12CC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12CC4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t>запинается, повторяет одни и те же слоги, слова;</w:t>
      </w:r>
    </w:p>
    <w:p w:rsidR="00E12CC4" w:rsidRPr="00E12CC4" w:rsidRDefault="00E12CC4" w:rsidP="00E12CC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12CC4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t>перед фразой произносит дополнительные звуки (и, а, э);</w:t>
      </w:r>
    </w:p>
    <w:p w:rsidR="00E12CC4" w:rsidRPr="00E12CC4" w:rsidRDefault="00E12CC4" w:rsidP="00E12CC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12CC4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t>вовсе отказывается говорить, резко замолкает;</w:t>
      </w:r>
    </w:p>
    <w:p w:rsidR="00E12CC4" w:rsidRPr="00E12CC4" w:rsidRDefault="00E12CC4" w:rsidP="00E12CC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12CC4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t>становится замкнутым.</w:t>
      </w:r>
    </w:p>
    <w:p w:rsidR="00E12CC4" w:rsidRPr="00E12CC4" w:rsidRDefault="00E12CC4" w:rsidP="00E12CC4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12CC4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t>Любой из этих симптомов — повод обратиться к врачу. Чем раньше вы это сделаете, тем быстрее и без последствий решится проблема.</w:t>
      </w:r>
    </w:p>
    <w:p w:rsidR="00E12CC4" w:rsidRPr="00E12CC4" w:rsidRDefault="00E12CC4" w:rsidP="00E12CC4">
      <w:pPr>
        <w:shd w:val="clear" w:color="auto" w:fill="FFFFFF"/>
        <w:spacing w:before="300" w:after="75" w:line="240" w:lineRule="auto"/>
        <w:textAlignment w:val="baseline"/>
        <w:outlineLvl w:val="1"/>
        <w:rPr>
          <w:rFonts w:ascii="Helvetica" w:eastAsia="Times New Roman" w:hAnsi="Helvetica" w:cs="Helvetica"/>
          <w:color w:val="000000"/>
          <w:sz w:val="42"/>
          <w:szCs w:val="42"/>
          <w:lang w:eastAsia="ru-RU"/>
        </w:rPr>
      </w:pPr>
      <w:r w:rsidRPr="00E12CC4">
        <w:rPr>
          <w:rFonts w:ascii="Helvetica" w:eastAsia="Times New Roman" w:hAnsi="Helvetica" w:cs="Helvetica"/>
          <w:color w:val="000000"/>
          <w:sz w:val="42"/>
          <w:szCs w:val="42"/>
          <w:lang w:eastAsia="ru-RU"/>
        </w:rPr>
        <w:t>С чего начать лечение, когда заикается ребенок</w:t>
      </w:r>
    </w:p>
    <w:p w:rsidR="00E12CC4" w:rsidRPr="00E12CC4" w:rsidRDefault="00E12CC4" w:rsidP="00E12CC4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12CC4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t>Прежде всего, нужно исключить (или подтвердить) физиологические нарушения, которые могут спровоцировать речевой дефект. Поэтому обратитесь к неврологу или невропатологу. Врач назначит обследования, которые помогут определить нарушения в работе головного мозга, нервной системы, мышц.</w:t>
      </w:r>
    </w:p>
    <w:p w:rsidR="00E12CC4" w:rsidRPr="00E12CC4" w:rsidRDefault="00E12CC4" w:rsidP="00E12CC4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12CC4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lastRenderedPageBreak/>
        <w:t>Дальнейшая терапия зависит от физиологической причины заикания. Это может быть прием успокаивающих препаратов, массаж, акупунктура, процедуры для укрепления нервной системы.</w:t>
      </w:r>
    </w:p>
    <w:p w:rsidR="00E12CC4" w:rsidRPr="00E12CC4" w:rsidRDefault="00E12CC4" w:rsidP="00E12CC4">
      <w:pPr>
        <w:shd w:val="clear" w:color="auto" w:fill="FFFFFF"/>
        <w:spacing w:before="300" w:after="75" w:line="240" w:lineRule="auto"/>
        <w:textAlignment w:val="baseline"/>
        <w:outlineLvl w:val="1"/>
        <w:rPr>
          <w:rFonts w:ascii="Helvetica" w:eastAsia="Times New Roman" w:hAnsi="Helvetica" w:cs="Helvetica"/>
          <w:color w:val="000000"/>
          <w:sz w:val="42"/>
          <w:szCs w:val="42"/>
          <w:lang w:eastAsia="ru-RU"/>
        </w:rPr>
      </w:pPr>
      <w:r w:rsidRPr="00E12CC4">
        <w:rPr>
          <w:rFonts w:ascii="Helvetica" w:eastAsia="Times New Roman" w:hAnsi="Helvetica" w:cs="Helvetica"/>
          <w:color w:val="000000"/>
          <w:sz w:val="42"/>
          <w:szCs w:val="42"/>
          <w:lang w:eastAsia="ru-RU"/>
        </w:rPr>
        <w:t>Какой врач лечит заикание?</w:t>
      </w:r>
    </w:p>
    <w:p w:rsidR="00E12CC4" w:rsidRPr="00E12CC4" w:rsidRDefault="00E12CC4" w:rsidP="00E12CC4">
      <w:pPr>
        <w:shd w:val="clear" w:color="auto" w:fill="FFFFFF"/>
        <w:spacing w:before="300" w:after="0" w:line="240" w:lineRule="auto"/>
        <w:textAlignment w:val="baseline"/>
        <w:outlineLvl w:val="2"/>
        <w:rPr>
          <w:rFonts w:ascii="Helvetica" w:eastAsia="Times New Roman" w:hAnsi="Helvetica" w:cs="Helvetica"/>
          <w:b/>
          <w:bCs/>
          <w:color w:val="212121"/>
          <w:sz w:val="24"/>
          <w:szCs w:val="24"/>
          <w:lang w:eastAsia="ru-RU"/>
        </w:rPr>
      </w:pPr>
      <w:r w:rsidRPr="00E12CC4">
        <w:rPr>
          <w:rFonts w:ascii="Helvetica" w:eastAsia="Times New Roman" w:hAnsi="Helvetica" w:cs="Helvetica"/>
          <w:b/>
          <w:bCs/>
          <w:color w:val="212121"/>
          <w:sz w:val="24"/>
          <w:szCs w:val="24"/>
          <w:lang w:eastAsia="ru-RU"/>
        </w:rPr>
        <w:t>Логопед</w:t>
      </w:r>
    </w:p>
    <w:p w:rsidR="00E12CC4" w:rsidRPr="00E12CC4" w:rsidRDefault="00E12CC4" w:rsidP="00E12CC4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12CC4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t>Если физиологических отклонений у ребенка не обнаружили, следующий шаг — обращение к логопеду. Этот специалист занимается коррекцией речевых дефектов и поможет малышу научиться правильно произносить звуки, которые ему никак не поддаются. Логопед определит характер заикания — оно может быть тоническим (протяжные главные звуки) и клоническим (запинки на согласных). А затем выберет оптимальную методику лечения.</w:t>
      </w:r>
    </w:p>
    <w:p w:rsidR="00E12CC4" w:rsidRPr="00E12CC4" w:rsidRDefault="00E12CC4" w:rsidP="00E12CC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12CC4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t>Научит равномерно дышать, чтобы дыхание не сбивалось и оставалось ровным на протяжении всей фразы.</w:t>
      </w:r>
    </w:p>
    <w:p w:rsidR="00E12CC4" w:rsidRPr="00E12CC4" w:rsidRDefault="00E12CC4" w:rsidP="00E12CC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12CC4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t>Расставлять паузы для экономии речевых усилий и снятия спазмов в мышцах.</w:t>
      </w:r>
    </w:p>
    <w:p w:rsidR="00E12CC4" w:rsidRPr="00E12CC4" w:rsidRDefault="00E12CC4" w:rsidP="00E12CC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12CC4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t>Формировать звуки, используя речевой аппарат: гортань, язык, зубы, губы.</w:t>
      </w:r>
    </w:p>
    <w:p w:rsidR="00E12CC4" w:rsidRPr="00E12CC4" w:rsidRDefault="00E12CC4" w:rsidP="00E12CC4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12CC4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t>Специалист работает над тем, чтобы малыш преодолел слабость артикуляционного (речевого) аппарата. Для этого логопед будет заниматься развитием определенных мышц, например, гортани, шеи.</w:t>
      </w:r>
    </w:p>
    <w:p w:rsidR="00E12CC4" w:rsidRPr="00E12CC4" w:rsidRDefault="00E12CC4" w:rsidP="00E12CC4">
      <w:pPr>
        <w:shd w:val="clear" w:color="auto" w:fill="FFFFFF"/>
        <w:spacing w:before="300" w:after="0" w:line="240" w:lineRule="auto"/>
        <w:textAlignment w:val="baseline"/>
        <w:outlineLvl w:val="2"/>
        <w:rPr>
          <w:rFonts w:ascii="Helvetica" w:eastAsia="Times New Roman" w:hAnsi="Helvetica" w:cs="Helvetica"/>
          <w:b/>
          <w:bCs/>
          <w:color w:val="212121"/>
          <w:sz w:val="24"/>
          <w:szCs w:val="24"/>
          <w:lang w:eastAsia="ru-RU"/>
        </w:rPr>
      </w:pPr>
      <w:r w:rsidRPr="00E12CC4">
        <w:rPr>
          <w:rFonts w:ascii="Helvetica" w:eastAsia="Times New Roman" w:hAnsi="Helvetica" w:cs="Helvetica"/>
          <w:b/>
          <w:bCs/>
          <w:color w:val="212121"/>
          <w:sz w:val="24"/>
          <w:szCs w:val="24"/>
          <w:lang w:eastAsia="ru-RU"/>
        </w:rPr>
        <w:t>Психолог</w:t>
      </w:r>
    </w:p>
    <w:p w:rsidR="00E12CC4" w:rsidRPr="00E12CC4" w:rsidRDefault="00E12CC4" w:rsidP="00E12CC4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12CC4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t>Однако в большинстве случаев одной лишь его работы недостаточно. Причины заикания неразрывно связаны с психологическими проблемами. Их нужно корректировать не меньше, чем речь. Поэтому рекомендуем обращаться также к психологу. Посещения этого специалиста могут оказаться даже более эффективными, чем визиты к логопеду.</w:t>
      </w:r>
    </w:p>
    <w:p w:rsidR="00E12CC4" w:rsidRPr="00E12CC4" w:rsidRDefault="00E12CC4" w:rsidP="00E12CC4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12CC4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t>Мышечные спазмы часто связаны с нервным перенапряжением, неспособностью эмоционально расслабиться. Поэтому данный врач будет заниматься с заикающимся ребенком в таких направлениях:</w:t>
      </w:r>
    </w:p>
    <w:p w:rsidR="00E12CC4" w:rsidRPr="00E12CC4" w:rsidRDefault="00E12CC4" w:rsidP="00E12CC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12CC4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t>Научит грамотно вести себя в стрессовых ситуациях.</w:t>
      </w:r>
    </w:p>
    <w:p w:rsidR="00E12CC4" w:rsidRPr="00E12CC4" w:rsidRDefault="00E12CC4" w:rsidP="00E12CC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12CC4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t>Расслабляться и отдыхать.</w:t>
      </w:r>
    </w:p>
    <w:p w:rsidR="00E12CC4" w:rsidRPr="00E12CC4" w:rsidRDefault="00E12CC4" w:rsidP="00E12CC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12CC4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t>Контролировать свои эмоции.</w:t>
      </w:r>
    </w:p>
    <w:p w:rsidR="00E12CC4" w:rsidRPr="00E12CC4" w:rsidRDefault="00E12CC4" w:rsidP="00E12CC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12CC4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t>Преодолевать свои страхи.</w:t>
      </w:r>
    </w:p>
    <w:p w:rsidR="00E12CC4" w:rsidRPr="00E12CC4" w:rsidRDefault="00E12CC4" w:rsidP="00E12CC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12CC4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t>Контактировать со сверстниками.</w:t>
      </w:r>
    </w:p>
    <w:p w:rsidR="00E12CC4" w:rsidRPr="00E12CC4" w:rsidRDefault="00E12CC4" w:rsidP="00E12CC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12CC4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t>Выражать себя в творчестве, общении.</w:t>
      </w:r>
    </w:p>
    <w:p w:rsidR="00E12CC4" w:rsidRPr="00E12CC4" w:rsidRDefault="00E12CC4" w:rsidP="00E12CC4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12CC4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t>Существует огромное множество методов работы психологов с заикающимися детьми. У малышей это может быть развитие мелкой моторики, у детей постарше — прослушивание записей собственной речи с последующей ее коррекцией.</w:t>
      </w:r>
    </w:p>
    <w:p w:rsidR="00E12CC4" w:rsidRPr="00E12CC4" w:rsidRDefault="00E12CC4" w:rsidP="00E12CC4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</w:p>
    <w:p w:rsidR="00E12CC4" w:rsidRPr="00E12CC4" w:rsidRDefault="00E12CC4" w:rsidP="00E12CC4">
      <w:pPr>
        <w:shd w:val="clear" w:color="auto" w:fill="FFFFFF"/>
        <w:spacing w:before="300" w:after="75" w:line="240" w:lineRule="auto"/>
        <w:textAlignment w:val="baseline"/>
        <w:outlineLvl w:val="1"/>
        <w:rPr>
          <w:rFonts w:ascii="Helvetica" w:eastAsia="Times New Roman" w:hAnsi="Helvetica" w:cs="Helvetica"/>
          <w:color w:val="000000"/>
          <w:sz w:val="42"/>
          <w:szCs w:val="42"/>
          <w:lang w:eastAsia="ru-RU"/>
        </w:rPr>
      </w:pPr>
      <w:r w:rsidRPr="00E12CC4">
        <w:rPr>
          <w:rFonts w:ascii="Helvetica" w:eastAsia="Times New Roman" w:hAnsi="Helvetica" w:cs="Helvetica"/>
          <w:color w:val="000000"/>
          <w:sz w:val="42"/>
          <w:szCs w:val="42"/>
          <w:lang w:eastAsia="ru-RU"/>
        </w:rPr>
        <w:t>Что делать родителям дома?</w:t>
      </w:r>
    </w:p>
    <w:p w:rsidR="00E12CC4" w:rsidRPr="00E12CC4" w:rsidRDefault="00E12CC4" w:rsidP="00E12CC4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12CC4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t xml:space="preserve">Вылечивать </w:t>
      </w:r>
      <w:proofErr w:type="spellStart"/>
      <w:r w:rsidRPr="00E12CC4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t>логоневроз</w:t>
      </w:r>
      <w:proofErr w:type="spellEnd"/>
      <w:r w:rsidRPr="00E12CC4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t xml:space="preserve"> без помощи родителей дома неэффективно, так как основная поддержка должна исходить именно от них. Поэтому приготовьтесь к тому, что обращаться к психологу и учиться у него придется и вам. Чтобы скорректировать психологические проблемы у ребенка, нужно изменить быт и образ жизни дома. Лучше всего предупреждать заикание, не допуская ситуаций, которые провоцируют ухудшение.</w:t>
      </w:r>
    </w:p>
    <w:p w:rsidR="00E12CC4" w:rsidRPr="00E12CC4" w:rsidRDefault="00E12CC4" w:rsidP="00E12CC4">
      <w:pPr>
        <w:shd w:val="clear" w:color="auto" w:fill="FFFFFF"/>
        <w:spacing w:before="300" w:after="0" w:line="240" w:lineRule="auto"/>
        <w:textAlignment w:val="baseline"/>
        <w:outlineLvl w:val="2"/>
        <w:rPr>
          <w:rFonts w:ascii="Helvetica" w:eastAsia="Times New Roman" w:hAnsi="Helvetica" w:cs="Helvetica"/>
          <w:b/>
          <w:bCs/>
          <w:color w:val="212121"/>
          <w:sz w:val="24"/>
          <w:szCs w:val="24"/>
          <w:lang w:eastAsia="ru-RU"/>
        </w:rPr>
      </w:pPr>
      <w:r w:rsidRPr="00E12CC4">
        <w:rPr>
          <w:rFonts w:ascii="Helvetica" w:eastAsia="Times New Roman" w:hAnsi="Helvetica" w:cs="Helvetica"/>
          <w:b/>
          <w:bCs/>
          <w:color w:val="212121"/>
          <w:sz w:val="24"/>
          <w:szCs w:val="24"/>
          <w:lang w:eastAsia="ru-RU"/>
        </w:rPr>
        <w:t>Режим</w:t>
      </w:r>
    </w:p>
    <w:p w:rsidR="00E12CC4" w:rsidRPr="00E12CC4" w:rsidRDefault="00E12CC4" w:rsidP="00E12CC4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12CC4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lastRenderedPageBreak/>
        <w:t>Организуйте распорядок дня, чтобы периоды интеллектуального и эмоционального напряжения чередовались с полноценным отдыхом и релаксацией.</w:t>
      </w:r>
    </w:p>
    <w:p w:rsidR="00E12CC4" w:rsidRPr="00E12CC4" w:rsidRDefault="00E12CC4" w:rsidP="00E12CC4">
      <w:pPr>
        <w:shd w:val="clear" w:color="auto" w:fill="FFFFFF"/>
        <w:spacing w:before="300" w:after="0" w:line="240" w:lineRule="auto"/>
        <w:textAlignment w:val="baseline"/>
        <w:outlineLvl w:val="2"/>
        <w:rPr>
          <w:rFonts w:ascii="Helvetica" w:eastAsia="Times New Roman" w:hAnsi="Helvetica" w:cs="Helvetica"/>
          <w:b/>
          <w:bCs/>
          <w:color w:val="212121"/>
          <w:sz w:val="24"/>
          <w:szCs w:val="24"/>
          <w:lang w:eastAsia="ru-RU"/>
        </w:rPr>
      </w:pPr>
      <w:r w:rsidRPr="00E12CC4">
        <w:rPr>
          <w:rFonts w:ascii="Helvetica" w:eastAsia="Times New Roman" w:hAnsi="Helvetica" w:cs="Helvetica"/>
          <w:b/>
          <w:bCs/>
          <w:color w:val="212121"/>
          <w:sz w:val="24"/>
          <w:szCs w:val="24"/>
          <w:lang w:eastAsia="ru-RU"/>
        </w:rPr>
        <w:t>Сон</w:t>
      </w:r>
    </w:p>
    <w:p w:rsidR="00E12CC4" w:rsidRPr="00E12CC4" w:rsidRDefault="00E12CC4" w:rsidP="00E12CC4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12CC4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t>Дети должны спать не менее 8 часов в сутки, поэтому вам необходимо организовать быт, пространство жилища, звуковую атмосферу так, чтобы обеспечить этот минимум.</w:t>
      </w:r>
    </w:p>
    <w:p w:rsidR="00E12CC4" w:rsidRPr="00E12CC4" w:rsidRDefault="00E12CC4" w:rsidP="00E12CC4">
      <w:pPr>
        <w:shd w:val="clear" w:color="auto" w:fill="FFFFFF"/>
        <w:spacing w:before="300" w:after="0" w:line="240" w:lineRule="auto"/>
        <w:textAlignment w:val="baseline"/>
        <w:outlineLvl w:val="2"/>
        <w:rPr>
          <w:rFonts w:ascii="Helvetica" w:eastAsia="Times New Roman" w:hAnsi="Helvetica" w:cs="Helvetica"/>
          <w:b/>
          <w:bCs/>
          <w:color w:val="212121"/>
          <w:sz w:val="24"/>
          <w:szCs w:val="24"/>
          <w:lang w:eastAsia="ru-RU"/>
        </w:rPr>
      </w:pPr>
      <w:r w:rsidRPr="00E12CC4">
        <w:rPr>
          <w:rFonts w:ascii="Helvetica" w:eastAsia="Times New Roman" w:hAnsi="Helvetica" w:cs="Helvetica"/>
          <w:b/>
          <w:bCs/>
          <w:color w:val="212121"/>
          <w:sz w:val="24"/>
          <w:szCs w:val="24"/>
          <w:lang w:eastAsia="ru-RU"/>
        </w:rPr>
        <w:t>Интонации</w:t>
      </w:r>
    </w:p>
    <w:p w:rsidR="00E12CC4" w:rsidRPr="00E12CC4" w:rsidRDefault="00E12CC4" w:rsidP="00E12CC4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12CC4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t>Малыш должен ощущать уверенность и спокойствие, исходящее от родителей, поэтому обращаться к нему нужно неторопливо, негромко, спокойно, не перебивать его. Важно объяснить и близким людям, что именно так нужно делать.</w:t>
      </w:r>
    </w:p>
    <w:p w:rsidR="00E12CC4" w:rsidRPr="00E12CC4" w:rsidRDefault="00E12CC4" w:rsidP="00E12CC4">
      <w:pPr>
        <w:shd w:val="clear" w:color="auto" w:fill="FFFFFF"/>
        <w:spacing w:before="300" w:after="0" w:line="240" w:lineRule="auto"/>
        <w:textAlignment w:val="baseline"/>
        <w:outlineLvl w:val="2"/>
        <w:rPr>
          <w:rFonts w:ascii="Helvetica" w:eastAsia="Times New Roman" w:hAnsi="Helvetica" w:cs="Helvetica"/>
          <w:b/>
          <w:bCs/>
          <w:color w:val="212121"/>
          <w:sz w:val="24"/>
          <w:szCs w:val="24"/>
          <w:lang w:eastAsia="ru-RU"/>
        </w:rPr>
      </w:pPr>
      <w:r w:rsidRPr="00E12CC4">
        <w:rPr>
          <w:rFonts w:ascii="Helvetica" w:eastAsia="Times New Roman" w:hAnsi="Helvetica" w:cs="Helvetica"/>
          <w:b/>
          <w:bCs/>
          <w:color w:val="212121"/>
          <w:sz w:val="24"/>
          <w:szCs w:val="24"/>
          <w:lang w:eastAsia="ru-RU"/>
        </w:rPr>
        <w:t>Похвала</w:t>
      </w:r>
    </w:p>
    <w:p w:rsidR="00E12CC4" w:rsidRPr="00E12CC4" w:rsidRDefault="00E12CC4" w:rsidP="00E12CC4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12CC4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t>Развивайте уверенность малыша в себе — хвалите его за любые успехи. Создавайте ситуации, в которых он мог бы проявить себя с лучшей стороны. Однако не следует путать похвалу за успехи с баловством.</w:t>
      </w:r>
    </w:p>
    <w:p w:rsidR="00E12CC4" w:rsidRPr="00E12CC4" w:rsidRDefault="00E12CC4" w:rsidP="00E12CC4">
      <w:pPr>
        <w:shd w:val="clear" w:color="auto" w:fill="FFFFFF"/>
        <w:spacing w:before="300" w:after="0" w:line="240" w:lineRule="auto"/>
        <w:textAlignment w:val="baseline"/>
        <w:outlineLvl w:val="2"/>
        <w:rPr>
          <w:rFonts w:ascii="Helvetica" w:eastAsia="Times New Roman" w:hAnsi="Helvetica" w:cs="Helvetica"/>
          <w:b/>
          <w:bCs/>
          <w:color w:val="212121"/>
          <w:sz w:val="24"/>
          <w:szCs w:val="24"/>
          <w:lang w:eastAsia="ru-RU"/>
        </w:rPr>
      </w:pPr>
      <w:r w:rsidRPr="00E12CC4">
        <w:rPr>
          <w:rFonts w:ascii="Helvetica" w:eastAsia="Times New Roman" w:hAnsi="Helvetica" w:cs="Helvetica"/>
          <w:b/>
          <w:bCs/>
          <w:color w:val="212121"/>
          <w:sz w:val="24"/>
          <w:szCs w:val="24"/>
          <w:lang w:eastAsia="ru-RU"/>
        </w:rPr>
        <w:t>Обстановка</w:t>
      </w:r>
    </w:p>
    <w:p w:rsidR="00E12CC4" w:rsidRPr="00E12CC4" w:rsidRDefault="00E12CC4" w:rsidP="00E12CC4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12CC4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t>В семейных отношениях ссоры должны остаться под запретом. Невозможно вылечивать ребенка и предупреждать заикание в агрессивной и напряженной атмосфере. Это же касается и посещения шумных компаний или мест.</w:t>
      </w:r>
    </w:p>
    <w:p w:rsidR="00E12CC4" w:rsidRPr="00E12CC4" w:rsidRDefault="00E12CC4" w:rsidP="00E12CC4">
      <w:pPr>
        <w:shd w:val="clear" w:color="auto" w:fill="FFFFFF"/>
        <w:spacing w:before="300" w:after="0" w:line="240" w:lineRule="auto"/>
        <w:textAlignment w:val="baseline"/>
        <w:outlineLvl w:val="2"/>
        <w:rPr>
          <w:rFonts w:ascii="Helvetica" w:eastAsia="Times New Roman" w:hAnsi="Helvetica" w:cs="Helvetica"/>
          <w:b/>
          <w:bCs/>
          <w:color w:val="212121"/>
          <w:sz w:val="24"/>
          <w:szCs w:val="24"/>
          <w:lang w:eastAsia="ru-RU"/>
        </w:rPr>
      </w:pPr>
      <w:r w:rsidRPr="00E12CC4">
        <w:rPr>
          <w:rFonts w:ascii="Helvetica" w:eastAsia="Times New Roman" w:hAnsi="Helvetica" w:cs="Helvetica"/>
          <w:b/>
          <w:bCs/>
          <w:color w:val="212121"/>
          <w:sz w:val="24"/>
          <w:szCs w:val="24"/>
          <w:lang w:eastAsia="ru-RU"/>
        </w:rPr>
        <w:t>Досуг</w:t>
      </w:r>
    </w:p>
    <w:p w:rsidR="00E12CC4" w:rsidRPr="00E12CC4" w:rsidRDefault="00E12CC4" w:rsidP="00E12CC4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12CC4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t>Ограничьте просмотр передач, фильмов, мультиков или игры, которые вызывают эмоциональное перевозбуждение. Досуг должен быть спокойным, направленным на развитие творческих способностей.</w:t>
      </w:r>
    </w:p>
    <w:p w:rsidR="00E12CC4" w:rsidRPr="00E12CC4" w:rsidRDefault="00E12CC4" w:rsidP="00E12CC4">
      <w:pPr>
        <w:shd w:val="clear" w:color="auto" w:fill="FFFFFF"/>
        <w:spacing w:before="300" w:after="0" w:line="240" w:lineRule="auto"/>
        <w:textAlignment w:val="baseline"/>
        <w:outlineLvl w:val="2"/>
        <w:rPr>
          <w:rFonts w:ascii="Helvetica" w:eastAsia="Times New Roman" w:hAnsi="Helvetica" w:cs="Helvetica"/>
          <w:b/>
          <w:bCs/>
          <w:color w:val="212121"/>
          <w:sz w:val="24"/>
          <w:szCs w:val="24"/>
          <w:lang w:eastAsia="ru-RU"/>
        </w:rPr>
      </w:pPr>
      <w:r w:rsidRPr="00E12CC4">
        <w:rPr>
          <w:rFonts w:ascii="Helvetica" w:eastAsia="Times New Roman" w:hAnsi="Helvetica" w:cs="Helvetica"/>
          <w:b/>
          <w:bCs/>
          <w:color w:val="212121"/>
          <w:sz w:val="24"/>
          <w:szCs w:val="24"/>
          <w:lang w:eastAsia="ru-RU"/>
        </w:rPr>
        <w:t>Общение</w:t>
      </w:r>
    </w:p>
    <w:p w:rsidR="00E12CC4" w:rsidRPr="00E12CC4" w:rsidRDefault="00E12CC4" w:rsidP="00E12CC4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12CC4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t>Постепенно и деликатно расширяйте круг общения малыша, предлагая ему посещение общественных мест, которые не вызывают сильных эмоций. Знакомьте его с интересными людьми. Они помогут его адаптации в окружающем мире.</w:t>
      </w:r>
    </w:p>
    <w:p w:rsidR="00E12CC4" w:rsidRPr="00E12CC4" w:rsidRDefault="00E12CC4" w:rsidP="00E12CC4">
      <w:pPr>
        <w:shd w:val="clear" w:color="auto" w:fill="FFFFFF"/>
        <w:spacing w:before="300" w:after="0" w:line="240" w:lineRule="auto"/>
        <w:textAlignment w:val="baseline"/>
        <w:outlineLvl w:val="2"/>
        <w:rPr>
          <w:rFonts w:ascii="Helvetica" w:eastAsia="Times New Roman" w:hAnsi="Helvetica" w:cs="Helvetica"/>
          <w:b/>
          <w:bCs/>
          <w:color w:val="212121"/>
          <w:sz w:val="24"/>
          <w:szCs w:val="24"/>
          <w:lang w:eastAsia="ru-RU"/>
        </w:rPr>
      </w:pPr>
      <w:r w:rsidRPr="00E12CC4">
        <w:rPr>
          <w:rFonts w:ascii="Helvetica" w:eastAsia="Times New Roman" w:hAnsi="Helvetica" w:cs="Helvetica"/>
          <w:b/>
          <w:bCs/>
          <w:color w:val="212121"/>
          <w:sz w:val="24"/>
          <w:szCs w:val="24"/>
          <w:lang w:eastAsia="ru-RU"/>
        </w:rPr>
        <w:t>Активность</w:t>
      </w:r>
    </w:p>
    <w:p w:rsidR="00E12CC4" w:rsidRPr="00E12CC4" w:rsidRDefault="00E12CC4" w:rsidP="00E12CC4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12CC4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t>Дозированные физические нагрузки положительно сказываются на нервной системе, а также развитии мышц. Поэтому физкультура, плаванье, бег, просто прогулки, игры на свежем воздухе должны стать нормой.</w:t>
      </w:r>
    </w:p>
    <w:p w:rsidR="00E12CC4" w:rsidRPr="00E12CC4" w:rsidRDefault="00E12CC4" w:rsidP="00E12CC4">
      <w:pPr>
        <w:shd w:val="clear" w:color="auto" w:fill="FFFFFF"/>
        <w:spacing w:before="300" w:after="0" w:line="240" w:lineRule="auto"/>
        <w:textAlignment w:val="baseline"/>
        <w:outlineLvl w:val="2"/>
        <w:rPr>
          <w:rFonts w:ascii="Helvetica" w:eastAsia="Times New Roman" w:hAnsi="Helvetica" w:cs="Helvetica"/>
          <w:b/>
          <w:bCs/>
          <w:color w:val="212121"/>
          <w:sz w:val="24"/>
          <w:szCs w:val="24"/>
          <w:lang w:eastAsia="ru-RU"/>
        </w:rPr>
      </w:pPr>
      <w:r w:rsidRPr="00E12CC4">
        <w:rPr>
          <w:rFonts w:ascii="Helvetica" w:eastAsia="Times New Roman" w:hAnsi="Helvetica" w:cs="Helvetica"/>
          <w:b/>
          <w:bCs/>
          <w:color w:val="212121"/>
          <w:sz w:val="24"/>
          <w:szCs w:val="24"/>
          <w:lang w:eastAsia="ru-RU"/>
        </w:rPr>
        <w:t>Ограничения</w:t>
      </w:r>
    </w:p>
    <w:p w:rsidR="00E12CC4" w:rsidRPr="00E12CC4" w:rsidRDefault="00E12CC4" w:rsidP="00E12CC4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12CC4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t>Ни в коем случае не используйте наказания, которые могут оказать негативное влияние на детские эмоции (наказания также должны быть спокойными, какой бы проступок малыш ни совершил). Категорически нельзя оставлять ребенка одного в темной комнате.</w:t>
      </w:r>
    </w:p>
    <w:p w:rsidR="00E12CC4" w:rsidRPr="00E12CC4" w:rsidRDefault="00E12CC4" w:rsidP="00E12CC4">
      <w:pPr>
        <w:shd w:val="clear" w:color="auto" w:fill="FFFFFF"/>
        <w:spacing w:before="300" w:after="75" w:line="240" w:lineRule="auto"/>
        <w:textAlignment w:val="baseline"/>
        <w:outlineLvl w:val="1"/>
        <w:rPr>
          <w:rFonts w:ascii="Helvetica" w:eastAsia="Times New Roman" w:hAnsi="Helvetica" w:cs="Helvetica"/>
          <w:color w:val="000000"/>
          <w:sz w:val="42"/>
          <w:szCs w:val="42"/>
          <w:lang w:eastAsia="ru-RU"/>
        </w:rPr>
      </w:pPr>
      <w:r w:rsidRPr="00E12CC4">
        <w:rPr>
          <w:rFonts w:ascii="Helvetica" w:eastAsia="Times New Roman" w:hAnsi="Helvetica" w:cs="Helvetica"/>
          <w:color w:val="000000"/>
          <w:sz w:val="42"/>
          <w:szCs w:val="42"/>
          <w:lang w:eastAsia="ru-RU"/>
        </w:rPr>
        <w:t>Какой должна быть речь взрослых</w:t>
      </w:r>
    </w:p>
    <w:p w:rsidR="00E12CC4" w:rsidRPr="00E12CC4" w:rsidRDefault="00E12CC4" w:rsidP="00E12CC4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12CC4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t>Чтобы предупреждать рецидивы речевых нарушений (а они вполне могут случаться), вам как родителям необходимо изменить или тщательно следить и за своей собственной речью. Это касается ваших разговоров между собой. Дети активно воспринимают говорение вокруг них и бессознательно подражают ему:</w:t>
      </w:r>
    </w:p>
    <w:p w:rsidR="00E12CC4" w:rsidRPr="00E12CC4" w:rsidRDefault="00E12CC4" w:rsidP="00E12CC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12CC4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t>Разговаривайте четко, внятно, без ошибок и не торопясь.</w:t>
      </w:r>
    </w:p>
    <w:p w:rsidR="00E12CC4" w:rsidRPr="00E12CC4" w:rsidRDefault="00E12CC4" w:rsidP="00E12CC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12CC4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t>Старайтесь произносить фразу чуть медленнее, чем обычно.</w:t>
      </w:r>
    </w:p>
    <w:p w:rsidR="00E12CC4" w:rsidRPr="00E12CC4" w:rsidRDefault="00E12CC4" w:rsidP="00E12CC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12CC4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t>Избегайте сложных, непонятных малышу слов.</w:t>
      </w:r>
    </w:p>
    <w:p w:rsidR="00E12CC4" w:rsidRPr="00E12CC4" w:rsidRDefault="00E12CC4" w:rsidP="00E12CC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12CC4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lastRenderedPageBreak/>
        <w:t>Различные «страшные» темы разговоров — табу.</w:t>
      </w:r>
    </w:p>
    <w:p w:rsidR="00E12CC4" w:rsidRPr="00E12CC4" w:rsidRDefault="00E12CC4" w:rsidP="00E12CC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12CC4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t>Не рекомендуется разговаривать по слогам или напевать фразы.</w:t>
      </w:r>
    </w:p>
    <w:p w:rsidR="00E12CC4" w:rsidRPr="00E12CC4" w:rsidRDefault="00E12CC4" w:rsidP="00E12CC4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12CC4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t>Постарайтесь, чтобы малыш подружился с уравновешенными детьми, у которых хорошо развита речь. Если его речевая активность чересчур высокая, искусственно ограничьте ее, предоставив возможность некоторое время молча играть наедине с собой. Старайтесь, чтобы ребенок больше слушал, чем говорил.</w:t>
      </w:r>
    </w:p>
    <w:p w:rsidR="00E12CC4" w:rsidRPr="00E12CC4" w:rsidRDefault="00E12CC4" w:rsidP="00E12CC4">
      <w:pPr>
        <w:shd w:val="clear" w:color="auto" w:fill="FFFFFF"/>
        <w:spacing w:before="300" w:after="75" w:line="240" w:lineRule="auto"/>
        <w:textAlignment w:val="baseline"/>
        <w:outlineLvl w:val="1"/>
        <w:rPr>
          <w:rFonts w:ascii="Helvetica" w:eastAsia="Times New Roman" w:hAnsi="Helvetica" w:cs="Helvetica"/>
          <w:color w:val="000000"/>
          <w:sz w:val="42"/>
          <w:szCs w:val="42"/>
          <w:lang w:eastAsia="ru-RU"/>
        </w:rPr>
      </w:pPr>
      <w:r w:rsidRPr="00E12CC4">
        <w:rPr>
          <w:rFonts w:ascii="Helvetica" w:eastAsia="Times New Roman" w:hAnsi="Helvetica" w:cs="Helvetica"/>
          <w:color w:val="000000"/>
          <w:sz w:val="42"/>
          <w:szCs w:val="42"/>
          <w:lang w:eastAsia="ru-RU"/>
        </w:rPr>
        <w:t>Что нужно делать для избавления от заикания</w:t>
      </w:r>
    </w:p>
    <w:p w:rsidR="00E12CC4" w:rsidRPr="00E12CC4" w:rsidRDefault="00E12CC4" w:rsidP="00E12CC4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12CC4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t>Многие знаменитости преодолели заикание. Сейчас сложно поверить в то, что Элвис Пресли, Брюс Уиллис, Уинстон Черчилль страдали от этого дефекта. Избавиться от него можно навсегда. Сделать это сможет и ваш ребенок, какой бы речевой дефект у него ни присутствовал. Однако для этого необходимы серьезные усилия, настойчивость, терпение.</w:t>
      </w:r>
    </w:p>
    <w:p w:rsidR="00E12CC4" w:rsidRPr="00E12CC4" w:rsidRDefault="00E12CC4" w:rsidP="00E12CC4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12CC4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t>Вот элементов, на которых должен покоиться ваш успех:</w:t>
      </w:r>
    </w:p>
    <w:p w:rsidR="00E12CC4" w:rsidRPr="00E12CC4" w:rsidRDefault="00E12CC4" w:rsidP="00E12CC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12CC4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t>Эмоциональное спокойствие.</w:t>
      </w:r>
    </w:p>
    <w:p w:rsidR="00E12CC4" w:rsidRPr="00E12CC4" w:rsidRDefault="00E12CC4" w:rsidP="00E12CC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12CC4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t>Правильное построение речи.</w:t>
      </w:r>
    </w:p>
    <w:p w:rsidR="00E12CC4" w:rsidRPr="00E12CC4" w:rsidRDefault="00E12CC4" w:rsidP="00E12CC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12CC4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t>Организация быта ребенка.</w:t>
      </w:r>
    </w:p>
    <w:p w:rsidR="00E12CC4" w:rsidRPr="00E12CC4" w:rsidRDefault="00E12CC4" w:rsidP="00E12CC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12CC4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t>Продуманный режим дня.</w:t>
      </w:r>
    </w:p>
    <w:p w:rsidR="00E12CC4" w:rsidRPr="00E12CC4" w:rsidRDefault="00E12CC4" w:rsidP="00E12CC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12CC4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t>Регулярные занятия с логопедом и психологом.</w:t>
      </w:r>
    </w:p>
    <w:p w:rsidR="00E12CC4" w:rsidRPr="00E12CC4" w:rsidRDefault="00E12CC4" w:rsidP="00E12CC4">
      <w:pPr>
        <w:shd w:val="clear" w:color="auto" w:fill="FFFFFF"/>
        <w:spacing w:after="150" w:line="240" w:lineRule="auto"/>
        <w:textAlignment w:val="baseline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E12CC4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t>Главное — заниматься регулярно и не терять контроль над проблемой.</w:t>
      </w:r>
    </w:p>
    <w:p w:rsidR="003F6F65" w:rsidRDefault="003F6F65">
      <w:bookmarkStart w:id="0" w:name="_GoBack"/>
      <w:bookmarkEnd w:id="0"/>
    </w:p>
    <w:sectPr w:rsidR="003F6F65" w:rsidSect="00A17D09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11420"/>
    <w:multiLevelType w:val="multilevel"/>
    <w:tmpl w:val="79CC2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2D2145"/>
    <w:multiLevelType w:val="multilevel"/>
    <w:tmpl w:val="FD985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DF559D"/>
    <w:multiLevelType w:val="multilevel"/>
    <w:tmpl w:val="4A482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B06B1F"/>
    <w:multiLevelType w:val="multilevel"/>
    <w:tmpl w:val="AAD4F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A158E8"/>
    <w:multiLevelType w:val="multilevel"/>
    <w:tmpl w:val="28E42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32231A"/>
    <w:multiLevelType w:val="multilevel"/>
    <w:tmpl w:val="C90EA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B65EB4"/>
    <w:multiLevelType w:val="multilevel"/>
    <w:tmpl w:val="B55C0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64"/>
    <w:rsid w:val="003F6F65"/>
    <w:rsid w:val="00577D64"/>
    <w:rsid w:val="00A17D09"/>
    <w:rsid w:val="00E1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47A62A-2582-4882-B7F9-1810D2119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2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35731">
          <w:marLeft w:val="0"/>
          <w:marRight w:val="4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3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1585</Words>
  <Characters>9037</Characters>
  <Application>Microsoft Office Word</Application>
  <DocSecurity>0</DocSecurity>
  <Lines>75</Lines>
  <Paragraphs>21</Paragraphs>
  <ScaleCrop>false</ScaleCrop>
  <Company/>
  <LinksUpToDate>false</LinksUpToDate>
  <CharactersWithSpaces>10601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Фаизовы</dc:creator>
  <cp:keywords/>
  <dc:description/>
  <cp:lastModifiedBy>Фаизовы</cp:lastModifiedBy>
  <cp:revision>3</cp:revision>
  <dcterms:created xsi:type="dcterms:W3CDTF">2025-02-15T14:39:00Z</dcterms:created>
  <dcterms:modified xsi:type="dcterms:W3CDTF">2025-02-15T14:44:00Z</dcterms:modified>
</cp:coreProperties>
</file>