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C880" w14:textId="77777777" w:rsidR="0047576E" w:rsidRPr="000049B1" w:rsidRDefault="007D56B8" w:rsidP="0047576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C00000"/>
          <w:kern w:val="36"/>
          <w:sz w:val="28"/>
          <w:szCs w:val="28"/>
          <w:lang w:eastAsia="ru-RU"/>
        </w:rPr>
      </w:pPr>
      <w:r w:rsidRPr="000049B1">
        <w:rPr>
          <w:rFonts w:ascii="Times New Roman" w:eastAsia="Times New Roman" w:hAnsi="Times New Roman" w:cs="Times New Roman"/>
          <w:i/>
          <w:iCs/>
          <w:color w:val="C00000"/>
          <w:kern w:val="36"/>
          <w:sz w:val="28"/>
          <w:szCs w:val="28"/>
          <w:lang w:eastAsia="ru-RU"/>
        </w:rPr>
        <w:t>Консультация для родителей</w:t>
      </w:r>
    </w:p>
    <w:p w14:paraId="41198BD9" w14:textId="77777777" w:rsidR="007D56B8" w:rsidRPr="000049B1" w:rsidRDefault="007D56B8" w:rsidP="007D56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r w:rsidRPr="000049B1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«Формирование основ финансовой грамотности </w:t>
      </w:r>
    </w:p>
    <w:p w14:paraId="0C16EA43" w14:textId="036C68B1" w:rsidR="007D56B8" w:rsidRPr="000049B1" w:rsidRDefault="007D56B8" w:rsidP="007D56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r w:rsidRPr="000049B1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у детей дошкольного возр</w:t>
      </w:r>
      <w:r w:rsidR="00F20E34" w:rsidRPr="000049B1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аста».</w:t>
      </w:r>
    </w:p>
    <w:p w14:paraId="6625CB6D" w14:textId="77777777" w:rsidR="0047576E" w:rsidRPr="007D56B8" w:rsidRDefault="0047576E" w:rsidP="007D56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</w:pPr>
    </w:p>
    <w:p w14:paraId="695A8CF7" w14:textId="77777777" w:rsidR="00F20E34" w:rsidRDefault="007D56B8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растут. Рано или поздно они станут взрослыми. Какие знания и уроки они сейчас получают от Вас, именно такими они, впоследствии, </w:t>
      </w:r>
    </w:p>
    <w:p w14:paraId="52FA128D" w14:textId="7DD7FC82" w:rsidR="007D56B8" w:rsidRPr="007D56B8" w:rsidRDefault="00F20E34" w:rsidP="00F20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D56B8"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станут учениками, работниками, мужьями и женами, родителями.</w:t>
      </w:r>
    </w:p>
    <w:p w14:paraId="5EA69206" w14:textId="016B6E1B" w:rsidR="007D56B8" w:rsidRPr="007D56B8" w:rsidRDefault="00F20E34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D56B8"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Вы, конечно, заметили, что в старшем дошкольном возрасте у ребёнка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7D56B8"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появляются новые интересы: он чаще задаёт вопросы, активно обсуждает всё происходящее вокруг и, что совсем неожиданно, проявляет интерес к такой сложной сфере, как экономика и финансы.</w:t>
      </w:r>
    </w:p>
    <w:p w14:paraId="373CD21D" w14:textId="32DF1E7F" w:rsidR="007D56B8" w:rsidRDefault="00F20E34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D56B8"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экономикой и финансами ребёнок сталкивается постоянно: когда идёт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7D56B8"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родителями в магазин, где просит купить понравившуюся игрушку; когда в банке или сберкассе вносят плату за квартиру, газ и свет, когда бабушка с дедушкой дарят деньги.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14:paraId="33556586" w14:textId="77777777" w:rsidR="007D56B8" w:rsidRPr="007D56B8" w:rsidRDefault="007D56B8" w:rsidP="007D56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852F23" wp14:editId="616E02A4">
            <wp:extent cx="3352800" cy="1771650"/>
            <wp:effectExtent l="171450" t="171450" r="381000" b="361950"/>
            <wp:docPr id="1" name="Рисунок 1" descr="https://im0-tub-ru.yandex.net/i?id=fb813409ca79d071ee8eec8229379114-l&amp;ref=rim&amp;n=13&amp;w=1000&amp;h=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b813409ca79d071ee8eec8229379114-l&amp;ref=rim&amp;n=13&amp;w=1000&amp;h=877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528" cy="17715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2487FD" w14:textId="4E3347F5" w:rsidR="007D56B8" w:rsidRDefault="00F20E34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7D56B8"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наверное, согласятся, что лучше, когда ребенок постепенно начнет осваивать азы работы с финансами и, будучи уже взрослым, он сможет правильно обращаться со своими деньгами, правильно распределять доходы, расходы и долю инвестирования. И поэтому именно на вас, на родителях, лежит необходимость обучить своего ребенка грамотному управлению финансами.</w:t>
      </w:r>
    </w:p>
    <w:p w14:paraId="1E613E83" w14:textId="0AF587E5" w:rsidR="007D56B8" w:rsidRPr="007D56B8" w:rsidRDefault="00F20E34" w:rsidP="00F20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7D56B8"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Финансовая грамотность состоит из нескольких элементов, которые полностью взаимосвязаны между собой, она включает в себя создание накоплений, установление целей. Что означает для ребенка быть финансово грамотным?</w:t>
      </w:r>
    </w:p>
    <w:p w14:paraId="13A7FBBD" w14:textId="77777777" w:rsidR="007D56B8" w:rsidRPr="007D56B8" w:rsidRDefault="007D56B8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Знать, как экономить средства;</w:t>
      </w:r>
    </w:p>
    <w:p w14:paraId="2E713477" w14:textId="06789CC3" w:rsidR="007D56B8" w:rsidRPr="007D56B8" w:rsidRDefault="007D56B8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Научиться ставить финансовые цели, как на длинный, так и на короткий </w:t>
      </w:r>
      <w:r w:rsidR="00F20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промежуток времени;</w:t>
      </w:r>
    </w:p>
    <w:p w14:paraId="47F6728D" w14:textId="77777777" w:rsidR="007D56B8" w:rsidRPr="007D56B8" w:rsidRDefault="007D56B8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Уметь управлять средствами;</w:t>
      </w:r>
    </w:p>
    <w:p w14:paraId="54956356" w14:textId="77777777" w:rsidR="007D56B8" w:rsidRPr="007D56B8" w:rsidRDefault="007D56B8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Уметь распределить бюджет на все жизненно важные нужды;</w:t>
      </w:r>
    </w:p>
    <w:p w14:paraId="0210CB77" w14:textId="77777777" w:rsidR="007D56B8" w:rsidRPr="007D56B8" w:rsidRDefault="007D56B8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Выполнять контроль над своими средствами, в том числе и с помощью современных средств;</w:t>
      </w:r>
    </w:p>
    <w:p w14:paraId="595A32F3" w14:textId="77777777" w:rsidR="007D56B8" w:rsidRPr="007D56B8" w:rsidRDefault="007D56B8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Осознавать, что за свои деньги ответственен только их хозяин;</w:t>
      </w:r>
    </w:p>
    <w:p w14:paraId="74618040" w14:textId="77777777" w:rsidR="007D56B8" w:rsidRPr="007D56B8" w:rsidRDefault="007D56B8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Уметь жертвовать часть своих средств без ущерба для себя и одновременно для помощи нуждающимся;</w:t>
      </w:r>
    </w:p>
    <w:p w14:paraId="5B81FE46" w14:textId="77777777" w:rsidR="007D56B8" w:rsidRPr="007D56B8" w:rsidRDefault="007D56B8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Правильно принимать решения о трате средств;</w:t>
      </w:r>
    </w:p>
    <w:p w14:paraId="2504BA58" w14:textId="77777777" w:rsidR="007D56B8" w:rsidRPr="007D56B8" w:rsidRDefault="007D56B8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Знать, как работают банковские системы;</w:t>
      </w:r>
    </w:p>
    <w:p w14:paraId="416D7F8F" w14:textId="77777777" w:rsidR="007D56B8" w:rsidRPr="007D56B8" w:rsidRDefault="007D56B8" w:rsidP="00F20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Уметь зарабатывать средства и достигать финансовые задачи.</w:t>
      </w:r>
    </w:p>
    <w:p w14:paraId="05AAC4A0" w14:textId="594791D1" w:rsidR="007D56B8" w:rsidRDefault="007D56B8" w:rsidP="000049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только самая необходимая часть науки, которую Вы должны преподать своим детям</w:t>
      </w:r>
      <w:r w:rsidR="0000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14:paraId="2B03A196" w14:textId="75F8CFD2" w:rsidR="007D56B8" w:rsidRPr="000049B1" w:rsidRDefault="000049B1" w:rsidP="000049B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</w:t>
      </w:r>
      <w:r w:rsidR="007D56B8" w:rsidRPr="000049B1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Когда он получает подарок</w:t>
      </w:r>
    </w:p>
    <w:p w14:paraId="455AAFEA" w14:textId="77777777" w:rsidR="007D56B8" w:rsidRPr="007D56B8" w:rsidRDefault="007D56B8" w:rsidP="000049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Ваш ребенок получает подарок на день рождения или другой праздник, это самое прекрасное время, чтобы поговорить с ним о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14:paraId="431B8C3C" w14:textId="45EBD655" w:rsidR="007D56B8" w:rsidRPr="000049B1" w:rsidRDefault="000049B1" w:rsidP="000049B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    </w:t>
      </w:r>
      <w:r w:rsidR="007D56B8" w:rsidRPr="000049B1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Когда Вы пользуетесь банкоматом</w:t>
      </w:r>
    </w:p>
    <w:p w14:paraId="12DFA6AD" w14:textId="77777777" w:rsidR="007D56B8" w:rsidRDefault="007D56B8" w:rsidP="000049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Банкомат — это волшебный ящик, который выдает деньги, когда Вы вводите секретный код. Как бы не так!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14:paraId="2909FC43" w14:textId="77777777" w:rsidR="007D56B8" w:rsidRPr="007D56B8" w:rsidRDefault="007D56B8" w:rsidP="007D56B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FBC20A" wp14:editId="094FDB45">
            <wp:extent cx="3543299" cy="2019300"/>
            <wp:effectExtent l="171450" t="171450" r="381635" b="361950"/>
            <wp:docPr id="5" name="Рисунок 5" descr="https://static.1tv.ru/uploads/photo/image/6/big/118466_big_93c2e57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.1tv.ru/uploads/photo/image/6/big/118466_big_93c2e5755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407" cy="20182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1F5FC4" w14:textId="77777777" w:rsidR="007D56B8" w:rsidRDefault="007D56B8" w:rsidP="007D56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14:paraId="71A9E2B4" w14:textId="77777777" w:rsidR="007D56B8" w:rsidRDefault="007D56B8" w:rsidP="007D56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14:paraId="1D6B0103" w14:textId="77777777" w:rsidR="0047576E" w:rsidRDefault="0047576E" w:rsidP="007D56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14:paraId="1C96A9C0" w14:textId="77777777" w:rsidR="000049B1" w:rsidRDefault="000049B1" w:rsidP="007D56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</w:p>
    <w:p w14:paraId="69289AD4" w14:textId="77777777" w:rsidR="000049B1" w:rsidRDefault="000049B1" w:rsidP="007D56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</w:p>
    <w:p w14:paraId="0F521AB8" w14:textId="77777777" w:rsidR="000049B1" w:rsidRDefault="000049B1" w:rsidP="007D56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</w:p>
    <w:p w14:paraId="2D12A00A" w14:textId="55C8B199" w:rsidR="007D56B8" w:rsidRPr="000049B1" w:rsidRDefault="007D56B8" w:rsidP="007D56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</w:pPr>
      <w:r w:rsidRPr="000049B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lastRenderedPageBreak/>
        <w:t>В магазине</w:t>
      </w:r>
    </w:p>
    <w:p w14:paraId="3E927234" w14:textId="77777777" w:rsidR="007D56B8" w:rsidRDefault="007D56B8" w:rsidP="00004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</w:p>
    <w:p w14:paraId="1334152D" w14:textId="77777777" w:rsidR="0047576E" w:rsidRPr="000049B1" w:rsidRDefault="0047576E" w:rsidP="007D56B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0049B1">
        <w:rPr>
          <w:i/>
          <w:iCs/>
          <w:noProof/>
          <w:lang w:eastAsia="ru-RU"/>
        </w:rPr>
        <w:drawing>
          <wp:inline distT="0" distB="0" distL="0" distR="0" wp14:anchorId="579B8D2E" wp14:editId="0583F083">
            <wp:extent cx="3695700" cy="2000250"/>
            <wp:effectExtent l="171450" t="171450" r="381000" b="361950"/>
            <wp:docPr id="6" name="Рисунок 6" descr="https://ds05.infourok.ru/uploads/ex/021b/000c2392-0e56e215/hello_html_7c89d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21b/000c2392-0e56e215/hello_html_7c89da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12" r="2922" b="11566"/>
                    <a:stretch/>
                  </pic:blipFill>
                  <pic:spPr bwMode="auto">
                    <a:xfrm>
                      <a:off x="0" y="0"/>
                      <a:ext cx="3698433" cy="20017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D227C" w14:textId="77777777" w:rsidR="007D56B8" w:rsidRPr="000049B1" w:rsidRDefault="007D56B8" w:rsidP="007D56B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</w:pPr>
      <w:r w:rsidRPr="000049B1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Оплата счетов и квитанций</w:t>
      </w:r>
    </w:p>
    <w:p w14:paraId="6A59D3C4" w14:textId="77777777" w:rsidR="000049B1" w:rsidRDefault="007D56B8" w:rsidP="00004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  <w:r w:rsidR="0000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Вы можете подробно рассказать малышу о том, откуда берутся деньги, где их взять, на что можно тратить.</w:t>
      </w:r>
      <w:r w:rsidR="0000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6A9EC1A" w14:textId="624E2121" w:rsidR="007D56B8" w:rsidRPr="007D56B8" w:rsidRDefault="007D56B8" w:rsidP="00004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помогают в освоении азов финансовой грамотности детские деловые игры: «Магазин», «Кассовый аппарат», «Бизнес», «Монополия» и др. Играя в такие игры, ребёнок учится финансово размышлять, вырабатывать собственные стратегии преумножения и траты денег, экономить.</w:t>
      </w:r>
    </w:p>
    <w:p w14:paraId="2FD36615" w14:textId="77777777" w:rsidR="007D56B8" w:rsidRPr="007D56B8" w:rsidRDefault="007D56B8" w:rsidP="00004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7D56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Уважаемые родители! Начинайте учить своих детей деньгам и финансовой грамотности как можно раньше, в каком бы возрасте они сейчас не были. Чем раньше они узнают эту науку, тем проще им будет принять эти знания в своей голове и использовать их в своей будущей</w:t>
      </w:r>
      <w:r w:rsidRPr="007D56B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жизни.</w:t>
      </w:r>
    </w:p>
    <w:p w14:paraId="5BFFF5CA" w14:textId="77777777" w:rsidR="00000000" w:rsidRDefault="00000000" w:rsidP="007D56B8">
      <w:pPr>
        <w:jc w:val="center"/>
      </w:pPr>
    </w:p>
    <w:sectPr w:rsidR="002E0B6F" w:rsidSect="0047576E">
      <w:pgSz w:w="11906" w:h="16838"/>
      <w:pgMar w:top="1134" w:right="850" w:bottom="1134" w:left="1701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6B8"/>
    <w:rsid w:val="000049B1"/>
    <w:rsid w:val="0047576E"/>
    <w:rsid w:val="00500553"/>
    <w:rsid w:val="007A26AD"/>
    <w:rsid w:val="007D56B8"/>
    <w:rsid w:val="009823CD"/>
    <w:rsid w:val="00F2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C64A"/>
  <w15:docId w15:val="{CA2911F0-3A35-4019-9188-1B60A99C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ponomareva.lv@outlook.com</cp:lastModifiedBy>
  <cp:revision>3</cp:revision>
  <dcterms:created xsi:type="dcterms:W3CDTF">2021-02-07T15:01:00Z</dcterms:created>
  <dcterms:modified xsi:type="dcterms:W3CDTF">2025-01-14T09:28:00Z</dcterms:modified>
</cp:coreProperties>
</file>