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B344" w14:textId="77777777" w:rsidR="00EF4444" w:rsidRDefault="00EF4444" w:rsidP="00EF4444"/>
    <w:p w14:paraId="27F53C82" w14:textId="09003FCB" w:rsidR="00EF4444" w:rsidRDefault="00EF4444" w:rsidP="00EF444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44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ИГРЫ-УПРАЖНЕНИЯ ДЛЯ ДЕТЕЙ С НИЗКИМ УРОВНЕМ ДВИГАТЕЛЬНОЙ АКТИВНОСТИ НА РАЗВИТИЕ БЫСТРОТЫ ДВИЖЕНИ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Й</w:t>
      </w:r>
    </w:p>
    <w:p w14:paraId="0E37F752" w14:textId="6586B22F" w:rsidR="00A74B8D" w:rsidRPr="00EF4444" w:rsidRDefault="00A74B8D" w:rsidP="00A74B8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68B3AE7" wp14:editId="359D104A">
            <wp:extent cx="5307330" cy="3268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01" cy="326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2FAC" w14:textId="699BF290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«Я — ведущий»</w:t>
      </w:r>
    </w:p>
    <w:p w14:paraId="396A69EF" w14:textId="2F2878A3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бегут в колонне друг за другом. По сигналу разбегаются по всему залу (площадке). Педагог называет имя ребенка, который поведет колонну. Все строятся за ним и продолжают бег. Затем педагог меняет ведущего, игра повторяется.</w:t>
      </w:r>
    </w:p>
    <w:p w14:paraId="2D306051" w14:textId="1EB55FCA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«Прыгни и повернись»</w:t>
      </w:r>
    </w:p>
    <w:p w14:paraId="33EBBBFF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произвольно размещаются по залу и выполняют прыжки на месте (на одной ноге, на двух ногах), по сигналу прыжком делают резкий поворот вокруг себя.</w:t>
      </w:r>
    </w:p>
    <w:p w14:paraId="759804CB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5693F9" w14:textId="7B6EA3F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«Догнать соперника»</w:t>
      </w:r>
    </w:p>
    <w:p w14:paraId="1577A741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выстраиваются в две колонны друг напротив друга на противоположных сторонах зала (площадки). По сигналу педагога выполняют задания: ходьба приставным шагом, учащенная ходьба, медленный бег (2—3 минуты), ходьба с подскоками и обычная ходьба. Побеждает команда, преодолевшая большее расстояние.</w:t>
      </w:r>
    </w:p>
    <w:p w14:paraId="2A581C64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023D7F" w14:textId="5E953456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«Найди пару в кругу»</w:t>
      </w:r>
    </w:p>
    <w:p w14:paraId="47FE00DC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 xml:space="preserve">Дети стоят парами, образуя два круга, в центре — водящий. По сигналу педагога дети внутреннего круга идут шагом, а наружного — бегом. По второму сигналу дети наружного круга быстро подбегают к любому </w:t>
      </w:r>
      <w:r w:rsidRPr="00EF4444">
        <w:rPr>
          <w:rFonts w:ascii="Times New Roman" w:hAnsi="Times New Roman" w:cs="Times New Roman"/>
          <w:sz w:val="28"/>
          <w:szCs w:val="28"/>
        </w:rPr>
        <w:lastRenderedPageBreak/>
        <w:t>стоящему во внутреннем круге, берут его за руку и вместе идут шагом по кругу. Водящий по второму сигналу также старается найти себе пару из внутреннего круга. Ребенок, оставшийся без пары, становится водящим.</w:t>
      </w:r>
    </w:p>
    <w:p w14:paraId="7673DBF3" w14:textId="7777777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67743" w14:textId="1D05BFF4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«Пропеллер»</w:t>
      </w:r>
    </w:p>
    <w:p w14:paraId="6A9A07B9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держат палку за середину правой рукой. Активно работая кистью, быстро поворачивают палку вправо-влево. После отдыха повторяют упражнение левой кистью.</w:t>
      </w:r>
    </w:p>
    <w:p w14:paraId="322741D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7B809" w14:textId="00A1BF06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«Быстрее вверх»</w:t>
      </w:r>
    </w:p>
    <w:p w14:paraId="5CCBF2C1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держат палку вертикально за нижний конец. По команде начинают перехватывать палку поочередно одной и другой рукой, ставя кулак к кулаку. Выигрывает тот, кто быстрее дойдет до верха.</w:t>
      </w:r>
    </w:p>
    <w:p w14:paraId="172CCCE1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09813F" w14:textId="5829F250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«Успей поймать»</w:t>
      </w:r>
    </w:p>
    <w:p w14:paraId="22B039A3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по кругу, в центре которого находится педагог. Он придерживает палку, поставленную на пол вертикально, накрыв ее сверху ладонью. Педагог называет имя одного из детей, быстро отпускает палку и отходит. Ребенок должен успеть подбежать и схватить палку, не дав ей упасть.</w:t>
      </w:r>
    </w:p>
    <w:p w14:paraId="5D9FDD55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FAEBC8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могут играть самостоятельно. В этом случае вводится дополнительное правило: если вызванный ребенок сумел схватить палку, он занимает место водящего. Если сделать этого не удалось, то водящий остается тот же. Стоять можно лицом, боком или спиной к центру круга.</w:t>
      </w:r>
    </w:p>
    <w:p w14:paraId="2D3432B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81CAD7" w14:textId="5C41DC8D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«Кто быстрее?»</w:t>
      </w:r>
    </w:p>
    <w:p w14:paraId="734F6E5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5—7 детей стоят у стены. У каждого ребенка по две палки: одна — в руках, другая лежит на полу. По сигналу ребенок перепрыгивает лежащую палку, затем кладет другую палку на пол впереди себя, быстро поворачивается, не сходя с места, поднимает лежащую сзади палку. После этого вновь перепрыгивает лежащую палку, таким образом продвигаясь вперед. Кто быстрее дойдет до противоположной стены, тот побеждает.</w:t>
      </w:r>
    </w:p>
    <w:p w14:paraId="49484649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6CEFFE" w14:textId="65B6EB55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«Быстро переложи мяч»</w:t>
      </w:r>
    </w:p>
    <w:p w14:paraId="603FA6A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прямо, слегка расставив ноги, руки опущены, в одной руке мяч. По сигналу нужно быстро переложить мяч из одной руки в другую впереди и за спиной.</w:t>
      </w:r>
    </w:p>
    <w:p w14:paraId="04E87A02" w14:textId="77777777" w:rsid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A45C33" w14:textId="77777777" w:rsidR="00A74B8D" w:rsidRDefault="00A74B8D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6E56DF" w14:textId="77777777" w:rsidR="00A74B8D" w:rsidRDefault="00A74B8D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A1CB80" w14:textId="77777777" w:rsidR="00A74B8D" w:rsidRDefault="00A74B8D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E79754" w14:textId="77777777" w:rsidR="00A74B8D" w:rsidRPr="00EF4444" w:rsidRDefault="00A74B8D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A39856" w14:textId="7FA57191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«Перебрось мяч»</w:t>
      </w:r>
    </w:p>
    <w:p w14:paraId="7F17FBAC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прямо, слегка расставив ноги, руки согнуты в локтях, в одной руке мяч. По сигналу нужно переложить мяч из одной руки в другую, энергично повернув кисть.</w:t>
      </w:r>
    </w:p>
    <w:p w14:paraId="561EECEB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ADBE99" w14:textId="0902B1DA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«Кто дальше?»</w:t>
      </w:r>
    </w:p>
    <w:p w14:paraId="4F75B43F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Проводятся несколько линий параллельно стене (на расстоянии 30 см одна от другой). Дети встают перед ближней к стене линией, бросают мяч о стену, ловят его и отходят за следующую линию. Постепенно отступая от стены все дальше, бросают и ловят мяч. Побеждает тот, кто поймает мяч, находясь дальше всех от стены.</w:t>
      </w:r>
    </w:p>
    <w:p w14:paraId="7190A55B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15AA7" w14:textId="476DBA82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«Догони мяч»</w:t>
      </w:r>
    </w:p>
    <w:p w14:paraId="358FABC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Несколько ребят перебрасывают мяч через веревку, натянутую на высоте 1,5 м на расстоянии 50—60 см от них, догоняют мяч и ловят его, не давая коснуться пола. Нужно стараться бросить мяч повыше, но недалеко от себя.</w:t>
      </w:r>
    </w:p>
    <w:p w14:paraId="63BD0B50" w14:textId="7777777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C3C79" w14:textId="5798DD8C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«Кто скорее придет к финишу с мячом?»</w:t>
      </w:r>
    </w:p>
    <w:p w14:paraId="1978BC2F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в шеренге, у каждого в руках мяч. По сигналу, ударяя мячом об пол (одной рукой, двумя, чередуя руки), они продвигаются быстрым шагом или бегом к финишу (расстояние 8—10 м). Выигрывает тот, кто первым дойдет до финиша, не уронив мяч. Ребенок, уронивший мяч, должен быстро поднять его и начать все со старта.</w:t>
      </w:r>
    </w:p>
    <w:p w14:paraId="47D822D4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FF327" w14:textId="1E783946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«Ударь мяч и догони»</w:t>
      </w:r>
    </w:p>
    <w:p w14:paraId="00701A0E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ударяют по мячу ногой, бегут за ним, берут в руки и быстро возвращаются на место.</w:t>
      </w:r>
    </w:p>
    <w:p w14:paraId="67A43A5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02DD86" w14:textId="0539FE1C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«Шмель»</w:t>
      </w:r>
    </w:p>
    <w:p w14:paraId="46F93545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Несколько детей сидят по кругу, скрестив ноги, лицом к центру, у одного из них в руках мяч. По сигналу ребенок перекатывает мяч по полу внутри круга любому другому игроку. Каждый, к кому докатывается мяч, старается как можно быстрее оттолкнуть его от себя рукой, не допуская к ногам. Тот, чьих ног коснется мяч, быстро разворачивается спиной к центру круга. Игра продолжается до тех пор, пока не осаленным останется только один ребенок, — он и выигрывает.</w:t>
      </w:r>
    </w:p>
    <w:p w14:paraId="617D7EDE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18D31E" w14:textId="1CD63D2F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«Не урони мяч»</w:t>
      </w:r>
    </w:p>
    <w:p w14:paraId="3B67E836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 xml:space="preserve">У центральной линии встают несколько детей. Они бросают мяч вверх и ловят его, после этого ударяют о землю и снова ловят. Повторно подбрасывают мяч вверх и, сделав хлопок, ловят его. Каждое упражнение выполняется с продвижением на один шаг вперед, если мяч не падает. В </w:t>
      </w:r>
      <w:r w:rsidRPr="00EF4444">
        <w:rPr>
          <w:rFonts w:ascii="Times New Roman" w:hAnsi="Times New Roman" w:cs="Times New Roman"/>
          <w:sz w:val="28"/>
          <w:szCs w:val="28"/>
        </w:rPr>
        <w:lastRenderedPageBreak/>
        <w:t>случае падения мяча ребенок возвращается к центральной линии и начинает упражнение снова. Побеждает тот, кто быстрее дойдет до финиша — флажка (расстояние от центральной линии до флажка — 5—8 м).</w:t>
      </w:r>
    </w:p>
    <w:p w14:paraId="1C442FF1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2D829F" w14:textId="61F5F2B6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«Оттолкни и поймай мяч»</w:t>
      </w:r>
    </w:p>
    <w:p w14:paraId="64F8F948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играют парами, находясь на расстоянии 3—3,5 м друг от друга: один стоит, второй сидит на корточках. В руках у сидящего мяч. Он толкает мяч по полу стоящему, а сам после этого быстро встает, делает поворот вокруг себя и старается поймать мяч, брошенный ему стоящим ребенком. Стоящий ребенок поднимает катящийся по полу мяч и быстро бросает его партнеру. По сигналу воспитателя дети меняются местами.</w:t>
      </w:r>
    </w:p>
    <w:p w14:paraId="3E803219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420175" w14:textId="336D2AA0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«Собачка»</w:t>
      </w:r>
    </w:p>
    <w:p w14:paraId="013EE483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Играть нужно по трое. Двое стоят на расстоянии 3 м друг от друга и перебрасывают мяч разными способами, а третий ребенок находится между ними и старается поймать летящий над ним мяч. Если ему это удается, он меняется местами с ребенком, бросившим мяч.</w:t>
      </w:r>
    </w:p>
    <w:p w14:paraId="64D1247E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47285C" w14:textId="7E091549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«Проведи мяч»</w:t>
      </w:r>
    </w:p>
    <w:p w14:paraId="13E400C8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строятся в шеренгу у стартовой черты. У каждого в ногах мяч. По сигналу педагога все ведут мячи ногами, продвигаясь вперед к финишной линии. Достигнув ее, быстро разворачиваются и ведут мячи обратно. Побеждает тот, кто первым дойдет до места.</w:t>
      </w:r>
    </w:p>
    <w:p w14:paraId="2CFEA457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A1C8F0" w14:textId="3D829791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«Задержи мяч»</w:t>
      </w:r>
    </w:p>
    <w:p w14:paraId="4EA6932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образуют круг, в центре которого стоит водящий с мячом. Водящий по очереди прокатывает ногой мяч каждому из стоящих в кругу. Тот, к кому попал мяч, должен быстро остановить его ногой и оттолкнуть обратно водящему.</w:t>
      </w:r>
    </w:p>
    <w:p w14:paraId="67690614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96782" w14:textId="55FD6DDE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«Не давай мяч»</w:t>
      </w:r>
    </w:p>
    <w:p w14:paraId="26948A3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Все, кроме водящего, в произвольном порядке размещаются по залу и перебрасывают друг другу мяч. Его пытается перехватить водящий. Если ему это удается, он, не сходя с места, быстро бросает мяч в любого игрока. Ребенок, в которого попал мяч, меняется местами с водящим.</w:t>
      </w:r>
    </w:p>
    <w:p w14:paraId="2B865AD6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27A71" w14:textId="766CAF78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«Волчок»</w:t>
      </w:r>
    </w:p>
    <w:p w14:paraId="3C600DB4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сидят на полу в обручах, приподнимают ноги и стараются повернуться кругом, быстро отталкиваясь руками.</w:t>
      </w:r>
    </w:p>
    <w:p w14:paraId="4BFA8543" w14:textId="77777777" w:rsid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7CA4CB" w14:textId="77777777" w:rsidR="00A74B8D" w:rsidRDefault="00A74B8D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5CC29" w14:textId="77777777" w:rsidR="00A74B8D" w:rsidRPr="00EF4444" w:rsidRDefault="00A74B8D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84BE5E" w14:textId="0B45F8F2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«Бегом в обруч»</w:t>
      </w:r>
    </w:p>
    <w:p w14:paraId="3587EDE5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сидят на полу в больших обручах, ноги прямые, упираются в обруч. Выполнять приставные шаги вправо и влево в быстром темпе, поворачиваясь таким образом кругом.</w:t>
      </w:r>
    </w:p>
    <w:p w14:paraId="3ABE4A8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57DBA4" w14:textId="166C0A4C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«Догони обруч»</w:t>
      </w:r>
    </w:p>
    <w:p w14:paraId="32921166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ставят обручи вертикально на пол, энергично отталкивают их, догоняют, снова отталкивают и ловят, не допуская падения.</w:t>
      </w:r>
    </w:p>
    <w:p w14:paraId="28B24255" w14:textId="7777777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37A78" w14:textId="49D3C9CB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«Скорее в обруч»</w:t>
      </w:r>
    </w:p>
    <w:p w14:paraId="30DDFE60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На полу произвольно разложены большие обручи, около каждого стоят по двое детей. По сигналу «Беги!» дети бегают вокруг своего обруча, по сигналу «В обруч!» — впрыгивают в обруч и приседают.</w:t>
      </w:r>
    </w:p>
    <w:p w14:paraId="4F7465DE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7409A6" w14:textId="5CF155D3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«Юла»</w:t>
      </w:r>
    </w:p>
    <w:p w14:paraId="44A3231C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Ребенок ставит обруч вертикально на пол, придерживая его сверху рукой. Резким движением руки нужно закрутить обруч вокруг вертикальной оси, затем быстро отпустить руку и поймать обруч до падения.</w:t>
      </w:r>
    </w:p>
    <w:p w14:paraId="4186C21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8CEA8B" w14:textId="31765AC4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«Не теряй домик»</w:t>
      </w:r>
    </w:p>
    <w:p w14:paraId="1E0EA03A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На полу в произвольном порядке лежат обручи (по количеству играющих детей), в каждом стоит ребенок. По сигналу дети выпрыгивают из обручей и выполняют произвольные движения. В это время воспитатель убирает один обруч и подает второй сигнал. Дети выполняют двигательные задания в определенной последовательности: ходьба приставным шагом по кругу, спортивная ходьба со сменой положения рук и т. п. По команде воспитателя «Все в домик!» ребята должны быстро впрыгнуть в любой обруч. Тот, кто не успел занять обруч, считается проигравшим.</w:t>
      </w:r>
    </w:p>
    <w:p w14:paraId="3225A0B8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0481B0" w14:textId="2484E640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«Цапли»</w:t>
      </w:r>
    </w:p>
    <w:p w14:paraId="47EFFE93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По кругу разложены несколько обручей на расстоянии шага один от другого. Дети перепрыгивают из обруча в обруч на одной ноге разными способами — прямо, боком, спиной. Выигрывает тот, кто дольше всех продержался на одной ноге.</w:t>
      </w:r>
    </w:p>
    <w:p w14:paraId="5D062BBD" w14:textId="7777777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8BC11" w14:textId="1981DEF3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«Чья команда победит?»</w:t>
      </w:r>
    </w:p>
    <w:p w14:paraId="2CD3C1C0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 xml:space="preserve">Дети строятся в две колонны, образуя две команды. Перед каждой на расстоянии 2—3 м лежат три обруча (расстояние между обручами 40—50 см). По сигналу воспитателя первые в колоннах наперегонки бегут к первому обручу. Добежав до него, берут обруч в руки, поднимают над головой, пролезают в него, кладут на место, выпрямляются, выпрыгивают из обруча и прыгают на одной ноге ко второму обручу. Берут его, крутят, как волчок, 2—3 </w:t>
      </w:r>
      <w:r w:rsidRPr="00EF4444">
        <w:rPr>
          <w:rFonts w:ascii="Times New Roman" w:hAnsi="Times New Roman" w:cs="Times New Roman"/>
          <w:sz w:val="28"/>
          <w:szCs w:val="28"/>
        </w:rPr>
        <w:lastRenderedPageBreak/>
        <w:t>раза, быстро ловят, кладут на место и опять на одной ноге прыгают к третьему обручу. Берут его в руки, прыгая через обруч как через скакалку, допрыгивают до финиша (флажка, кегли) и возвращаются. Положив обруч на пол, бегут в конец своей колонны. Следующие игроки начинают бег, когда первые пересекут линию старта. Побеждает команда, быстрее выполнившая все задания.</w:t>
      </w:r>
    </w:p>
    <w:p w14:paraId="52BCB9F7" w14:textId="7777777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8A043" w14:textId="2652BE83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«Береги мешочек»</w:t>
      </w:r>
    </w:p>
    <w:p w14:paraId="7838EB73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По кругу разложены мешочки с грузом (на один меньше числа играющих). Дети бегут вокруг мешочков. По сигналу каждый быстро берет один мешочек, садится на пол, прижимает ноги к груди и прячет мешочек под ногами. Ребенок, которому не достался мешочек, считается проигравшим.</w:t>
      </w:r>
    </w:p>
    <w:p w14:paraId="3AAD9510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18DD97" w14:textId="4F635DD6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«Скорее до середины!»</w:t>
      </w:r>
    </w:p>
    <w:p w14:paraId="18F99A7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На полу лежит шнур (длиной 4—5 м) с привязанными к концам палочками (длиной 20—25 см, диаметром 2,5—3 см). Середина шнура отмечена ленточкой или тесьмой. Двое играющих берут палочки в руки и по сигналу педагога начинают наматывать на них шнур. Выигрывает тот, кто быстрее домотает до середины.</w:t>
      </w:r>
    </w:p>
    <w:p w14:paraId="3AA85C77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2CE8F" w14:textId="3213C810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«Схвати шнур»</w:t>
      </w:r>
    </w:p>
    <w:p w14:paraId="43AAFC1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Двое детей сидят на корточках спинами друг к другу. По сигналу они встают, быстро бегут по кругу, догоняя шнур, который тянет педагог, и выдергивают из его руки шнур. Выигрывает тот, кто сделает это первым.</w:t>
      </w:r>
    </w:p>
    <w:p w14:paraId="11951A42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961D9A" w14:textId="3BEEE82D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«Удочка»</w:t>
      </w:r>
    </w:p>
    <w:p w14:paraId="5DFA4EFF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по кругу, в центре которого находится педагог, вращающий веревку по полу вокруг себя. Ребята перепрыгивают через нее, стараясь не коснуться веревки. Тот ребенок, которого коснулась веревка, выбывает из игры.</w:t>
      </w:r>
    </w:p>
    <w:p w14:paraId="66B5735D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F39DB" w14:textId="574DE26F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«Не урони кольцо»</w:t>
      </w:r>
    </w:p>
    <w:p w14:paraId="759B6EDB" w14:textId="77777777" w:rsidR="00EF4444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по кругу, в центре которого находится педагог, в руках у него резиновое кольцо. Педагог бросает кольцо каждому ребенку поочередно. Дошкольники ловят летящее кольцо, затем подбрасывают его, быстро поворачиваются вокруг себя, снова ловят кольцо и бросают воспитателю.</w:t>
      </w:r>
    </w:p>
    <w:p w14:paraId="66F8C1C4" w14:textId="77777777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32499" w14:textId="61F49F3A" w:rsidR="00EF4444" w:rsidRPr="00A74B8D" w:rsidRDefault="00EF4444" w:rsidP="00EF44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4B8D">
        <w:rPr>
          <w:rFonts w:ascii="Times New Roman" w:hAnsi="Times New Roman" w:cs="Times New Roman"/>
          <w:b/>
          <w:bCs/>
          <w:sz w:val="28"/>
          <w:szCs w:val="28"/>
        </w:rPr>
        <w:t>«Кольцо навстречу кольцу»</w:t>
      </w:r>
    </w:p>
    <w:p w14:paraId="0741F8A7" w14:textId="653FD43A" w:rsidR="00EC0130" w:rsidRPr="00EF4444" w:rsidRDefault="00EF4444" w:rsidP="00EF44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444">
        <w:rPr>
          <w:rFonts w:ascii="Times New Roman" w:hAnsi="Times New Roman" w:cs="Times New Roman"/>
          <w:sz w:val="28"/>
          <w:szCs w:val="28"/>
        </w:rPr>
        <w:t>Дети стоят напротив друг друга на расстоянии 2—3 м. У каждого в руках кольцо и пластмассовая шпага. По сигналу «Раз, два, три — кати!» ребята быстро прокатывают партнеру кольцо по полу так, чтобы кольца не столкнулись, и подхватывают их на шпагу.</w:t>
      </w:r>
    </w:p>
    <w:sectPr w:rsidR="00EC0130" w:rsidRPr="00EF444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30"/>
    <w:rsid w:val="00A74B8D"/>
    <w:rsid w:val="00EC0130"/>
    <w:rsid w:val="00E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9C52"/>
  <w15:chartTrackingRefBased/>
  <w15:docId w15:val="{E4F4ABF0-64B3-426E-BE7B-C4867E0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5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32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13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0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7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81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49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7056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4846">
                                                          <w:marLeft w:val="225"/>
                                                          <w:marRight w:val="225"/>
                                                          <w:marTop w:val="18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2764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5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92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2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1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9432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52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0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26137">
                                                          <w:marLeft w:val="-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74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79746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0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64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22056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02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3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0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65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87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948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43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96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15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06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88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0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23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73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73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2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02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38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90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96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988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2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38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05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75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17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93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839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51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0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84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4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66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0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1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7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617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913458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88255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14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5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271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77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8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19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66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689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713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338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473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1686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3346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93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84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4854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593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2772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2414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170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02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267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417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9701330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7450301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3571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55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3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848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972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36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476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079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664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006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801432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624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00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2746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3505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2131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7226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525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6102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2336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85214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7361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3872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9041402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690400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198388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651357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323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6423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0840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5408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0022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76451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41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942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3564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1586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4687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0954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97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172890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508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67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9694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1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2468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1080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4780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208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17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9200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0487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2176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8898834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678563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777964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769022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80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4711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1294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5429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78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85201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5870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489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589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90021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2098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15134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494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951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134644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65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2308438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64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3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0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9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20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670091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74558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96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95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67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5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47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811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7662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1054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77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165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65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1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54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756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59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1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40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42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99393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418148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0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978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108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05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057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15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613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896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5934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78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556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1467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775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257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025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8154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21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7159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201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6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97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485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542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21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58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218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28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658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7122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795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0352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8879267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67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01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44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63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90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0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297995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640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778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17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4717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4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938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1260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792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05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65263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504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469912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976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23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68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006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585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297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5342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977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8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066360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0531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356465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25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839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56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456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179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342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7000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12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26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255950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539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963934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184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94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425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4861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416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353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6554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93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910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058068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288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4958919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142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42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15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1409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364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00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3271718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641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907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765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364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757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5350476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85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81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431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272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711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488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5449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741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47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253594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75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4309495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87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526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450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9245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157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370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17679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41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280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24976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007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218595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0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761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244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7922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841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062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397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774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427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798135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218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91282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334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243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536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3784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9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486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212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956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19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368708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258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200153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465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216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60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45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171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20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578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391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071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28527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78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5569078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748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22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72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1365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99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848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8854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020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0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390463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219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138123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240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423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113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4758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7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763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8225557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834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6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353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919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64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843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588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390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730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8111759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5246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1571488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50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782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41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980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13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373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6976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644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4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8922229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529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958445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11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517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79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779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618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785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9707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711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808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49321585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953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9442806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762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820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429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0602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605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75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1205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00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627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18862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6930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746932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740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090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0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5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6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841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3158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215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24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771103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888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5138821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554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06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26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561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740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254863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33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460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37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622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76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7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6714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971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146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739987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830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162567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64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909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580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2749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4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4537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974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610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5655375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480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265355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806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51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34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1636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87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4608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6176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0641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819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30099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734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091903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718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974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513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0927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45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304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320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734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696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8680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747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1182637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43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04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295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3433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700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8786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93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848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274978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3621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7255198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21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41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486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705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982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205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9635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52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100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093376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30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823371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677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786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120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2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796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1541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1055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310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653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274863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252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050249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80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937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55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866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6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05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7030970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89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99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908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8921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68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690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5217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112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8699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248998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158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9590302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3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2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881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099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336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497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926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077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020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098084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992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959245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121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47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297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13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850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3180633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594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27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163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2534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22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96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7028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7374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876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146445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696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2051730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51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971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6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84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91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47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0171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727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352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1140488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96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114270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0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44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2488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766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677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5817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10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39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182507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78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964789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020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231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579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697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19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094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4278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57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0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328278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4562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9936566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796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346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74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174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0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241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527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8359803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387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159265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786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65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28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52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2236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7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8157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216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2160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206572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868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5870383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848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550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63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627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613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54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872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377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928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6331779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540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7673408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411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71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61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464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684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6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8045161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70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739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870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5497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83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631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7348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512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7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116481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976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2696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58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48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77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2748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7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474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05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447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3019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3241276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664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59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9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5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35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706516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7082783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79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541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6375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4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31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64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999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472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021670">
                                                                                                  <w:marLeft w:val="7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4137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6494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2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708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0806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488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018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077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14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853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764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42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3571009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1742517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1012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388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178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366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583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099829">
                                                                                                      <w:marLeft w:val="6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825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18113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1828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0914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646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662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838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8708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1404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3544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3690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4052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1892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042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185951">
                                                                                                      <w:marLeft w:val="300"/>
                                                                                                      <w:marRight w:val="30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253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3934597">
                                                                                                          <w:marLeft w:val="660"/>
                                                                                                          <w:marRight w:val="66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3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80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15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73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29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495379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1126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62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476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598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93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55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050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97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312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141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68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50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135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3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329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3084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1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08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79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779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241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355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315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6873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7787448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19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068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58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257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397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760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127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615771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137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184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68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887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823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59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95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902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8914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96015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8768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124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9247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254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597356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781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248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6740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858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48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997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047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837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456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430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118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34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210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228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381025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521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0755630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4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9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98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42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685781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705671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004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650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612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89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09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413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30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849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5517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181211">
                                                                                              <w:marLeft w:val="120"/>
                                                                                              <w:marRight w:val="12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9552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271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2943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69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18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51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01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916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701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0385331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8595701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175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000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16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0787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235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29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231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450026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482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87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885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453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884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3076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013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757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953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61670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5069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5729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3947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2592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397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574993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993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5476327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2418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8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6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50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7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1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39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701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633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670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850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9806165">
                                                                                                  <w:marLeft w:val="3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0593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2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871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62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2167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066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0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5017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285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870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376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4070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78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01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8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92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51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00404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67572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22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28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9874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025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96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16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55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55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5128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999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792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5235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113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28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300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89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83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7731853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7020893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3144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76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705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591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0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431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697025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8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8269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143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4422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624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5715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5329946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8791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2153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5366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9126912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090292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110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8243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616024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060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5115497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731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47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12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28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911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71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53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452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412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011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01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605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65"/>
                                                                                                          <w:marBottom w:val="4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5362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845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221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645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02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95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9383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955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62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9223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576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3035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755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34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700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2584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205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8696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0618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801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77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9429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0302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4191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814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2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828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4497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598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7115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874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78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676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7889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978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3295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303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433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701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3416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255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84683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8211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654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90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7750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10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67597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1853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01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229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7749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52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68673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513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836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310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866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4403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84790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5721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569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596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947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5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2000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5121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087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5766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738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0858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8748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660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852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09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25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90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218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53114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16190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01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45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29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27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42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4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58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440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9012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472458">
                                                                                              <w:marLeft w:val="120"/>
                                                                                              <w:marRight w:val="120"/>
                                                                                              <w:marTop w:val="12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8351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941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969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657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34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416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78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438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4074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150158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9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2896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59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03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118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029040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3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848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2591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4816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628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0043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4729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800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483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72539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8186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6717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3398841">
                                                                                              <w:marLeft w:val="960"/>
                                                                                              <w:marRight w:val="30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92566">
                                                                                                  <w:marLeft w:val="0"/>
                                                                                                  <w:marRight w:val="-30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925960">
                                                                                                      <w:marLeft w:val="-9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447144">
                                                                                                          <w:marLeft w:val="4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111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820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0186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3949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6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52841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7141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948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4022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9414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9659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813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06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933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0580757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1915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8957619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55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21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46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839246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29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7845664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22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721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271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89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085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96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084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7698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282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79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982342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875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469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045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4255293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85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12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2881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2177377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489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6395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3559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7566461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298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200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4940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402588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04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5292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848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0662529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076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6676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380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693020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728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705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253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5211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458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652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923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796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09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33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01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33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2542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42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529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3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24239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239234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117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5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312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619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72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937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95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203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183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65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28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795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7319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799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3288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883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8655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55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6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384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24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197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732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998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531252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4923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1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2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5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4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702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72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195109">
                                                                              <w:marLeft w:val="3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14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12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1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372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7296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978986">
                                                                                              <w:marLeft w:val="-300"/>
                                                                                              <w:marRight w:val="-300"/>
                                                                                              <w:marTop w:val="22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11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311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974441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938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654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885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461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154470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14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2124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1644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8749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5933430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89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479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458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858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3094753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599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1053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0790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1211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1271123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0171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0002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5802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5722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796683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567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68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1803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9127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7195252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432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307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1570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840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0290437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16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095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8108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68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30799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346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3374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9172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982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622697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493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435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3478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1155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054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727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502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4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648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2351767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2053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997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7209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9356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3534041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379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715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286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140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8785828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6589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3777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3129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0162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0431178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488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8489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515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492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220266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900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445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8182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556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167729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317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8863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9441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934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3159317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143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698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3301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33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868224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3555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678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2382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9086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090251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44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058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7510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996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667061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3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4474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4525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0663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6851787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562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279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24376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42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147680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14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190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2956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03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181931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547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5762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1937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0546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831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970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2315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0734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7346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646461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903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345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9171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6105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693613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775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199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2173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823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0784483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26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7986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4643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1862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9753860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970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717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0779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7974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5978147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8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350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1621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5132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2829840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5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116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7503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17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654550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009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05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7196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172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775138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911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84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1931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929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8887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696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4023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8095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9742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17186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572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219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8211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123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171249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690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123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74477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09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426501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855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51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8922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6749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4538793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3161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164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8130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7950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780895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39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389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3662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5166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365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393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1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526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3571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4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220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15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59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31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14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06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88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65394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426950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71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8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08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54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30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87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487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14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873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8643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238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161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3135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071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01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234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970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08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5294738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031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7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86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13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955720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940543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2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4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69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851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14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26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669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26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4220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13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59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85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5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056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64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06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402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254845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5972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74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20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9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69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672925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0190476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799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78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71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50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75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57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711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822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040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882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873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8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89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87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062186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8708115">
                                                                                              <w:marLeft w:val="1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3391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313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2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48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224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628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8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4252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898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579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60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82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726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0451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6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369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8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775488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4509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5864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4411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1695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25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119958">
                                                                                                  <w:marLeft w:val="300"/>
                                                                                                  <w:marRight w:val="30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350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838435">
                                                                                                      <w:marLeft w:val="660"/>
                                                                                                      <w:marRight w:val="6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577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1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9904">
                  <w:marLeft w:val="24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4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1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4781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8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1568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3</cp:revision>
  <dcterms:created xsi:type="dcterms:W3CDTF">2023-12-04T01:55:00Z</dcterms:created>
  <dcterms:modified xsi:type="dcterms:W3CDTF">2024-01-17T16:19:00Z</dcterms:modified>
</cp:coreProperties>
</file>