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16AAB" w14:textId="77777777" w:rsidR="00023EAA" w:rsidRPr="002A01C8" w:rsidRDefault="009B7657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2A01C8">
        <w:rPr>
          <w:rStyle w:val="c1"/>
          <w:b/>
          <w:color w:val="2B2225"/>
          <w:sz w:val="28"/>
          <w:szCs w:val="28"/>
        </w:rPr>
        <w:t>ОТЧЕТ ПО РЕАЛИЗАЦИИ ПРОГРАММЫ РАЗВИТИЯ МБДОУ,</w:t>
      </w:r>
    </w:p>
    <w:p w14:paraId="098608B4" w14:textId="77777777" w:rsidR="00165B00" w:rsidRPr="002A01C8" w:rsidRDefault="009B7657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2A01C8">
        <w:rPr>
          <w:rStyle w:val="c1"/>
          <w:b/>
          <w:color w:val="2B2225"/>
          <w:sz w:val="28"/>
          <w:szCs w:val="28"/>
        </w:rPr>
        <w:t xml:space="preserve"> ПРОЕКТА «ЗДОРОВЫЙ РЕБЕНОК»</w:t>
      </w:r>
    </w:p>
    <w:p w14:paraId="7608880D" w14:textId="77777777" w:rsidR="00023EAA" w:rsidRPr="002A01C8" w:rsidRDefault="009B7657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2A01C8">
        <w:rPr>
          <w:rStyle w:val="c1"/>
          <w:b/>
          <w:color w:val="2B2225"/>
          <w:sz w:val="28"/>
          <w:szCs w:val="28"/>
        </w:rPr>
        <w:t xml:space="preserve">  ЗА ПЕРИОД С 01.09.2024 - 30.11.2024 Г.Г. </w:t>
      </w:r>
    </w:p>
    <w:p w14:paraId="4058506F" w14:textId="77777777" w:rsidR="00C55078" w:rsidRPr="002A01C8" w:rsidRDefault="009B7657" w:rsidP="00ED64D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2A01C8">
        <w:rPr>
          <w:rStyle w:val="c1"/>
          <w:b/>
          <w:color w:val="2B2225"/>
          <w:sz w:val="28"/>
          <w:szCs w:val="28"/>
        </w:rPr>
        <w:t xml:space="preserve"> КУРАТОР: ИНСТРУКТОР ПО ФИЗИЧЕСКОЙ КУЛЬТУРЕ БЕЛОПАШЕНЦЕВА И.В.</w:t>
      </w:r>
    </w:p>
    <w:p w14:paraId="171299F4" w14:textId="77777777" w:rsidR="00C55078" w:rsidRDefault="00C55078" w:rsidP="00C5507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2B2225"/>
          <w:sz w:val="28"/>
          <w:szCs w:val="28"/>
        </w:rPr>
      </w:pPr>
    </w:p>
    <w:tbl>
      <w:tblPr>
        <w:tblStyle w:val="a3"/>
        <w:tblW w:w="15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3"/>
        <w:gridCol w:w="3214"/>
        <w:gridCol w:w="6"/>
        <w:gridCol w:w="2900"/>
        <w:gridCol w:w="3150"/>
        <w:gridCol w:w="2340"/>
        <w:gridCol w:w="2230"/>
      </w:tblGrid>
      <w:tr w:rsidR="00B45462" w:rsidRPr="00520049" w14:paraId="0F4215FB" w14:textId="77777777" w:rsidTr="002C347A">
        <w:trPr>
          <w:trHeight w:val="629"/>
        </w:trPr>
        <w:tc>
          <w:tcPr>
            <w:tcW w:w="1553" w:type="dxa"/>
          </w:tcPr>
          <w:p w14:paraId="4CD1B7BB" w14:textId="77777777" w:rsidR="00B45462" w:rsidRPr="00587386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>Группы ДОУ</w:t>
            </w:r>
          </w:p>
        </w:tc>
        <w:tc>
          <w:tcPr>
            <w:tcW w:w="3214" w:type="dxa"/>
          </w:tcPr>
          <w:p w14:paraId="24826DBB" w14:textId="77777777" w:rsidR="00B45462" w:rsidRPr="00587386" w:rsidRDefault="00B45462" w:rsidP="00313CB1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  <w:sz w:val="28"/>
                <w:szCs w:val="28"/>
              </w:rPr>
            </w:pPr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 xml:space="preserve">Проделанная работа по </w:t>
            </w:r>
            <w:proofErr w:type="gramStart"/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>выбранной  здоровьесберегающей</w:t>
            </w:r>
            <w:proofErr w:type="gramEnd"/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 xml:space="preserve">  технологии.</w:t>
            </w:r>
          </w:p>
          <w:p w14:paraId="3AB86EE2" w14:textId="77777777" w:rsidR="00B45462" w:rsidRPr="00587386" w:rsidRDefault="00B45462" w:rsidP="00313CB1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  <w:sz w:val="28"/>
                <w:szCs w:val="28"/>
              </w:rPr>
            </w:pPr>
          </w:p>
        </w:tc>
        <w:tc>
          <w:tcPr>
            <w:tcW w:w="2906" w:type="dxa"/>
            <w:gridSpan w:val="2"/>
          </w:tcPr>
          <w:p w14:paraId="5082A6AC" w14:textId="6F96456B" w:rsidR="00B45462" w:rsidRPr="00587386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 xml:space="preserve">Обогащение и обновление </w:t>
            </w:r>
            <w:r w:rsidR="00031097" w:rsidRPr="00587386">
              <w:rPr>
                <w:rStyle w:val="c1"/>
                <w:b/>
                <w:color w:val="2B2225"/>
                <w:sz w:val="28"/>
                <w:szCs w:val="28"/>
              </w:rPr>
              <w:t>физкультурного оздоровительной</w:t>
            </w:r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 xml:space="preserve"> среды (группа, участок).</w:t>
            </w:r>
          </w:p>
          <w:p w14:paraId="3F40F4C5" w14:textId="77777777" w:rsidR="00B45462" w:rsidRPr="00587386" w:rsidRDefault="00B45462" w:rsidP="00313CB1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9FAECB4" w14:textId="4A0ABD3D" w:rsidR="00B45462" w:rsidRPr="00587386" w:rsidRDefault="00B45462" w:rsidP="00313CB1">
            <w:pPr>
              <w:rPr>
                <w:rStyle w:val="c1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7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Формирование начальных </w:t>
            </w:r>
            <w:r w:rsidR="00031097" w:rsidRPr="00587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представлений у</w:t>
            </w:r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дошкольников о ЗОЖ (мини-проекты, квесты, стенгазеты, листовки, </w:t>
            </w:r>
            <w:proofErr w:type="spellStart"/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дид</w:t>
            </w:r>
            <w:proofErr w:type="spellEnd"/>
            <w:r w:rsidR="00EF4BFC"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игры, видеоролики, соревнования, конкурсы, книга, викторины, </w:t>
            </w:r>
            <w:r w:rsidR="00EF4BFC"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походы, </w:t>
            </w:r>
            <w:proofErr w:type="spellStart"/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мастерклассы</w:t>
            </w:r>
            <w:proofErr w:type="spellEnd"/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лэпбуки</w:t>
            </w:r>
            <w:proofErr w:type="spellEnd"/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квн</w:t>
            </w:r>
            <w:proofErr w:type="spellEnd"/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…)</w:t>
            </w:r>
          </w:p>
        </w:tc>
        <w:tc>
          <w:tcPr>
            <w:tcW w:w="2340" w:type="dxa"/>
          </w:tcPr>
          <w:p w14:paraId="6A5785A3" w14:textId="3A1E4B44" w:rsidR="00B45462" w:rsidRPr="00587386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 xml:space="preserve">Участие </w:t>
            </w:r>
            <w:r w:rsidR="004F740A" w:rsidRPr="00587386">
              <w:rPr>
                <w:rStyle w:val="c1"/>
                <w:b/>
                <w:color w:val="2B2225"/>
                <w:sz w:val="28"/>
                <w:szCs w:val="28"/>
              </w:rPr>
              <w:t>педагогов и</w:t>
            </w:r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 xml:space="preserve"> </w:t>
            </w:r>
            <w:r w:rsidR="004F740A" w:rsidRPr="00587386">
              <w:rPr>
                <w:rStyle w:val="c1"/>
                <w:b/>
                <w:color w:val="2B2225"/>
                <w:sz w:val="28"/>
                <w:szCs w:val="28"/>
              </w:rPr>
              <w:t>воспитанников в</w:t>
            </w:r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 xml:space="preserve"> оздоровительных мероприятиях и конкурсах различного уровня.</w:t>
            </w:r>
          </w:p>
          <w:p w14:paraId="3AAEACA9" w14:textId="77777777" w:rsidR="00B45462" w:rsidRPr="00587386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</w:p>
        </w:tc>
        <w:tc>
          <w:tcPr>
            <w:tcW w:w="2230" w:type="dxa"/>
          </w:tcPr>
          <w:p w14:paraId="5A229F31" w14:textId="77777777" w:rsidR="00B45462" w:rsidRPr="00587386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 w:rsidRPr="00587386">
              <w:rPr>
                <w:rStyle w:val="c1"/>
                <w:b/>
                <w:color w:val="2B2225"/>
                <w:sz w:val="28"/>
                <w:szCs w:val="28"/>
              </w:rPr>
              <w:t>Повышение квалификации по оздоровлению дошкольников.</w:t>
            </w:r>
          </w:p>
          <w:p w14:paraId="7D4205CC" w14:textId="77777777" w:rsidR="00B45462" w:rsidRPr="00587386" w:rsidRDefault="00B45462" w:rsidP="00313CB1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8"/>
                <w:szCs w:val="28"/>
                <w:lang w:eastAsia="ru-RU"/>
              </w:rPr>
            </w:pPr>
          </w:p>
          <w:p w14:paraId="68E54BA2" w14:textId="77777777" w:rsidR="00B45462" w:rsidRPr="00587386" w:rsidRDefault="00B45462" w:rsidP="00313CB1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8"/>
                <w:szCs w:val="28"/>
                <w:lang w:eastAsia="ru-RU"/>
              </w:rPr>
            </w:pPr>
          </w:p>
          <w:p w14:paraId="3F936EAD" w14:textId="77777777" w:rsidR="00B45462" w:rsidRPr="00587386" w:rsidRDefault="00B45462" w:rsidP="00313CB1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8"/>
                <w:szCs w:val="28"/>
                <w:lang w:eastAsia="ru-RU"/>
              </w:rPr>
            </w:pPr>
          </w:p>
          <w:p w14:paraId="1609C11C" w14:textId="77777777" w:rsidR="00B45462" w:rsidRPr="00587386" w:rsidRDefault="00B45462" w:rsidP="00313CB1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</w:p>
        </w:tc>
      </w:tr>
      <w:tr w:rsidR="00313CB1" w14:paraId="7355CE41" w14:textId="77777777" w:rsidTr="002C347A">
        <w:tblPrEx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1553" w:type="dxa"/>
          </w:tcPr>
          <w:p w14:paraId="46E0BB0A" w14:textId="77777777" w:rsidR="00313CB1" w:rsidRDefault="008D59E0" w:rsidP="008D59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87386" w:rsidRPr="00587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097" w:rsidRPr="00587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  <w:p w14:paraId="7DEAE101" w14:textId="77777777" w:rsidR="00DC19CC" w:rsidRDefault="00DC19CC" w:rsidP="008D59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разновозрастная с НИ</w:t>
            </w:r>
          </w:p>
          <w:p w14:paraId="024E51F8" w14:textId="1AD502A3" w:rsidR="00DC19CC" w:rsidRDefault="00DC19CC" w:rsidP="008D59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Воспитатель: </w:t>
            </w:r>
          </w:p>
          <w:p w14:paraId="75520A9C" w14:textId="462486A5" w:rsidR="00DC19CC" w:rsidRPr="00587386" w:rsidRDefault="00DC19CC" w:rsidP="008D59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И.В.</w:t>
            </w:r>
          </w:p>
        </w:tc>
        <w:tc>
          <w:tcPr>
            <w:tcW w:w="3220" w:type="dxa"/>
            <w:gridSpan w:val="2"/>
          </w:tcPr>
          <w:p w14:paraId="676DE700" w14:textId="77777777" w:rsidR="00313CB1" w:rsidRPr="00587386" w:rsidRDefault="008D59E0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Утренняя гимнастика. 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Проводится для укрепления дыхания, для улучшения кровообращения, помогает развитию правильной осанки.</w:t>
            </w:r>
          </w:p>
          <w:p w14:paraId="7E43CD3A" w14:textId="77777777" w:rsidR="009B18A7" w:rsidRPr="00587386" w:rsidRDefault="008D59E0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Бодрящая гимнастика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после сна.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252F4C" w14:textId="64EF9EE9" w:rsidR="008D59E0" w:rsidRPr="00587386" w:rsidRDefault="008D59E0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улучшить настроение детей, поднять мышечный тонус, а </w:t>
            </w:r>
            <w:r w:rsidR="002C347A" w:rsidRPr="00587386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нарушений осанки и стопы.</w:t>
            </w:r>
          </w:p>
          <w:p w14:paraId="4F942896" w14:textId="77777777" w:rsidR="009B18A7" w:rsidRPr="00587386" w:rsidRDefault="008D59E0" w:rsidP="007A4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Дыхательная гимнастика. </w:t>
            </w:r>
          </w:p>
          <w:p w14:paraId="01E5E241" w14:textId="77777777" w:rsidR="008D59E0" w:rsidRPr="00587386" w:rsidRDefault="008D59E0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Проводится по инструкции педагога.</w:t>
            </w:r>
          </w:p>
          <w:p w14:paraId="6B259055" w14:textId="77777777" w:rsidR="008D59E0" w:rsidRPr="00587386" w:rsidRDefault="008D59E0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гимнастика.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Рекомендуется всем детям с нарушением речи и интеллекта.</w:t>
            </w:r>
          </w:p>
          <w:p w14:paraId="0B69BEDD" w14:textId="77777777" w:rsidR="008D59E0" w:rsidRPr="00587386" w:rsidRDefault="008D59E0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Сказкотерапия. 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Используется для психотерапевтической и развивающей работы.</w:t>
            </w:r>
          </w:p>
          <w:p w14:paraId="1B1EF9FB" w14:textId="77777777" w:rsidR="00031097" w:rsidRPr="00587386" w:rsidRDefault="00031097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14:paraId="0E68C85C" w14:textId="541EE5B7" w:rsidR="00B716A0" w:rsidRPr="00587386" w:rsidRDefault="00B716A0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физкультурного уголка приобретены резиновые мячи среднего размера.</w:t>
            </w:r>
          </w:p>
          <w:p w14:paraId="64DB3169" w14:textId="77777777" w:rsidR="007A4B6C" w:rsidRPr="00587386" w:rsidRDefault="007A4B6C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367A1" w14:textId="2A854A0C" w:rsidR="00B716A0" w:rsidRPr="00587386" w:rsidRDefault="00B716A0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Для пальчиковой гимнастики добавились макеты животных.</w:t>
            </w:r>
          </w:p>
          <w:p w14:paraId="45AB6733" w14:textId="77777777" w:rsidR="007A4B6C" w:rsidRPr="00587386" w:rsidRDefault="007A4B6C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2F5F4" w14:textId="1A76B3AB" w:rsidR="00313CB1" w:rsidRPr="00587386" w:rsidRDefault="0057590E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Связаны игрушечные звери из серии «Теремок», для большего интереса у 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сказкотерапии.</w:t>
            </w:r>
            <w:r w:rsidR="00B716A0"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14:paraId="15C27719" w14:textId="2372BAF0" w:rsidR="00313CB1" w:rsidRPr="00587386" w:rsidRDefault="009B18A7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 </w:t>
            </w:r>
            <w:proofErr w:type="spellStart"/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«Правильное питание».</w:t>
            </w:r>
          </w:p>
          <w:p w14:paraId="605FAB4F" w14:textId="77777777" w:rsidR="007A4B6C" w:rsidRPr="00587386" w:rsidRDefault="007A4B6C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BDC80" w14:textId="08781DC1" w:rsidR="009B18A7" w:rsidRPr="00587386" w:rsidRDefault="009B18A7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Организован уголок ЗОЖ.</w:t>
            </w:r>
          </w:p>
          <w:p w14:paraId="558EF14F" w14:textId="1E06F55B" w:rsidR="009B18A7" w:rsidRPr="00587386" w:rsidRDefault="009B18A7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Сделаны дидактические игры «Полезные и вредные продукты».</w:t>
            </w:r>
          </w:p>
          <w:p w14:paraId="6E6FDD7C" w14:textId="77777777" w:rsidR="00031097" w:rsidRPr="00587386" w:rsidRDefault="00031097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2D794" w14:textId="06F2BF87" w:rsidR="00031097" w:rsidRPr="00587386" w:rsidRDefault="009B18A7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На сайте ДОУ в программу развития размещен видеоролик «Мамы как пуговки</w:t>
            </w:r>
            <w:r w:rsidR="000D7277" w:rsidRPr="00587386">
              <w:rPr>
                <w:rFonts w:ascii="Times New Roman" w:hAnsi="Times New Roman" w:cs="Times New Roman"/>
                <w:sz w:val="28"/>
                <w:szCs w:val="28"/>
              </w:rPr>
              <w:t>, на них все держится»</w:t>
            </w:r>
          </w:p>
          <w:p w14:paraId="052EADAF" w14:textId="77777777" w:rsidR="000D7277" w:rsidRPr="00587386" w:rsidRDefault="000D7277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496B0" w14:textId="77777777" w:rsidR="009B18A7" w:rsidRDefault="007A4B6C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18A7" w:rsidRPr="00587386">
              <w:rPr>
                <w:rFonts w:ascii="Times New Roman" w:hAnsi="Times New Roman" w:cs="Times New Roman"/>
                <w:sz w:val="28"/>
                <w:szCs w:val="28"/>
              </w:rPr>
              <w:t>идеоролик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«Мы туристы»</w:t>
            </w:r>
            <w:r w:rsidR="009B18A7"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на сайт ДОУ и </w:t>
            </w:r>
            <w:r w:rsidR="00B716A0" w:rsidRPr="00587386">
              <w:rPr>
                <w:rFonts w:ascii="Times New Roman" w:hAnsi="Times New Roman" w:cs="Times New Roman"/>
                <w:sz w:val="28"/>
                <w:szCs w:val="28"/>
              </w:rPr>
              <w:t>в родительский чат.</w:t>
            </w:r>
          </w:p>
          <w:p w14:paraId="73BF0848" w14:textId="77777777" w:rsidR="004F740A" w:rsidRDefault="004F740A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5BAD9" w14:textId="77777777" w:rsidR="004F740A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Проведено детско-родительское мероприятие ко Дню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 «Мамы как пуговки, на них все держится»</w:t>
            </w:r>
          </w:p>
          <w:p w14:paraId="131790B8" w14:textId="557165FF" w:rsidR="004F740A" w:rsidRPr="00587386" w:rsidRDefault="004F740A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8A1C5FE" w14:textId="4D35F15D" w:rsidR="007A4B6C" w:rsidRPr="00587386" w:rsidRDefault="007A4B6C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</w:t>
            </w:r>
            <w:r w:rsidR="00095808" w:rsidRPr="0058738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в туристическом квесте «Робинзонада»</w:t>
            </w:r>
          </w:p>
          <w:p w14:paraId="61356621" w14:textId="77777777" w:rsidR="00313CB1" w:rsidRPr="00587386" w:rsidRDefault="00313CB1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14:paraId="589BFD6B" w14:textId="77777777" w:rsidR="00313CB1" w:rsidRPr="00587386" w:rsidRDefault="007A4B6C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Образовательный курс «Обеспечение безопасности и охраны здоровья детей» (36 часов).</w:t>
            </w:r>
          </w:p>
        </w:tc>
      </w:tr>
      <w:tr w:rsidR="00031097" w14:paraId="0087029F" w14:textId="77777777" w:rsidTr="002C347A">
        <w:tblPrEx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1553" w:type="dxa"/>
          </w:tcPr>
          <w:p w14:paraId="5AA08EAE" w14:textId="77777777" w:rsidR="00587386" w:rsidRDefault="00031097" w:rsidP="00DC1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  <w:p w14:paraId="1AD61075" w14:textId="778C1553" w:rsidR="00DC19CC" w:rsidRDefault="00587386" w:rsidP="00DC1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ЗП</w:t>
            </w:r>
            <w:r w:rsidR="00DC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</w:t>
            </w:r>
          </w:p>
          <w:p w14:paraId="2C33B04B" w14:textId="2ABA25F3" w:rsidR="00DC19CC" w:rsidRDefault="00DC19CC" w:rsidP="00DC1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Мохирева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Н.Ю.</w:t>
            </w:r>
          </w:p>
          <w:p w14:paraId="5104079C" w14:textId="4272AABF" w:rsidR="00031097" w:rsidRPr="00587386" w:rsidRDefault="00031097" w:rsidP="00DC1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20" w:type="dxa"/>
            <w:gridSpan w:val="2"/>
          </w:tcPr>
          <w:p w14:paraId="2A038987" w14:textId="6376AFB7" w:rsidR="00031097" w:rsidRPr="00031097" w:rsidRDefault="00031097" w:rsidP="00DC19C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утренней </w:t>
            </w:r>
            <w:r w:rsidR="007E0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гимнастики</w:t>
            </w:r>
            <w:r w:rsidRPr="00031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4BFC9B2" w14:textId="5273D8C9" w:rsidR="00031097" w:rsidRPr="00031097" w:rsidRDefault="00031097" w:rsidP="00DC19C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Закаливающие процедуры:</w:t>
            </w:r>
          </w:p>
          <w:p w14:paraId="2CA9A0B6" w14:textId="41506A6A" w:rsidR="00031097" w:rsidRPr="00031097" w:rsidRDefault="00031097" w:rsidP="00DC19C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умывание;</w:t>
            </w:r>
          </w:p>
          <w:p w14:paraId="028720F1" w14:textId="450F44B7" w:rsidR="00031097" w:rsidRPr="00031097" w:rsidRDefault="00031097" w:rsidP="00DC19C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-ходьба босиком по «дорожкам здоровья»,</w:t>
            </w:r>
          </w:p>
          <w:p w14:paraId="22A4D10D" w14:textId="4E4A7665" w:rsidR="00031097" w:rsidRPr="00587386" w:rsidRDefault="00031097" w:rsidP="00DC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Используем динамические паузы с коррекционной направленностью, с ориентировкой в пространстве, </w:t>
            </w:r>
            <w:proofErr w:type="spellStart"/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подвижные игры, физкультминутки</w:t>
            </w:r>
            <w:r w:rsidR="007E0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релаксация, пальчиковая гимнастика, гимнастика для глаз, дыхательная гимнастика, артикуляционная гимнастика, фонетическая ритмика «Минутки здоровья» включают в себя массаж и самомассаж. Дыхательная гимнастика А.Н</w:t>
            </w:r>
            <w:r w:rsidR="007E0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Стрельниковой</w:t>
            </w:r>
            <w:r w:rsidR="007E0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 игр направленных на формирование эмоционально- личностной сферы детей дошкольного возраста. </w:t>
            </w:r>
            <w:r w:rsidR="002C3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бводка шаблонов и штриховка изображений,  работа в тетрадях, упражнение для глаз «Овощи», игра малой подвижности «Назови фрукт», п/игра «Фруктовая ладошка», п/и «Кулачки», п/игра «Раз, два, три, четыре, пять...», игра малой подвижности </w:t>
            </w: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«Съедобное и несъедобное», игра эстафета «Репка», игра малой подвижности «Угадай-ка овощи», Загадки о спорте, овощах, фруктах, сюжетно-ролевая игра «Магазин», д/игра «Вредно-полезно».</w:t>
            </w:r>
          </w:p>
        </w:tc>
        <w:tc>
          <w:tcPr>
            <w:tcW w:w="2900" w:type="dxa"/>
          </w:tcPr>
          <w:p w14:paraId="57C0A3A6" w14:textId="25DC0CC4" w:rsidR="00031097" w:rsidRPr="00031097" w:rsidRDefault="00587386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="00031097" w:rsidRPr="00031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формление участка флажками</w:t>
            </w:r>
            <w:r w:rsidR="00DC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452F7AA" w14:textId="1E52133D" w:rsidR="00031097" w:rsidRPr="00031097" w:rsidRDefault="00587386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31097" w:rsidRPr="00031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акупка мячей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кегель.</w:t>
            </w:r>
          </w:p>
          <w:p w14:paraId="6B25AE2D" w14:textId="30DB9B30" w:rsidR="00587386" w:rsidRDefault="00587386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31097" w:rsidRPr="00031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благораживание и озеленение участка</w:t>
            </w:r>
            <w:r w:rsidR="00DC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DBFDA8B" w14:textId="77777777" w:rsidR="002C347A" w:rsidRDefault="002C347A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881D90" w14:textId="77777777" w:rsidR="002C347A" w:rsidRDefault="002C347A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игр по развитию эмоционально- волевой сфере у детей.</w:t>
            </w:r>
          </w:p>
          <w:p w14:paraId="602BD5AB" w14:textId="77777777" w:rsidR="002C347A" w:rsidRDefault="002C347A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Картотека </w:t>
            </w: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пальчиковой артикуляционной и дыхательной гимнастики для детей с ЗПР.</w:t>
            </w:r>
          </w:p>
          <w:p w14:paraId="27F4B059" w14:textId="338A51EC" w:rsidR="00031097" w:rsidRPr="00587386" w:rsidRDefault="002C347A" w:rsidP="00DC1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игры, направленные на развитие мелкой моторики: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«Бусы», «Разноцветная мозаика», колючие мячики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0" w:type="dxa"/>
          </w:tcPr>
          <w:p w14:paraId="355373D4" w14:textId="72243585" w:rsidR="00CF7A91" w:rsidRPr="00CF7A91" w:rsidRDefault="00CF7A91" w:rsidP="00CF7A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проекта по ПДД «Единый день дорожной безопасности»;</w:t>
            </w:r>
          </w:p>
          <w:p w14:paraId="5D8F5F69" w14:textId="71E148CF" w:rsidR="00CF7A91" w:rsidRPr="00CF7A91" w:rsidRDefault="00CF7A91" w:rsidP="00CF7A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и детей в ярмарке ДОУ «Дары осени»;</w:t>
            </w:r>
          </w:p>
          <w:p w14:paraId="604C1F5A" w14:textId="501F7DEE" w:rsidR="00CF7A91" w:rsidRPr="00CF7A91" w:rsidRDefault="00CF7A91" w:rsidP="00CF7A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0D7277"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совместном с родителями </w:t>
            </w:r>
            <w:r w:rsid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мероприятии: </w:t>
            </w: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«Поход </w:t>
            </w:r>
            <w:r w:rsidR="000D7277"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 </w:t>
            </w:r>
            <w:r w:rsidR="000D7277"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Химмаш на</w:t>
            </w: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оздоровительные </w:t>
            </w: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тренажеры»</w:t>
            </w:r>
          </w:p>
          <w:p w14:paraId="2B3939C2" w14:textId="10413B88" w:rsidR="00CF7A91" w:rsidRPr="00CF7A91" w:rsidRDefault="00CF7A91" w:rsidP="00CF7A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2C3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физкультурного</w:t>
            </w: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C3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развлечения </w:t>
            </w: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gramEnd"/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0D7277"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мочка с</w:t>
            </w: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портивная </w:t>
            </w:r>
            <w:r w:rsidR="000D7277" w:rsidRPr="00587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</w:t>
            </w:r>
            <w:r w:rsidRPr="00CF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</w:p>
          <w:p w14:paraId="711E0AE4" w14:textId="4F6AA0D5" w:rsidR="00031097" w:rsidRPr="00587386" w:rsidRDefault="00031097" w:rsidP="00CF7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CE5A532" w14:textId="77777777" w:rsidR="004F740A" w:rsidRPr="004F740A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туристическом квесте «Робинзонада»</w:t>
            </w:r>
          </w:p>
          <w:p w14:paraId="2894AE63" w14:textId="77777777" w:rsidR="00031097" w:rsidRPr="00587386" w:rsidRDefault="00031097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14:paraId="6AF2D29F" w14:textId="20314987" w:rsidR="00031097" w:rsidRPr="00587386" w:rsidRDefault="00CF7A91" w:rsidP="007A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86">
              <w:rPr>
                <w:rFonts w:ascii="Times New Roman" w:hAnsi="Times New Roman" w:cs="Times New Roman"/>
                <w:sz w:val="28"/>
                <w:szCs w:val="28"/>
              </w:rPr>
              <w:t>Участие в семинарах и методических часах ДОУ.</w:t>
            </w:r>
          </w:p>
        </w:tc>
      </w:tr>
      <w:tr w:rsidR="00587386" w14:paraId="5295DDA3" w14:textId="77777777" w:rsidTr="002C347A">
        <w:tblPrEx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1553" w:type="dxa"/>
          </w:tcPr>
          <w:p w14:paraId="61D5BE68" w14:textId="77777777" w:rsidR="00587386" w:rsidRPr="00DC19CC" w:rsidRDefault="00587386" w:rsidP="005873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Группа №3 </w:t>
            </w:r>
          </w:p>
          <w:p w14:paraId="4CD0B8C8" w14:textId="77777777" w:rsidR="00587386" w:rsidRDefault="00587386" w:rsidP="002C34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ЗПР</w:t>
            </w:r>
          </w:p>
          <w:p w14:paraId="7E4DB44F" w14:textId="77777777" w:rsidR="00DC19CC" w:rsidRDefault="00DC19CC" w:rsidP="00DC1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Воспитатели:</w:t>
            </w:r>
          </w:p>
          <w:p w14:paraId="060B2ADF" w14:textId="77777777" w:rsidR="00DC19CC" w:rsidRDefault="00DC19CC" w:rsidP="00DC1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Ионова Л.П.</w:t>
            </w:r>
          </w:p>
          <w:p w14:paraId="0F4E26E9" w14:textId="75785D56" w:rsidR="00DC19CC" w:rsidRPr="004F740A" w:rsidRDefault="00DC19CC" w:rsidP="00DC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Вихарева Ю.П.</w:t>
            </w:r>
          </w:p>
        </w:tc>
        <w:tc>
          <w:tcPr>
            <w:tcW w:w="3220" w:type="dxa"/>
            <w:gridSpan w:val="2"/>
          </w:tcPr>
          <w:p w14:paraId="106F3F61" w14:textId="5B761A9E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Работа по проекту «Здоровое питание – здоровый ребенок»</w:t>
            </w:r>
          </w:p>
          <w:p w14:paraId="16DF34B2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беседы с детьми по данной теме (сайт ДОУ)</w:t>
            </w:r>
          </w:p>
          <w:p w14:paraId="443765D4" w14:textId="0BF55CF2" w:rsidR="00587386" w:rsidRPr="004F740A" w:rsidRDefault="00587386" w:rsidP="00587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0" w:type="dxa"/>
          </w:tcPr>
          <w:p w14:paraId="5EFB5FF1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уголка «Здоровое питание» </w:t>
            </w:r>
          </w:p>
          <w:p w14:paraId="6C9C8AF2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</w:t>
            </w:r>
          </w:p>
          <w:p w14:paraId="4C8B636B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1.. настольно – печатных игр</w:t>
            </w:r>
          </w:p>
          <w:p w14:paraId="1A71E34E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 xml:space="preserve">«Готовим суп» </w:t>
            </w:r>
          </w:p>
          <w:p w14:paraId="1E29DC3D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«Готовим салат»</w:t>
            </w:r>
          </w:p>
          <w:p w14:paraId="46F2CCC7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«Сервируем стол».</w:t>
            </w:r>
          </w:p>
          <w:p w14:paraId="6BA6C61B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2. Муляжей овощей и фруктов</w:t>
            </w:r>
          </w:p>
          <w:p w14:paraId="780AF583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Работа с родителями – создание книжки</w:t>
            </w:r>
          </w:p>
          <w:p w14:paraId="1C4A3DCD" w14:textId="57799E98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«Семейные рецепты»</w:t>
            </w:r>
          </w:p>
        </w:tc>
        <w:tc>
          <w:tcPr>
            <w:tcW w:w="3150" w:type="dxa"/>
          </w:tcPr>
          <w:p w14:paraId="6FC61EBC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» «ПОЛЕЗНЫЕ И ВРЕДНЫЕ ПРОДУКТЫ»</w:t>
            </w:r>
          </w:p>
          <w:p w14:paraId="1E95F342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игр </w:t>
            </w:r>
          </w:p>
          <w:p w14:paraId="79A1E03F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«ПОПАДИ В ЦЕЛЬ»</w:t>
            </w:r>
          </w:p>
          <w:p w14:paraId="5224D6B5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 xml:space="preserve">«Украсим елочку» </w:t>
            </w:r>
          </w:p>
          <w:p w14:paraId="6A4DC77A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(мелкая моторика)</w:t>
            </w:r>
          </w:p>
          <w:p w14:paraId="721C9C09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14:paraId="4E9AFC8E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«Физкультура на улице»</w:t>
            </w:r>
          </w:p>
          <w:p w14:paraId="2AD7B405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19565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9DE6ABF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Участие в туристическом квесте «Робинзонада»</w:t>
            </w:r>
          </w:p>
          <w:p w14:paraId="743D3F2C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14:paraId="3021F4E4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методическом часе </w:t>
            </w:r>
          </w:p>
          <w:p w14:paraId="21BC96D6" w14:textId="77777777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С презентацией на тему «Правильное питание - залог детского здоровья»</w:t>
            </w:r>
          </w:p>
          <w:p w14:paraId="6CAD6202" w14:textId="5AF35892" w:rsidR="00587386" w:rsidRPr="004F740A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40A">
              <w:rPr>
                <w:rFonts w:ascii="Times New Roman" w:hAnsi="Times New Roman" w:cs="Times New Roman"/>
                <w:sz w:val="28"/>
                <w:szCs w:val="28"/>
              </w:rPr>
              <w:t>КПК «Оказание первой помощи пострадавшим в образовательной организации» ООО «ГРУППКОНСАЛТ» 36 часов</w:t>
            </w:r>
          </w:p>
        </w:tc>
      </w:tr>
      <w:tr w:rsidR="00587386" w14:paraId="1730B060" w14:textId="77777777" w:rsidTr="002C347A">
        <w:tblPrEx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1553" w:type="dxa"/>
          </w:tcPr>
          <w:p w14:paraId="38E84E88" w14:textId="77777777" w:rsidR="00587386" w:rsidRPr="00DC19CC" w:rsidRDefault="004F740A" w:rsidP="00DC1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группа </w:t>
            </w:r>
          </w:p>
          <w:p w14:paraId="3997A52B" w14:textId="5A928528" w:rsidR="004F740A" w:rsidRDefault="004F740A" w:rsidP="00DC1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Разновозрастная с НИ</w:t>
            </w:r>
            <w:r w:rsidR="00DC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6FC8E9F" w14:textId="0BEEC56B" w:rsidR="00DC19CC" w:rsidRPr="00DC19CC" w:rsidRDefault="00DC19CC" w:rsidP="00DC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ль: Якушева Н.А.</w:t>
            </w:r>
          </w:p>
        </w:tc>
        <w:tc>
          <w:tcPr>
            <w:tcW w:w="3220" w:type="dxa"/>
            <w:gridSpan w:val="2"/>
          </w:tcPr>
          <w:p w14:paraId="17064E47" w14:textId="4ADE447F" w:rsidR="00DC19CC" w:rsidRPr="00DC19CC" w:rsidRDefault="00DC19CC" w:rsidP="00DC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проекту «Здоровое питание – здоровый ребенок»</w:t>
            </w:r>
          </w:p>
          <w:p w14:paraId="71F82E18" w14:textId="77777777" w:rsidR="00587386" w:rsidRPr="00DC19CC" w:rsidRDefault="00587386" w:rsidP="00587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0" w:type="dxa"/>
          </w:tcPr>
          <w:p w14:paraId="71ED8193" w14:textId="240F415F" w:rsidR="00587386" w:rsidRPr="00DC19CC" w:rsidRDefault="004F740A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sz w:val="28"/>
                <w:szCs w:val="28"/>
              </w:rPr>
              <w:t>Изготовлена дидактическая игра «Полезно - вредно»;</w:t>
            </w:r>
          </w:p>
          <w:p w14:paraId="3F20AB94" w14:textId="05BA3418" w:rsidR="004F740A" w:rsidRPr="00DC19CC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9CC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DC19CC">
              <w:rPr>
                <w:rFonts w:ascii="Times New Roman" w:hAnsi="Times New Roman" w:cs="Times New Roman"/>
                <w:sz w:val="28"/>
                <w:szCs w:val="28"/>
              </w:rPr>
              <w:t xml:space="preserve"> «Здоровое питание»;</w:t>
            </w:r>
          </w:p>
          <w:p w14:paraId="3F90E7E7" w14:textId="6F6227BE" w:rsidR="004F740A" w:rsidRPr="00DC19CC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Стенгазета «С витаминами дружу, я здоровьем дорожу».</w:t>
            </w:r>
          </w:p>
          <w:p w14:paraId="590D41BC" w14:textId="52DD1429" w:rsidR="004F740A" w:rsidRPr="00DC19CC" w:rsidRDefault="004F740A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B7C4D2F" w14:textId="06A797FB" w:rsidR="004F740A" w:rsidRPr="00DC19CC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Проведено физкультурное развлечение ко дню матери: «Мамы они как пуговки, на них все </w:t>
            </w:r>
            <w:r w:rsidRPr="00DC1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держится».</w:t>
            </w:r>
          </w:p>
          <w:p w14:paraId="2F4A2F31" w14:textId="6B2B2080" w:rsidR="00DC19CC" w:rsidRPr="00DC19CC" w:rsidRDefault="00DC19CC" w:rsidP="00DC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sz w:val="28"/>
                <w:szCs w:val="28"/>
              </w:rPr>
              <w:t>Проведено развлечение для ДОУ по формированию правил пожарной безопасности в Новогодние праздники.</w:t>
            </w:r>
          </w:p>
          <w:p w14:paraId="6C9F9C3D" w14:textId="77777777" w:rsidR="00587386" w:rsidRPr="00DC19CC" w:rsidRDefault="00587386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12A0666" w14:textId="77777777" w:rsidR="004F740A" w:rsidRPr="00DC19CC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туристическом квесте «Робинзонада»</w:t>
            </w:r>
          </w:p>
          <w:p w14:paraId="4239D349" w14:textId="77777777" w:rsidR="00587386" w:rsidRPr="00DC19CC" w:rsidRDefault="00587386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14:paraId="3F6B6C90" w14:textId="4C4F1BBA" w:rsidR="00587386" w:rsidRPr="00DC19CC" w:rsidRDefault="00DC19CC" w:rsidP="005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9CC">
              <w:rPr>
                <w:rFonts w:ascii="Times New Roman" w:hAnsi="Times New Roman" w:cs="Times New Roman"/>
                <w:sz w:val="28"/>
                <w:szCs w:val="28"/>
              </w:rPr>
              <w:t>КПК «Оказание первой помощи пострадавшим в образовательной организации»</w:t>
            </w:r>
          </w:p>
        </w:tc>
      </w:tr>
    </w:tbl>
    <w:p w14:paraId="63F4FBB0" w14:textId="77777777" w:rsidR="007E0F2E" w:rsidRDefault="007E0F2E" w:rsidP="00574056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2B2225"/>
          <w:sz w:val="28"/>
          <w:szCs w:val="28"/>
        </w:rPr>
      </w:pPr>
    </w:p>
    <w:p w14:paraId="76DAB763" w14:textId="323630A5" w:rsidR="00574056" w:rsidRDefault="00574056" w:rsidP="00574056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456975">
        <w:rPr>
          <w:rStyle w:val="c1"/>
          <w:b/>
          <w:color w:val="2B2225"/>
          <w:sz w:val="28"/>
          <w:szCs w:val="28"/>
        </w:rPr>
        <w:t xml:space="preserve">В </w:t>
      </w:r>
      <w:r w:rsidR="00CD3463">
        <w:rPr>
          <w:rStyle w:val="c1"/>
          <w:b/>
          <w:color w:val="2B2225"/>
          <w:sz w:val="28"/>
          <w:szCs w:val="28"/>
        </w:rPr>
        <w:t>августе</w:t>
      </w:r>
      <w:r>
        <w:rPr>
          <w:rStyle w:val="c1"/>
          <w:b/>
          <w:color w:val="2B2225"/>
          <w:sz w:val="28"/>
          <w:szCs w:val="28"/>
        </w:rPr>
        <w:t xml:space="preserve">–ноябре </w:t>
      </w:r>
      <w:r w:rsidRPr="00456975">
        <w:rPr>
          <w:rStyle w:val="c1"/>
          <w:b/>
          <w:color w:val="2B2225"/>
          <w:sz w:val="28"/>
          <w:szCs w:val="28"/>
        </w:rPr>
        <w:t>202</w:t>
      </w:r>
      <w:r>
        <w:rPr>
          <w:rStyle w:val="c1"/>
          <w:b/>
          <w:color w:val="2B2225"/>
          <w:sz w:val="28"/>
          <w:szCs w:val="28"/>
        </w:rPr>
        <w:t>4</w:t>
      </w:r>
      <w:r w:rsidRPr="00456975">
        <w:rPr>
          <w:rStyle w:val="c1"/>
          <w:b/>
          <w:color w:val="2B2225"/>
          <w:sz w:val="28"/>
          <w:szCs w:val="28"/>
        </w:rPr>
        <w:t xml:space="preserve"> – 202</w:t>
      </w:r>
      <w:r>
        <w:rPr>
          <w:rStyle w:val="c1"/>
          <w:b/>
          <w:color w:val="2B2225"/>
          <w:sz w:val="28"/>
          <w:szCs w:val="28"/>
        </w:rPr>
        <w:t xml:space="preserve">5 уч. г. </w:t>
      </w:r>
      <w:r w:rsidRPr="00033A57">
        <w:rPr>
          <w:rStyle w:val="c1"/>
          <w:bCs/>
          <w:color w:val="2B2225"/>
          <w:sz w:val="28"/>
          <w:szCs w:val="28"/>
        </w:rPr>
        <w:t>мною</w:t>
      </w:r>
      <w:r>
        <w:rPr>
          <w:rStyle w:val="c1"/>
          <w:bCs/>
          <w:color w:val="2B2225"/>
          <w:sz w:val="28"/>
          <w:szCs w:val="28"/>
        </w:rPr>
        <w:t>,</w:t>
      </w:r>
      <w:r w:rsidRPr="00033A57">
        <w:rPr>
          <w:rStyle w:val="c1"/>
          <w:bCs/>
          <w:color w:val="2B2225"/>
          <w:sz w:val="28"/>
          <w:szCs w:val="28"/>
        </w:rPr>
        <w:t xml:space="preserve"> совместно с педагогами </w:t>
      </w:r>
      <w:r>
        <w:rPr>
          <w:rStyle w:val="c1"/>
          <w:bCs/>
          <w:color w:val="2B2225"/>
          <w:sz w:val="28"/>
          <w:szCs w:val="28"/>
        </w:rPr>
        <w:t xml:space="preserve">ДОУ </w:t>
      </w:r>
      <w:r w:rsidRPr="00033A57">
        <w:rPr>
          <w:rStyle w:val="c1"/>
          <w:bCs/>
          <w:color w:val="2B2225"/>
          <w:sz w:val="28"/>
          <w:szCs w:val="28"/>
        </w:rPr>
        <w:t>были проведены следующие физкультурно-оздоровительные мероприятия:</w:t>
      </w:r>
    </w:p>
    <w:p w14:paraId="2B076AE0" w14:textId="3AA8D5FF" w:rsidR="00CD3463" w:rsidRPr="00033A57" w:rsidRDefault="00CD3463" w:rsidP="00CD3463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A3AD4">
        <w:rPr>
          <w:color w:val="000000"/>
          <w:sz w:val="28"/>
          <w:szCs w:val="28"/>
          <w:shd w:val="clear" w:color="auto" w:fill="FFFFFF"/>
        </w:rPr>
        <w:t xml:space="preserve">26 августа я </w:t>
      </w:r>
      <w:proofErr w:type="gramStart"/>
      <w:r w:rsidRPr="00DA3AD4">
        <w:rPr>
          <w:color w:val="000000"/>
          <w:sz w:val="28"/>
          <w:szCs w:val="28"/>
          <w:shd w:val="clear" w:color="auto" w:fill="FFFFFF"/>
        </w:rPr>
        <w:t>прин</w:t>
      </w:r>
      <w:r w:rsidR="002C347A">
        <w:rPr>
          <w:color w:val="000000"/>
          <w:sz w:val="28"/>
          <w:szCs w:val="28"/>
          <w:shd w:val="clear" w:color="auto" w:fill="FFFFFF"/>
        </w:rPr>
        <w:t xml:space="preserve">имала </w:t>
      </w:r>
      <w:r w:rsidRPr="00DA3AD4">
        <w:rPr>
          <w:color w:val="000000"/>
          <w:sz w:val="28"/>
          <w:szCs w:val="28"/>
          <w:shd w:val="clear" w:color="auto" w:fill="FFFFFF"/>
        </w:rPr>
        <w:t xml:space="preserve"> участие</w:t>
      </w:r>
      <w:proofErr w:type="gramEnd"/>
      <w:r w:rsidRPr="00DA3AD4">
        <w:rPr>
          <w:color w:val="000000"/>
          <w:sz w:val="28"/>
          <w:szCs w:val="28"/>
          <w:shd w:val="clear" w:color="auto" w:fill="FFFFFF"/>
        </w:rPr>
        <w:t xml:space="preserve"> в областном семинаре-практикуме "Игровая культура. Состязательные и подвижные игры"</w:t>
      </w:r>
      <w:r>
        <w:rPr>
          <w:color w:val="000000"/>
          <w:sz w:val="28"/>
          <w:szCs w:val="28"/>
          <w:shd w:val="clear" w:color="auto" w:fill="FFFFFF"/>
        </w:rPr>
        <w:t>, 6 часов.</w:t>
      </w:r>
      <w:r w:rsidRPr="00DA3AD4">
        <w:rPr>
          <w:color w:val="000000"/>
          <w:sz w:val="28"/>
          <w:szCs w:val="28"/>
          <w:shd w:val="clear" w:color="auto" w:fill="FFFFFF"/>
        </w:rPr>
        <w:t xml:space="preserve"> Семинар-практикум был посвящен игровым формам традиционной народной культуры, значению игры в жизни человека, знакомству с разнообразными традиционными играми разных видов (музыкальными, спортивными, командными, состязательными).</w:t>
      </w:r>
    </w:p>
    <w:p w14:paraId="3FBA4D6C" w14:textId="00F0070A" w:rsidR="00574056" w:rsidRDefault="00574056" w:rsidP="00574056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033A57">
        <w:rPr>
          <w:rStyle w:val="c1"/>
          <w:bCs/>
          <w:color w:val="2B2225"/>
          <w:sz w:val="28"/>
          <w:szCs w:val="28"/>
        </w:rPr>
        <w:t>«День знаний с</w:t>
      </w:r>
      <w:r>
        <w:rPr>
          <w:rStyle w:val="c1"/>
          <w:bCs/>
          <w:color w:val="2B2225"/>
          <w:sz w:val="28"/>
          <w:szCs w:val="28"/>
        </w:rPr>
        <w:t xml:space="preserve"> </w:t>
      </w:r>
      <w:proofErr w:type="spellStart"/>
      <w:r w:rsidR="0079399B">
        <w:rPr>
          <w:rStyle w:val="c1"/>
          <w:bCs/>
          <w:color w:val="2B2225"/>
          <w:sz w:val="28"/>
          <w:szCs w:val="28"/>
        </w:rPr>
        <w:t>Вракой</w:t>
      </w:r>
      <w:proofErr w:type="spellEnd"/>
      <w:r w:rsidR="0079399B">
        <w:rPr>
          <w:rStyle w:val="c1"/>
          <w:bCs/>
          <w:color w:val="2B2225"/>
          <w:sz w:val="28"/>
          <w:szCs w:val="28"/>
        </w:rPr>
        <w:t xml:space="preserve"> - Забиякой</w:t>
      </w:r>
      <w:r w:rsidRPr="00033A57">
        <w:rPr>
          <w:rStyle w:val="c1"/>
          <w:bCs/>
          <w:color w:val="2B2225"/>
          <w:sz w:val="28"/>
          <w:szCs w:val="28"/>
        </w:rPr>
        <w:t>» (все группы</w:t>
      </w:r>
      <w:r w:rsidR="0079399B">
        <w:rPr>
          <w:rStyle w:val="c1"/>
          <w:bCs/>
          <w:color w:val="2B2225"/>
          <w:sz w:val="28"/>
          <w:szCs w:val="28"/>
        </w:rPr>
        <w:t xml:space="preserve"> ДОУ</w:t>
      </w:r>
      <w:r w:rsidR="00910936">
        <w:rPr>
          <w:rStyle w:val="c1"/>
          <w:bCs/>
          <w:color w:val="2B2225"/>
          <w:sz w:val="28"/>
          <w:szCs w:val="28"/>
        </w:rPr>
        <w:t>, сентябрь</w:t>
      </w:r>
      <w:r w:rsidRPr="00033A57">
        <w:rPr>
          <w:rStyle w:val="c1"/>
          <w:bCs/>
          <w:color w:val="2B2225"/>
          <w:sz w:val="28"/>
          <w:szCs w:val="28"/>
        </w:rPr>
        <w:t>);</w:t>
      </w:r>
    </w:p>
    <w:p w14:paraId="668248D3" w14:textId="03762C03" w:rsidR="002C347A" w:rsidRPr="002C347A" w:rsidRDefault="002C347A" w:rsidP="002C347A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Команда воспитанников 5 и 11 группы и родители участвовали в мероприятии «Осенний забег», посвященном декаде бега на школьном стадионе МАОУ СОШ №132 (19 сентября).</w:t>
      </w:r>
    </w:p>
    <w:p w14:paraId="496237F9" w14:textId="02BA03E1" w:rsidR="00574056" w:rsidRDefault="00910936" w:rsidP="00574056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Совместно с педагогами и младшими воспитателями п</w:t>
      </w:r>
      <w:r w:rsidR="00574056">
        <w:rPr>
          <w:rStyle w:val="c1"/>
          <w:bCs/>
          <w:color w:val="2B2225"/>
          <w:sz w:val="28"/>
          <w:szCs w:val="28"/>
        </w:rPr>
        <w:t xml:space="preserve">одготовили и провели </w:t>
      </w:r>
      <w:r>
        <w:rPr>
          <w:rStyle w:val="c1"/>
          <w:bCs/>
          <w:color w:val="2B2225"/>
          <w:sz w:val="28"/>
          <w:szCs w:val="28"/>
        </w:rPr>
        <w:t>т</w:t>
      </w:r>
      <w:r w:rsidR="00574056" w:rsidRPr="00033A57">
        <w:rPr>
          <w:rStyle w:val="c1"/>
          <w:bCs/>
          <w:color w:val="2B2225"/>
          <w:sz w:val="28"/>
          <w:szCs w:val="28"/>
        </w:rPr>
        <w:t>уристическ</w:t>
      </w:r>
      <w:r w:rsidR="00574056">
        <w:rPr>
          <w:rStyle w:val="c1"/>
          <w:bCs/>
          <w:color w:val="2B2225"/>
          <w:sz w:val="28"/>
          <w:szCs w:val="28"/>
        </w:rPr>
        <w:t>ий квест «</w:t>
      </w:r>
      <w:r w:rsidR="0079399B">
        <w:rPr>
          <w:rStyle w:val="c1"/>
          <w:bCs/>
          <w:color w:val="2B2225"/>
          <w:sz w:val="28"/>
          <w:szCs w:val="28"/>
        </w:rPr>
        <w:t>Робинзонада</w:t>
      </w:r>
      <w:r w:rsidR="00574056">
        <w:rPr>
          <w:rStyle w:val="c1"/>
          <w:bCs/>
          <w:color w:val="2B2225"/>
          <w:sz w:val="28"/>
          <w:szCs w:val="28"/>
        </w:rPr>
        <w:t>»</w:t>
      </w:r>
      <w:r w:rsidR="00574056" w:rsidRPr="00033A57">
        <w:rPr>
          <w:rStyle w:val="c1"/>
          <w:bCs/>
          <w:color w:val="2B2225"/>
          <w:sz w:val="28"/>
          <w:szCs w:val="28"/>
        </w:rPr>
        <w:t xml:space="preserve"> (все группы</w:t>
      </w:r>
      <w:r w:rsidR="0079399B">
        <w:rPr>
          <w:rStyle w:val="c1"/>
          <w:bCs/>
          <w:color w:val="2B2225"/>
          <w:sz w:val="28"/>
          <w:szCs w:val="28"/>
        </w:rPr>
        <w:t xml:space="preserve"> ДОУ</w:t>
      </w:r>
      <w:r>
        <w:rPr>
          <w:rStyle w:val="c1"/>
          <w:bCs/>
          <w:color w:val="2B2225"/>
          <w:sz w:val="28"/>
          <w:szCs w:val="28"/>
        </w:rPr>
        <w:t>, сентябрь</w:t>
      </w:r>
      <w:r w:rsidR="00574056" w:rsidRPr="00033A57">
        <w:rPr>
          <w:rStyle w:val="c1"/>
          <w:bCs/>
          <w:color w:val="2B2225"/>
          <w:sz w:val="28"/>
          <w:szCs w:val="28"/>
        </w:rPr>
        <w:t>);</w:t>
      </w:r>
    </w:p>
    <w:p w14:paraId="4441528F" w14:textId="7B71F5F7" w:rsidR="00433E55" w:rsidRDefault="00910936" w:rsidP="00574056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Выступление на методическом часе «Одаренные дети» (сентябрь)</w:t>
      </w:r>
      <w:r w:rsidR="007E0F2E">
        <w:rPr>
          <w:rStyle w:val="c1"/>
          <w:bCs/>
          <w:color w:val="2B2225"/>
          <w:sz w:val="28"/>
          <w:szCs w:val="28"/>
        </w:rPr>
        <w:t>.</w:t>
      </w:r>
    </w:p>
    <w:p w14:paraId="4310EC05" w14:textId="44E4C536" w:rsidR="007E0F2E" w:rsidRDefault="007E0F2E" w:rsidP="00574056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17 октября я участвовала в конференции «Сотрудничество семьи и системы образования в формировании личности ребенка» в Общественной палате Свердловской области.</w:t>
      </w:r>
    </w:p>
    <w:p w14:paraId="161C9938" w14:textId="52AF7E02" w:rsidR="00CD3463" w:rsidRDefault="00CD3463" w:rsidP="00574056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lastRenderedPageBreak/>
        <w:t>С 4 по 8 ноября я прошла обучение на КПК «Современная анимация в школе и детском саду в соответствии с Федеральной образовательной программой», 36 часов.</w:t>
      </w:r>
    </w:p>
    <w:p w14:paraId="74A7A0A0" w14:textId="2526D021" w:rsidR="00574056" w:rsidRPr="00910936" w:rsidRDefault="00910936" w:rsidP="0091093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5EEC">
        <w:rPr>
          <w:rFonts w:ascii="Times New Roman" w:hAnsi="Times New Roman" w:cs="Times New Roman"/>
          <w:sz w:val="28"/>
          <w:szCs w:val="28"/>
        </w:rPr>
        <w:t xml:space="preserve"> соответствии с планом работы городской педагогической ассоциации «Интеграция»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 посещала практический семинар: </w:t>
      </w:r>
      <w:r w:rsidRPr="009109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0936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910936">
        <w:rPr>
          <w:rFonts w:ascii="Times New Roman" w:hAnsi="Times New Roman" w:cs="Times New Roman"/>
          <w:sz w:val="28"/>
          <w:szCs w:val="28"/>
        </w:rPr>
        <w:t xml:space="preserve"> - развивающая работа с воспитанниками различных нозологических групп в общеразвивающем детском саду: инновационные методы, игры – тренинги и интерактивные игры для успешной организации работы с детьми с ТНР и ЗПР»</w:t>
      </w:r>
      <w:r w:rsidR="00CD3463">
        <w:rPr>
          <w:rFonts w:ascii="Times New Roman" w:hAnsi="Times New Roman" w:cs="Times New Roman"/>
          <w:sz w:val="28"/>
          <w:szCs w:val="28"/>
        </w:rPr>
        <w:t xml:space="preserve"> (</w:t>
      </w:r>
      <w:r w:rsidR="00CD3463" w:rsidRPr="00A95EEC">
        <w:rPr>
          <w:rFonts w:ascii="Times New Roman" w:hAnsi="Times New Roman" w:cs="Times New Roman"/>
          <w:sz w:val="28"/>
          <w:szCs w:val="28"/>
        </w:rPr>
        <w:t>26 ноября</w:t>
      </w:r>
      <w:r w:rsidR="00CD3463">
        <w:rPr>
          <w:rFonts w:ascii="Times New Roman" w:hAnsi="Times New Roman" w:cs="Times New Roman"/>
          <w:sz w:val="28"/>
          <w:szCs w:val="28"/>
        </w:rPr>
        <w:t>).</w:t>
      </w:r>
    </w:p>
    <w:p w14:paraId="4FB5AE50" w14:textId="4E6656DC" w:rsidR="00CD3463" w:rsidRPr="002C347A" w:rsidRDefault="00CD3463" w:rsidP="00CD3463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2C347A">
        <w:rPr>
          <w:rStyle w:val="c1"/>
          <w:bCs/>
          <w:color w:val="2B2225"/>
          <w:sz w:val="28"/>
          <w:szCs w:val="28"/>
        </w:rPr>
        <w:t>Совместно с родителями (мамами) и педагогами разновозрастн</w:t>
      </w:r>
      <w:r w:rsidR="007E0F2E" w:rsidRPr="002C347A">
        <w:rPr>
          <w:rStyle w:val="c1"/>
          <w:bCs/>
          <w:color w:val="2B2225"/>
          <w:sz w:val="28"/>
          <w:szCs w:val="28"/>
        </w:rPr>
        <w:t>ых</w:t>
      </w:r>
      <w:r w:rsidRPr="002C347A">
        <w:rPr>
          <w:rStyle w:val="c1"/>
          <w:bCs/>
          <w:color w:val="2B2225"/>
          <w:sz w:val="28"/>
          <w:szCs w:val="28"/>
        </w:rPr>
        <w:t xml:space="preserve"> групп № 1, 2, 4, провели физкультурные развлечения, посвященные дню матери «Мамочка спортивная моя» и «</w:t>
      </w:r>
      <w:r w:rsidR="007E0F2E" w:rsidRPr="002C347A">
        <w:rPr>
          <w:rStyle w:val="c1"/>
          <w:bCs/>
          <w:color w:val="2B2225"/>
          <w:sz w:val="28"/>
          <w:szCs w:val="28"/>
        </w:rPr>
        <w:t>Мамочки -</w:t>
      </w:r>
      <w:r w:rsidRPr="002C347A">
        <w:rPr>
          <w:rStyle w:val="c1"/>
          <w:bCs/>
          <w:color w:val="2B2225"/>
          <w:sz w:val="28"/>
          <w:szCs w:val="28"/>
        </w:rPr>
        <w:t xml:space="preserve"> они как пуговки, на них все держится» (Ноябрь)</w:t>
      </w:r>
    </w:p>
    <w:p w14:paraId="3DD69264" w14:textId="3107198B" w:rsidR="00C96F75" w:rsidRDefault="002C347A" w:rsidP="002C347A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C347A">
        <w:rPr>
          <w:rFonts w:ascii="Times New Roman" w:hAnsi="Times New Roman" w:cs="Times New Roman"/>
          <w:sz w:val="28"/>
          <w:szCs w:val="28"/>
        </w:rPr>
        <w:t>Участие в процедуре аттестации педагогических работников Свердловской области. (1-3 раза в месяц)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46159" w14:textId="77777777" w:rsidR="002C347A" w:rsidRDefault="002C347A" w:rsidP="002C347A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0900F13" w14:textId="77777777" w:rsidR="002C347A" w:rsidRDefault="002C347A" w:rsidP="002C347A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D72A9FE" w14:textId="77777777" w:rsidR="002C347A" w:rsidRDefault="002C347A" w:rsidP="002C347A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D05D6C8" w14:textId="18A3258D" w:rsidR="002C347A" w:rsidRPr="002C347A" w:rsidRDefault="002C347A" w:rsidP="002C347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C347A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 w:rsidRPr="002C347A">
        <w:rPr>
          <w:rFonts w:ascii="Times New Roman" w:hAnsi="Times New Roman" w:cs="Times New Roman"/>
          <w:sz w:val="28"/>
          <w:szCs w:val="28"/>
        </w:rPr>
        <w:t>Белопашенцева</w:t>
      </w:r>
      <w:proofErr w:type="spellEnd"/>
      <w:r w:rsidRPr="002C347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2C347A" w:rsidRPr="002C347A" w:rsidSect="0058532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548"/>
    <w:multiLevelType w:val="hybridMultilevel"/>
    <w:tmpl w:val="47C23E46"/>
    <w:lvl w:ilvl="0" w:tplc="5B52E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8A6"/>
    <w:multiLevelType w:val="hybridMultilevel"/>
    <w:tmpl w:val="7B28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D1B4C"/>
    <w:multiLevelType w:val="hybridMultilevel"/>
    <w:tmpl w:val="A4D86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D57CF"/>
    <w:multiLevelType w:val="hybridMultilevel"/>
    <w:tmpl w:val="C20AA946"/>
    <w:lvl w:ilvl="0" w:tplc="83B66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42174"/>
    <w:multiLevelType w:val="multilevel"/>
    <w:tmpl w:val="54D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334767">
    <w:abstractNumId w:val="2"/>
  </w:num>
  <w:num w:numId="2" w16cid:durableId="851067800">
    <w:abstractNumId w:val="1"/>
  </w:num>
  <w:num w:numId="3" w16cid:durableId="13488225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25382832">
    <w:abstractNumId w:val="0"/>
  </w:num>
  <w:num w:numId="5" w16cid:durableId="212299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F75"/>
    <w:rsid w:val="00023EAA"/>
    <w:rsid w:val="00031097"/>
    <w:rsid w:val="00033A57"/>
    <w:rsid w:val="0003611B"/>
    <w:rsid w:val="00095808"/>
    <w:rsid w:val="000B5441"/>
    <w:rsid w:val="000D7277"/>
    <w:rsid w:val="001377BA"/>
    <w:rsid w:val="00165B00"/>
    <w:rsid w:val="001F1B48"/>
    <w:rsid w:val="001F5295"/>
    <w:rsid w:val="0021399B"/>
    <w:rsid w:val="002A01C8"/>
    <w:rsid w:val="002C347A"/>
    <w:rsid w:val="002C5121"/>
    <w:rsid w:val="00310938"/>
    <w:rsid w:val="00313CB1"/>
    <w:rsid w:val="0031411A"/>
    <w:rsid w:val="003A1594"/>
    <w:rsid w:val="003D5774"/>
    <w:rsid w:val="00433E55"/>
    <w:rsid w:val="00456975"/>
    <w:rsid w:val="00482D65"/>
    <w:rsid w:val="004C011A"/>
    <w:rsid w:val="004E26EE"/>
    <w:rsid w:val="004F740A"/>
    <w:rsid w:val="00520049"/>
    <w:rsid w:val="00573B50"/>
    <w:rsid w:val="00574056"/>
    <w:rsid w:val="0057590E"/>
    <w:rsid w:val="00585322"/>
    <w:rsid w:val="00587386"/>
    <w:rsid w:val="005A6A74"/>
    <w:rsid w:val="00653D06"/>
    <w:rsid w:val="006B0181"/>
    <w:rsid w:val="0079399B"/>
    <w:rsid w:val="007A4B6C"/>
    <w:rsid w:val="007E0F2E"/>
    <w:rsid w:val="00835FFD"/>
    <w:rsid w:val="008D59E0"/>
    <w:rsid w:val="00910936"/>
    <w:rsid w:val="009646CA"/>
    <w:rsid w:val="009B18A7"/>
    <w:rsid w:val="009B7657"/>
    <w:rsid w:val="00A559A5"/>
    <w:rsid w:val="00B21318"/>
    <w:rsid w:val="00B45462"/>
    <w:rsid w:val="00B716A0"/>
    <w:rsid w:val="00B861AB"/>
    <w:rsid w:val="00B87DC8"/>
    <w:rsid w:val="00BD49C3"/>
    <w:rsid w:val="00C55078"/>
    <w:rsid w:val="00C96F75"/>
    <w:rsid w:val="00CB5CFD"/>
    <w:rsid w:val="00CD3463"/>
    <w:rsid w:val="00CF7A91"/>
    <w:rsid w:val="00D50242"/>
    <w:rsid w:val="00D80F63"/>
    <w:rsid w:val="00D8303F"/>
    <w:rsid w:val="00DC19CC"/>
    <w:rsid w:val="00DD72F4"/>
    <w:rsid w:val="00E362FC"/>
    <w:rsid w:val="00ED64DD"/>
    <w:rsid w:val="00EF4BFC"/>
    <w:rsid w:val="00F151CB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72FC"/>
  <w15:docId w15:val="{57ED18BC-A492-4D43-97FC-D526E4CD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B45462"/>
  </w:style>
  <w:style w:type="table" w:styleId="a3">
    <w:name w:val="Table Grid"/>
    <w:basedOn w:val="a1"/>
    <w:uiPriority w:val="39"/>
    <w:rsid w:val="00B4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4546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45462"/>
  </w:style>
  <w:style w:type="paragraph" w:customStyle="1" w:styleId="a6">
    <w:name w:val="Содержимое таблицы"/>
    <w:basedOn w:val="a"/>
    <w:rsid w:val="00B454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Normal (Web)"/>
    <w:basedOn w:val="a"/>
    <w:uiPriority w:val="99"/>
    <w:unhideWhenUsed/>
    <w:rsid w:val="000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1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 Белопашенцев</dc:creator>
  <cp:lastModifiedBy>Семён Белопашенцев</cp:lastModifiedBy>
  <cp:revision>10</cp:revision>
  <dcterms:created xsi:type="dcterms:W3CDTF">2024-12-10T12:41:00Z</dcterms:created>
  <dcterms:modified xsi:type="dcterms:W3CDTF">2024-12-19T16:13:00Z</dcterms:modified>
</cp:coreProperties>
</file>