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>Приложение №1 к распоряжению</w:t>
      </w:r>
    </w:p>
    <w:p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>Департамента образования</w:t>
      </w:r>
    </w:p>
    <w:p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>Администрации города Екатеринбурга</w:t>
      </w:r>
    </w:p>
    <w:p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 xml:space="preserve">от </w:t>
      </w:r>
      <w:r w:rsidR="009945E2" w:rsidRPr="00812636">
        <w:rPr>
          <w:rFonts w:ascii="Liberation Serif" w:hAnsi="Liberation Serif"/>
        </w:rPr>
        <w:t>________</w:t>
      </w:r>
      <w:r w:rsidRPr="00812636">
        <w:rPr>
          <w:rFonts w:ascii="Liberation Serif" w:hAnsi="Liberation Serif"/>
        </w:rPr>
        <w:t xml:space="preserve"> № </w:t>
      </w:r>
      <w:r w:rsidR="009945E2" w:rsidRPr="00812636">
        <w:rPr>
          <w:rFonts w:ascii="Liberation Serif" w:hAnsi="Liberation Serif"/>
        </w:rPr>
        <w:t>__________</w:t>
      </w:r>
      <w:r w:rsidRPr="00812636">
        <w:rPr>
          <w:rFonts w:ascii="Liberation Serif" w:hAnsi="Liberation Serif"/>
        </w:rPr>
        <w:t xml:space="preserve"> 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B6A76" w:rsidRPr="00812636" w:rsidRDefault="000B6A76" w:rsidP="00AB3B20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ПОЛОЖЕНИЕ</w:t>
      </w:r>
    </w:p>
    <w:p w:rsidR="00BA0F91" w:rsidRPr="004A527E" w:rsidRDefault="000B6A76" w:rsidP="00BA0F91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о </w:t>
      </w:r>
      <w:r w:rsidR="00812636">
        <w:rPr>
          <w:rFonts w:ascii="Liberation Serif" w:hAnsi="Liberation Serif"/>
          <w:sz w:val="28"/>
          <w:szCs w:val="28"/>
        </w:rPr>
        <w:t xml:space="preserve">городском </w:t>
      </w:r>
      <w:r w:rsidRPr="00812636">
        <w:rPr>
          <w:rFonts w:ascii="Liberation Serif" w:hAnsi="Liberation Serif"/>
          <w:sz w:val="28"/>
          <w:szCs w:val="28"/>
        </w:rPr>
        <w:t xml:space="preserve">конкурсе </w:t>
      </w:r>
      <w:r w:rsidR="00BA0F91" w:rsidRPr="004A527E">
        <w:rPr>
          <w:rFonts w:ascii="Liberation Serif" w:hAnsi="Liberation Serif"/>
          <w:sz w:val="28"/>
          <w:szCs w:val="28"/>
        </w:rPr>
        <w:t>музеев патриотической направленности,</w:t>
      </w:r>
    </w:p>
    <w:p w:rsidR="00BA0F91" w:rsidRDefault="00BA0F91" w:rsidP="00BA0F91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4A527E">
        <w:rPr>
          <w:rFonts w:ascii="Liberation Serif" w:hAnsi="Liberation Serif"/>
          <w:sz w:val="28"/>
          <w:szCs w:val="28"/>
        </w:rPr>
        <w:t>действующих на базе обр</w:t>
      </w:r>
      <w:r>
        <w:rPr>
          <w:rFonts w:ascii="Liberation Serif" w:hAnsi="Liberation Serif"/>
          <w:sz w:val="28"/>
          <w:szCs w:val="28"/>
        </w:rPr>
        <w:t xml:space="preserve">азовательных организаций </w:t>
      </w:r>
    </w:p>
    <w:p w:rsidR="00BA0F91" w:rsidRPr="004A527E" w:rsidRDefault="00BA0F91" w:rsidP="00BA0F91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</w:t>
      </w:r>
      <w:r w:rsidRPr="004A527E">
        <w:rPr>
          <w:rFonts w:ascii="Liberation Serif" w:hAnsi="Liberation Serif"/>
          <w:sz w:val="28"/>
          <w:szCs w:val="28"/>
        </w:rPr>
        <w:t>Екатеринбурга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812636" w:rsidRDefault="000B6A76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A0F91" w:rsidRDefault="000B6A76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1.1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Настоящее Положение определяет цели, задачи, содержание, порядок и сроки проведения </w:t>
      </w:r>
      <w:r w:rsidR="00BA0F91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  <w:r w:rsidR="00BA0F91" w:rsidRPr="004A527E">
        <w:rPr>
          <w:rFonts w:ascii="Liberation Serif" w:hAnsi="Liberation Serif"/>
          <w:sz w:val="28"/>
          <w:szCs w:val="28"/>
        </w:rPr>
        <w:t>действующих на базе обр</w:t>
      </w:r>
      <w:r w:rsidR="00BA0F91">
        <w:rPr>
          <w:rFonts w:ascii="Liberation Serif" w:hAnsi="Liberation Serif"/>
          <w:sz w:val="28"/>
          <w:szCs w:val="28"/>
        </w:rPr>
        <w:t xml:space="preserve">азовательных организаций </w:t>
      </w:r>
    </w:p>
    <w:p w:rsidR="000B6A76" w:rsidRPr="00812636" w:rsidRDefault="00BA0F91" w:rsidP="00BA0F91">
      <w:pPr>
        <w:spacing w:after="0" w:line="240" w:lineRule="auto"/>
        <w:jc w:val="both"/>
        <w:rPr>
          <w:rFonts w:ascii="Liberation Serif" w:hAnsi="Liberation Serif"/>
          <w:sz w:val="28"/>
          <w:szCs w:val="28"/>
          <w:lang w:val="ru-RU"/>
        </w:rPr>
      </w:pPr>
      <w:proofErr w:type="spellStart"/>
      <w:proofErr w:type="gramStart"/>
      <w:r>
        <w:rPr>
          <w:rFonts w:ascii="Liberation Serif" w:hAnsi="Liberation Serif"/>
          <w:sz w:val="28"/>
          <w:szCs w:val="28"/>
        </w:rPr>
        <w:t>города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4A527E">
        <w:rPr>
          <w:rFonts w:ascii="Liberation Serif" w:hAnsi="Liberation Serif"/>
          <w:sz w:val="28"/>
          <w:szCs w:val="28"/>
        </w:rPr>
        <w:t>Екатеринбурга</w:t>
      </w:r>
      <w:proofErr w:type="spellEnd"/>
      <w:r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0B6A76" w:rsidRPr="00812636">
        <w:rPr>
          <w:rFonts w:ascii="Liberation Serif" w:hAnsi="Liberation Serif"/>
          <w:sz w:val="28"/>
          <w:szCs w:val="28"/>
          <w:lang w:val="ru-RU"/>
        </w:rPr>
        <w:t>(далее – Конкурс)</w:t>
      </w:r>
      <w:r w:rsidR="00A26B48" w:rsidRPr="00812636">
        <w:rPr>
          <w:rFonts w:ascii="Liberation Serif" w:hAnsi="Liberation Serif"/>
          <w:sz w:val="28"/>
          <w:szCs w:val="28"/>
          <w:lang w:val="ru-RU"/>
        </w:rPr>
        <w:t>.</w:t>
      </w:r>
    </w:p>
    <w:p w:rsidR="00CB5E2F" w:rsidRPr="00812636" w:rsidRDefault="000B6A76" w:rsidP="00F80ED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1.2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>.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Настоящее положение Конкурса опирается на основополагающие принципы проведения Всероссийского конкурса </w:t>
      </w:r>
      <w:r w:rsidR="00A26B48" w:rsidRPr="00812636">
        <w:rPr>
          <w:rFonts w:ascii="Liberation Serif" w:hAnsi="Liberation Serif"/>
          <w:sz w:val="28"/>
          <w:szCs w:val="28"/>
          <w:lang w:val="ru-RU"/>
        </w:rPr>
        <w:t xml:space="preserve">музеев </w:t>
      </w:r>
      <w:r w:rsidR="00A26B48"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 xml:space="preserve">и юных экскурсоводов образовательных организаций 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и проводится в рамках реализации федерального проекта «Успех каждого ребенка»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  <w:r w:rsidR="00CB5E2F"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1.3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Организация и проведение Конкурса регламентируются: </w:t>
      </w:r>
    </w:p>
    <w:p w:rsidR="000B6A76" w:rsidRPr="00812636" w:rsidRDefault="00F80ED3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-</w:t>
      </w:r>
      <w:r w:rsidR="000B6A76" w:rsidRPr="00812636">
        <w:rPr>
          <w:rFonts w:ascii="Liberation Serif" w:hAnsi="Liberation Serif"/>
          <w:sz w:val="28"/>
          <w:szCs w:val="28"/>
        </w:rPr>
        <w:t xml:space="preserve"> Федеральным законом от 29.12.2012 № 273-ФЗ «Об образовании в Российской Федерации»;</w:t>
      </w:r>
    </w:p>
    <w:p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- Муниципальной программой «Реализация молодежной политики и патриотическое воспитание граждан в муниципальном образовании «город Екатеринбург» на 2021 - 2025 годы</w:t>
      </w:r>
      <w:r w:rsidR="00A03393" w:rsidRPr="00812636">
        <w:rPr>
          <w:rFonts w:ascii="Liberation Serif" w:hAnsi="Liberation Serif"/>
          <w:sz w:val="28"/>
          <w:szCs w:val="28"/>
        </w:rPr>
        <w:t>»</w:t>
      </w:r>
      <w:r w:rsidRPr="00812636">
        <w:rPr>
          <w:rFonts w:ascii="Liberation Serif" w:hAnsi="Liberation Serif"/>
          <w:sz w:val="28"/>
          <w:szCs w:val="28"/>
        </w:rPr>
        <w:t>, утвержденной Постановлением Администрации города Екатеринбурга от 26 октября 2020 года № 2168</w:t>
      </w:r>
      <w:r w:rsidR="00812636">
        <w:rPr>
          <w:rFonts w:ascii="Liberation Serif" w:hAnsi="Liberation Serif"/>
          <w:spacing w:val="2"/>
          <w:sz w:val="28"/>
          <w:szCs w:val="28"/>
        </w:rPr>
        <w:t>;</w:t>
      </w:r>
    </w:p>
    <w:p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pacing w:val="2"/>
          <w:sz w:val="28"/>
          <w:szCs w:val="28"/>
        </w:rPr>
        <w:t xml:space="preserve">- </w:t>
      </w:r>
      <w:r w:rsidR="00E224AF" w:rsidRPr="00812636">
        <w:rPr>
          <w:rFonts w:ascii="Liberation Serif" w:hAnsi="Liberation Serif"/>
          <w:sz w:val="28"/>
          <w:szCs w:val="28"/>
        </w:rPr>
        <w:t>Н</w:t>
      </w:r>
      <w:r w:rsidRPr="00812636">
        <w:rPr>
          <w:rFonts w:ascii="Liberation Serif" w:hAnsi="Liberation Serif"/>
          <w:sz w:val="28"/>
          <w:szCs w:val="28"/>
        </w:rPr>
        <w:t xml:space="preserve">ормативными актами </w:t>
      </w:r>
      <w:proofErr w:type="gramStart"/>
      <w:r w:rsidRPr="00812636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BA0F91">
        <w:rPr>
          <w:rFonts w:ascii="Liberation Serif" w:hAnsi="Liberation Serif"/>
          <w:sz w:val="28"/>
          <w:szCs w:val="28"/>
        </w:rPr>
        <w:t>;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Положением о Городском проекте «Музейный бум в Екатеринбурге», утвержденным Распоряжением </w:t>
      </w:r>
      <w:proofErr w:type="gramStart"/>
      <w:r w:rsidRPr="00812636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812636">
        <w:rPr>
          <w:rFonts w:ascii="Liberation Serif" w:hAnsi="Liberation Serif"/>
          <w:sz w:val="28"/>
          <w:szCs w:val="28"/>
        </w:rPr>
        <w:t xml:space="preserve"> от </w:t>
      </w:r>
      <w:r w:rsidR="00BA0F91">
        <w:rPr>
          <w:rFonts w:ascii="Liberation Serif" w:hAnsi="Liberation Serif"/>
          <w:sz w:val="28"/>
          <w:szCs w:val="28"/>
        </w:rPr>
        <w:t>04</w:t>
      </w:r>
      <w:r w:rsidRPr="00812636">
        <w:rPr>
          <w:rFonts w:ascii="Liberation Serif" w:hAnsi="Liberation Serif"/>
          <w:sz w:val="28"/>
          <w:szCs w:val="28"/>
        </w:rPr>
        <w:t>.</w:t>
      </w:r>
      <w:r w:rsidR="00BA0F91">
        <w:rPr>
          <w:rFonts w:ascii="Liberation Serif" w:hAnsi="Liberation Serif"/>
          <w:sz w:val="28"/>
          <w:szCs w:val="28"/>
        </w:rPr>
        <w:t>12</w:t>
      </w:r>
      <w:r w:rsidRPr="00812636">
        <w:rPr>
          <w:rFonts w:ascii="Liberation Serif" w:hAnsi="Liberation Serif"/>
          <w:sz w:val="28"/>
          <w:szCs w:val="28"/>
        </w:rPr>
        <w:t>.202</w:t>
      </w:r>
      <w:r w:rsidR="00BA0F91">
        <w:rPr>
          <w:rFonts w:ascii="Liberation Serif" w:hAnsi="Liberation Serif"/>
          <w:sz w:val="28"/>
          <w:szCs w:val="28"/>
        </w:rPr>
        <w:t>3</w:t>
      </w:r>
      <w:r w:rsidRPr="00812636">
        <w:rPr>
          <w:rFonts w:ascii="Liberation Serif" w:hAnsi="Liberation Serif"/>
          <w:sz w:val="28"/>
          <w:szCs w:val="28"/>
        </w:rPr>
        <w:t xml:space="preserve"> №</w:t>
      </w:r>
      <w:r w:rsidR="00BA0F91">
        <w:rPr>
          <w:rFonts w:ascii="Liberation Serif" w:hAnsi="Liberation Serif"/>
          <w:sz w:val="28"/>
          <w:szCs w:val="28"/>
        </w:rPr>
        <w:t>2441</w:t>
      </w:r>
      <w:r w:rsidRPr="00812636">
        <w:rPr>
          <w:rFonts w:ascii="Liberation Serif" w:hAnsi="Liberation Serif"/>
          <w:sz w:val="28"/>
          <w:szCs w:val="28"/>
        </w:rPr>
        <w:t>/46/36</w:t>
      </w:r>
      <w:r w:rsidR="00BA0F91">
        <w:rPr>
          <w:rFonts w:ascii="Liberation Serif" w:hAnsi="Liberation Serif"/>
          <w:sz w:val="28"/>
          <w:szCs w:val="28"/>
        </w:rPr>
        <w:t>;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E224AF" w:rsidRPr="00812636">
        <w:rPr>
          <w:rFonts w:ascii="Liberation Serif" w:hAnsi="Liberation Serif"/>
          <w:sz w:val="28"/>
          <w:szCs w:val="28"/>
        </w:rPr>
        <w:t>Н</w:t>
      </w:r>
      <w:r w:rsidRPr="00812636">
        <w:rPr>
          <w:rFonts w:ascii="Liberation Serif" w:hAnsi="Liberation Serif"/>
          <w:sz w:val="28"/>
          <w:szCs w:val="28"/>
        </w:rPr>
        <w:t>астоящим Положением.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 1.4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Учредителем Городского Конкурса является Департамент образования Администрации города Екатеринбурга (далее – Департамент образования).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1.5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Организатором Конкурса является М</w:t>
      </w:r>
      <w:proofErr w:type="gramStart"/>
      <w:r w:rsidRPr="00812636">
        <w:rPr>
          <w:rFonts w:ascii="Liberation Serif" w:hAnsi="Liberation Serif"/>
          <w:sz w:val="28"/>
          <w:szCs w:val="28"/>
        </w:rPr>
        <w:t>A</w:t>
      </w:r>
      <w:proofErr w:type="gramEnd"/>
      <w:r w:rsidRPr="00812636">
        <w:rPr>
          <w:rFonts w:ascii="Liberation Serif" w:hAnsi="Liberation Serif"/>
          <w:sz w:val="28"/>
          <w:szCs w:val="28"/>
        </w:rPr>
        <w:t xml:space="preserve">У ДО </w:t>
      </w:r>
      <w:proofErr w:type="spellStart"/>
      <w:r w:rsidRPr="0081263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812636">
        <w:rPr>
          <w:rFonts w:ascii="Liberation Serif" w:hAnsi="Liberation Serif"/>
          <w:sz w:val="28"/>
          <w:szCs w:val="28"/>
        </w:rPr>
        <w:t xml:space="preserve"> «Одаренность и технологии» (далее – Дворец). </w:t>
      </w:r>
    </w:p>
    <w:p w:rsidR="00AB3B20" w:rsidRPr="00812636" w:rsidRDefault="00AB3B20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B6A76" w:rsidRPr="00812636" w:rsidRDefault="000B6A76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2. Цели и задачи конкурса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2.1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812636">
        <w:rPr>
          <w:rFonts w:ascii="Liberation Serif" w:hAnsi="Liberation Serif"/>
          <w:sz w:val="28"/>
          <w:szCs w:val="28"/>
        </w:rPr>
        <w:t xml:space="preserve">Целью конкурса является </w:t>
      </w:r>
      <w:r w:rsidRPr="00812636">
        <w:rPr>
          <w:rFonts w:ascii="Liberation Serif" w:hAnsi="Liberation Serif"/>
          <w:w w:val="105"/>
          <w:sz w:val="28"/>
          <w:szCs w:val="28"/>
        </w:rPr>
        <w:t>обновлени</w:t>
      </w:r>
      <w:r w:rsidR="00FD4B22" w:rsidRPr="00812636">
        <w:rPr>
          <w:rFonts w:ascii="Liberation Serif" w:hAnsi="Liberation Serif"/>
          <w:w w:val="105"/>
          <w:sz w:val="28"/>
          <w:szCs w:val="28"/>
        </w:rPr>
        <w:t>е и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распространени</w:t>
      </w:r>
      <w:r w:rsidR="00FD4B22" w:rsidRPr="00812636">
        <w:rPr>
          <w:rFonts w:ascii="Liberation Serif" w:hAnsi="Liberation Serif"/>
          <w:w w:val="105"/>
          <w:sz w:val="28"/>
          <w:szCs w:val="28"/>
        </w:rPr>
        <w:t>е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содержания</w:t>
      </w:r>
      <w:r w:rsidRPr="00812636">
        <w:rPr>
          <w:rFonts w:ascii="Liberation Serif" w:hAnsi="Liberation Serif"/>
          <w:spacing w:val="-66"/>
          <w:w w:val="105"/>
          <w:sz w:val="28"/>
          <w:szCs w:val="28"/>
        </w:rPr>
        <w:t xml:space="preserve">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деятельности </w:t>
      </w:r>
      <w:r w:rsidRPr="00812636">
        <w:rPr>
          <w:rFonts w:ascii="Liberation Serif" w:hAnsi="Liberation Serif"/>
          <w:sz w:val="28"/>
          <w:szCs w:val="28"/>
        </w:rPr>
        <w:t xml:space="preserve">музеев </w:t>
      </w:r>
      <w:r w:rsidR="00FD4B22" w:rsidRPr="00812636">
        <w:rPr>
          <w:rFonts w:ascii="Liberation Serif" w:hAnsi="Liberation Serif"/>
          <w:w w:val="105"/>
          <w:sz w:val="28"/>
          <w:szCs w:val="28"/>
        </w:rPr>
        <w:t xml:space="preserve">образовательных </w:t>
      </w:r>
      <w:r w:rsidRPr="00812636">
        <w:rPr>
          <w:rFonts w:ascii="Liberation Serif" w:hAnsi="Liberation Serif"/>
          <w:w w:val="105"/>
          <w:sz w:val="28"/>
          <w:szCs w:val="28"/>
        </w:rPr>
        <w:t>организаций</w:t>
      </w:r>
      <w:r w:rsidR="00F80ED3" w:rsidRPr="00812636">
        <w:rPr>
          <w:rFonts w:ascii="Liberation Serif" w:hAnsi="Liberation Serif"/>
          <w:w w:val="105"/>
          <w:sz w:val="28"/>
          <w:szCs w:val="28"/>
        </w:rPr>
        <w:t>,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как </w:t>
      </w:r>
      <w:r w:rsidRPr="00812636">
        <w:rPr>
          <w:rFonts w:ascii="Liberation Serif" w:hAnsi="Liberation Serif"/>
          <w:w w:val="105"/>
          <w:sz w:val="28"/>
          <w:szCs w:val="28"/>
        </w:rPr>
        <w:lastRenderedPageBreak/>
        <w:t>структуры,</w:t>
      </w:r>
      <w:r w:rsidRPr="00812636">
        <w:rPr>
          <w:rFonts w:ascii="Liberation Serif" w:hAnsi="Liberation Serif"/>
          <w:spacing w:val="-65"/>
          <w:w w:val="105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интегрирующей</w:t>
      </w:r>
      <w:r w:rsidRPr="00812636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музейные</w:t>
      </w:r>
      <w:r w:rsidRPr="00812636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и</w:t>
      </w:r>
      <w:r w:rsidRPr="00812636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образовательные</w:t>
      </w:r>
      <w:r w:rsidRPr="00812636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формы</w:t>
      </w:r>
      <w:r w:rsidRPr="00812636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работы</w:t>
      </w:r>
      <w:r w:rsidRPr="00812636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с</w:t>
      </w:r>
      <w:r w:rsidR="00D30437" w:rsidRPr="00812636">
        <w:rPr>
          <w:rFonts w:ascii="Liberation Serif" w:hAnsi="Liberation Serif"/>
          <w:sz w:val="28"/>
          <w:szCs w:val="28"/>
        </w:rPr>
        <w:t xml:space="preserve"> обучающимися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в </w:t>
      </w:r>
      <w:r w:rsidRPr="00812636">
        <w:rPr>
          <w:rFonts w:ascii="Liberation Serif" w:hAnsi="Liberation Serif"/>
          <w:sz w:val="28"/>
          <w:szCs w:val="28"/>
        </w:rPr>
        <w:t xml:space="preserve">соответствии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с интересами </w:t>
      </w:r>
      <w:r w:rsidRPr="00812636">
        <w:rPr>
          <w:rFonts w:ascii="Liberation Serif" w:hAnsi="Liberation Serif"/>
          <w:spacing w:val="-1"/>
          <w:w w:val="105"/>
          <w:sz w:val="28"/>
          <w:szCs w:val="28"/>
        </w:rPr>
        <w:t xml:space="preserve">детей,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потребностями семьи, </w:t>
      </w:r>
      <w:r w:rsidRPr="00812636">
        <w:rPr>
          <w:rFonts w:ascii="Liberation Serif" w:hAnsi="Liberation Serif"/>
          <w:sz w:val="28"/>
          <w:szCs w:val="28"/>
        </w:rPr>
        <w:t xml:space="preserve">общества, </w:t>
      </w:r>
      <w:r w:rsidRPr="00812636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государства, с учетом развития науки, культуры, экономики, </w:t>
      </w:r>
      <w:r w:rsidRPr="00812636">
        <w:rPr>
          <w:rFonts w:ascii="Liberation Serif" w:hAnsi="Liberation Serif"/>
          <w:sz w:val="28"/>
          <w:szCs w:val="28"/>
        </w:rPr>
        <w:t xml:space="preserve">технологий и социальной </w:t>
      </w:r>
      <w:r w:rsidRPr="00812636">
        <w:rPr>
          <w:rFonts w:ascii="Liberation Serif" w:hAnsi="Liberation Serif"/>
          <w:w w:val="105"/>
          <w:sz w:val="28"/>
          <w:szCs w:val="28"/>
        </w:rPr>
        <w:t>сферы</w:t>
      </w:r>
      <w:r w:rsidR="00CB5E2F" w:rsidRPr="00812636">
        <w:rPr>
          <w:rFonts w:ascii="Liberation Serif" w:hAnsi="Liberation Serif"/>
          <w:w w:val="105"/>
          <w:sz w:val="28"/>
          <w:szCs w:val="28"/>
        </w:rPr>
        <w:t>,</w:t>
      </w:r>
      <w:r w:rsidR="00CB5E2F" w:rsidRPr="00812636">
        <w:rPr>
          <w:rFonts w:ascii="Liberation Serif" w:hAnsi="Liberation Serif"/>
          <w:sz w:val="28"/>
          <w:szCs w:val="28"/>
        </w:rPr>
        <w:t xml:space="preserve"> а также выявления лучших практик деятельности музеев образовательных организаций города Екатеринбурга.</w:t>
      </w:r>
      <w:proofErr w:type="gramEnd"/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2</w:t>
      </w:r>
      <w:r w:rsidRPr="00812636">
        <w:rPr>
          <w:rFonts w:ascii="Liberation Serif" w:hAnsi="Liberation Serif"/>
          <w:w w:val="105"/>
          <w:sz w:val="28"/>
          <w:szCs w:val="28"/>
        </w:rPr>
        <w:t>.2</w:t>
      </w:r>
      <w:r w:rsidR="00F80ED3" w:rsidRPr="00812636">
        <w:rPr>
          <w:rFonts w:ascii="Liberation Serif" w:hAnsi="Liberation Serif"/>
          <w:w w:val="105"/>
          <w:sz w:val="28"/>
          <w:szCs w:val="28"/>
        </w:rPr>
        <w:t>.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Задачи конкурса: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 xml:space="preserve">- углубление знаний и компетенций обучающихся в области краеведения, музееведения и </w:t>
      </w:r>
      <w:proofErr w:type="spellStart"/>
      <w:r w:rsidRPr="00812636">
        <w:rPr>
          <w:rFonts w:ascii="Liberation Serif" w:hAnsi="Liberation Serif"/>
          <w:w w:val="105"/>
          <w:sz w:val="28"/>
          <w:szCs w:val="28"/>
        </w:rPr>
        <w:t>экскурсоведения</w:t>
      </w:r>
      <w:proofErr w:type="spellEnd"/>
      <w:r w:rsidRPr="00812636">
        <w:rPr>
          <w:rFonts w:ascii="Liberation Serif" w:hAnsi="Liberation Serif"/>
          <w:w w:val="105"/>
          <w:sz w:val="28"/>
          <w:szCs w:val="28"/>
        </w:rPr>
        <w:t>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 xml:space="preserve">- развитие и совершенствование учебно-исследовательской деятельности </w:t>
      </w:r>
      <w:proofErr w:type="gramStart"/>
      <w:r w:rsidRPr="00812636">
        <w:rPr>
          <w:rFonts w:ascii="Liberation Serif" w:hAnsi="Liberation Serif"/>
          <w:w w:val="105"/>
          <w:sz w:val="28"/>
          <w:szCs w:val="28"/>
        </w:rPr>
        <w:t>обучающихся</w:t>
      </w:r>
      <w:proofErr w:type="gramEnd"/>
      <w:r w:rsidRPr="00812636">
        <w:rPr>
          <w:rFonts w:ascii="Liberation Serif" w:hAnsi="Liberation Serif"/>
          <w:w w:val="105"/>
          <w:sz w:val="28"/>
          <w:szCs w:val="28"/>
        </w:rPr>
        <w:t xml:space="preserve"> на основе музейного собрания;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выявление и поддержка одаренных детей и детей с высокой степенью мотивации к исследовательской деятельности в сфере музееведения;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обмен опытом работы по организации и подведению итогов учебно-исследовательской и поисковой деятельности обучающихся;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внедрение современных технологий и научных достижений в практику музейной работы в образовательных организациях;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повышение роли музеев образовательных организаций в рамках реализации образовательной деятельности, гражданско-патриотическом и духовно-нравственном воспитании обучающихся;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развитие различных форм урочной и внеурочной деятельности, в том числе с использованием ресурсов организаций культуры и искусства;</w:t>
      </w:r>
    </w:p>
    <w:p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приобретение обучающимися навыков работы с архивами и другими историческими источниками, в том числе путем их привлечения к поисковой и исследовательской деятельности.</w:t>
      </w:r>
    </w:p>
    <w:p w:rsidR="00BA3E95" w:rsidRPr="00812636" w:rsidRDefault="00BA3E95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</w:p>
    <w:p w:rsidR="000B6A76" w:rsidRPr="00812636" w:rsidRDefault="000B6A76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3. Участники конкурса</w:t>
      </w:r>
    </w:p>
    <w:p w:rsidR="00CB5E2F" w:rsidRPr="00812636" w:rsidRDefault="00CB5E2F" w:rsidP="00F80E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К участию в Конкурсе приглашаются активисты музеев образовательных организаций, учредителем которых выступает Департамент образования из числа актива школьных паспортизированных музеев</w:t>
      </w:r>
      <w:r w:rsidR="00BA0F91">
        <w:rPr>
          <w:rFonts w:ascii="Liberation Serif" w:hAnsi="Liberation Serif"/>
          <w:sz w:val="28"/>
          <w:szCs w:val="28"/>
          <w:lang w:val="ru-RU"/>
        </w:rPr>
        <w:t>/</w:t>
      </w:r>
      <w:r w:rsidRPr="00812636">
        <w:rPr>
          <w:rFonts w:ascii="Liberation Serif" w:hAnsi="Liberation Serif"/>
          <w:sz w:val="28"/>
          <w:szCs w:val="28"/>
          <w:lang w:val="ru-RU"/>
        </w:rPr>
        <w:t>музейных уголков общего, дополнительного и дошкольного образования, проявляющи</w:t>
      </w:r>
      <w:r w:rsidR="00BA0F91">
        <w:rPr>
          <w:rFonts w:ascii="Liberation Serif" w:hAnsi="Liberation Serif"/>
          <w:sz w:val="28"/>
          <w:szCs w:val="28"/>
          <w:lang w:val="ru-RU"/>
        </w:rPr>
        <w:t>х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интерес к музейной и экскурсионной деятельности в возрасте</w:t>
      </w:r>
      <w:r w:rsidR="00BA0F91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812636">
        <w:rPr>
          <w:rFonts w:ascii="Liberation Serif" w:hAnsi="Liberation Serif"/>
          <w:sz w:val="28"/>
          <w:szCs w:val="28"/>
          <w:lang w:val="ru-RU"/>
        </w:rPr>
        <w:t>6</w:t>
      </w:r>
      <w:r w:rsidR="00CE06D3" w:rsidRPr="00812636">
        <w:rPr>
          <w:rFonts w:ascii="Liberation Serif" w:hAnsi="Liberation Serif"/>
          <w:sz w:val="28"/>
          <w:szCs w:val="28"/>
          <w:lang w:val="ru-RU"/>
        </w:rPr>
        <w:t xml:space="preserve">-17 лет на момент проведения финала Конкурса </w:t>
      </w:r>
      <w:r w:rsidR="00BA0F91">
        <w:rPr>
          <w:rFonts w:ascii="Liberation Serif" w:hAnsi="Liberation Serif"/>
          <w:sz w:val="28"/>
          <w:szCs w:val="28"/>
          <w:lang w:val="ru-RU"/>
        </w:rPr>
        <w:t>(</w:t>
      </w:r>
      <w:r w:rsidR="00CE06D3" w:rsidRPr="00812636">
        <w:rPr>
          <w:rFonts w:ascii="Liberation Serif" w:hAnsi="Liberation Serif"/>
          <w:sz w:val="28"/>
          <w:szCs w:val="28"/>
          <w:lang w:val="ru-RU"/>
        </w:rPr>
        <w:t>апрель 2025 года</w:t>
      </w:r>
      <w:r w:rsidR="00BA0F91">
        <w:rPr>
          <w:rFonts w:ascii="Liberation Serif" w:hAnsi="Liberation Serif"/>
          <w:sz w:val="28"/>
          <w:szCs w:val="28"/>
          <w:lang w:val="ru-RU"/>
        </w:rPr>
        <w:t>)</w:t>
      </w:r>
      <w:r w:rsidRPr="00812636">
        <w:rPr>
          <w:rFonts w:ascii="Liberation Serif" w:hAnsi="Liberation Serif"/>
          <w:sz w:val="28"/>
          <w:szCs w:val="28"/>
          <w:lang w:val="ru-RU"/>
        </w:rPr>
        <w:t>.</w:t>
      </w:r>
    </w:p>
    <w:p w:rsidR="00CB5E2F" w:rsidRPr="00812636" w:rsidRDefault="00CB5E2F" w:rsidP="00F80ED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3.1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>.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B32883" w:rsidRPr="00812636">
        <w:rPr>
          <w:rFonts w:ascii="Liberation Serif" w:hAnsi="Liberation Serif"/>
          <w:sz w:val="28"/>
          <w:szCs w:val="28"/>
          <w:lang w:val="ru-RU"/>
        </w:rPr>
        <w:t>Номинация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«Музей образовательной организации»</w:t>
      </w:r>
      <w:r w:rsidR="00B32883" w:rsidRPr="00812636">
        <w:rPr>
          <w:rFonts w:ascii="Liberation Serif" w:hAnsi="Liberation Serif"/>
          <w:sz w:val="28"/>
          <w:szCs w:val="28"/>
          <w:lang w:val="ru-RU"/>
        </w:rPr>
        <w:t xml:space="preserve"> -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B32883" w:rsidRPr="00812636">
        <w:rPr>
          <w:rFonts w:ascii="Liberation Serif" w:hAnsi="Liberation Serif"/>
          <w:sz w:val="28"/>
          <w:szCs w:val="28"/>
          <w:u w:val="single"/>
          <w:lang w:val="ru-RU"/>
        </w:rPr>
        <w:t>участие</w:t>
      </w:r>
      <w:r w:rsidRPr="00812636">
        <w:rPr>
          <w:rFonts w:ascii="Liberation Serif" w:hAnsi="Liberation Serif"/>
          <w:sz w:val="28"/>
          <w:szCs w:val="28"/>
          <w:u w:val="single"/>
          <w:lang w:val="ru-RU"/>
        </w:rPr>
        <w:t xml:space="preserve"> коллективное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(не более </w:t>
      </w:r>
      <w:r w:rsidR="0034523C" w:rsidRPr="00812636">
        <w:rPr>
          <w:rFonts w:ascii="Liberation Serif" w:hAnsi="Liberation Serif"/>
          <w:sz w:val="28"/>
          <w:szCs w:val="28"/>
          <w:lang w:val="ru-RU"/>
        </w:rPr>
        <w:t>трех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активистов) без учета возрастных групп</w:t>
      </w:r>
      <w:r w:rsidR="003727B8" w:rsidRPr="00812636">
        <w:rPr>
          <w:rFonts w:ascii="Liberation Serif" w:hAnsi="Liberation Serif"/>
          <w:sz w:val="28"/>
          <w:szCs w:val="28"/>
          <w:lang w:val="ru-RU"/>
        </w:rPr>
        <w:t>, только заочный (дистанционный) этап.</w:t>
      </w:r>
    </w:p>
    <w:p w:rsidR="00CB5E2F" w:rsidRPr="00812636" w:rsidRDefault="00CB5E2F" w:rsidP="00F80E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3.2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>.</w:t>
      </w:r>
      <w:r w:rsidR="0034523C" w:rsidRPr="00812636">
        <w:rPr>
          <w:rFonts w:ascii="Liberation Serif" w:hAnsi="Liberation Serif"/>
          <w:sz w:val="28"/>
          <w:szCs w:val="28"/>
          <w:lang w:val="ru-RU"/>
        </w:rPr>
        <w:t xml:space="preserve"> Номинация 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«Экскурсионная деятельность» участие </w:t>
      </w:r>
      <w:r w:rsidRPr="00812636">
        <w:rPr>
          <w:rFonts w:ascii="Liberation Serif" w:hAnsi="Liberation Serif"/>
          <w:sz w:val="28"/>
          <w:szCs w:val="28"/>
          <w:u w:val="single"/>
          <w:lang w:val="ru-RU"/>
        </w:rPr>
        <w:t>только индивидуальное</w:t>
      </w:r>
      <w:r w:rsidRPr="00812636">
        <w:rPr>
          <w:rFonts w:ascii="Liberation Serif" w:hAnsi="Liberation Serif"/>
          <w:sz w:val="28"/>
          <w:szCs w:val="28"/>
          <w:lang w:val="ru-RU"/>
        </w:rPr>
        <w:t>, с учетом возрастных групп: дошкольники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 xml:space="preserve"> (6-7 лет)</w:t>
      </w:r>
      <w:r w:rsidRPr="00812636">
        <w:rPr>
          <w:rFonts w:ascii="Liberation Serif" w:hAnsi="Liberation Serif"/>
          <w:sz w:val="28"/>
          <w:szCs w:val="28"/>
          <w:lang w:val="ru-RU"/>
        </w:rPr>
        <w:t>, 1-4 класс, 5</w:t>
      </w:r>
      <w:r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>-7</w:t>
      </w:r>
      <w:r w:rsidR="00F80ED3"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 xml:space="preserve"> классы</w:t>
      </w:r>
      <w:r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>, 8-</w:t>
      </w:r>
      <w:r w:rsidRPr="00812636">
        <w:rPr>
          <w:rFonts w:ascii="Liberation Serif" w:eastAsia="Consolas" w:hAnsi="Liberation Serif"/>
          <w:color w:val="000000"/>
          <w:position w:val="-1"/>
          <w:sz w:val="28"/>
          <w:szCs w:val="28"/>
          <w:lang w:val="ru-RU"/>
        </w:rPr>
        <w:t>10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классы, обучающиеся с ОВЗ и дети-инвалиды.</w:t>
      </w:r>
      <w:r w:rsidR="003727B8" w:rsidRPr="00812636">
        <w:rPr>
          <w:rFonts w:ascii="Liberation Serif" w:hAnsi="Liberation Serif"/>
          <w:sz w:val="28"/>
          <w:szCs w:val="28"/>
          <w:lang w:val="ru-RU"/>
        </w:rPr>
        <w:t xml:space="preserve"> Заочный (дистанционный) и очный этапы. Замена участников на очном этапе Конкурса </w:t>
      </w:r>
      <w:r w:rsidR="003727B8" w:rsidRPr="00BA0F91">
        <w:rPr>
          <w:rFonts w:ascii="Liberation Serif" w:hAnsi="Liberation Serif"/>
          <w:b/>
          <w:sz w:val="28"/>
          <w:szCs w:val="28"/>
          <w:lang w:val="ru-RU"/>
        </w:rPr>
        <w:t>не допускается</w:t>
      </w:r>
      <w:r w:rsidR="003727B8" w:rsidRPr="00812636">
        <w:rPr>
          <w:rFonts w:ascii="Liberation Serif" w:hAnsi="Liberation Serif"/>
          <w:sz w:val="28"/>
          <w:szCs w:val="28"/>
          <w:lang w:val="ru-RU"/>
        </w:rPr>
        <w:t>.</w:t>
      </w:r>
    </w:p>
    <w:p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3.</w:t>
      </w:r>
      <w:r w:rsidR="003727B8" w:rsidRPr="00812636">
        <w:rPr>
          <w:rFonts w:ascii="Liberation Serif" w:hAnsi="Liberation Serif"/>
          <w:sz w:val="28"/>
          <w:szCs w:val="28"/>
        </w:rPr>
        <w:t>3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Обработка персональных данных участников Конкурса осуществляется в соответствии с Федеральным законом № 152-ФЗ «О персональных данных».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727B8" w:rsidRPr="00812636" w:rsidRDefault="003727B8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lastRenderedPageBreak/>
        <w:t>4. Порядок и условия проведения Конкурса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Конкурс является муниципальным этап</w:t>
      </w:r>
      <w:r w:rsidR="00E224AF" w:rsidRPr="00812636">
        <w:rPr>
          <w:rFonts w:ascii="Liberation Serif" w:hAnsi="Liberation Serif"/>
          <w:sz w:val="28"/>
          <w:szCs w:val="28"/>
        </w:rPr>
        <w:t>ом</w:t>
      </w:r>
      <w:r w:rsidRPr="00812636">
        <w:rPr>
          <w:rFonts w:ascii="Liberation Serif" w:hAnsi="Liberation Serif"/>
          <w:sz w:val="28"/>
          <w:szCs w:val="28"/>
        </w:rPr>
        <w:t xml:space="preserve"> Всероссийского конкурса музеев и экскурсоводов образовательных организаций. Федеральным оператором Конкурса является ФГБУК «Всероссийский центр развития художественного творчества и гуманитарных технологий» (ФГБУК «ВЦХТ»). 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4.1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Конкурс проводится </w:t>
      </w:r>
      <w:r w:rsidR="00E224AF" w:rsidRPr="00812636">
        <w:rPr>
          <w:rFonts w:ascii="Liberation Serif" w:hAnsi="Liberation Serif"/>
          <w:sz w:val="28"/>
          <w:szCs w:val="28"/>
        </w:rPr>
        <w:t>20 ноября</w:t>
      </w:r>
      <w:r w:rsidRPr="00812636">
        <w:rPr>
          <w:rFonts w:ascii="Liberation Serif" w:hAnsi="Liberation Serif"/>
          <w:sz w:val="28"/>
          <w:szCs w:val="28"/>
        </w:rPr>
        <w:t xml:space="preserve"> 2024 </w:t>
      </w:r>
      <w:r w:rsidR="00BA3E95" w:rsidRPr="00812636">
        <w:rPr>
          <w:rFonts w:ascii="Liberation Serif" w:hAnsi="Liberation Serif"/>
          <w:sz w:val="28"/>
          <w:szCs w:val="28"/>
        </w:rPr>
        <w:t>–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BA3E95" w:rsidRPr="00812636">
        <w:rPr>
          <w:rFonts w:ascii="Liberation Serif" w:hAnsi="Liberation Serif"/>
          <w:sz w:val="28"/>
          <w:szCs w:val="28"/>
        </w:rPr>
        <w:t>18 апреля</w:t>
      </w:r>
      <w:r w:rsidRPr="00812636">
        <w:rPr>
          <w:rFonts w:ascii="Liberation Serif" w:hAnsi="Liberation Serif"/>
          <w:sz w:val="28"/>
          <w:szCs w:val="28"/>
        </w:rPr>
        <w:t xml:space="preserve"> 2025 года.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4.2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Образовательная организация может принять участие в одной или нескольких номинациях, представляя только одну работу в выбранной возрастной группе. На каждую работу подается отдельная заявка.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4.3</w:t>
      </w:r>
      <w:r w:rsidR="00F80ED3" w:rsidRPr="00812636">
        <w:rPr>
          <w:rFonts w:ascii="Liberation Serif" w:hAnsi="Liberation Serif"/>
          <w:sz w:val="28"/>
          <w:szCs w:val="28"/>
        </w:rPr>
        <w:t xml:space="preserve">. </w:t>
      </w:r>
      <w:r w:rsidRPr="00812636">
        <w:rPr>
          <w:rFonts w:ascii="Liberation Serif" w:hAnsi="Liberation Serif"/>
          <w:sz w:val="28"/>
          <w:szCs w:val="28"/>
        </w:rPr>
        <w:t>Для участия в Конкурсе необходимо в срок с 17 февраля по 27 февраля</w:t>
      </w:r>
      <w:r w:rsidRPr="00812636">
        <w:rPr>
          <w:rFonts w:ascii="Liberation Serif" w:hAnsi="Liberation Serif"/>
          <w:b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 xml:space="preserve">2025 года включительно, зарегистрироваться по ссылке </w:t>
      </w:r>
      <w:hyperlink r:id="rId5" w:history="1">
        <w:r w:rsidRPr="00812636">
          <w:rPr>
            <w:rStyle w:val="a4"/>
            <w:rFonts w:ascii="Liberation Serif" w:hAnsi="Liberation Serif"/>
            <w:sz w:val="28"/>
            <w:szCs w:val="28"/>
          </w:rPr>
          <w:t>https://forms.yandex.ru/u/65a4d3a5d046887e152a1699/</w:t>
        </w:r>
      </w:hyperlink>
      <w:r w:rsidRPr="00812636">
        <w:rPr>
          <w:rFonts w:ascii="Liberation Serif" w:hAnsi="Liberation Serif"/>
          <w:sz w:val="28"/>
          <w:szCs w:val="28"/>
        </w:rPr>
        <w:t xml:space="preserve">  и прикрепить следующие материалы: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BA0F91">
        <w:rPr>
          <w:rFonts w:ascii="Liberation Serif" w:hAnsi="Liberation Serif"/>
          <w:sz w:val="28"/>
          <w:szCs w:val="28"/>
        </w:rPr>
        <w:t>з</w:t>
      </w:r>
      <w:r w:rsidRPr="00812636">
        <w:rPr>
          <w:rFonts w:ascii="Liberation Serif" w:hAnsi="Liberation Serif"/>
          <w:sz w:val="28"/>
          <w:szCs w:val="28"/>
        </w:rPr>
        <w:t>аявка, подписанная руководителем образовательного учреждения (</w:t>
      </w:r>
      <w:r w:rsidR="00BA0F91">
        <w:rPr>
          <w:rFonts w:ascii="Liberation Serif" w:hAnsi="Liberation Serif"/>
          <w:sz w:val="28"/>
          <w:szCs w:val="28"/>
        </w:rPr>
        <w:t>п</w:t>
      </w:r>
      <w:r w:rsidRPr="00812636">
        <w:rPr>
          <w:rFonts w:ascii="Liberation Serif" w:hAnsi="Liberation Serif"/>
          <w:sz w:val="28"/>
          <w:szCs w:val="28"/>
        </w:rPr>
        <w:t>риложение 1)</w:t>
      </w:r>
      <w:r w:rsidR="00BA0F91">
        <w:rPr>
          <w:rFonts w:ascii="Liberation Serif" w:hAnsi="Liberation Serif"/>
          <w:sz w:val="28"/>
          <w:szCs w:val="28"/>
        </w:rPr>
        <w:t>;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BA0F91">
        <w:rPr>
          <w:rFonts w:ascii="Liberation Serif" w:hAnsi="Liberation Serif"/>
          <w:sz w:val="28"/>
          <w:szCs w:val="28"/>
        </w:rPr>
        <w:t>с</w:t>
      </w:r>
      <w:r w:rsidRPr="00812636">
        <w:rPr>
          <w:rFonts w:ascii="Liberation Serif" w:hAnsi="Liberation Serif"/>
          <w:sz w:val="28"/>
          <w:szCs w:val="28"/>
        </w:rPr>
        <w:t xml:space="preserve">огласие на обработку персональных данных (на каждого участника, </w:t>
      </w:r>
      <w:r w:rsidR="00BA0F91">
        <w:rPr>
          <w:rFonts w:ascii="Liberation Serif" w:hAnsi="Liberation Serif"/>
          <w:sz w:val="28"/>
          <w:szCs w:val="28"/>
        </w:rPr>
        <w:t>п</w:t>
      </w:r>
      <w:r w:rsidRPr="00812636">
        <w:rPr>
          <w:rFonts w:ascii="Liberation Serif" w:hAnsi="Liberation Serif"/>
          <w:sz w:val="28"/>
          <w:szCs w:val="28"/>
        </w:rPr>
        <w:t>риложение 2)</w:t>
      </w:r>
      <w:r w:rsidR="00BA0F91">
        <w:rPr>
          <w:rFonts w:ascii="Liberation Serif" w:hAnsi="Liberation Serif"/>
          <w:sz w:val="28"/>
          <w:szCs w:val="28"/>
        </w:rPr>
        <w:t>;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BA0F91">
        <w:rPr>
          <w:rFonts w:ascii="Liberation Serif" w:hAnsi="Liberation Serif"/>
          <w:sz w:val="28"/>
          <w:szCs w:val="28"/>
        </w:rPr>
        <w:t>а</w:t>
      </w:r>
      <w:r w:rsidRPr="00812636">
        <w:rPr>
          <w:rFonts w:ascii="Liberation Serif" w:hAnsi="Liberation Serif"/>
          <w:sz w:val="28"/>
          <w:szCs w:val="28"/>
        </w:rPr>
        <w:t>ктивная ссылка на Конкурсную работу (без дополнительных скачиваний)</w:t>
      </w:r>
      <w:r w:rsidR="00BA0F91">
        <w:rPr>
          <w:rFonts w:ascii="Liberation Serif" w:hAnsi="Liberation Serif"/>
          <w:sz w:val="28"/>
          <w:szCs w:val="28"/>
        </w:rPr>
        <w:t>.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4.4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Конкурсные работы с нарушениями требований п. 5.</w:t>
      </w:r>
      <w:r w:rsidR="00BA0F91">
        <w:rPr>
          <w:rFonts w:ascii="Liberation Serif" w:hAnsi="Liberation Serif"/>
          <w:sz w:val="28"/>
          <w:szCs w:val="28"/>
        </w:rPr>
        <w:t>3.,</w:t>
      </w:r>
      <w:r w:rsidRPr="00812636">
        <w:rPr>
          <w:rFonts w:ascii="Liberation Serif" w:hAnsi="Liberation Serif"/>
          <w:sz w:val="28"/>
          <w:szCs w:val="28"/>
        </w:rPr>
        <w:t xml:space="preserve"> а также поступившие позднее указанного срока, не рассматриваются. </w:t>
      </w:r>
    </w:p>
    <w:p w:rsidR="00BA0F91" w:rsidRDefault="003727B8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4.5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Эксперты до 14 марта 2025 года проводят оценку конкурсных работ и определяют</w:t>
      </w:r>
      <w:r w:rsidR="00BA0F91">
        <w:rPr>
          <w:rFonts w:ascii="Liberation Serif" w:hAnsi="Liberation Serif"/>
          <w:sz w:val="28"/>
          <w:szCs w:val="28"/>
        </w:rPr>
        <w:t>: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:rsidR="00BA0F91" w:rsidRDefault="00BA0F91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12636">
        <w:rPr>
          <w:rFonts w:ascii="Liberation Serif" w:hAnsi="Liberation Serif"/>
          <w:sz w:val="28"/>
          <w:szCs w:val="28"/>
        </w:rPr>
        <w:t>победителей (1 место) и призёров (2-3место)</w:t>
      </w:r>
      <w:r>
        <w:rPr>
          <w:rFonts w:ascii="Liberation Serif" w:hAnsi="Liberation Serif"/>
          <w:sz w:val="28"/>
          <w:szCs w:val="28"/>
        </w:rPr>
        <w:t xml:space="preserve"> </w:t>
      </w:r>
      <w:r w:rsidR="003727B8" w:rsidRPr="00812636">
        <w:rPr>
          <w:rFonts w:ascii="Liberation Serif" w:hAnsi="Liberation Serif"/>
          <w:sz w:val="28"/>
          <w:szCs w:val="28"/>
        </w:rPr>
        <w:t>в номинации «Музе</w:t>
      </w:r>
      <w:r>
        <w:rPr>
          <w:rFonts w:ascii="Liberation Serif" w:hAnsi="Liberation Serif"/>
          <w:sz w:val="28"/>
          <w:szCs w:val="28"/>
        </w:rPr>
        <w:t>й</w:t>
      </w:r>
      <w:r w:rsidR="003727B8" w:rsidRPr="00812636">
        <w:rPr>
          <w:rFonts w:ascii="Liberation Serif" w:hAnsi="Liberation Serif"/>
          <w:sz w:val="28"/>
          <w:szCs w:val="28"/>
        </w:rPr>
        <w:t xml:space="preserve"> образовательн</w:t>
      </w:r>
      <w:r>
        <w:rPr>
          <w:rFonts w:ascii="Liberation Serif" w:hAnsi="Liberation Serif"/>
          <w:sz w:val="28"/>
          <w:szCs w:val="28"/>
        </w:rPr>
        <w:t>ой</w:t>
      </w:r>
      <w:r w:rsidR="003727B8" w:rsidRPr="00812636">
        <w:rPr>
          <w:rFonts w:ascii="Liberation Serif" w:hAnsi="Liberation Serif"/>
          <w:sz w:val="28"/>
          <w:szCs w:val="28"/>
        </w:rPr>
        <w:t xml:space="preserve"> организаци</w:t>
      </w:r>
      <w:r>
        <w:rPr>
          <w:rFonts w:ascii="Liberation Serif" w:hAnsi="Liberation Serif"/>
          <w:sz w:val="28"/>
          <w:szCs w:val="28"/>
        </w:rPr>
        <w:t>и</w:t>
      </w:r>
      <w:r w:rsidR="003727B8" w:rsidRPr="00812636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3727B8" w:rsidRPr="00812636" w:rsidRDefault="00BA0F91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12636">
        <w:rPr>
          <w:rFonts w:ascii="Liberation Serif" w:hAnsi="Liberation Serif"/>
          <w:sz w:val="28"/>
          <w:szCs w:val="28"/>
        </w:rPr>
        <w:t>участников, набравших наибольшее количество баллов</w:t>
      </w:r>
      <w:r w:rsidRPr="00BA0F91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в каждой группе п. 3.2</w:t>
      </w:r>
      <w:r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(не более </w:t>
      </w:r>
      <w:r w:rsidRPr="00812636">
        <w:rPr>
          <w:rFonts w:ascii="Liberation Serif" w:hAnsi="Liberation Serif"/>
          <w:sz w:val="28"/>
          <w:szCs w:val="28"/>
        </w:rPr>
        <w:t xml:space="preserve"> 5</w:t>
      </w:r>
      <w:r>
        <w:rPr>
          <w:rFonts w:ascii="Liberation Serif" w:hAnsi="Liberation Serif"/>
          <w:sz w:val="28"/>
          <w:szCs w:val="28"/>
        </w:rPr>
        <w:t>)</w:t>
      </w:r>
      <w:r w:rsidRPr="0081263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для участия в</w:t>
      </w:r>
      <w:r w:rsidRPr="00812636">
        <w:rPr>
          <w:rFonts w:ascii="Liberation Serif" w:hAnsi="Liberation Serif"/>
          <w:sz w:val="28"/>
          <w:szCs w:val="28"/>
        </w:rPr>
        <w:t xml:space="preserve"> очн</w:t>
      </w:r>
      <w:r>
        <w:rPr>
          <w:rFonts w:ascii="Liberation Serif" w:hAnsi="Liberation Serif"/>
          <w:sz w:val="28"/>
          <w:szCs w:val="28"/>
        </w:rPr>
        <w:t xml:space="preserve">ом </w:t>
      </w:r>
      <w:r w:rsidRPr="00812636">
        <w:rPr>
          <w:rFonts w:ascii="Liberation Serif" w:hAnsi="Liberation Serif"/>
          <w:sz w:val="28"/>
          <w:szCs w:val="28"/>
        </w:rPr>
        <w:t>этап</w:t>
      </w:r>
      <w:r>
        <w:rPr>
          <w:rFonts w:ascii="Liberation Serif" w:hAnsi="Liberation Serif"/>
          <w:sz w:val="28"/>
          <w:szCs w:val="28"/>
        </w:rPr>
        <w:t xml:space="preserve">е </w:t>
      </w:r>
      <w:r w:rsidR="003727B8" w:rsidRPr="00812636">
        <w:rPr>
          <w:rFonts w:ascii="Liberation Serif" w:hAnsi="Liberation Serif"/>
          <w:sz w:val="28"/>
          <w:szCs w:val="28"/>
        </w:rPr>
        <w:t>в номинац</w:t>
      </w:r>
      <w:r>
        <w:rPr>
          <w:rFonts w:ascii="Liberation Serif" w:hAnsi="Liberation Serif"/>
          <w:sz w:val="28"/>
          <w:szCs w:val="28"/>
        </w:rPr>
        <w:t>ии «Экскурсионная деятельность».</w:t>
      </w:r>
    </w:p>
    <w:p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4.6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Организатор 18 марта 2025 года публикует на сайте Дворца </w:t>
      </w:r>
      <w:hyperlink r:id="rId6" w:history="1">
        <w:r w:rsidRPr="00812636">
          <w:rPr>
            <w:rStyle w:val="a4"/>
            <w:rFonts w:ascii="Liberation Serif" w:hAnsi="Liberation Serif"/>
            <w:sz w:val="28"/>
            <w:szCs w:val="28"/>
            <w:u w:val="single"/>
          </w:rPr>
          <w:t>http://gifted.ru/?section_id=222</w:t>
        </w:r>
      </w:hyperlink>
      <w:r w:rsidRPr="00812636">
        <w:rPr>
          <w:rFonts w:ascii="Liberation Serif" w:hAnsi="Liberation Serif"/>
          <w:sz w:val="28"/>
          <w:szCs w:val="28"/>
        </w:rPr>
        <w:t xml:space="preserve"> список участников, место и время проведения очного этапа.</w:t>
      </w:r>
    </w:p>
    <w:p w:rsidR="003727B8" w:rsidRPr="00812636" w:rsidRDefault="003727B8" w:rsidP="00FD6794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4.7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Очный этап проводится </w:t>
      </w:r>
      <w:r w:rsidR="00BA3E95" w:rsidRPr="00812636">
        <w:rPr>
          <w:rFonts w:ascii="Liberation Serif" w:hAnsi="Liberation Serif"/>
          <w:sz w:val="28"/>
          <w:szCs w:val="28"/>
        </w:rPr>
        <w:t>в период 02 -</w:t>
      </w:r>
      <w:r w:rsidRPr="00812636">
        <w:rPr>
          <w:rFonts w:ascii="Liberation Serif" w:hAnsi="Liberation Serif"/>
          <w:sz w:val="28"/>
          <w:szCs w:val="28"/>
        </w:rPr>
        <w:t xml:space="preserve"> 08 апреля 2025 года на базе городского музея (по согласованию) только для номинации «Экскурсионная деятельность»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:rsidR="000B6A76" w:rsidRPr="00812636" w:rsidRDefault="003727B8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4.8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Подведение итогов Конкурса </w:t>
      </w:r>
      <w:r w:rsidR="00FD6794" w:rsidRPr="00812636">
        <w:rPr>
          <w:rFonts w:ascii="Liberation Serif" w:hAnsi="Liberation Serif"/>
          <w:sz w:val="28"/>
          <w:szCs w:val="28"/>
        </w:rPr>
        <w:t>0</w:t>
      </w:r>
      <w:r w:rsidRPr="00812636">
        <w:rPr>
          <w:rFonts w:ascii="Liberation Serif" w:hAnsi="Liberation Serif"/>
          <w:sz w:val="28"/>
          <w:szCs w:val="28"/>
        </w:rPr>
        <w:t>9 -11 апреля 2025.</w:t>
      </w:r>
    </w:p>
    <w:p w:rsidR="003727B8" w:rsidRPr="00812636" w:rsidRDefault="003727B8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4.9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Церемония награждения 17 апреля 2025 года</w:t>
      </w:r>
      <w:r w:rsidR="00BA0F91">
        <w:rPr>
          <w:rFonts w:ascii="Liberation Serif" w:hAnsi="Liberation Serif"/>
          <w:sz w:val="28"/>
          <w:szCs w:val="28"/>
        </w:rPr>
        <w:t xml:space="preserve"> для всех номинаций</w:t>
      </w:r>
      <w:r w:rsidRPr="00812636">
        <w:rPr>
          <w:rFonts w:ascii="Liberation Serif" w:hAnsi="Liberation Serif"/>
          <w:sz w:val="28"/>
          <w:szCs w:val="28"/>
        </w:rPr>
        <w:t>.</w:t>
      </w:r>
    </w:p>
    <w:p w:rsidR="00FD6794" w:rsidRPr="00812636" w:rsidRDefault="00FD6794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B6A76" w:rsidRPr="00812636" w:rsidRDefault="003727B8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5</w:t>
      </w:r>
      <w:r w:rsidR="000B6A76" w:rsidRPr="00812636">
        <w:rPr>
          <w:rFonts w:ascii="Liberation Serif" w:hAnsi="Liberation Serif"/>
          <w:b/>
          <w:sz w:val="28"/>
          <w:szCs w:val="28"/>
        </w:rPr>
        <w:t>. Номинации конкурса</w:t>
      </w:r>
    </w:p>
    <w:p w:rsidR="003727B8" w:rsidRPr="00812636" w:rsidRDefault="003727B8" w:rsidP="00F80ED3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5</w:t>
      </w:r>
      <w:r w:rsidR="000B6A76" w:rsidRPr="00812636">
        <w:rPr>
          <w:rFonts w:ascii="Liberation Serif" w:hAnsi="Liberation Serif"/>
          <w:sz w:val="28"/>
          <w:szCs w:val="28"/>
        </w:rPr>
        <w:t>.1.</w:t>
      </w:r>
      <w:r w:rsidR="000B6A76" w:rsidRPr="00812636">
        <w:rPr>
          <w:rFonts w:ascii="Liberation Serif" w:hAnsi="Liberation Serif"/>
          <w:b/>
          <w:sz w:val="28"/>
          <w:szCs w:val="28"/>
        </w:rPr>
        <w:t xml:space="preserve"> </w:t>
      </w:r>
      <w:r w:rsidRPr="00812636">
        <w:rPr>
          <w:rFonts w:ascii="Liberation Serif" w:hAnsi="Liberation Serif"/>
          <w:b/>
          <w:sz w:val="28"/>
          <w:szCs w:val="28"/>
        </w:rPr>
        <w:t xml:space="preserve">«Музей образовательной организации». </w:t>
      </w:r>
    </w:p>
    <w:p w:rsidR="003727B8" w:rsidRPr="00812636" w:rsidRDefault="003727B8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5.1.1. </w:t>
      </w:r>
      <w:r w:rsidRPr="00812636"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  <w:t>Видеоролик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(на русском языке) продолжительностью до 10 минут о деятельности музея (поисковой, фондовой, экспозиционной, научной, просветительской работе) размещается на 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видеохостинге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социальнои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̆ сети «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ВКонтакте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».</w:t>
      </w:r>
      <w:r w:rsidR="00BA3E95"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Участие руководителя (педагога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) в ролике должно быть ограничено 30% от общей продолжительности видеоролика.  </w:t>
      </w:r>
    </w:p>
    <w:p w:rsidR="003727B8" w:rsidRPr="00812636" w:rsidRDefault="003727B8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lastRenderedPageBreak/>
        <w:t>5.1.2</w:t>
      </w:r>
      <w:r w:rsidR="00BA0F91">
        <w:rPr>
          <w:rFonts w:ascii="Liberation Serif" w:hAnsi="Liberation Serif"/>
          <w:bCs/>
          <w:sz w:val="28"/>
          <w:szCs w:val="28"/>
          <w:shd w:val="clear" w:color="auto" w:fill="FFFFFF"/>
        </w:rPr>
        <w:t>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>Афиша музея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. Коротк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структурированн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представление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работы музея. На афише могут использоваться изображения, отвечающие </w:t>
      </w:r>
      <w:r w:rsidR="00BA3E95" w:rsidRPr="00812636">
        <w:rPr>
          <w:rFonts w:ascii="Liberation Serif" w:hAnsi="Liberation Serif"/>
          <w:sz w:val="28"/>
          <w:szCs w:val="28"/>
          <w:shd w:val="clear" w:color="auto" w:fill="FFFFFF"/>
        </w:rPr>
        <w:t>профилю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музея, необходимая текстовая информация.</w:t>
      </w:r>
    </w:p>
    <w:p w:rsidR="003727B8" w:rsidRPr="00812636" w:rsidRDefault="003727B8" w:rsidP="000A31C2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5.2</w:t>
      </w:r>
      <w:r w:rsidR="000A31C2" w:rsidRPr="00812636">
        <w:rPr>
          <w:rFonts w:ascii="Liberation Serif" w:hAnsi="Liberation Serif"/>
          <w:b/>
          <w:sz w:val="28"/>
          <w:szCs w:val="28"/>
        </w:rPr>
        <w:t>.</w:t>
      </w:r>
      <w:r w:rsidR="000B6A76" w:rsidRPr="00812636">
        <w:rPr>
          <w:rFonts w:ascii="Liberation Serif" w:hAnsi="Liberation Serif"/>
          <w:b/>
          <w:sz w:val="28"/>
          <w:szCs w:val="28"/>
        </w:rPr>
        <w:t xml:space="preserve"> </w:t>
      </w:r>
      <w:r w:rsidRPr="00812636">
        <w:rPr>
          <w:rFonts w:ascii="Liberation Serif" w:hAnsi="Liberation Serif"/>
          <w:b/>
          <w:sz w:val="28"/>
          <w:szCs w:val="28"/>
        </w:rPr>
        <w:t>«Экскурсионная деятельность».</w:t>
      </w:r>
    </w:p>
    <w:p w:rsidR="003727B8" w:rsidRPr="00812636" w:rsidRDefault="003727B8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>5.2.1</w:t>
      </w:r>
      <w:r w:rsidR="00BA0F91">
        <w:rPr>
          <w:rFonts w:ascii="Liberation Serif" w:hAnsi="Liberation Serif"/>
          <w:bCs/>
          <w:sz w:val="28"/>
          <w:szCs w:val="28"/>
          <w:shd w:val="clear" w:color="auto" w:fill="FFFFFF"/>
        </w:rPr>
        <w:t>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>Видеоролик</w:t>
      </w:r>
      <w:r w:rsidR="00922695"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 xml:space="preserve"> с авторской экскурсией</w:t>
      </w:r>
      <w:r w:rsidR="00922695"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. 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Содержит вступление и две остановки на маршруте с объектами.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Продолжительность – не более 3-х минут. Размещается на 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видеохостинге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социальнои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̆ сети «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ВКонтакте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». Участие руководителя (педагога) в ролике </w:t>
      </w:r>
      <w:r w:rsidRPr="00812636">
        <w:rPr>
          <w:rFonts w:ascii="Liberation Serif" w:hAnsi="Liberation Serif"/>
          <w:b/>
          <w:sz w:val="28"/>
          <w:szCs w:val="28"/>
          <w:shd w:val="clear" w:color="auto" w:fill="FFFFFF"/>
        </w:rPr>
        <w:t>не допускается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922695" w:rsidRPr="00812636" w:rsidRDefault="003727B8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>5.2.2</w:t>
      </w:r>
      <w:r w:rsidR="00BA0F91">
        <w:rPr>
          <w:rFonts w:ascii="Liberation Serif" w:hAnsi="Liberation Serif"/>
          <w:bCs/>
          <w:sz w:val="28"/>
          <w:szCs w:val="28"/>
          <w:shd w:val="clear" w:color="auto" w:fill="FFFFFF"/>
        </w:rPr>
        <w:t>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>Афиша экскурсии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. Коротк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структурированн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представление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экскурсии. Афиша должна отражать тематику экскурсии, с помощью графической и текстовой информации.</w:t>
      </w:r>
      <w:r w:rsidR="00922695"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</w:p>
    <w:p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5.</w:t>
      </w:r>
      <w:r w:rsidR="00922695" w:rsidRPr="00812636">
        <w:rPr>
          <w:rFonts w:ascii="Liberation Serif" w:hAnsi="Liberation Serif"/>
          <w:sz w:val="28"/>
          <w:szCs w:val="28"/>
          <w:shd w:val="clear" w:color="auto" w:fill="FFFFFF"/>
        </w:rPr>
        <w:t>2.3</w:t>
      </w:r>
      <w:r w:rsidR="00BA0F91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922695"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Очный этап</w:t>
      </w:r>
      <w:r w:rsidRPr="00812636">
        <w:rPr>
          <w:rFonts w:ascii="Liberation Serif" w:hAnsi="Liberation Serif"/>
          <w:sz w:val="28"/>
          <w:szCs w:val="28"/>
        </w:rPr>
        <w:t xml:space="preserve"> включает: </w:t>
      </w:r>
    </w:p>
    <w:p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рекламу экскурсионного продукта (творческое представление), регламент – выступление (до 3 минут), ответы на вопросы </w:t>
      </w:r>
      <w:r w:rsidR="00FF4576" w:rsidRPr="00812636">
        <w:rPr>
          <w:rFonts w:ascii="Liberation Serif" w:hAnsi="Liberation Serif"/>
          <w:sz w:val="28"/>
          <w:szCs w:val="28"/>
        </w:rPr>
        <w:t>Конкурсн</w:t>
      </w:r>
      <w:r w:rsidR="00BA0F91">
        <w:rPr>
          <w:rFonts w:ascii="Liberation Serif" w:hAnsi="Liberation Serif"/>
          <w:sz w:val="28"/>
          <w:szCs w:val="28"/>
        </w:rPr>
        <w:t>ой</w:t>
      </w:r>
      <w:r w:rsidR="00FF4576" w:rsidRPr="00812636">
        <w:rPr>
          <w:rFonts w:ascii="Liberation Serif" w:hAnsi="Liberation Serif"/>
          <w:sz w:val="28"/>
          <w:szCs w:val="28"/>
        </w:rPr>
        <w:t xml:space="preserve"> комисси</w:t>
      </w:r>
      <w:r w:rsidR="00BA0F91">
        <w:rPr>
          <w:rFonts w:ascii="Liberation Serif" w:hAnsi="Liberation Serif"/>
          <w:sz w:val="28"/>
          <w:szCs w:val="28"/>
        </w:rPr>
        <w:t>и</w:t>
      </w:r>
      <w:r w:rsidRPr="00812636">
        <w:rPr>
          <w:rFonts w:ascii="Liberation Serif" w:hAnsi="Liberation Serif"/>
          <w:sz w:val="28"/>
          <w:szCs w:val="28"/>
        </w:rPr>
        <w:t xml:space="preserve"> (до 2 минут).</w:t>
      </w:r>
    </w:p>
    <w:p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922695" w:rsidRPr="00812636">
        <w:rPr>
          <w:rFonts w:ascii="Liberation Serif" w:hAnsi="Liberation Serif"/>
          <w:sz w:val="28"/>
          <w:szCs w:val="28"/>
        </w:rPr>
        <w:t xml:space="preserve">дополнительные испытания: </w:t>
      </w:r>
      <w:r w:rsidRPr="00812636">
        <w:rPr>
          <w:rFonts w:ascii="Liberation Serif" w:hAnsi="Liberation Serif"/>
          <w:sz w:val="28"/>
          <w:szCs w:val="28"/>
        </w:rPr>
        <w:t>«Атрибуция</w:t>
      </w:r>
      <w:r w:rsidRPr="00812636">
        <w:rPr>
          <w:rFonts w:ascii="Liberation Serif" w:hAnsi="Liberation Serif"/>
          <w:color w:val="1A1A1A"/>
          <w:sz w:val="28"/>
          <w:szCs w:val="28"/>
        </w:rPr>
        <w:t xml:space="preserve"> </w:t>
      </w:r>
      <w:r w:rsidR="00922695" w:rsidRPr="00812636">
        <w:rPr>
          <w:rFonts w:ascii="Liberation Serif" w:hAnsi="Liberation Serif"/>
          <w:color w:val="1A1A1A"/>
          <w:sz w:val="28"/>
          <w:szCs w:val="28"/>
        </w:rPr>
        <w:t>музейного экспоната</w:t>
      </w:r>
      <w:r w:rsidRPr="00812636">
        <w:rPr>
          <w:rFonts w:ascii="Liberation Serif" w:hAnsi="Liberation Serif"/>
          <w:color w:val="1A1A1A"/>
          <w:sz w:val="28"/>
          <w:szCs w:val="28"/>
        </w:rPr>
        <w:t>» и</w:t>
      </w:r>
      <w:r w:rsidR="000A31C2" w:rsidRPr="00812636">
        <w:rPr>
          <w:rFonts w:ascii="Liberation Serif" w:hAnsi="Liberation Serif"/>
          <w:color w:val="1A1A1A"/>
          <w:sz w:val="28"/>
          <w:szCs w:val="28"/>
        </w:rPr>
        <w:t>/или</w:t>
      </w:r>
      <w:r w:rsidRPr="00812636">
        <w:rPr>
          <w:rFonts w:ascii="Liberation Serif" w:hAnsi="Liberation Serif"/>
          <w:color w:val="1A1A1A"/>
          <w:sz w:val="28"/>
          <w:szCs w:val="28"/>
        </w:rPr>
        <w:t xml:space="preserve"> </w:t>
      </w:r>
      <w:r w:rsidR="00922695" w:rsidRPr="00812636">
        <w:rPr>
          <w:rFonts w:ascii="Liberation Serif" w:hAnsi="Liberation Serif"/>
          <w:color w:val="1A1A1A"/>
          <w:sz w:val="28"/>
          <w:szCs w:val="28"/>
        </w:rPr>
        <w:t>творческое задание</w:t>
      </w:r>
      <w:r w:rsidRPr="00812636">
        <w:rPr>
          <w:rFonts w:ascii="Liberation Serif" w:hAnsi="Liberation Serif"/>
          <w:color w:val="1A1A1A"/>
          <w:sz w:val="28"/>
          <w:szCs w:val="28"/>
        </w:rPr>
        <w:t>.</w:t>
      </w:r>
    </w:p>
    <w:p w:rsidR="00FD6794" w:rsidRPr="00812636" w:rsidRDefault="00E224AF" w:rsidP="000A31C2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5</w:t>
      </w:r>
      <w:r w:rsidR="00FD6794" w:rsidRPr="00812636">
        <w:rPr>
          <w:rFonts w:ascii="Liberation Serif" w:hAnsi="Liberation Serif"/>
          <w:b/>
          <w:sz w:val="28"/>
          <w:szCs w:val="28"/>
        </w:rPr>
        <w:t>.</w:t>
      </w:r>
      <w:r w:rsidRPr="00812636">
        <w:rPr>
          <w:rFonts w:ascii="Liberation Serif" w:hAnsi="Liberation Serif"/>
          <w:b/>
          <w:sz w:val="28"/>
          <w:szCs w:val="28"/>
        </w:rPr>
        <w:t>3</w:t>
      </w:r>
      <w:r w:rsidR="00FD6794" w:rsidRPr="00812636">
        <w:rPr>
          <w:rFonts w:ascii="Liberation Serif" w:hAnsi="Liberation Serif"/>
          <w:b/>
          <w:sz w:val="28"/>
          <w:szCs w:val="28"/>
        </w:rPr>
        <w:t xml:space="preserve">. Обязательные требования к оформлению работ: </w:t>
      </w:r>
    </w:p>
    <w:p w:rsidR="00FD6794" w:rsidRPr="00BA0F91" w:rsidRDefault="00FD6794" w:rsidP="000A31C2">
      <w:pPr>
        <w:pStyle w:val="a6"/>
        <w:ind w:firstLine="709"/>
        <w:jc w:val="both"/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</w:pPr>
      <w:r w:rsidRPr="00BA0F91"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  <w:t>Видеоролик:</w:t>
      </w:r>
    </w:p>
    <w:p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- горизонтальное расположение видеоматериала;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- продолжительность видеоролика в соответствии с номинацией;</w:t>
      </w:r>
    </w:p>
    <w:p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12636">
        <w:rPr>
          <w:rFonts w:ascii="Liberation Serif" w:hAnsi="Liberation Serif"/>
          <w:sz w:val="28"/>
          <w:szCs w:val="28"/>
        </w:rPr>
        <w:t>- наличие первого кадра с указанием: субъекта Российской Федерации, населенного пункта, наименования образовательной организации, ФИ для обучающихся/ФИО для педагога (пример:</w:t>
      </w:r>
      <w:proofErr w:type="gramEnd"/>
      <w:r w:rsidRPr="00812636">
        <w:rPr>
          <w:rFonts w:ascii="Liberation Serif" w:hAnsi="Liberation Serif"/>
          <w:sz w:val="28"/>
          <w:szCs w:val="28"/>
        </w:rPr>
        <w:t xml:space="preserve"> Свердловская область, </w:t>
      </w:r>
      <w:proofErr w:type="gramStart"/>
      <w:r w:rsidRPr="00812636">
        <w:rPr>
          <w:rFonts w:ascii="Liberation Serif" w:hAnsi="Liberation Serif"/>
          <w:sz w:val="28"/>
          <w:szCs w:val="28"/>
        </w:rPr>
        <w:t>г</w:t>
      </w:r>
      <w:proofErr w:type="gramEnd"/>
      <w:r w:rsidRPr="00812636">
        <w:rPr>
          <w:rFonts w:ascii="Liberation Serif" w:hAnsi="Liberation Serif"/>
          <w:sz w:val="28"/>
          <w:szCs w:val="28"/>
        </w:rPr>
        <w:t>. Екатеринбург, МАОУ СОШ №300, Павлов П., Иванов И.,/ Свиридова С.И.).</w:t>
      </w:r>
    </w:p>
    <w:p w:rsidR="00FD6794" w:rsidRPr="00BA0F91" w:rsidRDefault="00FD6794" w:rsidP="000A31C2">
      <w:pPr>
        <w:pStyle w:val="a6"/>
        <w:ind w:firstLine="709"/>
        <w:jc w:val="both"/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</w:pPr>
      <w:r w:rsidRPr="00BA0F91"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  <w:t>Афиша:</w:t>
      </w:r>
    </w:p>
    <w:p w:rsidR="00FD6794" w:rsidRPr="00812636" w:rsidRDefault="00BA3E95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- </w:t>
      </w:r>
      <w:proofErr w:type="gram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формате</w:t>
      </w:r>
      <w:proofErr w:type="gram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JP</w:t>
      </w:r>
      <w:r w:rsidR="00FD6794" w:rsidRPr="00812636">
        <w:rPr>
          <w:rFonts w:ascii="Liberation Serif" w:hAnsi="Liberation Serif"/>
          <w:sz w:val="28"/>
          <w:szCs w:val="28"/>
          <w:shd w:val="clear" w:color="auto" w:fill="FFFFFF"/>
        </w:rPr>
        <w:t>G в любом редакторе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  <w:lang w:bidi="he-IL"/>
        </w:rPr>
        <w:t>или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  <w:lang w:val="en-US"/>
        </w:rPr>
        <w:t>PDF</w:t>
      </w:r>
      <w:r w:rsidR="00FD6794" w:rsidRPr="00812636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:rsidR="00E01F63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- размер не более 5 МБ.</w:t>
      </w:r>
    </w:p>
    <w:p w:rsidR="000A31C2" w:rsidRPr="00812636" w:rsidRDefault="000A31C2" w:rsidP="000A31C2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B5F16" w:rsidRPr="00812636" w:rsidRDefault="000B5F16" w:rsidP="000A31C2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6. Критерии оценивания конкурсных материалов</w:t>
      </w:r>
    </w:p>
    <w:p w:rsidR="00922695" w:rsidRPr="00812636" w:rsidRDefault="00922695" w:rsidP="000A31C2">
      <w:pPr>
        <w:pStyle w:val="a6"/>
        <w:ind w:firstLine="851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6.1</w:t>
      </w:r>
      <w:r w:rsidR="000A31C2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b/>
          <w:sz w:val="28"/>
          <w:szCs w:val="28"/>
        </w:rPr>
        <w:t>Номинация «Музей образовательной организации»</w:t>
      </w:r>
    </w:p>
    <w:p w:rsidR="00922695" w:rsidRPr="00812636" w:rsidRDefault="00922695" w:rsidP="000A31C2">
      <w:pPr>
        <w:pStyle w:val="a6"/>
        <w:ind w:firstLine="851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6.1.1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Критерии оценивания </w:t>
      </w:r>
      <w:r w:rsidR="00BA3E95" w:rsidRPr="00812636">
        <w:rPr>
          <w:rFonts w:ascii="Liberation Serif" w:hAnsi="Liberation Serif"/>
          <w:sz w:val="28"/>
          <w:szCs w:val="28"/>
        </w:rPr>
        <w:t>видеоролика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534"/>
        <w:gridCol w:w="9072"/>
      </w:tblGrid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9072" w:type="dxa"/>
          </w:tcPr>
          <w:p w:rsidR="00922695" w:rsidRPr="00BA0F91" w:rsidRDefault="00922695" w:rsidP="00922695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структура видеоролика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фондовая работа в музее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экспозиционная работа в музее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личный вклад руководителя в разноплановую работу музея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5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вклад </w:t>
            </w:r>
            <w:proofErr w:type="gramStart"/>
            <w:r w:rsidRPr="00BA0F91">
              <w:rPr>
                <w:rFonts w:ascii="Liberation Serif" w:hAnsi="Liberation Serif"/>
              </w:rPr>
              <w:t>обучающихся</w:t>
            </w:r>
            <w:proofErr w:type="gramEnd"/>
            <w:r w:rsidRPr="00BA0F91">
              <w:rPr>
                <w:rFonts w:ascii="Liberation Serif" w:hAnsi="Liberation Serif"/>
              </w:rPr>
              <w:t xml:space="preserve"> в работу музея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6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использование музейных материалов в образовательном и воспитательном пространстве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7</w:t>
            </w:r>
          </w:p>
        </w:tc>
        <w:tc>
          <w:tcPr>
            <w:tcW w:w="9072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логичность изложения и стиль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8</w:t>
            </w:r>
          </w:p>
        </w:tc>
        <w:tc>
          <w:tcPr>
            <w:tcW w:w="9072" w:type="dxa"/>
          </w:tcPr>
          <w:p w:rsidR="00922695" w:rsidRPr="00BA0F91" w:rsidRDefault="00BA3E95" w:rsidP="00922695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д</w:t>
            </w:r>
            <w:r w:rsidR="00922695" w:rsidRPr="00BA0F91">
              <w:rPr>
                <w:rFonts w:ascii="Liberation Serif" w:hAnsi="Liberation Serif"/>
              </w:rPr>
              <w:t>ополнительный балл за инновационную деятельность на базе музея</w:t>
            </w:r>
          </w:p>
        </w:tc>
      </w:tr>
      <w:tr w:rsidR="00922695" w:rsidRPr="00BA0F91" w:rsidTr="00922695">
        <w:tc>
          <w:tcPr>
            <w:tcW w:w="534" w:type="dxa"/>
          </w:tcPr>
          <w:p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</w:p>
        </w:tc>
        <w:tc>
          <w:tcPr>
            <w:tcW w:w="9072" w:type="dxa"/>
          </w:tcPr>
          <w:p w:rsidR="00922695" w:rsidRPr="00BA0F91" w:rsidRDefault="00BA0F91" w:rsidP="00BA0F91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5 баллов, где 0 - критерии отсутствуют, 5 - критерий максимально отражен. </w:t>
            </w:r>
            <w:r w:rsidR="000A31C2" w:rsidRPr="00BA0F91">
              <w:rPr>
                <w:rFonts w:ascii="Liberation Serif" w:hAnsi="Liberation Serif"/>
              </w:rPr>
              <w:t xml:space="preserve">Максимальная оценка: </w:t>
            </w:r>
            <w:r w:rsidR="00922695" w:rsidRPr="00BA0F91">
              <w:rPr>
                <w:rFonts w:ascii="Liberation Serif" w:hAnsi="Liberation Serif"/>
              </w:rPr>
              <w:t>36 баллов</w:t>
            </w:r>
          </w:p>
        </w:tc>
      </w:tr>
    </w:tbl>
    <w:p w:rsidR="00BA0F91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0F91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22695" w:rsidRPr="00812636" w:rsidRDefault="00BA3E95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lastRenderedPageBreak/>
        <w:t>6.1.2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Критерии оценивания афиши музея</w:t>
      </w:r>
    </w:p>
    <w:tbl>
      <w:tblPr>
        <w:tblStyle w:val="a9"/>
        <w:tblW w:w="0" w:type="auto"/>
        <w:tblLook w:val="04A0"/>
      </w:tblPr>
      <w:tblGrid>
        <w:gridCol w:w="675"/>
        <w:gridCol w:w="8931"/>
      </w:tblGrid>
      <w:tr w:rsidR="00BA3E95" w:rsidRPr="00BA0F91" w:rsidTr="00BB0BE2">
        <w:tc>
          <w:tcPr>
            <w:tcW w:w="675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8931" w:type="dxa"/>
          </w:tcPr>
          <w:p w:rsidR="00BA3E95" w:rsidRPr="00BA0F91" w:rsidRDefault="00BA3E95" w:rsidP="00BA3E95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8931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соответствие образного решения афиши профилю музея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8931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оригинальность исполнения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8931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информативность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8931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запоминаемость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931" w:type="dxa"/>
          </w:tcPr>
          <w:p w:rsidR="00BA3E95" w:rsidRPr="00BA0F91" w:rsidRDefault="00BA0F91" w:rsidP="00BA0F91">
            <w:pPr>
              <w:pStyle w:val="a6"/>
              <w:ind w:firstLine="34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2 баллов. </w:t>
            </w:r>
            <w:r w:rsidR="00BA3E95" w:rsidRPr="00BA0F91">
              <w:rPr>
                <w:rFonts w:ascii="Liberation Serif" w:hAnsi="Liberation Serif"/>
              </w:rPr>
              <w:t>Максимальная оценка: 8</w:t>
            </w:r>
          </w:p>
        </w:tc>
      </w:tr>
    </w:tbl>
    <w:p w:rsidR="00BA3E95" w:rsidRPr="00812636" w:rsidRDefault="00BA3E95" w:rsidP="00BA3E95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C40CBC" w:rsidRPr="00812636" w:rsidRDefault="000B5F1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922695" w:rsidRPr="00812636">
        <w:rPr>
          <w:rFonts w:ascii="Liberation Serif" w:hAnsi="Liberation Serif"/>
          <w:sz w:val="28"/>
          <w:szCs w:val="28"/>
        </w:rPr>
        <w:t>2</w:t>
      </w:r>
      <w:r w:rsidR="000A31C2" w:rsidRPr="00812636">
        <w:rPr>
          <w:rFonts w:ascii="Liberation Serif" w:hAnsi="Liberation Serif"/>
          <w:sz w:val="28"/>
          <w:szCs w:val="28"/>
        </w:rPr>
        <w:t>.</w:t>
      </w:r>
      <w:r w:rsidR="00922695" w:rsidRPr="00812636">
        <w:rPr>
          <w:rFonts w:ascii="Liberation Serif" w:hAnsi="Liberation Serif"/>
          <w:sz w:val="28"/>
          <w:szCs w:val="28"/>
        </w:rPr>
        <w:t xml:space="preserve"> </w:t>
      </w:r>
      <w:r w:rsidR="00922695" w:rsidRPr="00812636">
        <w:rPr>
          <w:rFonts w:ascii="Liberation Serif" w:hAnsi="Liberation Serif"/>
          <w:b/>
          <w:sz w:val="28"/>
          <w:szCs w:val="28"/>
        </w:rPr>
        <w:t>Номинация «Экскурсионная деятельность</w:t>
      </w:r>
      <w:r w:rsidRPr="00812636">
        <w:rPr>
          <w:rFonts w:ascii="Liberation Serif" w:hAnsi="Liberation Serif"/>
          <w:b/>
          <w:sz w:val="28"/>
          <w:szCs w:val="28"/>
        </w:rPr>
        <w:t xml:space="preserve">» </w:t>
      </w:r>
    </w:p>
    <w:p w:rsidR="00C40CBC" w:rsidRPr="00812636" w:rsidRDefault="00C40CBC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922695" w:rsidRPr="00812636">
        <w:rPr>
          <w:rFonts w:ascii="Liberation Serif" w:hAnsi="Liberation Serif"/>
          <w:sz w:val="28"/>
          <w:szCs w:val="28"/>
        </w:rPr>
        <w:t>2</w:t>
      </w:r>
      <w:r w:rsidRPr="00812636">
        <w:rPr>
          <w:rFonts w:ascii="Liberation Serif" w:hAnsi="Liberation Serif"/>
          <w:sz w:val="28"/>
          <w:szCs w:val="28"/>
        </w:rPr>
        <w:t>.1</w:t>
      </w:r>
      <w:r w:rsidR="000A31C2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BA3E95" w:rsidRPr="00812636">
        <w:rPr>
          <w:rFonts w:ascii="Liberation Serif" w:hAnsi="Liberation Serif"/>
          <w:sz w:val="28"/>
          <w:szCs w:val="28"/>
        </w:rPr>
        <w:t xml:space="preserve">Заочный этап. </w:t>
      </w:r>
      <w:r w:rsidRPr="00812636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BA3E95" w:rsidRPr="00812636">
        <w:rPr>
          <w:rFonts w:ascii="Liberation Serif" w:hAnsi="Liberation Serif"/>
          <w:sz w:val="28"/>
          <w:szCs w:val="28"/>
        </w:rPr>
        <w:t>видеоролика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675"/>
        <w:gridCol w:w="8931"/>
      </w:tblGrid>
      <w:tr w:rsidR="00922695" w:rsidRPr="00BA0F91" w:rsidTr="00922695">
        <w:tc>
          <w:tcPr>
            <w:tcW w:w="675" w:type="dxa"/>
          </w:tcPr>
          <w:p w:rsidR="00922695" w:rsidRPr="00BA0F91" w:rsidRDefault="00922695" w:rsidP="00401E35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8931" w:type="dxa"/>
          </w:tcPr>
          <w:p w:rsidR="00922695" w:rsidRPr="00BA0F91" w:rsidRDefault="00922695" w:rsidP="00401E35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922695" w:rsidRPr="00BA0F91" w:rsidTr="00922695">
        <w:tc>
          <w:tcPr>
            <w:tcW w:w="675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8931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оригинальность работы (оценивается творческий характер раскрываемой в работе темы, глубина идеи работы, образность, индивидуальность творческого мышления, оригинальность используемых средств)</w:t>
            </w:r>
          </w:p>
        </w:tc>
      </w:tr>
      <w:tr w:rsidR="00922695" w:rsidRPr="00BA0F91" w:rsidTr="00922695">
        <w:tc>
          <w:tcPr>
            <w:tcW w:w="675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8931" w:type="dxa"/>
          </w:tcPr>
          <w:p w:rsidR="00922695" w:rsidRPr="00BA0F91" w:rsidRDefault="009226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>авторский вклад в разработку экскурсии</w:t>
            </w:r>
          </w:p>
        </w:tc>
      </w:tr>
      <w:tr w:rsidR="00922695" w:rsidRPr="00BA0F91" w:rsidTr="00922695">
        <w:tc>
          <w:tcPr>
            <w:tcW w:w="675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8931" w:type="dxa"/>
          </w:tcPr>
          <w:p w:rsidR="00922695" w:rsidRPr="00BA0F91" w:rsidRDefault="009226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содержательная часть экскурсии, логичность изложения и </w:t>
            </w:r>
            <w:proofErr w:type="gramStart"/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>стиль</w:t>
            </w:r>
            <w:proofErr w:type="gramEnd"/>
            <w:r w:rsidR="00BA3E95"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и соответствие возрастной аудитории</w:t>
            </w:r>
          </w:p>
        </w:tc>
      </w:tr>
      <w:tr w:rsidR="00922695" w:rsidRPr="00BA0F91" w:rsidTr="00922695">
        <w:tc>
          <w:tcPr>
            <w:tcW w:w="675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8931" w:type="dxa"/>
          </w:tcPr>
          <w:p w:rsidR="00922695" w:rsidRPr="00BA0F91" w:rsidRDefault="009226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качество и сложность </w:t>
            </w:r>
            <w:proofErr w:type="gramStart"/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технического исполнения</w:t>
            </w:r>
            <w:proofErr w:type="gramEnd"/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работы (оценивается обоснованность и рациональность выбора использованных инструментов и средств)</w:t>
            </w:r>
          </w:p>
        </w:tc>
      </w:tr>
      <w:tr w:rsidR="00922695" w:rsidRPr="00BA0F91" w:rsidTr="00922695">
        <w:tc>
          <w:tcPr>
            <w:tcW w:w="675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5</w:t>
            </w:r>
          </w:p>
        </w:tc>
        <w:tc>
          <w:tcPr>
            <w:tcW w:w="8931" w:type="dxa"/>
          </w:tcPr>
          <w:p w:rsidR="00922695" w:rsidRPr="00BA0F91" w:rsidRDefault="00BA3E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>п</w:t>
            </w:r>
            <w:r w:rsidR="00922695" w:rsidRPr="00BA0F91">
              <w:rPr>
                <w:rFonts w:ascii="Liberation Serif" w:hAnsi="Liberation Serif"/>
                <w:sz w:val="24"/>
                <w:szCs w:val="24"/>
                <w:lang w:val="ru-RU"/>
              </w:rPr>
              <w:t>редставление экскурсии, владение материалом</w:t>
            </w:r>
          </w:p>
        </w:tc>
      </w:tr>
      <w:tr w:rsidR="00922695" w:rsidRPr="00BA0F91" w:rsidTr="00922695">
        <w:tc>
          <w:tcPr>
            <w:tcW w:w="675" w:type="dxa"/>
          </w:tcPr>
          <w:p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</w:p>
        </w:tc>
        <w:tc>
          <w:tcPr>
            <w:tcW w:w="8931" w:type="dxa"/>
          </w:tcPr>
          <w:p w:rsidR="00922695" w:rsidRPr="00BA0F91" w:rsidRDefault="00BA0F91" w:rsidP="00BA0F91">
            <w:pPr>
              <w:pStyle w:val="a6"/>
              <w:ind w:firstLine="34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5 баллов, где 0 - критерии отсутствуют, 5 - критерий максимально отражен. </w:t>
            </w:r>
            <w:r w:rsidR="00922695" w:rsidRPr="00BA0F91">
              <w:rPr>
                <w:rFonts w:ascii="Liberation Serif" w:hAnsi="Liberation Serif"/>
              </w:rPr>
              <w:t>Максимальная оценка</w:t>
            </w:r>
            <w:r w:rsidR="000A31C2" w:rsidRPr="00BA0F91">
              <w:rPr>
                <w:rFonts w:ascii="Liberation Serif" w:hAnsi="Liberation Serif"/>
              </w:rPr>
              <w:t>:</w:t>
            </w:r>
            <w:r w:rsidR="00922695" w:rsidRPr="00BA0F91">
              <w:rPr>
                <w:rFonts w:ascii="Liberation Serif" w:hAnsi="Liberation Serif"/>
              </w:rPr>
              <w:t xml:space="preserve"> 25</w:t>
            </w:r>
          </w:p>
        </w:tc>
      </w:tr>
    </w:tbl>
    <w:p w:rsidR="00BA3E95" w:rsidRPr="00812636" w:rsidRDefault="00BA3E95" w:rsidP="00BA3E95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3E95" w:rsidRPr="00812636" w:rsidRDefault="00BA3E95" w:rsidP="00BA3E95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6.2.2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Заочный этап. Критерии оценивания афиши экскурсии</w:t>
      </w:r>
    </w:p>
    <w:tbl>
      <w:tblPr>
        <w:tblStyle w:val="a9"/>
        <w:tblW w:w="0" w:type="auto"/>
        <w:tblLook w:val="04A0"/>
      </w:tblPr>
      <w:tblGrid>
        <w:gridCol w:w="675"/>
        <w:gridCol w:w="8931"/>
      </w:tblGrid>
      <w:tr w:rsidR="00BA3E95" w:rsidRPr="00BA0F91" w:rsidTr="00BB0BE2">
        <w:tc>
          <w:tcPr>
            <w:tcW w:w="675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8931" w:type="dxa"/>
          </w:tcPr>
          <w:p w:rsidR="00BA3E95" w:rsidRPr="00BA0F91" w:rsidRDefault="00BA3E95" w:rsidP="00BB0BE2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8931" w:type="dxa"/>
          </w:tcPr>
          <w:p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соответствие афиши тематике экскурсии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8931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оригинальность исполнения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8931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информативность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8931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запоминаемость</w:t>
            </w:r>
          </w:p>
        </w:tc>
      </w:tr>
      <w:tr w:rsidR="00BA3E95" w:rsidRPr="00BA0F91" w:rsidTr="00BB0BE2">
        <w:tc>
          <w:tcPr>
            <w:tcW w:w="675" w:type="dxa"/>
          </w:tcPr>
          <w:p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931" w:type="dxa"/>
          </w:tcPr>
          <w:p w:rsidR="00BA3E95" w:rsidRPr="00BA0F91" w:rsidRDefault="00BA0F91" w:rsidP="00BA0F91">
            <w:pPr>
              <w:pStyle w:val="a6"/>
              <w:ind w:firstLine="34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2 баллов. </w:t>
            </w:r>
            <w:r w:rsidR="00BA3E95" w:rsidRPr="00BA0F91">
              <w:rPr>
                <w:rFonts w:ascii="Liberation Serif" w:hAnsi="Liberation Serif"/>
              </w:rPr>
              <w:t>Максимальная оценка: 8</w:t>
            </w:r>
          </w:p>
        </w:tc>
      </w:tr>
    </w:tbl>
    <w:p w:rsidR="00C40CBC" w:rsidRPr="00812636" w:rsidRDefault="00C40CBC" w:rsidP="00AB3B20">
      <w:pPr>
        <w:pStyle w:val="a6"/>
        <w:jc w:val="both"/>
        <w:rPr>
          <w:rFonts w:ascii="Liberation Serif" w:hAnsi="Liberation Serif"/>
        </w:rPr>
      </w:pPr>
    </w:p>
    <w:p w:rsidR="00BA3E95" w:rsidRPr="00BA0F91" w:rsidRDefault="00C40CBC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2.3</w:t>
      </w:r>
      <w:r w:rsidRPr="00812636">
        <w:rPr>
          <w:rFonts w:ascii="Liberation Serif" w:hAnsi="Liberation Serif"/>
          <w:sz w:val="28"/>
          <w:szCs w:val="28"/>
        </w:rPr>
        <w:t xml:space="preserve">. </w:t>
      </w:r>
      <w:r w:rsidR="00BA3E95" w:rsidRPr="00812636">
        <w:rPr>
          <w:rFonts w:ascii="Liberation Serif" w:hAnsi="Liberation Serif"/>
          <w:sz w:val="28"/>
          <w:szCs w:val="28"/>
        </w:rPr>
        <w:t xml:space="preserve">Очный этап. </w:t>
      </w:r>
      <w:r w:rsidRPr="00812636">
        <w:rPr>
          <w:rFonts w:ascii="Liberation Serif" w:hAnsi="Liberation Serif"/>
          <w:sz w:val="28"/>
          <w:szCs w:val="28"/>
        </w:rPr>
        <w:t xml:space="preserve">Критерии оценивания </w:t>
      </w:r>
    </w:p>
    <w:tbl>
      <w:tblPr>
        <w:tblStyle w:val="a9"/>
        <w:tblW w:w="0" w:type="auto"/>
        <w:tblLook w:val="04A0"/>
      </w:tblPr>
      <w:tblGrid>
        <w:gridCol w:w="675"/>
        <w:gridCol w:w="8931"/>
      </w:tblGrid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401E35">
            <w:pPr>
              <w:pStyle w:val="a6"/>
              <w:jc w:val="center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401E35">
            <w:pPr>
              <w:pStyle w:val="a6"/>
              <w:jc w:val="center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критерий</w:t>
            </w:r>
          </w:p>
        </w:tc>
      </w:tr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BA3E95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 xml:space="preserve">актуальность темы экскурсии </w:t>
            </w:r>
          </w:p>
        </w:tc>
      </w:tr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способность привлечь внимание</w:t>
            </w:r>
          </w:p>
        </w:tc>
      </w:tr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</w:rPr>
              <w:t>возникновение желания пойти на экскурсию</w:t>
            </w:r>
          </w:p>
        </w:tc>
      </w:tr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  <w:bCs/>
                <w:iCs/>
              </w:rPr>
              <w:t>творческий подход, включение элементов интриги и юмора</w:t>
            </w:r>
          </w:p>
        </w:tc>
      </w:tr>
      <w:tr w:rsidR="00BA3E95" w:rsidRPr="00BA0F91" w:rsidTr="00812636">
        <w:trPr>
          <w:trHeight w:val="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</w:rPr>
              <w:t>эмоциональность и грамотность речи</w:t>
            </w:r>
          </w:p>
        </w:tc>
      </w:tr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76" w:rsidRPr="00BA0F91" w:rsidRDefault="00BA3E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ответы на вопросы (владение информацией по содержанию представленной экскурсии)</w:t>
            </w:r>
          </w:p>
        </w:tc>
      </w:tr>
      <w:tr w:rsidR="00FF4576" w:rsidRPr="00BA0F91" w:rsidTr="00FF4576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76" w:rsidRPr="00BA0F91" w:rsidRDefault="00FF4576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76" w:rsidRPr="00BA0F91" w:rsidRDefault="00FF4576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атрибуции предмета (5-10 класс)/творческое задание (дошкольники, 1-4 класс)</w:t>
            </w:r>
          </w:p>
        </w:tc>
      </w:tr>
      <w:tr w:rsidR="00BA3E95" w:rsidRPr="00BA0F91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5" w:rsidRPr="00BA0F91" w:rsidRDefault="00BA0F91" w:rsidP="00BA0F91">
            <w:pPr>
              <w:pStyle w:val="a6"/>
              <w:ind w:firstLine="34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5 баллов, где 0 - критерии отсутствуют, 5 - критерий максимально отражен. </w:t>
            </w:r>
            <w:r w:rsidR="00BA3E95" w:rsidRPr="00BA0F91">
              <w:rPr>
                <w:rFonts w:ascii="Liberation Serif" w:hAnsi="Liberation Serif"/>
                <w:lang w:eastAsia="en-US"/>
              </w:rPr>
              <w:t>Максимальная оценка 3</w:t>
            </w:r>
            <w:r w:rsidR="00FF4576" w:rsidRPr="00BA0F91">
              <w:rPr>
                <w:rFonts w:ascii="Liberation Serif" w:hAnsi="Liberation Serif"/>
                <w:lang w:eastAsia="en-US"/>
              </w:rPr>
              <w:t>5</w:t>
            </w:r>
            <w:r w:rsidR="00BA3E95" w:rsidRPr="00BA0F91">
              <w:rPr>
                <w:rFonts w:ascii="Liberation Serif" w:hAnsi="Liberation Serif"/>
                <w:lang w:eastAsia="en-US"/>
              </w:rPr>
              <w:t xml:space="preserve"> баллов</w:t>
            </w:r>
          </w:p>
        </w:tc>
      </w:tr>
    </w:tbl>
    <w:p w:rsidR="00FF4576" w:rsidRPr="00812636" w:rsidRDefault="00FF4576" w:rsidP="00FF4576">
      <w:pPr>
        <w:pStyle w:val="a6"/>
        <w:rPr>
          <w:rStyle w:val="ab"/>
          <w:rFonts w:ascii="Liberation Serif" w:hAnsi="Liberation Serif" w:cs="Arial"/>
          <w:color w:val="333333"/>
        </w:rPr>
      </w:pPr>
    </w:p>
    <w:p w:rsidR="00FF4576" w:rsidRPr="00812636" w:rsidRDefault="00FF4576" w:rsidP="00FF4576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3</w:t>
      </w:r>
      <w:r w:rsidR="00C74C60" w:rsidRPr="00812636">
        <w:rPr>
          <w:rFonts w:ascii="Liberation Serif" w:hAnsi="Liberation Serif"/>
          <w:sz w:val="28"/>
          <w:szCs w:val="28"/>
        </w:rPr>
        <w:t>.</w:t>
      </w:r>
      <w:r w:rsidR="00922695"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Победителю необходимо набрать 90% от максимальной оценки в своей номинации или суммарно по итогам заочного и очного этапов.</w:t>
      </w:r>
    </w:p>
    <w:p w:rsidR="00FF4576" w:rsidRPr="00812636" w:rsidRDefault="00FF4576" w:rsidP="00FF4576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4</w:t>
      </w:r>
      <w:r w:rsidRPr="00812636">
        <w:rPr>
          <w:rFonts w:ascii="Liberation Serif" w:hAnsi="Liberation Serif"/>
          <w:sz w:val="28"/>
          <w:szCs w:val="28"/>
        </w:rPr>
        <w:t xml:space="preserve">. </w:t>
      </w:r>
      <w:r w:rsidR="00922695" w:rsidRPr="00812636">
        <w:rPr>
          <w:rFonts w:ascii="Liberation Serif" w:hAnsi="Liberation Serif"/>
          <w:sz w:val="28"/>
          <w:szCs w:val="28"/>
        </w:rPr>
        <w:t>Эксперты  Конкурса определяют победителей</w:t>
      </w:r>
      <w:r w:rsidR="00BA0F91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 xml:space="preserve">(1-е место), призёров (2-е и 3-е место) </w:t>
      </w:r>
      <w:r w:rsidR="00922695" w:rsidRPr="00812636">
        <w:rPr>
          <w:rFonts w:ascii="Liberation Serif" w:hAnsi="Liberation Serif"/>
          <w:sz w:val="28"/>
          <w:szCs w:val="28"/>
        </w:rPr>
        <w:t xml:space="preserve">по каждой номинации и в каждой возрастной группе в соответствии с критериями п.6 настоящего положения. </w:t>
      </w:r>
    </w:p>
    <w:p w:rsidR="00FF4576" w:rsidRPr="00812636" w:rsidRDefault="00FF4576" w:rsidP="00FF4576">
      <w:pPr>
        <w:pStyle w:val="a6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</w:rPr>
        <w:lastRenderedPageBreak/>
        <w:t>6.</w:t>
      </w:r>
      <w:r w:rsidR="00BA0F91">
        <w:rPr>
          <w:rFonts w:ascii="Liberation Serif" w:hAnsi="Liberation Serif"/>
          <w:sz w:val="28"/>
          <w:szCs w:val="28"/>
        </w:rPr>
        <w:t>5</w:t>
      </w:r>
      <w:r w:rsidRPr="00812636">
        <w:rPr>
          <w:rFonts w:ascii="Liberation Serif" w:hAnsi="Liberation Serif"/>
          <w:sz w:val="28"/>
          <w:szCs w:val="28"/>
        </w:rPr>
        <w:t xml:space="preserve">. </w:t>
      </w:r>
      <w:r w:rsidR="00922695" w:rsidRPr="00812636">
        <w:rPr>
          <w:rFonts w:ascii="Liberation Serif" w:hAnsi="Liberation Serif"/>
          <w:sz w:val="28"/>
          <w:szCs w:val="28"/>
        </w:rPr>
        <w:t>Итоги по каждой номинации оформляются протоколом.</w:t>
      </w:r>
      <w:r w:rsidR="00922695" w:rsidRPr="0081263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Решения конкурсной комиссии на заочном и очном этапах </w:t>
      </w:r>
      <w:r w:rsidRPr="00812636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Конкурса </w:t>
      </w:r>
      <w:r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считаются окончательными и </w:t>
      </w:r>
      <w:r w:rsidRPr="00812636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апелляции</w:t>
      </w:r>
      <w:r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(пересмотру) не подлежат. </w:t>
      </w:r>
    </w:p>
    <w:p w:rsidR="00BA0F91" w:rsidRDefault="00FF4576" w:rsidP="00922695">
      <w:pPr>
        <w:pStyle w:val="a6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6</w:t>
      </w:r>
      <w:r w:rsidRPr="00BA0F91">
        <w:rPr>
          <w:rFonts w:ascii="Liberation Serif" w:hAnsi="Liberation Serif"/>
          <w:sz w:val="28"/>
          <w:szCs w:val="28"/>
        </w:rPr>
        <w:t>.</w:t>
      </w:r>
      <w:r w:rsidR="00922695" w:rsidRPr="00BA0F91">
        <w:rPr>
          <w:rFonts w:ascii="Liberation Serif" w:hAnsi="Liberation Serif"/>
          <w:sz w:val="28"/>
          <w:szCs w:val="28"/>
        </w:rPr>
        <w:t xml:space="preserve"> Победители Конкурса (1 место) и Призёры (2 и 3 место) награждаются дипломами </w:t>
      </w:r>
      <w:r w:rsidRPr="00BA0F91">
        <w:rPr>
          <w:rFonts w:ascii="Liberation Serif" w:hAnsi="Liberation Serif"/>
          <w:sz w:val="28"/>
          <w:szCs w:val="28"/>
        </w:rPr>
        <w:t>Департамента образования</w:t>
      </w:r>
      <w:r w:rsidR="00922695" w:rsidRPr="00BA0F91">
        <w:rPr>
          <w:rFonts w:ascii="Liberation Serif" w:hAnsi="Liberation Serif"/>
          <w:sz w:val="28"/>
          <w:szCs w:val="28"/>
        </w:rPr>
        <w:t>, участники получают электронный сертификат</w:t>
      </w:r>
      <w:r w:rsidR="00BA0F91" w:rsidRPr="00BA0F91">
        <w:rPr>
          <w:rFonts w:ascii="Liberation Serif" w:hAnsi="Liberation Serif"/>
          <w:sz w:val="28"/>
          <w:szCs w:val="28"/>
        </w:rPr>
        <w:t xml:space="preserve"> организатора</w:t>
      </w:r>
      <w:r w:rsidR="00922695" w:rsidRPr="00BA0F91">
        <w:rPr>
          <w:rFonts w:ascii="Liberation Serif" w:hAnsi="Liberation Serif"/>
          <w:sz w:val="28"/>
          <w:szCs w:val="28"/>
        </w:rPr>
        <w:t>.</w:t>
      </w:r>
      <w:r w:rsidR="00BA0F91" w:rsidRPr="00BA0F91">
        <w:rPr>
          <w:rFonts w:ascii="Liberation Serif" w:hAnsi="Liberation Serif" w:cs="Arial"/>
          <w:sz w:val="28"/>
          <w:szCs w:val="28"/>
        </w:rPr>
        <w:t xml:space="preserve"> </w:t>
      </w:r>
      <w:r w:rsidR="00922695" w:rsidRPr="00BA0F91">
        <w:rPr>
          <w:rFonts w:ascii="Liberation Serif" w:hAnsi="Liberation Serif" w:cs="Arial"/>
          <w:sz w:val="28"/>
          <w:szCs w:val="28"/>
        </w:rPr>
        <w:t xml:space="preserve">По решению </w:t>
      </w:r>
      <w:r w:rsidRPr="00BA0F91">
        <w:rPr>
          <w:rFonts w:ascii="Liberation Serif" w:hAnsi="Liberation Serif" w:cs="Arial"/>
          <w:sz w:val="28"/>
          <w:szCs w:val="28"/>
        </w:rPr>
        <w:t>Конкурсной комиссии</w:t>
      </w:r>
      <w:r w:rsidR="00922695" w:rsidRPr="00BA0F91">
        <w:rPr>
          <w:rFonts w:ascii="Liberation Serif" w:hAnsi="Liberation Serif" w:cs="Arial"/>
          <w:sz w:val="28"/>
          <w:szCs w:val="28"/>
        </w:rPr>
        <w:t xml:space="preserve"> и Оргкомитета участникам могут вручаться специальные</w:t>
      </w:r>
      <w:r w:rsidR="00922695" w:rsidRPr="00BA0F91"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 w:rsidR="00922695" w:rsidRPr="00BA0F91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призы</w:t>
      </w:r>
      <w:r w:rsidR="00922695" w:rsidRPr="00BA0F91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922695" w:rsidRPr="00812636" w:rsidRDefault="00BA0F91" w:rsidP="00922695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6.7.</w:t>
      </w:r>
      <w:r w:rsidR="00922695"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2A683A">
        <w:rPr>
          <w:rFonts w:ascii="Liberation Serif" w:hAnsi="Liberation Serif"/>
          <w:sz w:val="28"/>
          <w:szCs w:val="28"/>
        </w:rPr>
        <w:t>Педагоги, подготовившие победителей и призёров Конкурса, эксперты конкурсной комиссии, организатор  поощряются Благодарственными письмами Департамента образования.</w:t>
      </w:r>
    </w:p>
    <w:p w:rsidR="00922695" w:rsidRPr="00812636" w:rsidRDefault="00922695" w:rsidP="00FF4576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404990" w:rsidRPr="00BA0F91" w:rsidRDefault="00404990" w:rsidP="00BA0F91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A0F91">
        <w:rPr>
          <w:rFonts w:ascii="Liberation Serif" w:hAnsi="Liberation Serif"/>
          <w:b/>
          <w:sz w:val="28"/>
          <w:szCs w:val="28"/>
        </w:rPr>
        <w:t>7. Организация Конкурса</w:t>
      </w:r>
    </w:p>
    <w:p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7.1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Общее руководство подготовкой и проведением Конкурса осуществляет Оргкомитет, в состав которого входят специалисты Департамента образования и МАУ ДО </w:t>
      </w:r>
      <w:proofErr w:type="spellStart"/>
      <w:r w:rsidRPr="0081263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812636">
        <w:rPr>
          <w:rFonts w:ascii="Liberation Serif" w:hAnsi="Liberation Serif"/>
          <w:sz w:val="28"/>
          <w:szCs w:val="28"/>
        </w:rPr>
        <w:t xml:space="preserve"> «Одаренность и технологии», педагогические и руководящие работники образовательных организаций Екатеринбурга.</w:t>
      </w:r>
    </w:p>
    <w:p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Состав оргкомитета утверждается распоряжением </w:t>
      </w:r>
      <w:proofErr w:type="gramStart"/>
      <w:r w:rsidRPr="00812636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812636">
        <w:rPr>
          <w:rFonts w:ascii="Liberation Serif" w:hAnsi="Liberation Serif"/>
          <w:sz w:val="28"/>
          <w:szCs w:val="28"/>
        </w:rPr>
        <w:t>.</w:t>
      </w:r>
    </w:p>
    <w:p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7.2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Оргкомитет: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-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>является главным координирующим органом по подготовке, организации и проведению Конкурса;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-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>обеспечивает документальное, информационное и организационно-методическое сопровождение Конкурса;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>принимает конкурсные материалы;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>оставляет за собой право отказать участнику в приеме конкурсных материалов в случае нарушения требований к конкурсной работе</w:t>
      </w:r>
      <w:r w:rsidR="001C3932" w:rsidRPr="00812636">
        <w:rPr>
          <w:rFonts w:ascii="Liberation Serif" w:hAnsi="Liberation Serif"/>
          <w:sz w:val="28"/>
          <w:szCs w:val="28"/>
        </w:rPr>
        <w:t xml:space="preserve"> п. </w:t>
      </w:r>
      <w:r w:rsidR="00FF4576" w:rsidRPr="00812636">
        <w:rPr>
          <w:rFonts w:ascii="Liberation Serif" w:hAnsi="Liberation Serif"/>
          <w:sz w:val="28"/>
          <w:szCs w:val="28"/>
        </w:rPr>
        <w:t>5.3</w:t>
      </w:r>
      <w:r>
        <w:rPr>
          <w:rFonts w:ascii="Liberation Serif" w:hAnsi="Liberation Serif"/>
          <w:sz w:val="28"/>
          <w:szCs w:val="28"/>
        </w:rPr>
        <w:t>.</w:t>
      </w:r>
      <w:r w:rsidR="00404990" w:rsidRPr="00812636">
        <w:rPr>
          <w:rFonts w:ascii="Liberation Serif" w:hAnsi="Liberation Serif"/>
          <w:sz w:val="28"/>
          <w:szCs w:val="28"/>
        </w:rPr>
        <w:t>, не активной ссылки</w:t>
      </w:r>
      <w:r w:rsidR="00404990" w:rsidRPr="00812636">
        <w:rPr>
          <w:rFonts w:ascii="Liberation Serif" w:hAnsi="Liberation Serif"/>
          <w:color w:val="000000"/>
          <w:sz w:val="28"/>
          <w:szCs w:val="28"/>
        </w:rPr>
        <w:t xml:space="preserve">, в случае </w:t>
      </w:r>
      <w:r w:rsidR="00404990" w:rsidRPr="00812636">
        <w:rPr>
          <w:rFonts w:ascii="Liberation Serif" w:hAnsi="Liberation Serif"/>
          <w:sz w:val="28"/>
          <w:szCs w:val="28"/>
        </w:rPr>
        <w:t>отсутствия любого из конкурсных документов</w:t>
      </w:r>
      <w:r>
        <w:rPr>
          <w:rFonts w:ascii="Liberation Serif" w:hAnsi="Liberation Serif"/>
          <w:sz w:val="28"/>
          <w:szCs w:val="28"/>
        </w:rPr>
        <w:t xml:space="preserve"> или</w:t>
      </w:r>
      <w:r w:rsidR="00404990" w:rsidRPr="00812636">
        <w:rPr>
          <w:rFonts w:ascii="Liberation Serif" w:hAnsi="Liberation Serif"/>
          <w:sz w:val="28"/>
          <w:szCs w:val="28"/>
        </w:rPr>
        <w:t xml:space="preserve"> подачи материалов позже установленного срока;</w:t>
      </w:r>
    </w:p>
    <w:p w:rsidR="00FF4576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 xml:space="preserve">формирует состав </w:t>
      </w:r>
      <w:r w:rsidR="00FF4576" w:rsidRPr="00812636">
        <w:rPr>
          <w:rFonts w:ascii="Liberation Serif" w:hAnsi="Liberation Serif"/>
          <w:sz w:val="28"/>
          <w:szCs w:val="28"/>
        </w:rPr>
        <w:t>конкурсной комиссии и</w:t>
      </w:r>
      <w:r w:rsidR="00404990" w:rsidRPr="00812636">
        <w:rPr>
          <w:rFonts w:ascii="Liberation Serif" w:hAnsi="Liberation Serif"/>
          <w:sz w:val="28"/>
          <w:szCs w:val="28"/>
        </w:rPr>
        <w:t xml:space="preserve"> </w:t>
      </w:r>
      <w:r w:rsidR="00FF4576" w:rsidRPr="00812636">
        <w:rPr>
          <w:rFonts w:ascii="Liberation Serif" w:hAnsi="Liberation Serif"/>
          <w:sz w:val="28"/>
          <w:szCs w:val="28"/>
        </w:rPr>
        <w:t>определяет регламент работы;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FF4576" w:rsidRPr="00812636">
        <w:rPr>
          <w:rFonts w:ascii="Liberation Serif" w:hAnsi="Liberation Serif"/>
          <w:sz w:val="28"/>
          <w:szCs w:val="28"/>
        </w:rPr>
        <w:t>формирует</w:t>
      </w:r>
      <w:r w:rsidR="00404990" w:rsidRPr="00812636">
        <w:rPr>
          <w:rFonts w:ascii="Liberation Serif" w:hAnsi="Liberation Serif"/>
          <w:sz w:val="28"/>
          <w:szCs w:val="28"/>
        </w:rPr>
        <w:t xml:space="preserve"> списки участников в каждой номинации; 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>рекомендует Победителям и Призёрам участие в региональных и Всероссийских конкурсах данного направления.</w:t>
      </w:r>
    </w:p>
    <w:p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7.3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>Для экс</w:t>
      </w:r>
      <w:r w:rsidR="001C3932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пертизы конкурсных материалов, 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определения 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>ризёров</w:t>
      </w:r>
      <w:r w:rsidR="001C3932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и 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обедителей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К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онкурса создается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конкурсн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ая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комисси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я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>, в состав которо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й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входят </w:t>
      </w:r>
      <w:r w:rsidRPr="00812636">
        <w:rPr>
          <w:rFonts w:ascii="Liberation Serif" w:hAnsi="Liberation Serif"/>
          <w:sz w:val="28"/>
          <w:szCs w:val="28"/>
        </w:rPr>
        <w:t>специалисты государственных и муниципальных музеев, общественных и образовательных организаций, учреждений культуры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, Победители Конкурса прошлых лет.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</w:p>
    <w:p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Состав </w:t>
      </w:r>
      <w:r w:rsidR="00FF4576" w:rsidRPr="00812636">
        <w:rPr>
          <w:rFonts w:ascii="Liberation Serif" w:hAnsi="Liberation Serif"/>
          <w:sz w:val="28"/>
          <w:szCs w:val="28"/>
        </w:rPr>
        <w:t>Конкурсн</w:t>
      </w:r>
      <w:r w:rsidR="00BA0F91">
        <w:rPr>
          <w:rFonts w:ascii="Liberation Serif" w:hAnsi="Liberation Serif"/>
          <w:sz w:val="28"/>
          <w:szCs w:val="28"/>
        </w:rPr>
        <w:t>ой</w:t>
      </w:r>
      <w:r w:rsidR="00FF4576" w:rsidRPr="00812636">
        <w:rPr>
          <w:rFonts w:ascii="Liberation Serif" w:hAnsi="Liberation Serif"/>
          <w:sz w:val="28"/>
          <w:szCs w:val="28"/>
        </w:rPr>
        <w:t xml:space="preserve"> комисси</w:t>
      </w:r>
      <w:r w:rsidR="00BA0F91">
        <w:rPr>
          <w:rFonts w:ascii="Liberation Serif" w:hAnsi="Liberation Serif"/>
          <w:sz w:val="28"/>
          <w:szCs w:val="28"/>
        </w:rPr>
        <w:t>и</w:t>
      </w:r>
      <w:r w:rsidRPr="00812636">
        <w:rPr>
          <w:rFonts w:ascii="Liberation Serif" w:hAnsi="Liberation Serif"/>
          <w:sz w:val="28"/>
          <w:szCs w:val="28"/>
        </w:rPr>
        <w:t xml:space="preserve"> утверждается распоряжением </w:t>
      </w:r>
      <w:proofErr w:type="gramStart"/>
      <w:r w:rsidRPr="00812636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812636">
        <w:rPr>
          <w:rFonts w:ascii="Liberation Serif" w:hAnsi="Liberation Serif"/>
          <w:sz w:val="28"/>
          <w:szCs w:val="28"/>
        </w:rPr>
        <w:t>.</w:t>
      </w:r>
    </w:p>
    <w:p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812636">
        <w:rPr>
          <w:rFonts w:ascii="Liberation Serif" w:hAnsi="Liberation Serif"/>
          <w:bCs/>
          <w:color w:val="000000"/>
          <w:sz w:val="28"/>
          <w:szCs w:val="28"/>
        </w:rPr>
        <w:t>7.4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.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Конкурсная комиссия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выполняет следующие функции: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- 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проводит экспертную оценку конкурсных материалов; </w:t>
      </w:r>
    </w:p>
    <w:p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- 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определяет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участников очного этапа в номинации «Экскурсионная деятельность»,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обедителей и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>ризёров Конкурса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0B6A76" w:rsidRPr="00812636" w:rsidRDefault="001C393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lastRenderedPageBreak/>
        <w:t>7.5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0B6A76" w:rsidRPr="00812636">
        <w:rPr>
          <w:rFonts w:ascii="Liberation Serif" w:hAnsi="Liberation Serif"/>
          <w:sz w:val="28"/>
          <w:szCs w:val="28"/>
        </w:rPr>
        <w:t>Координатор конкур</w:t>
      </w:r>
      <w:r w:rsidR="00A03C31" w:rsidRPr="00812636">
        <w:rPr>
          <w:rFonts w:ascii="Liberation Serif" w:hAnsi="Liberation Serif"/>
          <w:sz w:val="28"/>
          <w:szCs w:val="28"/>
        </w:rPr>
        <w:t xml:space="preserve">са: Шумилова Татьяна Сергеевна, </w:t>
      </w:r>
      <w:r w:rsidR="000B6A76" w:rsidRPr="00812636">
        <w:rPr>
          <w:rFonts w:ascii="Liberation Serif" w:hAnsi="Liberation Serif"/>
          <w:sz w:val="28"/>
          <w:szCs w:val="28"/>
        </w:rPr>
        <w:t>методист Дворца «Одаренность и технологии»</w:t>
      </w:r>
      <w:r w:rsidR="00A03C31" w:rsidRPr="00812636">
        <w:rPr>
          <w:rFonts w:ascii="Liberation Serif" w:hAnsi="Liberation Serif"/>
          <w:sz w:val="28"/>
          <w:szCs w:val="28"/>
        </w:rPr>
        <w:t>, т</w:t>
      </w:r>
      <w:r w:rsidR="000B6A76" w:rsidRPr="00812636">
        <w:rPr>
          <w:rFonts w:ascii="Liberation Serif" w:hAnsi="Liberation Serif"/>
          <w:sz w:val="28"/>
          <w:szCs w:val="28"/>
        </w:rPr>
        <w:t>ел. 8 (343) 371-46-01 доб.12# в рабочие дни с 10:00 до 17:00</w:t>
      </w:r>
      <w:r w:rsidR="00A03C31" w:rsidRPr="00812636">
        <w:rPr>
          <w:rFonts w:ascii="Liberation Serif" w:hAnsi="Liberation Serif"/>
          <w:sz w:val="28"/>
          <w:szCs w:val="28"/>
        </w:rPr>
        <w:t xml:space="preserve">, </w:t>
      </w:r>
      <w:r w:rsidR="000B6A76" w:rsidRPr="00812636">
        <w:rPr>
          <w:rFonts w:ascii="Liberation Serif" w:hAnsi="Liberation Serif"/>
          <w:sz w:val="28"/>
          <w:szCs w:val="28"/>
          <w:lang w:val="en-US"/>
        </w:rPr>
        <w:t>e</w:t>
      </w:r>
      <w:r w:rsidR="000B6A76" w:rsidRPr="00812636">
        <w:rPr>
          <w:rFonts w:ascii="Liberation Serif" w:hAnsi="Liberation Serif"/>
          <w:sz w:val="28"/>
          <w:szCs w:val="28"/>
        </w:rPr>
        <w:t>-</w:t>
      </w:r>
      <w:r w:rsidR="000B6A76" w:rsidRPr="00812636">
        <w:rPr>
          <w:rFonts w:ascii="Liberation Serif" w:hAnsi="Liberation Serif"/>
          <w:sz w:val="28"/>
          <w:szCs w:val="28"/>
          <w:lang w:val="en-US"/>
        </w:rPr>
        <w:t>mail</w:t>
      </w:r>
      <w:r w:rsidR="000B6A76" w:rsidRPr="00812636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gifted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</w:rPr>
          <w:t>_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museum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</w:rPr>
          <w:t>@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mail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0B6A76" w:rsidRPr="00812636">
        <w:rPr>
          <w:rFonts w:ascii="Liberation Serif" w:hAnsi="Liberation Serif"/>
          <w:sz w:val="28"/>
          <w:szCs w:val="28"/>
        </w:rPr>
        <w:t xml:space="preserve"> 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B6A76" w:rsidRPr="00812636" w:rsidRDefault="008155A9" w:rsidP="00BA0F91">
      <w:pPr>
        <w:pStyle w:val="a6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12636">
        <w:rPr>
          <w:rFonts w:ascii="Liberation Serif" w:hAnsi="Liberation Serif"/>
          <w:b/>
          <w:bCs/>
          <w:sz w:val="28"/>
          <w:szCs w:val="28"/>
        </w:rPr>
        <w:t>8</w:t>
      </w:r>
      <w:r w:rsidR="000B6A76" w:rsidRPr="00812636">
        <w:rPr>
          <w:rFonts w:ascii="Liberation Serif" w:hAnsi="Liberation Serif"/>
          <w:b/>
          <w:bCs/>
          <w:sz w:val="28"/>
          <w:szCs w:val="28"/>
        </w:rPr>
        <w:t>. Финансирование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Финансирование Конкурса осуществляется за счет средств </w:t>
      </w:r>
      <w:r w:rsidRPr="00812636">
        <w:rPr>
          <w:rFonts w:ascii="Liberation Serif" w:hAnsi="Liberation Serif"/>
          <w:spacing w:val="2"/>
          <w:sz w:val="28"/>
          <w:szCs w:val="28"/>
        </w:rPr>
        <w:t xml:space="preserve">Муниципальной программы </w:t>
      </w:r>
      <w:r w:rsidR="00A03393" w:rsidRPr="00812636">
        <w:rPr>
          <w:rFonts w:ascii="Liberation Serif" w:hAnsi="Liberation Serif"/>
          <w:sz w:val="28"/>
          <w:szCs w:val="28"/>
        </w:rPr>
        <w:t>«</w:t>
      </w:r>
      <w:r w:rsidRPr="00812636">
        <w:rPr>
          <w:rFonts w:ascii="Liberation Serif" w:hAnsi="Liberation Serif"/>
          <w:sz w:val="28"/>
          <w:szCs w:val="28"/>
        </w:rPr>
        <w:t xml:space="preserve">Реализация молодежной политики                                          и патриотическое воспитание граждан в муниципальном образовании </w:t>
      </w:r>
      <w:r w:rsidR="00A03393" w:rsidRPr="00812636">
        <w:rPr>
          <w:rFonts w:ascii="Liberation Serif" w:hAnsi="Liberation Serif"/>
          <w:sz w:val="28"/>
          <w:szCs w:val="28"/>
        </w:rPr>
        <w:t>«</w:t>
      </w:r>
      <w:r w:rsidRPr="00812636">
        <w:rPr>
          <w:rFonts w:ascii="Liberation Serif" w:hAnsi="Liberation Serif"/>
          <w:sz w:val="28"/>
          <w:szCs w:val="28"/>
        </w:rPr>
        <w:t>город Екатеринбург</w:t>
      </w:r>
      <w:r w:rsidR="00A03393" w:rsidRPr="00812636">
        <w:rPr>
          <w:rFonts w:ascii="Liberation Serif" w:hAnsi="Liberation Serif"/>
          <w:sz w:val="28"/>
          <w:szCs w:val="28"/>
        </w:rPr>
        <w:t>»</w:t>
      </w:r>
      <w:r w:rsidRPr="00812636">
        <w:rPr>
          <w:rFonts w:ascii="Liberation Serif" w:hAnsi="Liberation Serif"/>
          <w:sz w:val="28"/>
          <w:szCs w:val="28"/>
        </w:rPr>
        <w:t xml:space="preserve"> на 2021 - 2025 годы</w:t>
      </w:r>
      <w:r w:rsidR="00A03393" w:rsidRPr="00812636">
        <w:rPr>
          <w:rFonts w:ascii="Liberation Serif" w:hAnsi="Liberation Serif"/>
          <w:sz w:val="28"/>
          <w:szCs w:val="28"/>
        </w:rPr>
        <w:t>»</w:t>
      </w:r>
      <w:r w:rsidRPr="00812636">
        <w:rPr>
          <w:rFonts w:ascii="Liberation Serif" w:hAnsi="Liberation Serif"/>
          <w:sz w:val="28"/>
          <w:szCs w:val="28"/>
        </w:rPr>
        <w:t>, утвержденной Постановлением Администрации города Екатеринбурга от 26 октября 2020 года № 2168</w:t>
      </w:r>
      <w:r w:rsidRPr="00812636">
        <w:rPr>
          <w:rFonts w:ascii="Liberation Serif" w:hAnsi="Liberation Serif"/>
          <w:spacing w:val="2"/>
          <w:sz w:val="28"/>
          <w:szCs w:val="28"/>
        </w:rPr>
        <w:t>.</w:t>
      </w:r>
    </w:p>
    <w:p w:rsidR="004A527E" w:rsidRPr="00812636" w:rsidRDefault="004A527E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2636" w:rsidRDefault="008155A9" w:rsidP="00BA0F91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9</w:t>
      </w:r>
      <w:r w:rsidR="00401E35" w:rsidRPr="00812636">
        <w:rPr>
          <w:rFonts w:ascii="Liberation Serif" w:hAnsi="Liberation Serif"/>
          <w:b/>
          <w:sz w:val="28"/>
          <w:szCs w:val="28"/>
        </w:rPr>
        <w:t>. Информационное сопровождение конкурса</w:t>
      </w:r>
    </w:p>
    <w:p w:rsidR="008155A9" w:rsidRPr="00812636" w:rsidRDefault="000B6A76" w:rsidP="00812636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Информационное сопровождение Конкурса осуществляется на официальных информационных ресурсах</w:t>
      </w:r>
      <w:r w:rsidR="00062219" w:rsidRPr="00812636">
        <w:rPr>
          <w:rFonts w:ascii="Liberation Serif" w:hAnsi="Liberation Serif"/>
          <w:sz w:val="28"/>
          <w:szCs w:val="28"/>
        </w:rPr>
        <w:t>: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BA0F91">
        <w:rPr>
          <w:rFonts w:ascii="Liberation Serif" w:hAnsi="Liberation Serif"/>
          <w:sz w:val="28"/>
          <w:szCs w:val="28"/>
        </w:rPr>
        <w:t>с</w:t>
      </w:r>
      <w:r w:rsidR="00062219" w:rsidRPr="00812636">
        <w:rPr>
          <w:rFonts w:ascii="Liberation Serif" w:hAnsi="Liberation Serif"/>
          <w:sz w:val="28"/>
          <w:szCs w:val="28"/>
        </w:rPr>
        <w:t xml:space="preserve">айт </w:t>
      </w:r>
      <w:r w:rsidR="008155A9" w:rsidRPr="00812636">
        <w:rPr>
          <w:rFonts w:ascii="Liberation Serif" w:hAnsi="Liberation Serif"/>
          <w:sz w:val="28"/>
          <w:szCs w:val="28"/>
        </w:rPr>
        <w:t xml:space="preserve">МАУДО </w:t>
      </w:r>
      <w:proofErr w:type="spellStart"/>
      <w:r w:rsidR="008155A9" w:rsidRPr="00812636">
        <w:rPr>
          <w:rFonts w:ascii="Liberation Serif" w:hAnsi="Liberation Serif"/>
          <w:sz w:val="28"/>
          <w:szCs w:val="28"/>
        </w:rPr>
        <w:t>ГДТДиМ</w:t>
      </w:r>
      <w:proofErr w:type="spellEnd"/>
      <w:r w:rsidR="008155A9" w:rsidRPr="00812636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BB0BE2" w:rsidRPr="00BB0BE2">
        <w:t xml:space="preserve"> </w:t>
      </w:r>
      <w:r w:rsidR="00BB0BE2" w:rsidRPr="00BB0BE2">
        <w:rPr>
          <w:rFonts w:ascii="Liberation Serif" w:hAnsi="Liberation Serif"/>
          <w:sz w:val="28"/>
          <w:szCs w:val="28"/>
        </w:rPr>
        <w:t>http://gifted.ru/?section_id=263</w:t>
      </w:r>
      <w:r w:rsidRPr="00812636">
        <w:rPr>
          <w:rFonts w:ascii="Liberation Serif" w:hAnsi="Liberation Serif"/>
          <w:sz w:val="28"/>
          <w:szCs w:val="28"/>
        </w:rPr>
        <w:t xml:space="preserve">, </w:t>
      </w:r>
      <w:r w:rsidR="00062219" w:rsidRPr="00812636">
        <w:rPr>
          <w:rFonts w:ascii="Liberation Serif" w:hAnsi="Liberation Serif"/>
          <w:sz w:val="28"/>
          <w:szCs w:val="28"/>
        </w:rPr>
        <w:t xml:space="preserve"> сообщество в социальной сети ВК </w:t>
      </w:r>
      <w:hyperlink r:id="rId8" w:history="1">
        <w:r w:rsidR="00062219" w:rsidRPr="00812636">
          <w:rPr>
            <w:rStyle w:val="a4"/>
            <w:rFonts w:ascii="Liberation Serif" w:hAnsi="Liberation Serif"/>
            <w:sz w:val="28"/>
            <w:szCs w:val="28"/>
          </w:rPr>
          <w:t>https://vk.com/club213970528</w:t>
        </w:r>
      </w:hyperlink>
      <w:r w:rsidRPr="00812636">
        <w:rPr>
          <w:rFonts w:ascii="Liberation Serif" w:hAnsi="Liberation Serif"/>
          <w:sz w:val="28"/>
          <w:szCs w:val="28"/>
        </w:rPr>
        <w:t xml:space="preserve">. </w:t>
      </w:r>
    </w:p>
    <w:p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FF4576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3C31" w:rsidRPr="00E224AF" w:rsidRDefault="00A03C3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3C31" w:rsidRPr="00E224AF" w:rsidRDefault="00A03C3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3C31" w:rsidRPr="00E224AF" w:rsidRDefault="00A03C3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1E35" w:rsidRPr="00E224AF" w:rsidRDefault="00401E35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1E35" w:rsidRDefault="00401E35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24AF" w:rsidRDefault="00E224AF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24AF" w:rsidRDefault="00E224AF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E224AF" w:rsidRDefault="00BB0BE2" w:rsidP="00F5461F">
      <w:pPr>
        <w:pStyle w:val="a6"/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  <w:r w:rsidR="00F5461F" w:rsidRPr="00E224AF">
        <w:rPr>
          <w:rFonts w:ascii="Liberation Serif" w:hAnsi="Liberation Serif"/>
          <w:sz w:val="28"/>
          <w:szCs w:val="28"/>
        </w:rPr>
        <w:t>1</w:t>
      </w:r>
    </w:p>
    <w:p w:rsidR="004A527E" w:rsidRPr="00E224AF" w:rsidRDefault="004A527E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C74C60" w:rsidRDefault="000B6A76" w:rsidP="00AB3B20">
      <w:pPr>
        <w:pStyle w:val="a6"/>
        <w:jc w:val="both"/>
        <w:rPr>
          <w:rFonts w:ascii="Liberation Serif" w:hAnsi="Liberation Serif"/>
          <w:b/>
          <w:sz w:val="28"/>
          <w:szCs w:val="28"/>
        </w:rPr>
      </w:pPr>
      <w:r w:rsidRPr="00C74C60">
        <w:rPr>
          <w:rFonts w:ascii="Liberation Serif" w:hAnsi="Liberation Serif"/>
          <w:b/>
          <w:sz w:val="28"/>
          <w:szCs w:val="28"/>
        </w:rPr>
        <w:t>На официальном бланке</w:t>
      </w:r>
      <w:r w:rsidR="004A527E" w:rsidRPr="00C74C60">
        <w:rPr>
          <w:rFonts w:ascii="Liberation Serif" w:hAnsi="Liberation Serif"/>
          <w:b/>
          <w:sz w:val="28"/>
          <w:szCs w:val="28"/>
        </w:rPr>
        <w:t xml:space="preserve"> </w:t>
      </w:r>
      <w:r w:rsidRPr="00C74C60">
        <w:rPr>
          <w:rFonts w:ascii="Liberation Serif" w:hAnsi="Liberation Serif"/>
          <w:b/>
          <w:sz w:val="28"/>
          <w:szCs w:val="28"/>
        </w:rPr>
        <w:t>организации</w:t>
      </w: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E224AF" w:rsidRDefault="000B6A76" w:rsidP="00F5461F">
      <w:pPr>
        <w:pStyle w:val="a6"/>
        <w:ind w:firstLine="709"/>
        <w:jc w:val="right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 xml:space="preserve">В оргкомитет конкурса </w:t>
      </w: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E224AF" w:rsidRDefault="000B6A76" w:rsidP="00F5461F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224AF">
        <w:rPr>
          <w:rFonts w:ascii="Liberation Serif" w:hAnsi="Liberation Serif"/>
          <w:b/>
          <w:sz w:val="28"/>
          <w:szCs w:val="28"/>
        </w:rPr>
        <w:t>Заявка</w:t>
      </w:r>
    </w:p>
    <w:p w:rsidR="00BB0BE2" w:rsidRPr="00BB0BE2" w:rsidRDefault="004A527E" w:rsidP="00BB0BE2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>Просим допустить к участию</w:t>
      </w:r>
      <w:r w:rsidR="000B6A76" w:rsidRPr="00E224AF"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="00BB0BE2">
        <w:rPr>
          <w:rFonts w:ascii="Liberation Serif" w:hAnsi="Liberation Serif"/>
          <w:sz w:val="28"/>
          <w:szCs w:val="28"/>
        </w:rPr>
        <w:t xml:space="preserve"> городском конкурсе музеев патриотической </w:t>
      </w:r>
      <w:proofErr w:type="spellStart"/>
      <w:r w:rsidR="00BB0BE2">
        <w:rPr>
          <w:rFonts w:ascii="Liberation Serif" w:hAnsi="Liberation Serif"/>
          <w:sz w:val="28"/>
          <w:szCs w:val="28"/>
        </w:rPr>
        <w:t>направленности</w:t>
      </w:r>
      <w:proofErr w:type="gramStart"/>
      <w:r w:rsidR="00BB0BE2">
        <w:rPr>
          <w:rFonts w:ascii="Liberation Serif" w:hAnsi="Liberation Serif"/>
          <w:sz w:val="28"/>
          <w:szCs w:val="28"/>
        </w:rPr>
        <w:t>,д</w:t>
      </w:r>
      <w:proofErr w:type="gramEnd"/>
      <w:r w:rsidR="00BB0BE2">
        <w:rPr>
          <w:rFonts w:ascii="Liberation Serif" w:hAnsi="Liberation Serif"/>
          <w:sz w:val="28"/>
          <w:szCs w:val="28"/>
        </w:rPr>
        <w:t>ействующих</w:t>
      </w:r>
      <w:proofErr w:type="spellEnd"/>
      <w:r w:rsidR="00BB0BE2">
        <w:rPr>
          <w:rFonts w:ascii="Liberation Serif" w:hAnsi="Liberation Serif"/>
          <w:sz w:val="28"/>
          <w:szCs w:val="28"/>
        </w:rPr>
        <w:t xml:space="preserve"> на базе образовательных организаций города Екатеринбурга</w:t>
      </w:r>
    </w:p>
    <w:p w:rsidR="000B6A76" w:rsidRPr="00E224AF" w:rsidRDefault="000B6A76" w:rsidP="00BB0BE2">
      <w:pPr>
        <w:pStyle w:val="a6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969"/>
      </w:tblGrid>
      <w:tr w:rsidR="000B6A76" w:rsidRPr="00812636" w:rsidTr="00BB0BE2">
        <w:trPr>
          <w:trHeight w:val="20"/>
        </w:trPr>
        <w:tc>
          <w:tcPr>
            <w:tcW w:w="5778" w:type="dxa"/>
            <w:vAlign w:val="center"/>
          </w:tcPr>
          <w:p w:rsidR="000B6A76" w:rsidRPr="00E224AF" w:rsidRDefault="000B6A76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Наименование образовательной организации </w:t>
            </w:r>
            <w:r w:rsidR="00402829" w:rsidRPr="00E224AF">
              <w:rPr>
                <w:rFonts w:ascii="Liberation Serif" w:hAnsi="Liberation Serif"/>
                <w:sz w:val="28"/>
                <w:szCs w:val="28"/>
              </w:rPr>
              <w:t>(сокращенное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>,</w:t>
            </w:r>
            <w:r w:rsidR="00402829" w:rsidRPr="00E224AF">
              <w:rPr>
                <w:rFonts w:ascii="Liberation Serif" w:hAnsi="Liberation Serif"/>
                <w:sz w:val="28"/>
                <w:szCs w:val="28"/>
              </w:rPr>
              <w:t xml:space="preserve"> в соответствии с Уставом)</w:t>
            </w:r>
          </w:p>
        </w:tc>
        <w:tc>
          <w:tcPr>
            <w:tcW w:w="3969" w:type="dxa"/>
          </w:tcPr>
          <w:p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:rsidTr="00BB0BE2">
        <w:trPr>
          <w:trHeight w:val="20"/>
        </w:trPr>
        <w:tc>
          <w:tcPr>
            <w:tcW w:w="5778" w:type="dxa"/>
            <w:vAlign w:val="center"/>
          </w:tcPr>
          <w:p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Адрес образовательной организации </w:t>
            </w:r>
          </w:p>
        </w:tc>
        <w:tc>
          <w:tcPr>
            <w:tcW w:w="3969" w:type="dxa"/>
          </w:tcPr>
          <w:p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:rsidTr="00BB0BE2">
        <w:trPr>
          <w:trHeight w:val="20"/>
        </w:trPr>
        <w:tc>
          <w:tcPr>
            <w:tcW w:w="5778" w:type="dxa"/>
            <w:vAlign w:val="center"/>
          </w:tcPr>
          <w:p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Район города</w:t>
            </w:r>
          </w:p>
        </w:tc>
        <w:tc>
          <w:tcPr>
            <w:tcW w:w="3969" w:type="dxa"/>
          </w:tcPr>
          <w:p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:rsidTr="00BB0BE2">
        <w:trPr>
          <w:trHeight w:val="20"/>
        </w:trPr>
        <w:tc>
          <w:tcPr>
            <w:tcW w:w="5778" w:type="dxa"/>
            <w:vAlign w:val="center"/>
          </w:tcPr>
          <w:p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Номинация</w:t>
            </w:r>
          </w:p>
        </w:tc>
        <w:tc>
          <w:tcPr>
            <w:tcW w:w="3969" w:type="dxa"/>
          </w:tcPr>
          <w:p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:rsidTr="00BB0BE2">
        <w:trPr>
          <w:trHeight w:val="20"/>
        </w:trPr>
        <w:tc>
          <w:tcPr>
            <w:tcW w:w="5778" w:type="dxa"/>
            <w:vAlign w:val="center"/>
          </w:tcPr>
          <w:p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3969" w:type="dxa"/>
          </w:tcPr>
          <w:p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:rsidTr="00BB0BE2">
        <w:trPr>
          <w:trHeight w:val="20"/>
        </w:trPr>
        <w:tc>
          <w:tcPr>
            <w:tcW w:w="5778" w:type="dxa"/>
            <w:vAlign w:val="center"/>
          </w:tcPr>
          <w:p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ФИ участника </w:t>
            </w:r>
          </w:p>
        </w:tc>
        <w:tc>
          <w:tcPr>
            <w:tcW w:w="3969" w:type="dxa"/>
          </w:tcPr>
          <w:p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812636" w:rsidTr="00BB0BE2">
        <w:trPr>
          <w:trHeight w:val="20"/>
        </w:trPr>
        <w:tc>
          <w:tcPr>
            <w:tcW w:w="5778" w:type="dxa"/>
            <w:vAlign w:val="center"/>
          </w:tcPr>
          <w:p w:rsidR="00402829" w:rsidRPr="00E224AF" w:rsidRDefault="00FF4576" w:rsidP="00FF4576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Возрастная группа (к</w:t>
            </w:r>
            <w:r w:rsidR="00A03C31" w:rsidRPr="00E224AF">
              <w:rPr>
                <w:rFonts w:ascii="Liberation Serif" w:hAnsi="Liberation Serif"/>
                <w:sz w:val="28"/>
                <w:szCs w:val="28"/>
              </w:rPr>
              <w:t>ласс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A03C31" w:rsidRPr="00E224AF">
              <w:rPr>
                <w:rFonts w:ascii="Liberation Serif" w:hAnsi="Liberation Serif"/>
                <w:sz w:val="28"/>
                <w:szCs w:val="28"/>
              </w:rPr>
              <w:t>дошкольник, обучающийся с ОВЗ)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E224AF" w:rsidTr="00BB0BE2">
        <w:trPr>
          <w:trHeight w:val="20"/>
        </w:trPr>
        <w:tc>
          <w:tcPr>
            <w:tcW w:w="5778" w:type="dxa"/>
            <w:vAlign w:val="center"/>
          </w:tcPr>
          <w:p w:rsidR="000B6A76" w:rsidRPr="00E224AF" w:rsidRDefault="000B6A76" w:rsidP="00FF4576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Наименование музея</w:t>
            </w:r>
            <w:r w:rsidR="00BB0BE2">
              <w:rPr>
                <w:rFonts w:ascii="Liberation Serif" w:hAnsi="Liberation Serif"/>
                <w:sz w:val="28"/>
                <w:szCs w:val="28"/>
              </w:rPr>
              <w:t>/музейного уголка</w:t>
            </w:r>
          </w:p>
        </w:tc>
        <w:tc>
          <w:tcPr>
            <w:tcW w:w="3969" w:type="dxa"/>
          </w:tcPr>
          <w:p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2180" w:rsidRPr="00E224AF" w:rsidTr="00BB0BE2">
        <w:trPr>
          <w:trHeight w:val="20"/>
        </w:trPr>
        <w:tc>
          <w:tcPr>
            <w:tcW w:w="5778" w:type="dxa"/>
            <w:vAlign w:val="center"/>
          </w:tcPr>
          <w:p w:rsidR="003C2180" w:rsidRPr="00E224AF" w:rsidRDefault="003C2180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Профиль музея</w:t>
            </w:r>
          </w:p>
        </w:tc>
        <w:tc>
          <w:tcPr>
            <w:tcW w:w="3969" w:type="dxa"/>
          </w:tcPr>
          <w:p w:rsidR="003C2180" w:rsidRPr="00E224AF" w:rsidRDefault="003C2180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E224AF" w:rsidTr="00BB0BE2">
        <w:trPr>
          <w:trHeight w:val="20"/>
        </w:trPr>
        <w:tc>
          <w:tcPr>
            <w:tcW w:w="5778" w:type="dxa"/>
            <w:vAlign w:val="center"/>
          </w:tcPr>
          <w:p w:rsidR="000B6A76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ФИО руководителя музея (полностью)</w:t>
            </w:r>
          </w:p>
        </w:tc>
        <w:tc>
          <w:tcPr>
            <w:tcW w:w="3969" w:type="dxa"/>
          </w:tcPr>
          <w:p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E224AF" w:rsidTr="00BB0BE2">
        <w:trPr>
          <w:trHeight w:val="20"/>
        </w:trPr>
        <w:tc>
          <w:tcPr>
            <w:tcW w:w="5778" w:type="dxa"/>
            <w:vAlign w:val="center"/>
          </w:tcPr>
          <w:p w:rsidR="000B6A76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>руководителя музея</w:t>
            </w:r>
          </w:p>
        </w:tc>
        <w:tc>
          <w:tcPr>
            <w:tcW w:w="3969" w:type="dxa"/>
          </w:tcPr>
          <w:p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812636" w:rsidTr="00BB0BE2">
        <w:trPr>
          <w:trHeight w:val="20"/>
        </w:trPr>
        <w:tc>
          <w:tcPr>
            <w:tcW w:w="5778" w:type="dxa"/>
            <w:vAlign w:val="center"/>
          </w:tcPr>
          <w:p w:rsidR="000B6A76" w:rsidRPr="00E224AF" w:rsidRDefault="00A03C31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К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>онтактный</w:t>
            </w:r>
            <w:r w:rsidR="000B6A76" w:rsidRPr="00E224AF">
              <w:rPr>
                <w:rFonts w:ascii="Liberation Serif" w:hAnsi="Liberation Serif"/>
                <w:sz w:val="28"/>
                <w:szCs w:val="28"/>
              </w:rPr>
              <w:t xml:space="preserve"> телефон, электронная почта, руководителя музея</w:t>
            </w:r>
          </w:p>
        </w:tc>
        <w:tc>
          <w:tcPr>
            <w:tcW w:w="3969" w:type="dxa"/>
          </w:tcPr>
          <w:p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2180" w:rsidRPr="00812636" w:rsidTr="00BB0BE2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80" w:rsidRPr="00E224AF" w:rsidRDefault="003C2180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Активная ссылка на размещенный в сети интернет видеоролик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80" w:rsidRPr="00E224AF" w:rsidRDefault="003C2180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Директор                                </w:t>
      </w:r>
      <w:r w:rsidR="000F2C84" w:rsidRPr="00E224AF">
        <w:rPr>
          <w:rFonts w:ascii="Liberation Serif" w:hAnsi="Liberation Serif"/>
          <w:sz w:val="28"/>
          <w:szCs w:val="28"/>
        </w:rPr>
        <w:t xml:space="preserve">             _______________ /</w:t>
      </w:r>
      <w:r w:rsidRPr="00E224AF">
        <w:rPr>
          <w:rFonts w:ascii="Liberation Serif" w:hAnsi="Liberation Serif"/>
          <w:sz w:val="28"/>
          <w:szCs w:val="28"/>
        </w:rPr>
        <w:t xml:space="preserve">________________ </w:t>
      </w: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                                                           </w:t>
      </w:r>
      <w:r w:rsidR="004A527E" w:rsidRPr="00E224AF">
        <w:rPr>
          <w:rFonts w:ascii="Liberation Serif" w:hAnsi="Liberation Serif"/>
          <w:sz w:val="28"/>
          <w:szCs w:val="28"/>
        </w:rPr>
        <w:t xml:space="preserve">        подпись</w:t>
      </w:r>
      <w:r w:rsidR="004A527E" w:rsidRPr="00E224AF">
        <w:rPr>
          <w:rFonts w:ascii="Liberation Serif" w:hAnsi="Liberation Serif"/>
          <w:sz w:val="28"/>
          <w:szCs w:val="28"/>
        </w:rPr>
        <w:tab/>
        <w:t xml:space="preserve">           </w:t>
      </w:r>
      <w:r w:rsidRPr="00E224AF">
        <w:rPr>
          <w:rFonts w:ascii="Liberation Serif" w:hAnsi="Liberation Serif"/>
          <w:sz w:val="28"/>
          <w:szCs w:val="28"/>
        </w:rPr>
        <w:t>расшифровка</w:t>
      </w: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ab/>
        <w:t>М.П.</w:t>
      </w:r>
    </w:p>
    <w:p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C2180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224AF">
        <w:rPr>
          <w:rFonts w:ascii="Liberation Serif" w:hAnsi="Liberation Serif"/>
          <w:b/>
          <w:sz w:val="28"/>
          <w:szCs w:val="28"/>
        </w:rPr>
        <w:t xml:space="preserve">ВНИМАНИЕ! </w:t>
      </w:r>
    </w:p>
    <w:p w:rsidR="00402829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224AF">
        <w:rPr>
          <w:rFonts w:ascii="Liberation Serif" w:hAnsi="Liberation Serif"/>
          <w:b/>
          <w:sz w:val="28"/>
          <w:szCs w:val="28"/>
        </w:rPr>
        <w:t>На каждую работу заполняется отдельная заявка</w:t>
      </w:r>
      <w:r w:rsidR="00402829" w:rsidRPr="00E224AF">
        <w:rPr>
          <w:rFonts w:ascii="Liberation Serif" w:hAnsi="Liberation Serif"/>
          <w:b/>
          <w:sz w:val="28"/>
          <w:szCs w:val="28"/>
        </w:rPr>
        <w:t xml:space="preserve"> в формате </w:t>
      </w:r>
      <w:r w:rsidR="00681D2B" w:rsidRPr="00E224AF">
        <w:rPr>
          <w:rFonts w:ascii="Liberation Serif" w:hAnsi="Liberation Serif"/>
          <w:b/>
          <w:sz w:val="28"/>
          <w:szCs w:val="28"/>
        </w:rPr>
        <w:t>PDF</w:t>
      </w:r>
      <w:r w:rsidRPr="00E224AF">
        <w:rPr>
          <w:rFonts w:ascii="Liberation Serif" w:hAnsi="Liberation Serif"/>
          <w:b/>
          <w:sz w:val="28"/>
          <w:szCs w:val="28"/>
        </w:rPr>
        <w:t>.</w:t>
      </w:r>
      <w:r w:rsidR="00402829" w:rsidRPr="00E224AF">
        <w:rPr>
          <w:rFonts w:ascii="Liberation Serif" w:hAnsi="Liberation Serif"/>
          <w:b/>
          <w:sz w:val="28"/>
          <w:szCs w:val="28"/>
        </w:rPr>
        <w:tab/>
        <w:t xml:space="preserve"> </w:t>
      </w:r>
    </w:p>
    <w:p w:rsidR="00402829" w:rsidRPr="00E224AF" w:rsidRDefault="00402829" w:rsidP="00AB3B20">
      <w:pPr>
        <w:jc w:val="both"/>
        <w:rPr>
          <w:rFonts w:ascii="Liberation Serif" w:hAnsi="Liberation Serif"/>
          <w:sz w:val="28"/>
          <w:szCs w:val="28"/>
          <w:lang w:val="ru-RU" w:eastAsia="ru-RU"/>
        </w:rPr>
      </w:pPr>
    </w:p>
    <w:p w:rsidR="000B6A76" w:rsidRPr="00E224AF" w:rsidRDefault="000B6A76" w:rsidP="00AB3B20">
      <w:pPr>
        <w:jc w:val="both"/>
        <w:rPr>
          <w:rFonts w:ascii="Liberation Serif" w:hAnsi="Liberation Serif"/>
          <w:sz w:val="28"/>
          <w:szCs w:val="28"/>
          <w:lang w:val="ru-RU" w:eastAsia="ru-RU"/>
        </w:rPr>
        <w:sectPr w:rsidR="000B6A76" w:rsidRPr="00E224AF" w:rsidSect="00B9586B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681D2B" w:rsidRPr="00E224AF" w:rsidRDefault="00BB0BE2" w:rsidP="00F5461F">
      <w:pPr>
        <w:pStyle w:val="a6"/>
        <w:ind w:firstLine="709"/>
        <w:jc w:val="right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2</w:t>
      </w:r>
    </w:p>
    <w:p w:rsidR="00F5461F" w:rsidRPr="00E224AF" w:rsidRDefault="000B6A76" w:rsidP="00F5461F">
      <w:pPr>
        <w:pStyle w:val="a6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</w:rPr>
        <w:t>Согласие на обработку персональных данных,</w:t>
      </w:r>
    </w:p>
    <w:p w:rsidR="00B8479D" w:rsidRPr="00E224AF" w:rsidRDefault="00F5461F" w:rsidP="00B8479D">
      <w:pPr>
        <w:tabs>
          <w:tab w:val="left" w:pos="1467"/>
        </w:tabs>
        <w:jc w:val="center"/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несовершеннолетн</w:t>
      </w:r>
      <w:r w:rsidR="00E22C3D"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его</w:t>
      </w:r>
      <w:r w:rsidR="000B6A76"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участник</w:t>
      </w:r>
      <w:r w:rsidR="00E22C3D"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а</w:t>
      </w: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 xml:space="preserve"> конкурса</w:t>
      </w:r>
    </w:p>
    <w:p w:rsidR="00C74C60" w:rsidRDefault="00B8479D" w:rsidP="00C74C60">
      <w:pPr>
        <w:pStyle w:val="a6"/>
        <w:rPr>
          <w:rFonts w:ascii="Liberation Serif" w:hAnsi="Liberation Serif"/>
          <w:color w:val="000000"/>
          <w:sz w:val="28"/>
          <w:szCs w:val="28"/>
          <w:vertAlign w:val="superscript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>Я,___________________________________________________________</w:t>
      </w:r>
      <w:r w:rsidR="002554DF" w:rsidRPr="00E224AF">
        <w:rPr>
          <w:rFonts w:ascii="Liberation Serif" w:hAnsi="Liberation Serif"/>
          <w:color w:val="000000"/>
          <w:sz w:val="28"/>
          <w:szCs w:val="28"/>
        </w:rPr>
        <w:t>_</w:t>
      </w:r>
      <w:r w:rsidR="00280840" w:rsidRPr="00E224AF">
        <w:rPr>
          <w:rFonts w:ascii="Liberation Serif" w:hAnsi="Liberation Serif"/>
          <w:color w:val="000000"/>
          <w:sz w:val="28"/>
          <w:szCs w:val="28"/>
        </w:rPr>
        <w:t>____</w:t>
      </w:r>
      <w:r w:rsidR="00C74C60" w:rsidRPr="00E224AF">
        <w:rPr>
          <w:rFonts w:ascii="Liberation Serif" w:hAnsi="Liberation Serif"/>
          <w:color w:val="000000"/>
          <w:sz w:val="28"/>
          <w:szCs w:val="28"/>
          <w:vertAlign w:val="superscript"/>
        </w:rPr>
        <w:t xml:space="preserve"> </w:t>
      </w:r>
      <w:r w:rsidR="00C74C60">
        <w:rPr>
          <w:rFonts w:ascii="Liberation Serif" w:hAnsi="Liberation Serif"/>
          <w:color w:val="000000"/>
          <w:sz w:val="28"/>
          <w:szCs w:val="28"/>
          <w:vertAlign w:val="superscript"/>
        </w:rPr>
        <w:t xml:space="preserve">      </w:t>
      </w:r>
    </w:p>
    <w:p w:rsidR="009F5B6E" w:rsidRPr="00E224AF" w:rsidRDefault="00C74C60" w:rsidP="00C74C60">
      <w:pPr>
        <w:pStyle w:val="a6"/>
        <w:rPr>
          <w:rFonts w:ascii="Liberation Serif" w:hAnsi="Liberation Serif"/>
          <w:color w:val="000000"/>
          <w:sz w:val="28"/>
          <w:szCs w:val="28"/>
          <w:vertAlign w:val="superscript"/>
        </w:rPr>
      </w:pPr>
      <w:r>
        <w:rPr>
          <w:rFonts w:ascii="Liberation Serif" w:hAnsi="Liberation Serif"/>
          <w:color w:val="000000"/>
          <w:sz w:val="28"/>
          <w:szCs w:val="28"/>
          <w:vertAlign w:val="superscript"/>
        </w:rPr>
        <w:t xml:space="preserve">                                         </w:t>
      </w:r>
      <w:r w:rsidR="00B8479D" w:rsidRPr="00E224AF">
        <w:rPr>
          <w:rFonts w:ascii="Liberation Serif" w:hAnsi="Liberation Serif"/>
          <w:color w:val="000000"/>
          <w:sz w:val="28"/>
          <w:szCs w:val="28"/>
          <w:vertAlign w:val="superscript"/>
        </w:rPr>
        <w:t>фамилия, имя, отчество родителя или законного представителя)</w:t>
      </w:r>
    </w:p>
    <w:p w:rsidR="00B8479D" w:rsidRPr="00E224AF" w:rsidRDefault="002554DF" w:rsidP="00B8479D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п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аспорт _________________________</w:t>
      </w:r>
      <w:r w:rsidRPr="00E224AF">
        <w:rPr>
          <w:rFonts w:ascii="Liberation Serif" w:hAnsi="Liberation Serif"/>
          <w:sz w:val="28"/>
          <w:szCs w:val="28"/>
          <w:lang w:val="ru-RU"/>
        </w:rPr>
        <w:t>,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 xml:space="preserve"> выдан </w:t>
      </w:r>
      <w:r w:rsidRPr="00E224AF">
        <w:rPr>
          <w:rFonts w:ascii="Liberation Serif" w:hAnsi="Liberation Serif"/>
          <w:sz w:val="28"/>
          <w:szCs w:val="28"/>
          <w:lang w:val="ru-RU"/>
        </w:rPr>
        <w:t>________________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_______</w:t>
      </w:r>
      <w:r w:rsidRPr="00E224AF">
        <w:rPr>
          <w:rFonts w:ascii="Liberation Serif" w:hAnsi="Liberation Serif"/>
          <w:sz w:val="28"/>
          <w:szCs w:val="28"/>
          <w:lang w:val="ru-RU"/>
        </w:rPr>
        <w:t>____</w:t>
      </w:r>
    </w:p>
    <w:p w:rsidR="00B8479D" w:rsidRPr="00E224AF" w:rsidRDefault="002554DF" w:rsidP="002554D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vertAlign w:val="superscript"/>
          <w:lang w:val="ru-RU"/>
        </w:rPr>
      </w:pP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 xml:space="preserve">                                               </w:t>
      </w:r>
      <w:r w:rsidR="00B8479D"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(серия, номер)</w:t>
      </w: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 xml:space="preserve">                                                                  </w:t>
      </w:r>
      <w:r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(кем и когда)</w:t>
      </w:r>
    </w:p>
    <w:p w:rsidR="00B8479D" w:rsidRPr="00E224AF" w:rsidRDefault="00B8479D" w:rsidP="00B8479D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_____________________</w:t>
      </w:r>
      <w:r w:rsidR="002554DF" w:rsidRPr="00E224AF">
        <w:rPr>
          <w:rFonts w:ascii="Liberation Serif" w:hAnsi="Liberation Serif"/>
          <w:sz w:val="28"/>
          <w:szCs w:val="28"/>
          <w:lang w:val="ru-RU"/>
        </w:rPr>
        <w:t>_____________________________________________</w:t>
      </w:r>
    </w:p>
    <w:p w:rsidR="002554DF" w:rsidRPr="00E224AF" w:rsidRDefault="002554DF" w:rsidP="002554D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proofErr w:type="gramStart"/>
      <w:r w:rsidRPr="00E224AF">
        <w:rPr>
          <w:rFonts w:ascii="Liberation Serif" w:hAnsi="Liberation Serif"/>
          <w:sz w:val="28"/>
          <w:szCs w:val="28"/>
          <w:lang w:val="ru-RU"/>
        </w:rPr>
        <w:t>проживающий</w:t>
      </w:r>
      <w:proofErr w:type="gramEnd"/>
      <w:r w:rsidRPr="00E224AF">
        <w:rPr>
          <w:rFonts w:ascii="Liberation Serif" w:hAnsi="Liberation Serif"/>
          <w:sz w:val="28"/>
          <w:szCs w:val="28"/>
          <w:lang w:val="ru-RU"/>
        </w:rPr>
        <w:t xml:space="preserve"> по адресу_________________</w:t>
      </w:r>
      <w:r w:rsidR="00FF4576">
        <w:rPr>
          <w:rFonts w:ascii="Liberation Serif" w:hAnsi="Liberation Serif"/>
          <w:sz w:val="28"/>
          <w:szCs w:val="28"/>
          <w:lang w:val="ru-RU"/>
        </w:rPr>
        <w:t>____________________________</w:t>
      </w:r>
    </w:p>
    <w:p w:rsidR="00C74C60" w:rsidRDefault="002554DF" w:rsidP="009F5B6E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 xml:space="preserve">__________________________________________________________________, 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являюсь законным пре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дставителем</w:t>
      </w:r>
      <w:r w:rsidR="00C74C60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несовершеннолетнего</w:t>
      </w:r>
      <w:r w:rsidR="00FF4576">
        <w:rPr>
          <w:rFonts w:ascii="Liberation Serif" w:hAnsi="Liberation Serif"/>
          <w:sz w:val="28"/>
          <w:szCs w:val="28"/>
          <w:lang w:val="ru-RU"/>
        </w:rPr>
        <w:t xml:space="preserve"> ____________________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______________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_____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_________</w:t>
      </w:r>
      <w:r w:rsidR="00C74C60">
        <w:rPr>
          <w:rFonts w:ascii="Liberation Serif" w:hAnsi="Liberation Serif"/>
          <w:sz w:val="28"/>
          <w:szCs w:val="28"/>
          <w:lang w:val="ru-RU"/>
        </w:rPr>
        <w:t xml:space="preserve">__________________                 </w:t>
      </w:r>
    </w:p>
    <w:p w:rsidR="009F5B6E" w:rsidRPr="00E224AF" w:rsidRDefault="00C74C60" w:rsidP="009F5B6E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                                                                     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9F5B6E"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(ФИ)</w:t>
      </w:r>
    </w:p>
    <w:p w:rsidR="007A589F" w:rsidRPr="00E224AF" w:rsidRDefault="00B8479D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 xml:space="preserve">на основании ст. 64 п. 1 Семейного кодекса РФ. Настоящим даю свое согласие </w:t>
      </w:r>
      <w:r w:rsidR="002554DF" w:rsidRPr="00E224AF">
        <w:rPr>
          <w:rStyle w:val="6"/>
          <w:rFonts w:ascii="Liberation Serif" w:hAnsi="Liberation Serif"/>
          <w:sz w:val="28"/>
          <w:szCs w:val="28"/>
          <w:lang w:val="ru-RU"/>
        </w:rPr>
        <w:t>муниципальному автономному учреждению дополнительного образования Городскому Дворцу творчества детей и молодёжи «Одаренность и технологии» (620075,г. Екатеринбург, у</w:t>
      </w:r>
      <w:r w:rsidR="007A589F" w:rsidRPr="00E224AF">
        <w:rPr>
          <w:rStyle w:val="6"/>
          <w:rFonts w:ascii="Liberation Serif" w:hAnsi="Liberation Serif"/>
          <w:sz w:val="28"/>
          <w:szCs w:val="28"/>
          <w:lang w:val="ru-RU"/>
        </w:rPr>
        <w:t>л. Карла Либкнехта,44) (</w:t>
      </w:r>
      <w:proofErr w:type="spellStart"/>
      <w:r w:rsidR="007A589F" w:rsidRPr="00E224AF">
        <w:rPr>
          <w:rStyle w:val="6"/>
          <w:rFonts w:ascii="Liberation Serif" w:hAnsi="Liberation Serif"/>
          <w:sz w:val="28"/>
          <w:szCs w:val="28"/>
          <w:lang w:val="ru-RU"/>
        </w:rPr>
        <w:t>далее-</w:t>
      </w:r>
      <w:r w:rsidR="002554DF" w:rsidRPr="00E224AF">
        <w:rPr>
          <w:rStyle w:val="6"/>
          <w:rFonts w:ascii="Liberation Serif" w:hAnsi="Liberation Serif"/>
          <w:sz w:val="28"/>
          <w:szCs w:val="28"/>
          <w:lang w:val="ru-RU"/>
        </w:rPr>
        <w:t>Оператор</w:t>
      </w:r>
      <w:proofErr w:type="spellEnd"/>
      <w:r w:rsidR="002554DF" w:rsidRPr="00E224AF">
        <w:rPr>
          <w:rStyle w:val="6"/>
          <w:rFonts w:ascii="Liberation Serif" w:hAnsi="Liberation Serif"/>
          <w:sz w:val="28"/>
          <w:szCs w:val="28"/>
          <w:lang w:val="ru-RU"/>
        </w:rPr>
        <w:t>)</w:t>
      </w:r>
      <w:r w:rsidR="007A589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в порядке, установленном законодательством РФ:</w:t>
      </w:r>
    </w:p>
    <w:p w:rsidR="00E22C3D" w:rsidRP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2554D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обработку своих персональных данных и персональных данных несовершеннолетнего, </w:t>
      </w:r>
      <w:r w:rsidR="004A2F16" w:rsidRPr="00E224AF">
        <w:rPr>
          <w:rFonts w:ascii="Liberation Serif" w:hAnsi="Liberation Serif"/>
          <w:sz w:val="28"/>
          <w:szCs w:val="28"/>
          <w:lang w:val="ru-RU"/>
        </w:rPr>
        <w:t xml:space="preserve">на участие ребенка в </w:t>
      </w:r>
      <w:r w:rsidR="004A2F16" w:rsidRPr="00E224AF">
        <w:rPr>
          <w:rFonts w:ascii="Liberation Serif" w:hAnsi="Liberation Serif"/>
          <w:color w:val="000000"/>
          <w:sz w:val="28"/>
          <w:szCs w:val="28"/>
          <w:lang w:val="ru-RU"/>
        </w:rPr>
        <w:t xml:space="preserve">Городском конкурсе </w:t>
      </w:r>
      <w:r w:rsidR="004A2F16" w:rsidRPr="00BB0BE2">
        <w:rPr>
          <w:rFonts w:ascii="Liberation Serif" w:hAnsi="Liberation Serif"/>
          <w:sz w:val="28"/>
          <w:szCs w:val="28"/>
          <w:lang w:val="ru-RU"/>
        </w:rPr>
        <w:t>музеев патриотической направленности, действующих на базе образовательных организаций Екатеринбурга</w:t>
      </w:r>
      <w:r>
        <w:rPr>
          <w:rFonts w:ascii="Liberation Serif" w:hAnsi="Liberation Serif"/>
          <w:sz w:val="28"/>
          <w:szCs w:val="28"/>
          <w:lang w:val="ru-RU"/>
        </w:rPr>
        <w:t>;</w:t>
      </w:r>
    </w:p>
    <w:p w:rsidR="004A2F16" w:rsidRP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- </w:t>
      </w:r>
      <w:r w:rsidR="004A2F16" w:rsidRPr="00BB0BE2">
        <w:rPr>
          <w:rFonts w:ascii="Liberation Serif" w:hAnsi="Liberation Serif"/>
          <w:sz w:val="28"/>
          <w:szCs w:val="28"/>
          <w:lang w:val="ru-RU"/>
        </w:rPr>
        <w:t>на публикацию конкурсных материалов</w:t>
      </w:r>
      <w:r>
        <w:rPr>
          <w:rFonts w:ascii="Liberation Serif" w:hAnsi="Liberation Serif"/>
          <w:sz w:val="28"/>
          <w:szCs w:val="28"/>
          <w:lang w:val="ru-RU"/>
        </w:rPr>
        <w:t>;</w:t>
      </w:r>
    </w:p>
    <w:p w:rsid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на участие ребенка в интервью, фото и видеосъёмке</w:t>
      </w: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;</w:t>
      </w:r>
      <w:r w:rsidR="007A589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</w:t>
      </w:r>
    </w:p>
    <w:p w:rsid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7A589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на редактирование и использование фото-, видеозаписей в некоммерческих целях</w:t>
      </w: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;</w:t>
      </w:r>
    </w:p>
    <w:p w:rsid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280840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редактирование и использование фото-, видеозаписей в некоммерческих целях, </w:t>
      </w:r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размещение в сети Интернет и других средствах (в соответствии с ФЗ №152 –ФЗ от 27.07.2006 г. и </w:t>
      </w:r>
      <w:proofErr w:type="spellStart"/>
      <w:proofErr w:type="gramStart"/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ст</w:t>
      </w:r>
      <w:proofErr w:type="spellEnd"/>
      <w:proofErr w:type="gramEnd"/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152.1 ГК РФ)</w:t>
      </w:r>
    </w:p>
    <w:p w:rsidR="00E22C3D" w:rsidRPr="00E224AF" w:rsidRDefault="004A2F16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</w:t>
      </w:r>
    </w:p>
    <w:tbl>
      <w:tblPr>
        <w:tblW w:w="5000" w:type="pct"/>
        <w:tblLook w:val="04A0"/>
      </w:tblPr>
      <w:tblGrid>
        <w:gridCol w:w="2659"/>
        <w:gridCol w:w="6911"/>
      </w:tblGrid>
      <w:tr w:rsidR="007A589F" w:rsidRPr="00E224AF" w:rsidTr="00BB0BE2">
        <w:tc>
          <w:tcPr>
            <w:tcW w:w="5000" w:type="pct"/>
            <w:gridSpan w:val="2"/>
            <w:hideMark/>
          </w:tcPr>
          <w:p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«___»________________ 202__г.</w:t>
            </w:r>
          </w:p>
        </w:tc>
      </w:tr>
      <w:tr w:rsidR="007A589F" w:rsidRPr="00E224AF" w:rsidTr="00BB0BE2">
        <w:tc>
          <w:tcPr>
            <w:tcW w:w="5000" w:type="pct"/>
            <w:gridSpan w:val="2"/>
            <w:hideMark/>
          </w:tcPr>
          <w:p w:rsidR="007A589F" w:rsidRPr="00E224AF" w:rsidRDefault="007A589F" w:rsidP="00BB0BE2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____________ /_______________________________________________</w:t>
            </w:r>
          </w:p>
        </w:tc>
      </w:tr>
      <w:tr w:rsidR="007A589F" w:rsidRPr="00E224AF" w:rsidTr="00BB0BE2">
        <w:tc>
          <w:tcPr>
            <w:tcW w:w="1389" w:type="pct"/>
            <w:hideMark/>
          </w:tcPr>
          <w:p w:rsidR="007A589F" w:rsidRPr="00E224AF" w:rsidRDefault="007A589F" w:rsidP="00BB0BE2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:rsidR="007A589F" w:rsidRPr="00E224AF" w:rsidRDefault="007A589F" w:rsidP="00BB0BE2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A2F16" w:rsidRPr="00E224AF" w:rsidRDefault="004A2F16" w:rsidP="002554D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</w:p>
    <w:p w:rsidR="00C74C60" w:rsidRDefault="00C74C60">
      <w:pPr>
        <w:spacing w:line="276" w:lineRule="auto"/>
        <w:rPr>
          <w:rFonts w:ascii="Liberation Serif" w:eastAsia="Times New Roman" w:hAnsi="Liberation Serif"/>
          <w:b/>
          <w:bCs/>
          <w:color w:val="000000"/>
          <w:sz w:val="28"/>
          <w:szCs w:val="28"/>
          <w:lang w:val="ru-RU" w:eastAsia="ru-RU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br w:type="page"/>
      </w:r>
    </w:p>
    <w:p w:rsidR="007A589F" w:rsidRPr="00E224AF" w:rsidRDefault="007A589F" w:rsidP="007A589F">
      <w:pPr>
        <w:pStyle w:val="a6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</w:rPr>
        <w:lastRenderedPageBreak/>
        <w:t>Согласие на обработку персональных данных,</w:t>
      </w:r>
    </w:p>
    <w:p w:rsidR="007A589F" w:rsidRPr="00E224AF" w:rsidRDefault="007A589F" w:rsidP="007A589F">
      <w:pPr>
        <w:tabs>
          <w:tab w:val="left" w:pos="1467"/>
        </w:tabs>
        <w:jc w:val="center"/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совершеннолетних участников конкурса</w:t>
      </w:r>
    </w:p>
    <w:p w:rsidR="007A589F" w:rsidRPr="00E224AF" w:rsidRDefault="007A589F" w:rsidP="007A589F">
      <w:pPr>
        <w:pStyle w:val="a6"/>
        <w:rPr>
          <w:rFonts w:ascii="Liberation Serif" w:hAnsi="Liberation Serif"/>
          <w:color w:val="000000"/>
          <w:sz w:val="28"/>
          <w:szCs w:val="28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>Я,__________________________________________________________</w:t>
      </w:r>
      <w:r w:rsidR="009F5B6E" w:rsidRPr="00E224AF">
        <w:rPr>
          <w:rFonts w:ascii="Liberation Serif" w:hAnsi="Liberation Serif"/>
          <w:color w:val="000000"/>
          <w:sz w:val="28"/>
          <w:szCs w:val="28"/>
        </w:rPr>
        <w:t>____</w:t>
      </w:r>
      <w:r w:rsidR="000F2C84" w:rsidRPr="00E224AF">
        <w:rPr>
          <w:rFonts w:ascii="Liberation Serif" w:hAnsi="Liberation Serif"/>
          <w:color w:val="000000"/>
          <w:sz w:val="28"/>
          <w:szCs w:val="28"/>
        </w:rPr>
        <w:t>__</w:t>
      </w:r>
    </w:p>
    <w:p w:rsidR="007A589F" w:rsidRPr="00E224AF" w:rsidRDefault="007A589F" w:rsidP="007A589F">
      <w:pPr>
        <w:pStyle w:val="a6"/>
        <w:jc w:val="center"/>
        <w:rPr>
          <w:rFonts w:ascii="Liberation Serif" w:hAnsi="Liberation Serif"/>
          <w:color w:val="000000"/>
          <w:sz w:val="28"/>
          <w:szCs w:val="28"/>
          <w:vertAlign w:val="superscript"/>
        </w:rPr>
      </w:pPr>
      <w:r w:rsidRPr="00E224AF">
        <w:rPr>
          <w:rFonts w:ascii="Liberation Serif" w:hAnsi="Liberation Serif"/>
          <w:color w:val="000000"/>
          <w:sz w:val="28"/>
          <w:szCs w:val="28"/>
          <w:vertAlign w:val="superscript"/>
        </w:rPr>
        <w:t>(фамилия, имя, отчество)</w:t>
      </w:r>
    </w:p>
    <w:p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 xml:space="preserve">паспорт _________________________, выдан </w:t>
      </w:r>
      <w:r w:rsidR="000F2C84" w:rsidRPr="00E224AF">
        <w:rPr>
          <w:rFonts w:ascii="Liberation Serif" w:hAnsi="Liberation Serif"/>
          <w:sz w:val="28"/>
          <w:szCs w:val="28"/>
          <w:lang w:val="ru-RU"/>
        </w:rPr>
        <w:t>_______________________</w:t>
      </w:r>
      <w:r w:rsidRPr="00E224AF">
        <w:rPr>
          <w:rFonts w:ascii="Liberation Serif" w:hAnsi="Liberation Serif"/>
          <w:sz w:val="28"/>
          <w:szCs w:val="28"/>
          <w:lang w:val="ru-RU"/>
        </w:rPr>
        <w:t>____</w:t>
      </w:r>
    </w:p>
    <w:p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vertAlign w:val="superscript"/>
          <w:lang w:val="ru-RU"/>
        </w:rPr>
      </w:pP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 xml:space="preserve">                                               (серия, номер)                                                                  </w:t>
      </w:r>
      <w:r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(кем и когда)</w:t>
      </w:r>
    </w:p>
    <w:p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__________________________________________________________________</w:t>
      </w:r>
    </w:p>
    <w:p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proofErr w:type="gramStart"/>
      <w:r w:rsidRPr="00E224AF">
        <w:rPr>
          <w:rFonts w:ascii="Liberation Serif" w:hAnsi="Liberation Serif"/>
          <w:sz w:val="28"/>
          <w:szCs w:val="28"/>
          <w:lang w:val="ru-RU"/>
        </w:rPr>
        <w:t>проживающий</w:t>
      </w:r>
      <w:proofErr w:type="gramEnd"/>
      <w:r w:rsidRPr="00E224AF">
        <w:rPr>
          <w:rFonts w:ascii="Liberation Serif" w:hAnsi="Liberation Serif"/>
          <w:sz w:val="28"/>
          <w:szCs w:val="28"/>
          <w:lang w:val="ru-RU"/>
        </w:rPr>
        <w:t xml:space="preserve"> по адресу______________________________</w:t>
      </w:r>
      <w:r w:rsidR="000F2C84" w:rsidRPr="00E224AF">
        <w:rPr>
          <w:rFonts w:ascii="Liberation Serif" w:hAnsi="Liberation Serif"/>
          <w:sz w:val="28"/>
          <w:szCs w:val="28"/>
          <w:lang w:val="ru-RU"/>
        </w:rPr>
        <w:t>_______</w:t>
      </w:r>
      <w:r w:rsidRPr="00E224AF">
        <w:rPr>
          <w:rFonts w:ascii="Liberation Serif" w:hAnsi="Liberation Serif"/>
          <w:sz w:val="28"/>
          <w:szCs w:val="28"/>
          <w:lang w:val="ru-RU"/>
        </w:rPr>
        <w:t>________</w:t>
      </w:r>
    </w:p>
    <w:p w:rsidR="007A589F" w:rsidRDefault="007A589F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proofErr w:type="gramStart"/>
      <w:r w:rsidRPr="00E224AF">
        <w:rPr>
          <w:rFonts w:ascii="Liberation Serif" w:hAnsi="Liberation Serif"/>
          <w:sz w:val="28"/>
          <w:szCs w:val="28"/>
          <w:lang w:val="ru-RU"/>
        </w:rPr>
        <w:t>____________________________________________</w:t>
      </w:r>
      <w:r w:rsidR="00C74C60">
        <w:rPr>
          <w:rFonts w:ascii="Liberation Serif" w:hAnsi="Liberation Serif"/>
          <w:sz w:val="28"/>
          <w:szCs w:val="28"/>
          <w:lang w:val="ru-RU"/>
        </w:rPr>
        <w:t>______________________</w:t>
      </w:r>
      <w:r w:rsidRPr="00E224AF">
        <w:rPr>
          <w:rFonts w:ascii="Liberation Serif" w:hAnsi="Liberation Serif"/>
          <w:sz w:val="28"/>
          <w:szCs w:val="28"/>
          <w:lang w:val="ru-RU"/>
        </w:rPr>
        <w:t>,</w:t>
      </w:r>
      <w:r w:rsidR="000F2C84"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sz w:val="28"/>
          <w:szCs w:val="28"/>
          <w:lang w:val="ru-RU"/>
        </w:rPr>
        <w:t xml:space="preserve">даю согласие </w:t>
      </w:r>
      <w:r w:rsidRPr="00E224AF">
        <w:rPr>
          <w:rStyle w:val="6"/>
          <w:rFonts w:ascii="Liberation Serif" w:hAnsi="Liberation Serif"/>
          <w:sz w:val="28"/>
          <w:szCs w:val="28"/>
          <w:lang w:val="ru-RU"/>
        </w:rPr>
        <w:t>муниципальному автономному учреждению дополнительного образования Городскому Дворцу творчества детей и молодёжи «Одаренность и технологии» (620075,г. Екатеринбург, ул. Карла Либкнехта,44) (далее - Оператор)</w:t>
      </w:r>
      <w:r w:rsidR="00BB0BE2">
        <w:rPr>
          <w:rStyle w:val="6"/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обработку своих персональных данных в порядке, установленном законодательством РФ, </w:t>
      </w:r>
      <w:r w:rsidR="009F5B6E" w:rsidRPr="00BB0BE2">
        <w:rPr>
          <w:rFonts w:ascii="Liberation Serif" w:hAnsi="Liberation Serif"/>
          <w:sz w:val="28"/>
          <w:szCs w:val="28"/>
          <w:lang w:val="ru-RU"/>
        </w:rPr>
        <w:t>на участие в Городском конкурсе музеев патриотической направленности, действующих на базе образовательных организаций Екатеринбурга</w:t>
      </w:r>
      <w:r w:rsidR="00FF4576" w:rsidRPr="00BB0BE2">
        <w:rPr>
          <w:rFonts w:ascii="Liberation Serif" w:hAnsi="Liberation Serif"/>
          <w:sz w:val="28"/>
          <w:szCs w:val="28"/>
          <w:lang w:val="ru-RU"/>
        </w:rPr>
        <w:t xml:space="preserve">, </w:t>
      </w:r>
      <w:r w:rsidRPr="00BB0BE2">
        <w:rPr>
          <w:rFonts w:ascii="Liberation Serif" w:hAnsi="Liberation Serif"/>
          <w:sz w:val="28"/>
          <w:szCs w:val="28"/>
          <w:lang w:val="ru-RU"/>
        </w:rPr>
        <w:t>на публикацию конкурсных материалов</w:t>
      </w:r>
      <w:r w:rsidR="00FF4576" w:rsidRPr="00BB0BE2">
        <w:rPr>
          <w:rFonts w:ascii="Liberation Serif" w:hAnsi="Liberation Serif"/>
          <w:sz w:val="28"/>
          <w:szCs w:val="28"/>
          <w:lang w:val="ru-RU"/>
        </w:rPr>
        <w:t>,</w:t>
      </w:r>
      <w:r w:rsidR="00BB0BE2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на участие в интервью, фото и видеосъёмке</w:t>
      </w:r>
      <w:proofErr w:type="gramEnd"/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, на редактирование и использование фото-, видеозаписей в некоммерческих целях, размещение в сети Интернет и других средствах (в соответствии с ФЗ №152 –ФЗ от 27.07.2006 г. и </w:t>
      </w:r>
      <w:proofErr w:type="spellStart"/>
      <w:proofErr w:type="gramStart"/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ст</w:t>
      </w:r>
      <w:proofErr w:type="spellEnd"/>
      <w:proofErr w:type="gramEnd"/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152.1 ГК РФ) </w:t>
      </w:r>
    </w:p>
    <w:p w:rsidR="00BB0BE2" w:rsidRPr="00E224AF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Look w:val="04A0"/>
      </w:tblPr>
      <w:tblGrid>
        <w:gridCol w:w="2659"/>
        <w:gridCol w:w="6911"/>
      </w:tblGrid>
      <w:tr w:rsidR="007A589F" w:rsidRPr="00E224AF" w:rsidTr="00BB0BE2">
        <w:tc>
          <w:tcPr>
            <w:tcW w:w="5000" w:type="pct"/>
            <w:gridSpan w:val="2"/>
            <w:hideMark/>
          </w:tcPr>
          <w:p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«___»________________ 202__г.</w:t>
            </w:r>
          </w:p>
        </w:tc>
      </w:tr>
      <w:tr w:rsidR="007A589F" w:rsidRPr="00E224AF" w:rsidTr="00BB0BE2">
        <w:tc>
          <w:tcPr>
            <w:tcW w:w="5000" w:type="pct"/>
            <w:gridSpan w:val="2"/>
            <w:hideMark/>
          </w:tcPr>
          <w:p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____________ /_______________________________________________</w:t>
            </w:r>
          </w:p>
        </w:tc>
      </w:tr>
      <w:tr w:rsidR="007A589F" w:rsidRPr="00E224AF" w:rsidTr="00BB0BE2">
        <w:tc>
          <w:tcPr>
            <w:tcW w:w="1389" w:type="pct"/>
            <w:hideMark/>
          </w:tcPr>
          <w:p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F66FE9" w:rsidRPr="00E224AF" w:rsidRDefault="00F66FE9" w:rsidP="000F2C8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C74C60" w:rsidRDefault="00C74C60">
      <w:pPr>
        <w:spacing w:line="276" w:lineRule="auto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6C7D8C" w:rsidRPr="00C74C60" w:rsidRDefault="006C7D8C" w:rsidP="006C7D8C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lastRenderedPageBreak/>
        <w:t>Приложение № 2 к распоряжению</w:t>
      </w:r>
    </w:p>
    <w:p w:rsidR="006C7D8C" w:rsidRPr="00C74C60" w:rsidRDefault="006C7D8C" w:rsidP="006C7D8C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>Департамента образования</w:t>
      </w:r>
    </w:p>
    <w:p w:rsidR="006C7D8C" w:rsidRPr="00C74C60" w:rsidRDefault="00C74C60" w:rsidP="006C7D8C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 xml:space="preserve">Администрации города </w:t>
      </w:r>
      <w:r w:rsidR="006C7D8C" w:rsidRPr="00C74C60">
        <w:rPr>
          <w:rFonts w:ascii="Liberation Serif" w:hAnsi="Liberation Serif"/>
          <w:szCs w:val="28"/>
        </w:rPr>
        <w:t>Екатеринбурга</w:t>
      </w:r>
    </w:p>
    <w:p w:rsidR="00FD595B" w:rsidRPr="00BB0BE2" w:rsidRDefault="00FD595B" w:rsidP="00FD595B">
      <w:pPr>
        <w:pStyle w:val="a6"/>
        <w:ind w:left="5103"/>
        <w:jc w:val="both"/>
        <w:rPr>
          <w:rFonts w:ascii="Liberation Serif" w:hAnsi="Liberation Serif"/>
          <w:szCs w:val="28"/>
        </w:rPr>
      </w:pPr>
      <w:r w:rsidRPr="00BB0BE2">
        <w:rPr>
          <w:rFonts w:ascii="Liberation Serif" w:hAnsi="Liberation Serif"/>
          <w:szCs w:val="28"/>
        </w:rPr>
        <w:t xml:space="preserve">от </w:t>
      </w:r>
      <w:r w:rsidR="00BB0BE2" w:rsidRPr="00BB0BE2">
        <w:rPr>
          <w:rFonts w:ascii="Liberation Serif" w:hAnsi="Liberation Serif"/>
          <w:szCs w:val="28"/>
        </w:rPr>
        <w:t>_________</w:t>
      </w:r>
      <w:r w:rsidRPr="00BB0BE2">
        <w:rPr>
          <w:rFonts w:ascii="Liberation Serif" w:hAnsi="Liberation Serif"/>
          <w:szCs w:val="28"/>
        </w:rPr>
        <w:t xml:space="preserve"> № </w:t>
      </w:r>
      <w:r w:rsidR="00BB0BE2" w:rsidRPr="00BB0BE2">
        <w:rPr>
          <w:rFonts w:ascii="Liberation Serif" w:hAnsi="Liberation Serif"/>
          <w:szCs w:val="28"/>
        </w:rPr>
        <w:t>______________</w:t>
      </w:r>
      <w:r w:rsidRPr="00BB0BE2">
        <w:rPr>
          <w:rFonts w:ascii="Liberation Serif" w:hAnsi="Liberation Serif"/>
          <w:szCs w:val="28"/>
        </w:rPr>
        <w:t xml:space="preserve"> </w:t>
      </w:r>
    </w:p>
    <w:p w:rsidR="006C7D8C" w:rsidRPr="00E224AF" w:rsidRDefault="006C7D8C" w:rsidP="006C7D8C">
      <w:pPr>
        <w:pStyle w:val="a6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Оргкомитет </w:t>
      </w: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действующих на базе образовательных организаций Екатеринбурга</w:t>
      </w: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в 202</w:t>
      </w:r>
      <w:r w:rsidR="00C74C60">
        <w:rPr>
          <w:rFonts w:ascii="Liberation Serif" w:hAnsi="Liberation Serif"/>
          <w:sz w:val="28"/>
          <w:szCs w:val="28"/>
        </w:rPr>
        <w:t>4</w:t>
      </w:r>
      <w:r w:rsidRPr="00E224AF">
        <w:rPr>
          <w:rFonts w:ascii="Liberation Serif" w:hAnsi="Liberation Serif"/>
          <w:sz w:val="28"/>
          <w:szCs w:val="28"/>
        </w:rPr>
        <w:t>/202</w:t>
      </w:r>
      <w:r w:rsidR="00C74C60">
        <w:rPr>
          <w:rFonts w:ascii="Liberation Serif" w:hAnsi="Liberation Serif"/>
          <w:sz w:val="28"/>
          <w:szCs w:val="28"/>
        </w:rPr>
        <w:t>5</w:t>
      </w:r>
      <w:r w:rsidRPr="00E224AF"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6C7D8C" w:rsidRPr="00E224AF" w:rsidRDefault="006C7D8C" w:rsidP="006C7D8C">
      <w:pPr>
        <w:pStyle w:val="a6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Председатель оргкомитета - Кречетова Елена Викторовна, заместитель </w:t>
      </w:r>
      <w:proofErr w:type="gramStart"/>
      <w:r w:rsidRPr="00E224AF">
        <w:rPr>
          <w:rFonts w:ascii="Liberation Serif" w:hAnsi="Liberation Serif"/>
          <w:sz w:val="28"/>
          <w:szCs w:val="28"/>
        </w:rPr>
        <w:t>начальника Департамента образования Администрации города</w:t>
      </w:r>
      <w:proofErr w:type="gramEnd"/>
      <w:r w:rsidRPr="00E224AF">
        <w:rPr>
          <w:rFonts w:ascii="Liberation Serif" w:hAnsi="Liberation Serif"/>
          <w:sz w:val="28"/>
          <w:szCs w:val="28"/>
        </w:rPr>
        <w:t xml:space="preserve"> Екатеринбурга, Председатель оргкомитета.</w:t>
      </w:r>
    </w:p>
    <w:p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Заместитель председателя - Гордеева Елена Евгеньевна, главный специалист </w:t>
      </w:r>
      <w:hyperlink r:id="rId9" w:history="1">
        <w:r w:rsidRPr="00E224AF">
          <w:rPr>
            <w:rFonts w:ascii="Liberation Serif" w:hAnsi="Liberation Serif"/>
            <w:sz w:val="28"/>
            <w:szCs w:val="28"/>
          </w:rPr>
          <w:t xml:space="preserve">Отдела функционирования и содержания дошкольного образования, организации воспитательной работы, отдыха и оздоровления </w:t>
        </w:r>
        <w:proofErr w:type="gramStart"/>
        <w:r w:rsidRPr="00E224AF">
          <w:rPr>
            <w:rFonts w:ascii="Liberation Serif" w:hAnsi="Liberation Serif"/>
            <w:sz w:val="28"/>
            <w:szCs w:val="28"/>
          </w:rPr>
          <w:t>детей</w:t>
        </w:r>
      </w:hyperlink>
      <w:r w:rsidRPr="00E224AF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</w:t>
      </w:r>
      <w:proofErr w:type="gramEnd"/>
      <w:r w:rsidRPr="00E224AF">
        <w:rPr>
          <w:rFonts w:ascii="Liberation Serif" w:hAnsi="Liberation Serif"/>
          <w:sz w:val="28"/>
          <w:szCs w:val="28"/>
        </w:rPr>
        <w:t xml:space="preserve"> Екатеринбурга, заместитель председателя.</w:t>
      </w:r>
    </w:p>
    <w:p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Style w:val="ab"/>
          <w:rFonts w:ascii="Liberation Serif" w:hAnsi="Liberation Serif" w:cs="Arial"/>
          <w:b w:val="0"/>
          <w:sz w:val="28"/>
          <w:szCs w:val="28"/>
          <w:shd w:val="clear" w:color="auto" w:fill="FFFFFF"/>
        </w:rPr>
        <w:t>Гагауз Артём Григорьевич – директор</w:t>
      </w:r>
      <w:r w:rsidRPr="00E224AF">
        <w:rPr>
          <w:rStyle w:val="ab"/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E224AF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Pr="00E224AF">
        <w:rPr>
          <w:rFonts w:ascii="Liberation Serif" w:hAnsi="Liberation Serif"/>
          <w:sz w:val="28"/>
          <w:szCs w:val="28"/>
        </w:rPr>
        <w:t>ГДТДиМ</w:t>
      </w:r>
      <w:proofErr w:type="spellEnd"/>
      <w:r w:rsidRPr="00E224AF">
        <w:rPr>
          <w:rFonts w:ascii="Liberation Serif" w:hAnsi="Liberation Serif"/>
          <w:sz w:val="28"/>
          <w:szCs w:val="28"/>
        </w:rPr>
        <w:t xml:space="preserve"> «Одаренность и технологии».</w:t>
      </w:r>
    </w:p>
    <w:p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Шумилова Татьяна Сергеевна – методист МАУ ДО </w:t>
      </w:r>
      <w:proofErr w:type="spellStart"/>
      <w:r w:rsidRPr="00E224AF">
        <w:rPr>
          <w:rFonts w:ascii="Liberation Serif" w:hAnsi="Liberation Serif"/>
          <w:sz w:val="28"/>
          <w:szCs w:val="28"/>
        </w:rPr>
        <w:t>ГДТДиМ</w:t>
      </w:r>
      <w:proofErr w:type="spellEnd"/>
      <w:r w:rsidRPr="00E224AF">
        <w:rPr>
          <w:rFonts w:ascii="Liberation Serif" w:hAnsi="Liberation Serif"/>
          <w:sz w:val="28"/>
          <w:szCs w:val="28"/>
        </w:rPr>
        <w:t xml:space="preserve"> «Одаренность и технологии», заведующий музеем истории Дворца.</w:t>
      </w:r>
    </w:p>
    <w:p w:rsidR="00BB0BE2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BB0BE2">
        <w:rPr>
          <w:rFonts w:ascii="Liberation Serif" w:hAnsi="Liberation Serif"/>
          <w:sz w:val="28"/>
          <w:szCs w:val="28"/>
        </w:rPr>
        <w:t xml:space="preserve">Пьянкова Наталья Петровна - </w:t>
      </w:r>
      <w:r w:rsidR="00BB0BE2" w:rsidRPr="00E224AF">
        <w:rPr>
          <w:rFonts w:ascii="Liberation Serif" w:hAnsi="Liberation Serif"/>
          <w:sz w:val="28"/>
          <w:szCs w:val="28"/>
        </w:rPr>
        <w:t xml:space="preserve">методист МАУ ДО </w:t>
      </w:r>
      <w:proofErr w:type="spellStart"/>
      <w:r w:rsidR="00BB0BE2" w:rsidRPr="00E224AF">
        <w:rPr>
          <w:rFonts w:ascii="Liberation Serif" w:hAnsi="Liberation Serif"/>
          <w:sz w:val="28"/>
          <w:szCs w:val="28"/>
        </w:rPr>
        <w:t>ГДТДиМ</w:t>
      </w:r>
      <w:proofErr w:type="spellEnd"/>
      <w:r w:rsidR="00BB0BE2" w:rsidRPr="00E224AF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BB0BE2">
        <w:rPr>
          <w:rFonts w:ascii="Liberation Serif" w:hAnsi="Liberation Serif"/>
          <w:sz w:val="28"/>
          <w:szCs w:val="28"/>
        </w:rPr>
        <w:t>.</w:t>
      </w:r>
    </w:p>
    <w:p w:rsidR="006C7D8C" w:rsidRPr="00BB0BE2" w:rsidRDefault="00BB0BE2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B0BE2">
        <w:rPr>
          <w:rFonts w:ascii="Liberation Serif" w:hAnsi="Liberation Serif"/>
          <w:sz w:val="28"/>
          <w:szCs w:val="28"/>
        </w:rPr>
        <w:t>Кокшарова</w:t>
      </w:r>
      <w:proofErr w:type="spellEnd"/>
      <w:r w:rsidRPr="00BB0BE2">
        <w:rPr>
          <w:rFonts w:ascii="Liberation Serif" w:hAnsi="Liberation Serif"/>
          <w:sz w:val="28"/>
          <w:szCs w:val="28"/>
        </w:rPr>
        <w:t xml:space="preserve"> Надежда Петровна</w:t>
      </w:r>
      <w:r w:rsidR="006C7D8C" w:rsidRPr="00BB0BE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 w:rsidR="006C7D8C" w:rsidRPr="00BB0BE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учитель-логопед, руководитель музея «Русская горница» </w:t>
      </w:r>
      <w:r w:rsidRPr="00BB0BE2">
        <w:rPr>
          <w:rFonts w:ascii="Liberation Serif" w:hAnsi="Liberation Serif"/>
          <w:sz w:val="28"/>
          <w:szCs w:val="28"/>
        </w:rPr>
        <w:t xml:space="preserve">МБДОУ </w:t>
      </w:r>
      <w:r w:rsidR="006C7D8C" w:rsidRPr="00BB0BE2">
        <w:rPr>
          <w:rFonts w:ascii="Liberation Serif" w:hAnsi="Liberation Serif"/>
          <w:sz w:val="28"/>
          <w:szCs w:val="28"/>
        </w:rPr>
        <w:t>детский сад №</w:t>
      </w:r>
      <w:r w:rsidR="00C74C60" w:rsidRPr="00BB0BE2">
        <w:rPr>
          <w:rFonts w:ascii="Liberation Serif" w:hAnsi="Liberation Serif"/>
          <w:sz w:val="28"/>
          <w:szCs w:val="28"/>
        </w:rPr>
        <w:t xml:space="preserve"> </w:t>
      </w:r>
      <w:r w:rsidRPr="00BB0BE2">
        <w:rPr>
          <w:rFonts w:ascii="Liberation Serif" w:hAnsi="Liberation Serif"/>
          <w:sz w:val="28"/>
          <w:szCs w:val="28"/>
        </w:rPr>
        <w:t>385 «Сказка»</w:t>
      </w:r>
      <w:r w:rsidR="006C7D8C" w:rsidRPr="00BB0BE2">
        <w:rPr>
          <w:rFonts w:ascii="Liberation Serif" w:hAnsi="Liberation Serif"/>
          <w:sz w:val="28"/>
          <w:szCs w:val="28"/>
        </w:rPr>
        <w:t>, член городского Совета руководителей школьных музеев.</w:t>
      </w:r>
    </w:p>
    <w:p w:rsidR="006C7D8C" w:rsidRPr="00E224AF" w:rsidRDefault="006C7D8C" w:rsidP="00BB0BE2">
      <w:pPr>
        <w:pStyle w:val="a6"/>
        <w:tabs>
          <w:tab w:val="left" w:pos="993"/>
        </w:tabs>
        <w:spacing w:after="120"/>
        <w:ind w:left="567"/>
        <w:jc w:val="both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6C7D8C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:rsidR="00BB0BE2" w:rsidRPr="00C74C60" w:rsidRDefault="00BB0BE2" w:rsidP="00BB0BE2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Cs w:val="28"/>
        </w:rPr>
        <w:t>3</w:t>
      </w:r>
      <w:r w:rsidRPr="00C74C60">
        <w:rPr>
          <w:rFonts w:ascii="Liberation Serif" w:hAnsi="Liberation Serif"/>
          <w:szCs w:val="28"/>
        </w:rPr>
        <w:t xml:space="preserve"> к распоряжению</w:t>
      </w:r>
    </w:p>
    <w:p w:rsidR="00BB0BE2" w:rsidRPr="00C74C60" w:rsidRDefault="00BB0BE2" w:rsidP="00BB0BE2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>Департамента образования</w:t>
      </w:r>
    </w:p>
    <w:p w:rsidR="00BB0BE2" w:rsidRPr="00C74C60" w:rsidRDefault="00BB0BE2" w:rsidP="00BB0BE2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>Администрации города Екатеринбурга</w:t>
      </w:r>
    </w:p>
    <w:p w:rsidR="00BB0BE2" w:rsidRPr="00E224AF" w:rsidRDefault="00BB0BE2" w:rsidP="00BB0BE2">
      <w:pPr>
        <w:pStyle w:val="a6"/>
        <w:ind w:left="5103"/>
        <w:rPr>
          <w:rFonts w:ascii="Liberation Serif" w:hAnsi="Liberation Serif"/>
          <w:sz w:val="28"/>
          <w:szCs w:val="28"/>
        </w:rPr>
      </w:pPr>
      <w:r w:rsidRPr="00BB0BE2">
        <w:rPr>
          <w:rFonts w:ascii="Liberation Serif" w:hAnsi="Liberation Serif"/>
          <w:szCs w:val="28"/>
        </w:rPr>
        <w:t>от _________ № ______________</w:t>
      </w:r>
    </w:p>
    <w:p w:rsidR="006C7D8C" w:rsidRPr="00E224AF" w:rsidRDefault="006C7D8C" w:rsidP="006C7D8C">
      <w:pPr>
        <w:pStyle w:val="a6"/>
        <w:ind w:left="5103"/>
        <w:jc w:val="both"/>
        <w:rPr>
          <w:rFonts w:ascii="Liberation Serif" w:hAnsi="Liberation Serif"/>
          <w:sz w:val="28"/>
          <w:szCs w:val="28"/>
        </w:rPr>
      </w:pP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</w:p>
    <w:p w:rsidR="006C7D8C" w:rsidRPr="00E224AF" w:rsidRDefault="00FF4576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Конкурсная комиссия</w:t>
      </w:r>
      <w:r w:rsidR="006C7D8C" w:rsidRPr="00E224AF">
        <w:rPr>
          <w:rFonts w:ascii="Liberation Serif" w:hAnsi="Liberation Serif"/>
          <w:sz w:val="28"/>
          <w:szCs w:val="28"/>
        </w:rPr>
        <w:t xml:space="preserve"> </w:t>
      </w: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действующих на базе образовательных организаций Екатеринбурга</w:t>
      </w:r>
    </w:p>
    <w:p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в 202</w:t>
      </w:r>
      <w:r w:rsidR="00C74C60">
        <w:rPr>
          <w:rFonts w:ascii="Liberation Serif" w:hAnsi="Liberation Serif"/>
          <w:sz w:val="28"/>
          <w:szCs w:val="28"/>
        </w:rPr>
        <w:t>4</w:t>
      </w:r>
      <w:r w:rsidRPr="00E224AF">
        <w:rPr>
          <w:rFonts w:ascii="Liberation Serif" w:hAnsi="Liberation Serif"/>
          <w:sz w:val="28"/>
          <w:szCs w:val="28"/>
        </w:rPr>
        <w:t>/202</w:t>
      </w:r>
      <w:r w:rsidR="00C74C60">
        <w:rPr>
          <w:rFonts w:ascii="Liberation Serif" w:hAnsi="Liberation Serif"/>
          <w:sz w:val="28"/>
          <w:szCs w:val="28"/>
        </w:rPr>
        <w:t>5</w:t>
      </w:r>
      <w:r w:rsidRPr="00E224AF"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6C7D8C" w:rsidRPr="00E224AF" w:rsidRDefault="006C7D8C" w:rsidP="006C7D8C">
      <w:pPr>
        <w:pStyle w:val="a6"/>
        <w:rPr>
          <w:rFonts w:ascii="Liberation Serif" w:hAnsi="Liberation Serif"/>
          <w:sz w:val="28"/>
          <w:szCs w:val="28"/>
        </w:rPr>
      </w:pPr>
    </w:p>
    <w:p w:rsidR="00F50757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E224AF">
        <w:rPr>
          <w:rFonts w:ascii="Liberation Serif" w:hAnsi="Liberation Serif"/>
          <w:sz w:val="28"/>
          <w:szCs w:val="28"/>
        </w:rPr>
        <w:t xml:space="preserve">1. </w:t>
      </w:r>
      <w:r w:rsidR="00F50757"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>Ведерникова Ольга Михайловна – воспитатель, руководитель музейного уголка «Русская деревня» МАДОУ детский сад №119,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0757">
        <w:rPr>
          <w:rFonts w:ascii="Liberation Serif" w:hAnsi="Liberation Serif"/>
          <w:sz w:val="28"/>
          <w:szCs w:val="28"/>
          <w:shd w:val="clear" w:color="auto" w:fill="FFFFFF"/>
        </w:rPr>
        <w:t>победитель г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>ородского</w:t>
      </w:r>
      <w:r w:rsid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и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0757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>бластного конкурса музеев 2024 года.</w:t>
      </w:r>
      <w:r w:rsidR="00F50757"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</w:p>
    <w:p w:rsidR="00F50757" w:rsidRDefault="006C7D8C" w:rsidP="00F50757">
      <w:pPr>
        <w:pStyle w:val="a6"/>
        <w:spacing w:after="120"/>
        <w:ind w:firstLine="709"/>
        <w:jc w:val="both"/>
        <w:rPr>
          <w:rStyle w:val="ab"/>
          <w:rFonts w:ascii="Liberation Serif" w:hAnsi="Liberation Serif"/>
          <w:b w:val="0"/>
          <w:color w:val="FF0000"/>
          <w:sz w:val="28"/>
          <w:szCs w:val="28"/>
          <w:shd w:val="clear" w:color="auto" w:fill="FFFFFF"/>
        </w:rPr>
      </w:pPr>
      <w:r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2. </w:t>
      </w:r>
      <w:r w:rsidR="00BB0BE2"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proofErr w:type="spellStart"/>
      <w:r w:rsidR="00F50757">
        <w:rPr>
          <w:rFonts w:ascii="Liberation Serif" w:hAnsi="Liberation Serif"/>
          <w:sz w:val="28"/>
          <w:szCs w:val="28"/>
        </w:rPr>
        <w:t>Верхотурцева</w:t>
      </w:r>
      <w:proofErr w:type="spellEnd"/>
      <w:r w:rsidR="00F50757">
        <w:rPr>
          <w:rFonts w:ascii="Liberation Serif" w:hAnsi="Liberation Serif"/>
          <w:sz w:val="28"/>
          <w:szCs w:val="28"/>
        </w:rPr>
        <w:t xml:space="preserve"> Елена Николаевна – заместитель заведующего, руководитель музея «история нашей Родины» МАДОУ детский сад №465, победитель городского конкурса музеев 2024 года.</w:t>
      </w:r>
    </w:p>
    <w:p w:rsidR="00BB0BE2" w:rsidRP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F50757"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0757">
        <w:rPr>
          <w:rFonts w:ascii="Liberation Serif" w:hAnsi="Liberation Serif"/>
          <w:sz w:val="28"/>
          <w:szCs w:val="28"/>
        </w:rPr>
        <w:t>Власова Людмила Ивановна -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F50757">
        <w:rPr>
          <w:rFonts w:ascii="Liberation Serif" w:hAnsi="Liberation Serif"/>
          <w:sz w:val="28"/>
          <w:szCs w:val="28"/>
        </w:rPr>
        <w:t>педагог дополнительного образования, руководитель музея «</w:t>
      </w:r>
      <w:r>
        <w:rPr>
          <w:rFonts w:ascii="Liberation Serif" w:hAnsi="Liberation Serif"/>
          <w:sz w:val="28"/>
          <w:szCs w:val="28"/>
        </w:rPr>
        <w:t>Боевой славы 70-й Уральской армии и 12-й артиллерийской дивизии Прорыва ГКО</w:t>
      </w:r>
      <w:r w:rsidRPr="00F50757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МАОУ СОШ №63,</w:t>
      </w:r>
      <w:r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победитель городского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F50757">
        <w:rPr>
          <w:rFonts w:ascii="Liberation Serif" w:hAnsi="Liberation Serif"/>
          <w:sz w:val="28"/>
          <w:szCs w:val="28"/>
          <w:shd w:val="clear" w:color="auto" w:fill="FFFFFF"/>
        </w:rPr>
        <w:t>конкурса музеев 2024 года</w:t>
      </w:r>
      <w:r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F50757">
        <w:rPr>
          <w:rFonts w:ascii="Liberation Serif" w:hAnsi="Liberation Serif"/>
          <w:sz w:val="28"/>
          <w:szCs w:val="28"/>
        </w:rPr>
        <w:t>Ершова Екатерина Владимировна – педагог дополнительного образования, руководитель музея «Каменный пояс»</w:t>
      </w:r>
      <w:r>
        <w:rPr>
          <w:rFonts w:ascii="Liberation Serif" w:hAnsi="Liberation Serif"/>
          <w:sz w:val="28"/>
          <w:szCs w:val="28"/>
        </w:rPr>
        <w:t xml:space="preserve"> МАОУ гимназия №210 «Корифей»,</w:t>
      </w:r>
      <w:r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победитель городского и областного конкурса музеев 2024 года</w:t>
      </w:r>
      <w:r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6C7D8C" w:rsidRP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5</w:t>
      </w:r>
      <w:r w:rsidRPr="00BB0BE2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6C7D8C" w:rsidRPr="00F50757">
        <w:rPr>
          <w:rFonts w:ascii="Liberation Serif" w:hAnsi="Liberation Serif"/>
          <w:sz w:val="28"/>
          <w:szCs w:val="28"/>
        </w:rPr>
        <w:t>Иванова Лариса Владимировна -  педагог дополнительного образования, руководитель историко-литературного музея-клуба МАОУ СОШ №166, член городского Совета руководителей школьных музеев.</w:t>
      </w:r>
    </w:p>
    <w:p w:rsidR="006C7D8C" w:rsidRPr="00BB0BE2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0757"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 xml:space="preserve"> </w:t>
      </w:r>
      <w:r w:rsidR="006C7D8C" w:rsidRPr="00BB0BE2">
        <w:rPr>
          <w:rFonts w:ascii="Liberation Serif" w:hAnsi="Liberation Serif"/>
          <w:sz w:val="28"/>
          <w:szCs w:val="28"/>
        </w:rPr>
        <w:t xml:space="preserve">Муратова Наталья Алексеевна - учитель МАОУ СОШ № 85, руководитель музея «Река времени», </w:t>
      </w:r>
      <w:r w:rsidR="006C7D8C" w:rsidRPr="00BB0BE2">
        <w:rPr>
          <w:rFonts w:ascii="Liberation Serif" w:hAnsi="Liberation Serif"/>
          <w:sz w:val="28"/>
          <w:szCs w:val="28"/>
          <w:shd w:val="clear" w:color="auto" w:fill="FFFFFF"/>
        </w:rPr>
        <w:t xml:space="preserve">победитель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городского конкурса музеев</w:t>
      </w:r>
      <w:r w:rsidR="00BB0BE2" w:rsidRPr="00BB0BE2">
        <w:rPr>
          <w:rFonts w:ascii="Liberation Serif" w:hAnsi="Liberation Serif"/>
          <w:sz w:val="28"/>
          <w:szCs w:val="28"/>
          <w:shd w:val="clear" w:color="auto" w:fill="FFFFFF"/>
        </w:rPr>
        <w:t xml:space="preserve"> 2024</w:t>
      </w:r>
      <w:r w:rsidR="006C7D8C" w:rsidRPr="00BB0BE2">
        <w:rPr>
          <w:rFonts w:ascii="Liberation Serif" w:hAnsi="Liberation Serif"/>
          <w:sz w:val="28"/>
          <w:szCs w:val="28"/>
          <w:shd w:val="clear" w:color="auto" w:fill="FFFFFF"/>
        </w:rPr>
        <w:t xml:space="preserve"> г</w:t>
      </w:r>
      <w:r>
        <w:rPr>
          <w:rFonts w:ascii="Liberation Serif" w:hAnsi="Liberation Serif"/>
          <w:sz w:val="28"/>
          <w:szCs w:val="28"/>
          <w:shd w:val="clear" w:color="auto" w:fill="FFFFFF"/>
        </w:rPr>
        <w:t>ода.</w:t>
      </w:r>
    </w:p>
    <w:p w:rsidR="006C7D8C" w:rsidRPr="00F50757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 w:rsidRPr="00F50757">
        <w:rPr>
          <w:rFonts w:ascii="Liberation Serif" w:hAnsi="Liberation Serif"/>
          <w:sz w:val="28"/>
          <w:szCs w:val="28"/>
        </w:rPr>
        <w:t xml:space="preserve">8. </w:t>
      </w:r>
      <w:r w:rsidR="00F50757" w:rsidRPr="00F50757">
        <w:rPr>
          <w:rFonts w:ascii="Liberation Serif" w:hAnsi="Liberation Serif"/>
          <w:sz w:val="28"/>
          <w:szCs w:val="28"/>
        </w:rPr>
        <w:t>Марченко Анна Владимировна – экскурсовод, сотрудник научно-просветительского отдела МАУК Екатеринбургского музея изобразительных искусств (по согласованию)</w:t>
      </w:r>
      <w:r w:rsidRPr="00F50757">
        <w:rPr>
          <w:rFonts w:ascii="Liberation Serif" w:hAnsi="Liberation Serif"/>
          <w:sz w:val="28"/>
          <w:szCs w:val="28"/>
        </w:rPr>
        <w:t>.</w:t>
      </w:r>
    </w:p>
    <w:p w:rsidR="006C7D8C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 w:rsidRPr="00F50757">
        <w:rPr>
          <w:rFonts w:ascii="Liberation Serif" w:hAnsi="Liberation Serif"/>
          <w:sz w:val="28"/>
          <w:szCs w:val="28"/>
        </w:rPr>
        <w:t>9. Шустикова Анна Максимовна - старший методист отдела «Детский музейный центр» МБУК «Музей истории Екатеринбурга»</w:t>
      </w:r>
      <w:r w:rsidR="00F50757" w:rsidRPr="00F50757">
        <w:rPr>
          <w:rFonts w:ascii="Liberation Serif" w:hAnsi="Liberation Serif"/>
          <w:sz w:val="28"/>
          <w:szCs w:val="28"/>
        </w:rPr>
        <w:t xml:space="preserve"> (по согласованию)</w:t>
      </w:r>
      <w:r w:rsidRPr="00F50757">
        <w:rPr>
          <w:rFonts w:ascii="Liberation Serif" w:hAnsi="Liberation Serif"/>
          <w:sz w:val="28"/>
          <w:szCs w:val="28"/>
        </w:rPr>
        <w:t>.</w:t>
      </w:r>
    </w:p>
    <w:p w:rsidR="00F50757" w:rsidRP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Третьякова Елена Анатольевна – заведующая сектором музейной педагогики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1D17E8">
        <w:rPr>
          <w:rFonts w:ascii="Liberation Serif" w:hAnsi="Liberation Serif"/>
          <w:sz w:val="28"/>
          <w:szCs w:val="28"/>
          <w:shd w:val="clear" w:color="auto" w:fill="FFFFFF"/>
        </w:rPr>
        <w:t xml:space="preserve">ГАУК СОКМ </w:t>
      </w:r>
      <w:r w:rsidRPr="001D17E8">
        <w:rPr>
          <w:rFonts w:ascii="Liberation Serif" w:hAnsi="Liberation Serif"/>
          <w:sz w:val="28"/>
          <w:szCs w:val="28"/>
        </w:rPr>
        <w:t>им. О. Е. Клера</w:t>
      </w:r>
      <w:r>
        <w:rPr>
          <w:rFonts w:ascii="Liberation Serif" w:hAnsi="Liberation Serif"/>
          <w:sz w:val="28"/>
          <w:szCs w:val="28"/>
        </w:rPr>
        <w:t xml:space="preserve"> (по согласованию).</w:t>
      </w:r>
    </w:p>
    <w:p w:rsidR="006C7D8C" w:rsidRPr="00C74C60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sectPr w:rsidR="006C7D8C" w:rsidRPr="00C74C60" w:rsidSect="00B9586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711"/>
    <w:multiLevelType w:val="hybridMultilevel"/>
    <w:tmpl w:val="5394B1CC"/>
    <w:lvl w:ilvl="0" w:tplc="EA684B6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22E37"/>
    <w:multiLevelType w:val="hybridMultilevel"/>
    <w:tmpl w:val="4652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11F65"/>
    <w:multiLevelType w:val="hybridMultilevel"/>
    <w:tmpl w:val="33D6E8C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46CD"/>
    <w:multiLevelType w:val="hybridMultilevel"/>
    <w:tmpl w:val="BC30032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C25694"/>
    <w:multiLevelType w:val="hybridMultilevel"/>
    <w:tmpl w:val="7D245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A7224"/>
    <w:multiLevelType w:val="multilevel"/>
    <w:tmpl w:val="4350DAD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FE4DFD"/>
    <w:multiLevelType w:val="multilevel"/>
    <w:tmpl w:val="43D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8F5BCA"/>
    <w:multiLevelType w:val="multilevel"/>
    <w:tmpl w:val="3EAA664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0B6A76"/>
    <w:rsid w:val="00000D5A"/>
    <w:rsid w:val="00004BB0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F51"/>
    <w:rsid w:val="00041F0F"/>
    <w:rsid w:val="000420B0"/>
    <w:rsid w:val="00044B73"/>
    <w:rsid w:val="00046B6C"/>
    <w:rsid w:val="0004743C"/>
    <w:rsid w:val="00047542"/>
    <w:rsid w:val="00047875"/>
    <w:rsid w:val="000520CD"/>
    <w:rsid w:val="00054BC7"/>
    <w:rsid w:val="00056FBE"/>
    <w:rsid w:val="00057E32"/>
    <w:rsid w:val="00061AC2"/>
    <w:rsid w:val="00062219"/>
    <w:rsid w:val="00062DCB"/>
    <w:rsid w:val="0006340D"/>
    <w:rsid w:val="00064522"/>
    <w:rsid w:val="00064BB4"/>
    <w:rsid w:val="00064CA7"/>
    <w:rsid w:val="00064DA4"/>
    <w:rsid w:val="0006511E"/>
    <w:rsid w:val="00070CB2"/>
    <w:rsid w:val="00070CF6"/>
    <w:rsid w:val="00071057"/>
    <w:rsid w:val="0007146F"/>
    <w:rsid w:val="000733AB"/>
    <w:rsid w:val="00073A97"/>
    <w:rsid w:val="00074126"/>
    <w:rsid w:val="00074A03"/>
    <w:rsid w:val="00076AEF"/>
    <w:rsid w:val="0007774A"/>
    <w:rsid w:val="00081718"/>
    <w:rsid w:val="00083894"/>
    <w:rsid w:val="00084238"/>
    <w:rsid w:val="00084686"/>
    <w:rsid w:val="000854FF"/>
    <w:rsid w:val="00085B6C"/>
    <w:rsid w:val="0009109A"/>
    <w:rsid w:val="00091CBF"/>
    <w:rsid w:val="0009440B"/>
    <w:rsid w:val="0009638E"/>
    <w:rsid w:val="000A06D7"/>
    <w:rsid w:val="000A31C2"/>
    <w:rsid w:val="000A329C"/>
    <w:rsid w:val="000A3DFE"/>
    <w:rsid w:val="000A648A"/>
    <w:rsid w:val="000A7D6F"/>
    <w:rsid w:val="000A7F7D"/>
    <w:rsid w:val="000B035E"/>
    <w:rsid w:val="000B09B3"/>
    <w:rsid w:val="000B175D"/>
    <w:rsid w:val="000B28E1"/>
    <w:rsid w:val="000B5B0A"/>
    <w:rsid w:val="000B5F16"/>
    <w:rsid w:val="000B6A76"/>
    <w:rsid w:val="000B7457"/>
    <w:rsid w:val="000C2079"/>
    <w:rsid w:val="000C20E8"/>
    <w:rsid w:val="000C3FAC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6FB0"/>
    <w:rsid w:val="000E0835"/>
    <w:rsid w:val="000E19C5"/>
    <w:rsid w:val="000E2779"/>
    <w:rsid w:val="000E3AD8"/>
    <w:rsid w:val="000E492F"/>
    <w:rsid w:val="000F097C"/>
    <w:rsid w:val="000F2C84"/>
    <w:rsid w:val="000F2DE0"/>
    <w:rsid w:val="000F3099"/>
    <w:rsid w:val="000F4E7D"/>
    <w:rsid w:val="000F6DF2"/>
    <w:rsid w:val="000F7124"/>
    <w:rsid w:val="000F7C8A"/>
    <w:rsid w:val="001007EF"/>
    <w:rsid w:val="001034AE"/>
    <w:rsid w:val="00104097"/>
    <w:rsid w:val="001052A6"/>
    <w:rsid w:val="00105CCD"/>
    <w:rsid w:val="001063BE"/>
    <w:rsid w:val="00106C96"/>
    <w:rsid w:val="001101DC"/>
    <w:rsid w:val="0011169B"/>
    <w:rsid w:val="00111B77"/>
    <w:rsid w:val="00111FFC"/>
    <w:rsid w:val="001135B3"/>
    <w:rsid w:val="00114F4D"/>
    <w:rsid w:val="00114FB4"/>
    <w:rsid w:val="00115383"/>
    <w:rsid w:val="00115520"/>
    <w:rsid w:val="001164AF"/>
    <w:rsid w:val="00116509"/>
    <w:rsid w:val="001247C4"/>
    <w:rsid w:val="00124E0E"/>
    <w:rsid w:val="00127C77"/>
    <w:rsid w:val="00130905"/>
    <w:rsid w:val="00131A7A"/>
    <w:rsid w:val="00131F57"/>
    <w:rsid w:val="00132618"/>
    <w:rsid w:val="00132E79"/>
    <w:rsid w:val="00133CC4"/>
    <w:rsid w:val="001341C2"/>
    <w:rsid w:val="0013556A"/>
    <w:rsid w:val="00135865"/>
    <w:rsid w:val="00136A1D"/>
    <w:rsid w:val="001371D4"/>
    <w:rsid w:val="00140943"/>
    <w:rsid w:val="00140B1E"/>
    <w:rsid w:val="00142E46"/>
    <w:rsid w:val="00143E9A"/>
    <w:rsid w:val="00143F78"/>
    <w:rsid w:val="00145A10"/>
    <w:rsid w:val="00146AD2"/>
    <w:rsid w:val="00147A63"/>
    <w:rsid w:val="00147FD8"/>
    <w:rsid w:val="0015061D"/>
    <w:rsid w:val="00150743"/>
    <w:rsid w:val="00150C9F"/>
    <w:rsid w:val="00153242"/>
    <w:rsid w:val="00154AD9"/>
    <w:rsid w:val="00154D6E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F89"/>
    <w:rsid w:val="00174171"/>
    <w:rsid w:val="00174EBD"/>
    <w:rsid w:val="001751F2"/>
    <w:rsid w:val="00175D93"/>
    <w:rsid w:val="00177AFC"/>
    <w:rsid w:val="00177E2E"/>
    <w:rsid w:val="0018092A"/>
    <w:rsid w:val="00181CB7"/>
    <w:rsid w:val="0018225A"/>
    <w:rsid w:val="0018246D"/>
    <w:rsid w:val="00182A69"/>
    <w:rsid w:val="001841D7"/>
    <w:rsid w:val="00187466"/>
    <w:rsid w:val="0019318F"/>
    <w:rsid w:val="00193CC5"/>
    <w:rsid w:val="001940DA"/>
    <w:rsid w:val="00194E92"/>
    <w:rsid w:val="001A0470"/>
    <w:rsid w:val="001A07D8"/>
    <w:rsid w:val="001A0AA5"/>
    <w:rsid w:val="001A0F87"/>
    <w:rsid w:val="001A17D9"/>
    <w:rsid w:val="001A1A00"/>
    <w:rsid w:val="001A2E54"/>
    <w:rsid w:val="001A3FCF"/>
    <w:rsid w:val="001A4A61"/>
    <w:rsid w:val="001A4ADD"/>
    <w:rsid w:val="001A6348"/>
    <w:rsid w:val="001A6F3E"/>
    <w:rsid w:val="001B57D2"/>
    <w:rsid w:val="001B5950"/>
    <w:rsid w:val="001B78F3"/>
    <w:rsid w:val="001C0F8B"/>
    <w:rsid w:val="001C2AE9"/>
    <w:rsid w:val="001C3932"/>
    <w:rsid w:val="001C4921"/>
    <w:rsid w:val="001C5039"/>
    <w:rsid w:val="001C51DC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2C9D"/>
    <w:rsid w:val="001D362B"/>
    <w:rsid w:val="001D48FF"/>
    <w:rsid w:val="001D4AEB"/>
    <w:rsid w:val="001D624B"/>
    <w:rsid w:val="001D65EC"/>
    <w:rsid w:val="001D74B5"/>
    <w:rsid w:val="001D7940"/>
    <w:rsid w:val="001E05F2"/>
    <w:rsid w:val="001E1942"/>
    <w:rsid w:val="001E2981"/>
    <w:rsid w:val="001E7B64"/>
    <w:rsid w:val="001F0730"/>
    <w:rsid w:val="001F1F63"/>
    <w:rsid w:val="001F2A66"/>
    <w:rsid w:val="001F3816"/>
    <w:rsid w:val="001F4A64"/>
    <w:rsid w:val="001F617C"/>
    <w:rsid w:val="001F75B2"/>
    <w:rsid w:val="00200F6B"/>
    <w:rsid w:val="002011BA"/>
    <w:rsid w:val="002013A3"/>
    <w:rsid w:val="00203C9A"/>
    <w:rsid w:val="002059BB"/>
    <w:rsid w:val="00206258"/>
    <w:rsid w:val="00207ED3"/>
    <w:rsid w:val="002104BB"/>
    <w:rsid w:val="0021158C"/>
    <w:rsid w:val="00212E02"/>
    <w:rsid w:val="00215386"/>
    <w:rsid w:val="0021571B"/>
    <w:rsid w:val="0021604F"/>
    <w:rsid w:val="00216F83"/>
    <w:rsid w:val="0021763B"/>
    <w:rsid w:val="00222839"/>
    <w:rsid w:val="00222E25"/>
    <w:rsid w:val="002242E7"/>
    <w:rsid w:val="002269E5"/>
    <w:rsid w:val="00226DDF"/>
    <w:rsid w:val="00226F35"/>
    <w:rsid w:val="0023012A"/>
    <w:rsid w:val="00231DCE"/>
    <w:rsid w:val="00233550"/>
    <w:rsid w:val="00234E90"/>
    <w:rsid w:val="0023762A"/>
    <w:rsid w:val="002404CE"/>
    <w:rsid w:val="0024051F"/>
    <w:rsid w:val="0024101E"/>
    <w:rsid w:val="00241C9D"/>
    <w:rsid w:val="00242541"/>
    <w:rsid w:val="002426BA"/>
    <w:rsid w:val="00242711"/>
    <w:rsid w:val="00242EBD"/>
    <w:rsid w:val="00243E46"/>
    <w:rsid w:val="00243F05"/>
    <w:rsid w:val="00244450"/>
    <w:rsid w:val="00247EB7"/>
    <w:rsid w:val="00250CE3"/>
    <w:rsid w:val="002531B2"/>
    <w:rsid w:val="002554DF"/>
    <w:rsid w:val="002556AB"/>
    <w:rsid w:val="00256D59"/>
    <w:rsid w:val="00256F6D"/>
    <w:rsid w:val="00257DFB"/>
    <w:rsid w:val="00257FA7"/>
    <w:rsid w:val="00262CBB"/>
    <w:rsid w:val="00262E1E"/>
    <w:rsid w:val="00263286"/>
    <w:rsid w:val="00263F1E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7FFC"/>
    <w:rsid w:val="00280840"/>
    <w:rsid w:val="0028310F"/>
    <w:rsid w:val="00283A3E"/>
    <w:rsid w:val="00287625"/>
    <w:rsid w:val="002879A5"/>
    <w:rsid w:val="00291D61"/>
    <w:rsid w:val="002948B0"/>
    <w:rsid w:val="00295B45"/>
    <w:rsid w:val="00295BD1"/>
    <w:rsid w:val="00295C13"/>
    <w:rsid w:val="00295C75"/>
    <w:rsid w:val="00295CED"/>
    <w:rsid w:val="00296CB6"/>
    <w:rsid w:val="002A08F7"/>
    <w:rsid w:val="002A0B4B"/>
    <w:rsid w:val="002A0DEB"/>
    <w:rsid w:val="002A0FBC"/>
    <w:rsid w:val="002A1AD0"/>
    <w:rsid w:val="002A30C7"/>
    <w:rsid w:val="002A3148"/>
    <w:rsid w:val="002A5FB6"/>
    <w:rsid w:val="002A6AFC"/>
    <w:rsid w:val="002B0144"/>
    <w:rsid w:val="002B02DD"/>
    <w:rsid w:val="002B21D0"/>
    <w:rsid w:val="002B5954"/>
    <w:rsid w:val="002B7DD9"/>
    <w:rsid w:val="002B7E1B"/>
    <w:rsid w:val="002C1EB0"/>
    <w:rsid w:val="002C3E74"/>
    <w:rsid w:val="002C4744"/>
    <w:rsid w:val="002C4BDC"/>
    <w:rsid w:val="002C4DA8"/>
    <w:rsid w:val="002C5471"/>
    <w:rsid w:val="002C6FAB"/>
    <w:rsid w:val="002C7F78"/>
    <w:rsid w:val="002D1AE3"/>
    <w:rsid w:val="002D2C96"/>
    <w:rsid w:val="002D43F9"/>
    <w:rsid w:val="002D4A78"/>
    <w:rsid w:val="002D4E9F"/>
    <w:rsid w:val="002D6219"/>
    <w:rsid w:val="002D6433"/>
    <w:rsid w:val="002D6BE8"/>
    <w:rsid w:val="002E2478"/>
    <w:rsid w:val="002E2548"/>
    <w:rsid w:val="002E4AF1"/>
    <w:rsid w:val="002E67F7"/>
    <w:rsid w:val="002E6F7E"/>
    <w:rsid w:val="002F0181"/>
    <w:rsid w:val="002F1022"/>
    <w:rsid w:val="002F1A2B"/>
    <w:rsid w:val="002F3030"/>
    <w:rsid w:val="002F3164"/>
    <w:rsid w:val="002F533C"/>
    <w:rsid w:val="002F5867"/>
    <w:rsid w:val="00301784"/>
    <w:rsid w:val="00301AA6"/>
    <w:rsid w:val="00302273"/>
    <w:rsid w:val="003022DF"/>
    <w:rsid w:val="00302BE4"/>
    <w:rsid w:val="00305E05"/>
    <w:rsid w:val="00312966"/>
    <w:rsid w:val="0031394A"/>
    <w:rsid w:val="00314297"/>
    <w:rsid w:val="003170A5"/>
    <w:rsid w:val="003177A5"/>
    <w:rsid w:val="003210E6"/>
    <w:rsid w:val="0032148C"/>
    <w:rsid w:val="00322D37"/>
    <w:rsid w:val="00323776"/>
    <w:rsid w:val="0032492A"/>
    <w:rsid w:val="003256B8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523C"/>
    <w:rsid w:val="00345EC3"/>
    <w:rsid w:val="003472C5"/>
    <w:rsid w:val="00350A45"/>
    <w:rsid w:val="003516DE"/>
    <w:rsid w:val="0035205B"/>
    <w:rsid w:val="00353185"/>
    <w:rsid w:val="00353515"/>
    <w:rsid w:val="00354179"/>
    <w:rsid w:val="0035539A"/>
    <w:rsid w:val="00355BD1"/>
    <w:rsid w:val="00356A62"/>
    <w:rsid w:val="00357141"/>
    <w:rsid w:val="003576AF"/>
    <w:rsid w:val="00360C71"/>
    <w:rsid w:val="00361043"/>
    <w:rsid w:val="00362673"/>
    <w:rsid w:val="0036308E"/>
    <w:rsid w:val="0036388D"/>
    <w:rsid w:val="003642FA"/>
    <w:rsid w:val="0036529A"/>
    <w:rsid w:val="00366D4D"/>
    <w:rsid w:val="003671AD"/>
    <w:rsid w:val="00367A50"/>
    <w:rsid w:val="0037085C"/>
    <w:rsid w:val="00370F4B"/>
    <w:rsid w:val="00371756"/>
    <w:rsid w:val="003727B8"/>
    <w:rsid w:val="00372CF4"/>
    <w:rsid w:val="00372E40"/>
    <w:rsid w:val="00374AC0"/>
    <w:rsid w:val="00375A32"/>
    <w:rsid w:val="0037667C"/>
    <w:rsid w:val="00381829"/>
    <w:rsid w:val="0038390A"/>
    <w:rsid w:val="00383C9D"/>
    <w:rsid w:val="00385599"/>
    <w:rsid w:val="00387B2B"/>
    <w:rsid w:val="00387CFC"/>
    <w:rsid w:val="003902D3"/>
    <w:rsid w:val="0039108C"/>
    <w:rsid w:val="00391DBE"/>
    <w:rsid w:val="003924EB"/>
    <w:rsid w:val="003927C7"/>
    <w:rsid w:val="00393B1C"/>
    <w:rsid w:val="00395173"/>
    <w:rsid w:val="00396612"/>
    <w:rsid w:val="00397AA8"/>
    <w:rsid w:val="00397BC7"/>
    <w:rsid w:val="003A09CF"/>
    <w:rsid w:val="003A0A5E"/>
    <w:rsid w:val="003A0ED3"/>
    <w:rsid w:val="003A1815"/>
    <w:rsid w:val="003A2009"/>
    <w:rsid w:val="003A49C1"/>
    <w:rsid w:val="003A6A98"/>
    <w:rsid w:val="003A6A9C"/>
    <w:rsid w:val="003A7D12"/>
    <w:rsid w:val="003B3544"/>
    <w:rsid w:val="003B42D2"/>
    <w:rsid w:val="003B43D1"/>
    <w:rsid w:val="003B5787"/>
    <w:rsid w:val="003B6198"/>
    <w:rsid w:val="003B7BF7"/>
    <w:rsid w:val="003B7CDC"/>
    <w:rsid w:val="003C05F7"/>
    <w:rsid w:val="003C0DEA"/>
    <w:rsid w:val="003C13CC"/>
    <w:rsid w:val="003C1619"/>
    <w:rsid w:val="003C2180"/>
    <w:rsid w:val="003C22F5"/>
    <w:rsid w:val="003C313C"/>
    <w:rsid w:val="003C3532"/>
    <w:rsid w:val="003C3B86"/>
    <w:rsid w:val="003C4DC9"/>
    <w:rsid w:val="003C4F31"/>
    <w:rsid w:val="003C4F69"/>
    <w:rsid w:val="003C5589"/>
    <w:rsid w:val="003D17EF"/>
    <w:rsid w:val="003D26FB"/>
    <w:rsid w:val="003D2A85"/>
    <w:rsid w:val="003D3CDA"/>
    <w:rsid w:val="003D47B3"/>
    <w:rsid w:val="003D49E3"/>
    <w:rsid w:val="003D4CFA"/>
    <w:rsid w:val="003E0635"/>
    <w:rsid w:val="003E0C38"/>
    <w:rsid w:val="003E1556"/>
    <w:rsid w:val="003E3BF9"/>
    <w:rsid w:val="003E3DF2"/>
    <w:rsid w:val="003E46C4"/>
    <w:rsid w:val="003E49BC"/>
    <w:rsid w:val="003E5BA8"/>
    <w:rsid w:val="003F0288"/>
    <w:rsid w:val="003F160F"/>
    <w:rsid w:val="003F6B52"/>
    <w:rsid w:val="003F6BAE"/>
    <w:rsid w:val="004001E9"/>
    <w:rsid w:val="00400C8B"/>
    <w:rsid w:val="004015FC"/>
    <w:rsid w:val="0040166A"/>
    <w:rsid w:val="00401E35"/>
    <w:rsid w:val="004023C9"/>
    <w:rsid w:val="00402829"/>
    <w:rsid w:val="00404990"/>
    <w:rsid w:val="00405F3D"/>
    <w:rsid w:val="0040659A"/>
    <w:rsid w:val="00410118"/>
    <w:rsid w:val="00414538"/>
    <w:rsid w:val="00415741"/>
    <w:rsid w:val="00416556"/>
    <w:rsid w:val="00417F97"/>
    <w:rsid w:val="00421042"/>
    <w:rsid w:val="00421661"/>
    <w:rsid w:val="00421E60"/>
    <w:rsid w:val="00421F5A"/>
    <w:rsid w:val="004221CD"/>
    <w:rsid w:val="00422C81"/>
    <w:rsid w:val="00423DC4"/>
    <w:rsid w:val="00424D5B"/>
    <w:rsid w:val="0042661C"/>
    <w:rsid w:val="004277A4"/>
    <w:rsid w:val="0042799A"/>
    <w:rsid w:val="0043021F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970"/>
    <w:rsid w:val="0043532F"/>
    <w:rsid w:val="004374F4"/>
    <w:rsid w:val="004431B1"/>
    <w:rsid w:val="0044329B"/>
    <w:rsid w:val="004452A3"/>
    <w:rsid w:val="004508D4"/>
    <w:rsid w:val="0045171B"/>
    <w:rsid w:val="00452275"/>
    <w:rsid w:val="0045227B"/>
    <w:rsid w:val="00453E20"/>
    <w:rsid w:val="00455548"/>
    <w:rsid w:val="00455FEE"/>
    <w:rsid w:val="0045682C"/>
    <w:rsid w:val="0046058C"/>
    <w:rsid w:val="00460760"/>
    <w:rsid w:val="00464429"/>
    <w:rsid w:val="004700F1"/>
    <w:rsid w:val="004702D8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1E1F"/>
    <w:rsid w:val="004824DF"/>
    <w:rsid w:val="00483133"/>
    <w:rsid w:val="00483DF8"/>
    <w:rsid w:val="00484748"/>
    <w:rsid w:val="004847A5"/>
    <w:rsid w:val="00484C59"/>
    <w:rsid w:val="004877EA"/>
    <w:rsid w:val="00490C8A"/>
    <w:rsid w:val="004918DD"/>
    <w:rsid w:val="00491C80"/>
    <w:rsid w:val="00493341"/>
    <w:rsid w:val="0049341F"/>
    <w:rsid w:val="00493498"/>
    <w:rsid w:val="00493A17"/>
    <w:rsid w:val="00494E46"/>
    <w:rsid w:val="0049500E"/>
    <w:rsid w:val="004962A5"/>
    <w:rsid w:val="004A0243"/>
    <w:rsid w:val="004A1266"/>
    <w:rsid w:val="004A181C"/>
    <w:rsid w:val="004A22E5"/>
    <w:rsid w:val="004A263F"/>
    <w:rsid w:val="004A2F16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27E"/>
    <w:rsid w:val="004A5D4E"/>
    <w:rsid w:val="004A682E"/>
    <w:rsid w:val="004A6FD2"/>
    <w:rsid w:val="004A7E64"/>
    <w:rsid w:val="004B0ADE"/>
    <w:rsid w:val="004B0EE4"/>
    <w:rsid w:val="004B24D4"/>
    <w:rsid w:val="004B27E2"/>
    <w:rsid w:val="004B4299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639E"/>
    <w:rsid w:val="004C6984"/>
    <w:rsid w:val="004C6E30"/>
    <w:rsid w:val="004D15AA"/>
    <w:rsid w:val="004D2045"/>
    <w:rsid w:val="004D25DA"/>
    <w:rsid w:val="004D4852"/>
    <w:rsid w:val="004D488A"/>
    <w:rsid w:val="004D5D13"/>
    <w:rsid w:val="004D5D28"/>
    <w:rsid w:val="004D759B"/>
    <w:rsid w:val="004D7D06"/>
    <w:rsid w:val="004D7D46"/>
    <w:rsid w:val="004E0B1C"/>
    <w:rsid w:val="004E686D"/>
    <w:rsid w:val="004F215D"/>
    <w:rsid w:val="004F34E0"/>
    <w:rsid w:val="004F4B65"/>
    <w:rsid w:val="004F5C76"/>
    <w:rsid w:val="004F7D1E"/>
    <w:rsid w:val="005004CC"/>
    <w:rsid w:val="005007EC"/>
    <w:rsid w:val="00500AF6"/>
    <w:rsid w:val="005019AD"/>
    <w:rsid w:val="00503408"/>
    <w:rsid w:val="00503F7F"/>
    <w:rsid w:val="00504CE2"/>
    <w:rsid w:val="0050551B"/>
    <w:rsid w:val="00505FD3"/>
    <w:rsid w:val="00510F86"/>
    <w:rsid w:val="0051529D"/>
    <w:rsid w:val="00516330"/>
    <w:rsid w:val="00517333"/>
    <w:rsid w:val="005203D2"/>
    <w:rsid w:val="00525F9E"/>
    <w:rsid w:val="0053446F"/>
    <w:rsid w:val="00534FF4"/>
    <w:rsid w:val="00542101"/>
    <w:rsid w:val="005424EF"/>
    <w:rsid w:val="00543FD7"/>
    <w:rsid w:val="00545DDB"/>
    <w:rsid w:val="00547F5A"/>
    <w:rsid w:val="00551526"/>
    <w:rsid w:val="005515A0"/>
    <w:rsid w:val="00551C1C"/>
    <w:rsid w:val="0055388D"/>
    <w:rsid w:val="00554C84"/>
    <w:rsid w:val="005608EF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FA1"/>
    <w:rsid w:val="005733B1"/>
    <w:rsid w:val="0057373A"/>
    <w:rsid w:val="00573986"/>
    <w:rsid w:val="005769EC"/>
    <w:rsid w:val="005774FE"/>
    <w:rsid w:val="0057769A"/>
    <w:rsid w:val="00580291"/>
    <w:rsid w:val="00581279"/>
    <w:rsid w:val="005816D4"/>
    <w:rsid w:val="005821C1"/>
    <w:rsid w:val="005823A6"/>
    <w:rsid w:val="00583C50"/>
    <w:rsid w:val="00584626"/>
    <w:rsid w:val="0058525C"/>
    <w:rsid w:val="005870F4"/>
    <w:rsid w:val="0059037D"/>
    <w:rsid w:val="005916B1"/>
    <w:rsid w:val="00592EE7"/>
    <w:rsid w:val="00592F7B"/>
    <w:rsid w:val="005932F6"/>
    <w:rsid w:val="00593EB4"/>
    <w:rsid w:val="00596329"/>
    <w:rsid w:val="00596771"/>
    <w:rsid w:val="005A1A2F"/>
    <w:rsid w:val="005A3387"/>
    <w:rsid w:val="005A7542"/>
    <w:rsid w:val="005A7B4D"/>
    <w:rsid w:val="005B01D5"/>
    <w:rsid w:val="005B3EE3"/>
    <w:rsid w:val="005B47D7"/>
    <w:rsid w:val="005B624F"/>
    <w:rsid w:val="005C184C"/>
    <w:rsid w:val="005C29D5"/>
    <w:rsid w:val="005C2FBE"/>
    <w:rsid w:val="005C3181"/>
    <w:rsid w:val="005C3F89"/>
    <w:rsid w:val="005C5E10"/>
    <w:rsid w:val="005C66DD"/>
    <w:rsid w:val="005C671A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3E98"/>
    <w:rsid w:val="005D563E"/>
    <w:rsid w:val="005D6D9C"/>
    <w:rsid w:val="005D7C7B"/>
    <w:rsid w:val="005E0638"/>
    <w:rsid w:val="005E129D"/>
    <w:rsid w:val="005E178B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76A5"/>
    <w:rsid w:val="006019ED"/>
    <w:rsid w:val="00601D91"/>
    <w:rsid w:val="0060458B"/>
    <w:rsid w:val="006050EA"/>
    <w:rsid w:val="006056EC"/>
    <w:rsid w:val="00605BC9"/>
    <w:rsid w:val="00607D87"/>
    <w:rsid w:val="0061259F"/>
    <w:rsid w:val="0061371B"/>
    <w:rsid w:val="006141BD"/>
    <w:rsid w:val="006143AF"/>
    <w:rsid w:val="00615827"/>
    <w:rsid w:val="00615F9A"/>
    <w:rsid w:val="00620501"/>
    <w:rsid w:val="00621E3A"/>
    <w:rsid w:val="00625743"/>
    <w:rsid w:val="00630555"/>
    <w:rsid w:val="0063072D"/>
    <w:rsid w:val="00633078"/>
    <w:rsid w:val="0063485E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02AA"/>
    <w:rsid w:val="00652464"/>
    <w:rsid w:val="00652B8E"/>
    <w:rsid w:val="006555F5"/>
    <w:rsid w:val="00657CFE"/>
    <w:rsid w:val="00660824"/>
    <w:rsid w:val="00660B3E"/>
    <w:rsid w:val="00660DCD"/>
    <w:rsid w:val="00661CDB"/>
    <w:rsid w:val="00661EC2"/>
    <w:rsid w:val="006639D8"/>
    <w:rsid w:val="00664DAF"/>
    <w:rsid w:val="00664DB1"/>
    <w:rsid w:val="00665A0D"/>
    <w:rsid w:val="00665B8C"/>
    <w:rsid w:val="0067005E"/>
    <w:rsid w:val="00670575"/>
    <w:rsid w:val="0067065B"/>
    <w:rsid w:val="0067651D"/>
    <w:rsid w:val="006775F7"/>
    <w:rsid w:val="00681D2B"/>
    <w:rsid w:val="00682518"/>
    <w:rsid w:val="0068302D"/>
    <w:rsid w:val="00684AEE"/>
    <w:rsid w:val="00685B34"/>
    <w:rsid w:val="006877C1"/>
    <w:rsid w:val="00695FB8"/>
    <w:rsid w:val="00697132"/>
    <w:rsid w:val="006A090C"/>
    <w:rsid w:val="006A39ED"/>
    <w:rsid w:val="006A407B"/>
    <w:rsid w:val="006A40F8"/>
    <w:rsid w:val="006A4998"/>
    <w:rsid w:val="006A4DE5"/>
    <w:rsid w:val="006A6FAD"/>
    <w:rsid w:val="006B1FCC"/>
    <w:rsid w:val="006B2BA8"/>
    <w:rsid w:val="006B3B65"/>
    <w:rsid w:val="006B43D0"/>
    <w:rsid w:val="006B6086"/>
    <w:rsid w:val="006B6352"/>
    <w:rsid w:val="006B6845"/>
    <w:rsid w:val="006B6F98"/>
    <w:rsid w:val="006B7146"/>
    <w:rsid w:val="006B7D8C"/>
    <w:rsid w:val="006C025F"/>
    <w:rsid w:val="006C0A51"/>
    <w:rsid w:val="006C0CCD"/>
    <w:rsid w:val="006C0CEA"/>
    <w:rsid w:val="006C0DF9"/>
    <w:rsid w:val="006C2D97"/>
    <w:rsid w:val="006C526F"/>
    <w:rsid w:val="006C5827"/>
    <w:rsid w:val="006C5ED6"/>
    <w:rsid w:val="006C75C8"/>
    <w:rsid w:val="006C7B8F"/>
    <w:rsid w:val="006C7D8C"/>
    <w:rsid w:val="006D10B3"/>
    <w:rsid w:val="006D1AB8"/>
    <w:rsid w:val="006D1EC2"/>
    <w:rsid w:val="006D3723"/>
    <w:rsid w:val="006D4041"/>
    <w:rsid w:val="006D57AE"/>
    <w:rsid w:val="006D5ABE"/>
    <w:rsid w:val="006D6CFD"/>
    <w:rsid w:val="006D78E1"/>
    <w:rsid w:val="006E0CA2"/>
    <w:rsid w:val="006E2BFB"/>
    <w:rsid w:val="006E420B"/>
    <w:rsid w:val="006E5DDC"/>
    <w:rsid w:val="006E5E2D"/>
    <w:rsid w:val="006E6B42"/>
    <w:rsid w:val="006E6D84"/>
    <w:rsid w:val="006E6E84"/>
    <w:rsid w:val="006E7508"/>
    <w:rsid w:val="006F1E1D"/>
    <w:rsid w:val="006F2457"/>
    <w:rsid w:val="006F2EBD"/>
    <w:rsid w:val="006F4642"/>
    <w:rsid w:val="006F4B3D"/>
    <w:rsid w:val="006F5B8B"/>
    <w:rsid w:val="006F6551"/>
    <w:rsid w:val="006F707E"/>
    <w:rsid w:val="007002FF"/>
    <w:rsid w:val="0070073B"/>
    <w:rsid w:val="007009BE"/>
    <w:rsid w:val="00701F21"/>
    <w:rsid w:val="007039F7"/>
    <w:rsid w:val="007048AA"/>
    <w:rsid w:val="007048C9"/>
    <w:rsid w:val="00711A95"/>
    <w:rsid w:val="0071253F"/>
    <w:rsid w:val="00712FFC"/>
    <w:rsid w:val="00713A5D"/>
    <w:rsid w:val="00713D24"/>
    <w:rsid w:val="00713D70"/>
    <w:rsid w:val="00715237"/>
    <w:rsid w:val="00715F81"/>
    <w:rsid w:val="007219B6"/>
    <w:rsid w:val="00721B58"/>
    <w:rsid w:val="00721BEA"/>
    <w:rsid w:val="00721E80"/>
    <w:rsid w:val="0072248A"/>
    <w:rsid w:val="007228B4"/>
    <w:rsid w:val="007236AB"/>
    <w:rsid w:val="00724B08"/>
    <w:rsid w:val="00724F6C"/>
    <w:rsid w:val="00725E9B"/>
    <w:rsid w:val="00727556"/>
    <w:rsid w:val="00730938"/>
    <w:rsid w:val="007327EB"/>
    <w:rsid w:val="00732C55"/>
    <w:rsid w:val="00732F5E"/>
    <w:rsid w:val="00733713"/>
    <w:rsid w:val="007340E7"/>
    <w:rsid w:val="007367CF"/>
    <w:rsid w:val="00736894"/>
    <w:rsid w:val="007368DA"/>
    <w:rsid w:val="0074019D"/>
    <w:rsid w:val="0074163A"/>
    <w:rsid w:val="00741D84"/>
    <w:rsid w:val="00742822"/>
    <w:rsid w:val="00750281"/>
    <w:rsid w:val="0075080F"/>
    <w:rsid w:val="00750E56"/>
    <w:rsid w:val="00752009"/>
    <w:rsid w:val="007534BB"/>
    <w:rsid w:val="00753D35"/>
    <w:rsid w:val="0075430B"/>
    <w:rsid w:val="00754538"/>
    <w:rsid w:val="0075463A"/>
    <w:rsid w:val="00754F8C"/>
    <w:rsid w:val="007558C9"/>
    <w:rsid w:val="00756A0D"/>
    <w:rsid w:val="00757CE3"/>
    <w:rsid w:val="00757FA0"/>
    <w:rsid w:val="00760CBC"/>
    <w:rsid w:val="007613BB"/>
    <w:rsid w:val="00761D1A"/>
    <w:rsid w:val="00762132"/>
    <w:rsid w:val="007630F6"/>
    <w:rsid w:val="00763448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42EC"/>
    <w:rsid w:val="007745DB"/>
    <w:rsid w:val="0077557B"/>
    <w:rsid w:val="00775E42"/>
    <w:rsid w:val="00776B5D"/>
    <w:rsid w:val="007770C0"/>
    <w:rsid w:val="00780067"/>
    <w:rsid w:val="00780564"/>
    <w:rsid w:val="007806D0"/>
    <w:rsid w:val="00780939"/>
    <w:rsid w:val="0078168F"/>
    <w:rsid w:val="00781A6F"/>
    <w:rsid w:val="00781D99"/>
    <w:rsid w:val="00782F4C"/>
    <w:rsid w:val="00785EBA"/>
    <w:rsid w:val="007868BB"/>
    <w:rsid w:val="00786B8B"/>
    <w:rsid w:val="007901B9"/>
    <w:rsid w:val="007918E5"/>
    <w:rsid w:val="00791C43"/>
    <w:rsid w:val="00793E5A"/>
    <w:rsid w:val="007946D7"/>
    <w:rsid w:val="00795DE0"/>
    <w:rsid w:val="00796236"/>
    <w:rsid w:val="00796472"/>
    <w:rsid w:val="007A06A6"/>
    <w:rsid w:val="007A2C72"/>
    <w:rsid w:val="007A572D"/>
    <w:rsid w:val="007A5742"/>
    <w:rsid w:val="007A589F"/>
    <w:rsid w:val="007A5C71"/>
    <w:rsid w:val="007A6F3E"/>
    <w:rsid w:val="007B10F1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60A6"/>
    <w:rsid w:val="007E73AD"/>
    <w:rsid w:val="007E7431"/>
    <w:rsid w:val="007E7612"/>
    <w:rsid w:val="007F0A4F"/>
    <w:rsid w:val="007F0DD1"/>
    <w:rsid w:val="007F0F57"/>
    <w:rsid w:val="007F3460"/>
    <w:rsid w:val="007F3B85"/>
    <w:rsid w:val="007F57CC"/>
    <w:rsid w:val="007F6AD6"/>
    <w:rsid w:val="007F71C3"/>
    <w:rsid w:val="007F79D8"/>
    <w:rsid w:val="00800247"/>
    <w:rsid w:val="00800DA0"/>
    <w:rsid w:val="00801E7F"/>
    <w:rsid w:val="00803CCB"/>
    <w:rsid w:val="00804850"/>
    <w:rsid w:val="00804BC4"/>
    <w:rsid w:val="00804CE0"/>
    <w:rsid w:val="0080790B"/>
    <w:rsid w:val="00810448"/>
    <w:rsid w:val="0081240F"/>
    <w:rsid w:val="00812629"/>
    <w:rsid w:val="00812636"/>
    <w:rsid w:val="008155A9"/>
    <w:rsid w:val="00817EE8"/>
    <w:rsid w:val="00822AC3"/>
    <w:rsid w:val="00823A64"/>
    <w:rsid w:val="00823BE8"/>
    <w:rsid w:val="008278BC"/>
    <w:rsid w:val="00830104"/>
    <w:rsid w:val="00831092"/>
    <w:rsid w:val="00832A1C"/>
    <w:rsid w:val="00833FDA"/>
    <w:rsid w:val="008341FE"/>
    <w:rsid w:val="00834E8A"/>
    <w:rsid w:val="00834F1C"/>
    <w:rsid w:val="00836138"/>
    <w:rsid w:val="00836E6B"/>
    <w:rsid w:val="00837C7C"/>
    <w:rsid w:val="008402A7"/>
    <w:rsid w:val="00845348"/>
    <w:rsid w:val="00846AAC"/>
    <w:rsid w:val="00850389"/>
    <w:rsid w:val="00851539"/>
    <w:rsid w:val="008546CA"/>
    <w:rsid w:val="0085667B"/>
    <w:rsid w:val="008570E9"/>
    <w:rsid w:val="0085760B"/>
    <w:rsid w:val="00860467"/>
    <w:rsid w:val="0086080D"/>
    <w:rsid w:val="008628C3"/>
    <w:rsid w:val="0086721E"/>
    <w:rsid w:val="00870FA3"/>
    <w:rsid w:val="00871482"/>
    <w:rsid w:val="00871D0F"/>
    <w:rsid w:val="0087304E"/>
    <w:rsid w:val="00873181"/>
    <w:rsid w:val="00874565"/>
    <w:rsid w:val="00875D69"/>
    <w:rsid w:val="008771E9"/>
    <w:rsid w:val="008817D5"/>
    <w:rsid w:val="00881D0E"/>
    <w:rsid w:val="00881FE5"/>
    <w:rsid w:val="0088235C"/>
    <w:rsid w:val="008864AE"/>
    <w:rsid w:val="0088719E"/>
    <w:rsid w:val="00887CE2"/>
    <w:rsid w:val="00890352"/>
    <w:rsid w:val="00894AEE"/>
    <w:rsid w:val="00895A76"/>
    <w:rsid w:val="00897C75"/>
    <w:rsid w:val="008A0098"/>
    <w:rsid w:val="008A0F7A"/>
    <w:rsid w:val="008A39A8"/>
    <w:rsid w:val="008A4348"/>
    <w:rsid w:val="008A6731"/>
    <w:rsid w:val="008B0B46"/>
    <w:rsid w:val="008B13F0"/>
    <w:rsid w:val="008B1B98"/>
    <w:rsid w:val="008B2F47"/>
    <w:rsid w:val="008B34CE"/>
    <w:rsid w:val="008B5AF6"/>
    <w:rsid w:val="008B7398"/>
    <w:rsid w:val="008C0C4B"/>
    <w:rsid w:val="008C136B"/>
    <w:rsid w:val="008C1885"/>
    <w:rsid w:val="008C1BDF"/>
    <w:rsid w:val="008C2435"/>
    <w:rsid w:val="008C275C"/>
    <w:rsid w:val="008C41FB"/>
    <w:rsid w:val="008C470D"/>
    <w:rsid w:val="008C51A5"/>
    <w:rsid w:val="008D0A27"/>
    <w:rsid w:val="008D2A74"/>
    <w:rsid w:val="008D3260"/>
    <w:rsid w:val="008D3DC4"/>
    <w:rsid w:val="008D4CC8"/>
    <w:rsid w:val="008D7E48"/>
    <w:rsid w:val="008D7E70"/>
    <w:rsid w:val="008E1522"/>
    <w:rsid w:val="008E1D19"/>
    <w:rsid w:val="008E264D"/>
    <w:rsid w:val="008E323B"/>
    <w:rsid w:val="008E4CAF"/>
    <w:rsid w:val="008E6215"/>
    <w:rsid w:val="008E64C0"/>
    <w:rsid w:val="008E73B7"/>
    <w:rsid w:val="008F0B73"/>
    <w:rsid w:val="008F172B"/>
    <w:rsid w:val="008F1844"/>
    <w:rsid w:val="008F2685"/>
    <w:rsid w:val="008F2DE7"/>
    <w:rsid w:val="008F3335"/>
    <w:rsid w:val="008F60FD"/>
    <w:rsid w:val="00903303"/>
    <w:rsid w:val="009100D7"/>
    <w:rsid w:val="00910470"/>
    <w:rsid w:val="0091128E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2695"/>
    <w:rsid w:val="00923E79"/>
    <w:rsid w:val="00925E2C"/>
    <w:rsid w:val="0092760D"/>
    <w:rsid w:val="00930F9A"/>
    <w:rsid w:val="00931783"/>
    <w:rsid w:val="00931819"/>
    <w:rsid w:val="009319EE"/>
    <w:rsid w:val="009325E9"/>
    <w:rsid w:val="00933069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6C15"/>
    <w:rsid w:val="009475AF"/>
    <w:rsid w:val="0095010B"/>
    <w:rsid w:val="00954CE8"/>
    <w:rsid w:val="00955523"/>
    <w:rsid w:val="00961446"/>
    <w:rsid w:val="009619A5"/>
    <w:rsid w:val="00962048"/>
    <w:rsid w:val="0096256E"/>
    <w:rsid w:val="00964072"/>
    <w:rsid w:val="0096576B"/>
    <w:rsid w:val="00965987"/>
    <w:rsid w:val="00965B32"/>
    <w:rsid w:val="0097034C"/>
    <w:rsid w:val="00972702"/>
    <w:rsid w:val="00972F4D"/>
    <w:rsid w:val="00974C63"/>
    <w:rsid w:val="0097574C"/>
    <w:rsid w:val="00977EA9"/>
    <w:rsid w:val="00981EF9"/>
    <w:rsid w:val="009820D9"/>
    <w:rsid w:val="009820F5"/>
    <w:rsid w:val="0098222A"/>
    <w:rsid w:val="00982886"/>
    <w:rsid w:val="00982DC7"/>
    <w:rsid w:val="00983EFC"/>
    <w:rsid w:val="009841FD"/>
    <w:rsid w:val="00984A8C"/>
    <w:rsid w:val="009860DF"/>
    <w:rsid w:val="00991296"/>
    <w:rsid w:val="009945E2"/>
    <w:rsid w:val="009A066C"/>
    <w:rsid w:val="009A1564"/>
    <w:rsid w:val="009A24C5"/>
    <w:rsid w:val="009A261A"/>
    <w:rsid w:val="009A310D"/>
    <w:rsid w:val="009A5D36"/>
    <w:rsid w:val="009A5E5F"/>
    <w:rsid w:val="009B1B3B"/>
    <w:rsid w:val="009B3BB4"/>
    <w:rsid w:val="009B492B"/>
    <w:rsid w:val="009B4DF1"/>
    <w:rsid w:val="009B556D"/>
    <w:rsid w:val="009B564C"/>
    <w:rsid w:val="009B7CE0"/>
    <w:rsid w:val="009C19A0"/>
    <w:rsid w:val="009C24AD"/>
    <w:rsid w:val="009C3881"/>
    <w:rsid w:val="009C3893"/>
    <w:rsid w:val="009C3AD5"/>
    <w:rsid w:val="009C4F71"/>
    <w:rsid w:val="009C7A1D"/>
    <w:rsid w:val="009D101F"/>
    <w:rsid w:val="009D2ED8"/>
    <w:rsid w:val="009D508C"/>
    <w:rsid w:val="009D642A"/>
    <w:rsid w:val="009E0FE5"/>
    <w:rsid w:val="009E20ED"/>
    <w:rsid w:val="009E2593"/>
    <w:rsid w:val="009E332C"/>
    <w:rsid w:val="009E52C6"/>
    <w:rsid w:val="009E5458"/>
    <w:rsid w:val="009E57F4"/>
    <w:rsid w:val="009E6B6C"/>
    <w:rsid w:val="009E71F1"/>
    <w:rsid w:val="009E7412"/>
    <w:rsid w:val="009E7480"/>
    <w:rsid w:val="009F1838"/>
    <w:rsid w:val="009F21BE"/>
    <w:rsid w:val="009F26C0"/>
    <w:rsid w:val="009F4265"/>
    <w:rsid w:val="009F4D06"/>
    <w:rsid w:val="009F5B6E"/>
    <w:rsid w:val="009F6BE0"/>
    <w:rsid w:val="00A00CCB"/>
    <w:rsid w:val="00A00EF6"/>
    <w:rsid w:val="00A03393"/>
    <w:rsid w:val="00A0354A"/>
    <w:rsid w:val="00A03C31"/>
    <w:rsid w:val="00A05249"/>
    <w:rsid w:val="00A05964"/>
    <w:rsid w:val="00A05D24"/>
    <w:rsid w:val="00A06589"/>
    <w:rsid w:val="00A06A8F"/>
    <w:rsid w:val="00A07B21"/>
    <w:rsid w:val="00A10592"/>
    <w:rsid w:val="00A108B6"/>
    <w:rsid w:val="00A10CBE"/>
    <w:rsid w:val="00A15695"/>
    <w:rsid w:val="00A16C27"/>
    <w:rsid w:val="00A1790F"/>
    <w:rsid w:val="00A17AF3"/>
    <w:rsid w:val="00A20088"/>
    <w:rsid w:val="00A2419F"/>
    <w:rsid w:val="00A2458A"/>
    <w:rsid w:val="00A24D55"/>
    <w:rsid w:val="00A2525E"/>
    <w:rsid w:val="00A25AA0"/>
    <w:rsid w:val="00A25BA8"/>
    <w:rsid w:val="00A26B48"/>
    <w:rsid w:val="00A3214D"/>
    <w:rsid w:val="00A341BC"/>
    <w:rsid w:val="00A3505E"/>
    <w:rsid w:val="00A3632B"/>
    <w:rsid w:val="00A365CB"/>
    <w:rsid w:val="00A41B83"/>
    <w:rsid w:val="00A429D3"/>
    <w:rsid w:val="00A42A21"/>
    <w:rsid w:val="00A45B42"/>
    <w:rsid w:val="00A45BD6"/>
    <w:rsid w:val="00A464E4"/>
    <w:rsid w:val="00A467F5"/>
    <w:rsid w:val="00A47423"/>
    <w:rsid w:val="00A506C9"/>
    <w:rsid w:val="00A5215D"/>
    <w:rsid w:val="00A52B76"/>
    <w:rsid w:val="00A53078"/>
    <w:rsid w:val="00A53600"/>
    <w:rsid w:val="00A53633"/>
    <w:rsid w:val="00A60144"/>
    <w:rsid w:val="00A6117D"/>
    <w:rsid w:val="00A61972"/>
    <w:rsid w:val="00A6203F"/>
    <w:rsid w:val="00A62B64"/>
    <w:rsid w:val="00A63256"/>
    <w:rsid w:val="00A6427C"/>
    <w:rsid w:val="00A64525"/>
    <w:rsid w:val="00A64954"/>
    <w:rsid w:val="00A64AE4"/>
    <w:rsid w:val="00A669F6"/>
    <w:rsid w:val="00A722D6"/>
    <w:rsid w:val="00A72FF3"/>
    <w:rsid w:val="00A734AD"/>
    <w:rsid w:val="00A74ABB"/>
    <w:rsid w:val="00A7512E"/>
    <w:rsid w:val="00A76F0B"/>
    <w:rsid w:val="00A77409"/>
    <w:rsid w:val="00A776F4"/>
    <w:rsid w:val="00A805B8"/>
    <w:rsid w:val="00A81215"/>
    <w:rsid w:val="00A8146C"/>
    <w:rsid w:val="00A81959"/>
    <w:rsid w:val="00A82382"/>
    <w:rsid w:val="00A8308A"/>
    <w:rsid w:val="00A85F80"/>
    <w:rsid w:val="00A86214"/>
    <w:rsid w:val="00A87E22"/>
    <w:rsid w:val="00A9032F"/>
    <w:rsid w:val="00A91BFE"/>
    <w:rsid w:val="00A932CD"/>
    <w:rsid w:val="00A93B40"/>
    <w:rsid w:val="00A93D36"/>
    <w:rsid w:val="00A95B7A"/>
    <w:rsid w:val="00A95F8F"/>
    <w:rsid w:val="00AA3C23"/>
    <w:rsid w:val="00AA3E0F"/>
    <w:rsid w:val="00AA3FF8"/>
    <w:rsid w:val="00AA4F8B"/>
    <w:rsid w:val="00AB1841"/>
    <w:rsid w:val="00AB1B37"/>
    <w:rsid w:val="00AB2F1A"/>
    <w:rsid w:val="00AB3B20"/>
    <w:rsid w:val="00AB5EBA"/>
    <w:rsid w:val="00AB68B9"/>
    <w:rsid w:val="00AB6EEA"/>
    <w:rsid w:val="00AC2A1B"/>
    <w:rsid w:val="00AC42C4"/>
    <w:rsid w:val="00AC42FC"/>
    <w:rsid w:val="00AC43DC"/>
    <w:rsid w:val="00AC4F69"/>
    <w:rsid w:val="00AC7615"/>
    <w:rsid w:val="00AC794F"/>
    <w:rsid w:val="00AD0562"/>
    <w:rsid w:val="00AD1358"/>
    <w:rsid w:val="00AD23BD"/>
    <w:rsid w:val="00AD43D8"/>
    <w:rsid w:val="00AD45B9"/>
    <w:rsid w:val="00AD46E0"/>
    <w:rsid w:val="00AD4A0D"/>
    <w:rsid w:val="00AD4BAF"/>
    <w:rsid w:val="00AD4CDD"/>
    <w:rsid w:val="00AD5947"/>
    <w:rsid w:val="00AD61A0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20EC"/>
    <w:rsid w:val="00AF2457"/>
    <w:rsid w:val="00AF4087"/>
    <w:rsid w:val="00AF677F"/>
    <w:rsid w:val="00AF7163"/>
    <w:rsid w:val="00AF741D"/>
    <w:rsid w:val="00AF747D"/>
    <w:rsid w:val="00B01FC1"/>
    <w:rsid w:val="00B027A8"/>
    <w:rsid w:val="00B03486"/>
    <w:rsid w:val="00B05449"/>
    <w:rsid w:val="00B059B7"/>
    <w:rsid w:val="00B07958"/>
    <w:rsid w:val="00B1058B"/>
    <w:rsid w:val="00B128EB"/>
    <w:rsid w:val="00B1398C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610"/>
    <w:rsid w:val="00B25898"/>
    <w:rsid w:val="00B27B20"/>
    <w:rsid w:val="00B311BF"/>
    <w:rsid w:val="00B3226F"/>
    <w:rsid w:val="00B32883"/>
    <w:rsid w:val="00B33AC3"/>
    <w:rsid w:val="00B35C51"/>
    <w:rsid w:val="00B369EF"/>
    <w:rsid w:val="00B371CC"/>
    <w:rsid w:val="00B40F1A"/>
    <w:rsid w:val="00B41C76"/>
    <w:rsid w:val="00B42B44"/>
    <w:rsid w:val="00B4322E"/>
    <w:rsid w:val="00B43B00"/>
    <w:rsid w:val="00B44015"/>
    <w:rsid w:val="00B453C9"/>
    <w:rsid w:val="00B468AB"/>
    <w:rsid w:val="00B47145"/>
    <w:rsid w:val="00B47213"/>
    <w:rsid w:val="00B477BF"/>
    <w:rsid w:val="00B50A93"/>
    <w:rsid w:val="00B51198"/>
    <w:rsid w:val="00B525B2"/>
    <w:rsid w:val="00B5277E"/>
    <w:rsid w:val="00B53CD3"/>
    <w:rsid w:val="00B53DE7"/>
    <w:rsid w:val="00B54661"/>
    <w:rsid w:val="00B560C8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14D9"/>
    <w:rsid w:val="00B71BA2"/>
    <w:rsid w:val="00B7398B"/>
    <w:rsid w:val="00B744D5"/>
    <w:rsid w:val="00B74843"/>
    <w:rsid w:val="00B80FC9"/>
    <w:rsid w:val="00B816AD"/>
    <w:rsid w:val="00B81A01"/>
    <w:rsid w:val="00B81D48"/>
    <w:rsid w:val="00B82261"/>
    <w:rsid w:val="00B82570"/>
    <w:rsid w:val="00B8310C"/>
    <w:rsid w:val="00B8479D"/>
    <w:rsid w:val="00B851E4"/>
    <w:rsid w:val="00B8608B"/>
    <w:rsid w:val="00B86693"/>
    <w:rsid w:val="00B877D2"/>
    <w:rsid w:val="00B906DB"/>
    <w:rsid w:val="00B91CC4"/>
    <w:rsid w:val="00B9278E"/>
    <w:rsid w:val="00B92D3C"/>
    <w:rsid w:val="00B9586B"/>
    <w:rsid w:val="00B959B6"/>
    <w:rsid w:val="00B96DD2"/>
    <w:rsid w:val="00B9708C"/>
    <w:rsid w:val="00BA001B"/>
    <w:rsid w:val="00BA0BF4"/>
    <w:rsid w:val="00BA0F91"/>
    <w:rsid w:val="00BA1241"/>
    <w:rsid w:val="00BA1696"/>
    <w:rsid w:val="00BA1E31"/>
    <w:rsid w:val="00BA3E95"/>
    <w:rsid w:val="00BA45D8"/>
    <w:rsid w:val="00BA5DFA"/>
    <w:rsid w:val="00BA795C"/>
    <w:rsid w:val="00BB0327"/>
    <w:rsid w:val="00BB0BE2"/>
    <w:rsid w:val="00BB3410"/>
    <w:rsid w:val="00BB36B3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33AC"/>
    <w:rsid w:val="00BC72EB"/>
    <w:rsid w:val="00BC7355"/>
    <w:rsid w:val="00BD054C"/>
    <w:rsid w:val="00BD1644"/>
    <w:rsid w:val="00BD460B"/>
    <w:rsid w:val="00BD4D46"/>
    <w:rsid w:val="00BD58F1"/>
    <w:rsid w:val="00BD7285"/>
    <w:rsid w:val="00BD78F6"/>
    <w:rsid w:val="00BE0544"/>
    <w:rsid w:val="00BE093F"/>
    <w:rsid w:val="00BE0D1C"/>
    <w:rsid w:val="00BE1ED6"/>
    <w:rsid w:val="00BE1F39"/>
    <w:rsid w:val="00BE21EF"/>
    <w:rsid w:val="00BE2715"/>
    <w:rsid w:val="00BE5C14"/>
    <w:rsid w:val="00BE6C35"/>
    <w:rsid w:val="00BE6EC4"/>
    <w:rsid w:val="00BE7183"/>
    <w:rsid w:val="00BE7C63"/>
    <w:rsid w:val="00BE7CE9"/>
    <w:rsid w:val="00BF0EBF"/>
    <w:rsid w:val="00BF1068"/>
    <w:rsid w:val="00BF1D89"/>
    <w:rsid w:val="00BF4A87"/>
    <w:rsid w:val="00BF5A57"/>
    <w:rsid w:val="00BF5AED"/>
    <w:rsid w:val="00BF7EE7"/>
    <w:rsid w:val="00C00ED8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4D46"/>
    <w:rsid w:val="00C14D85"/>
    <w:rsid w:val="00C16B1C"/>
    <w:rsid w:val="00C20CBD"/>
    <w:rsid w:val="00C21234"/>
    <w:rsid w:val="00C222CC"/>
    <w:rsid w:val="00C22852"/>
    <w:rsid w:val="00C23A5E"/>
    <w:rsid w:val="00C23D1B"/>
    <w:rsid w:val="00C24E26"/>
    <w:rsid w:val="00C24E31"/>
    <w:rsid w:val="00C252AF"/>
    <w:rsid w:val="00C27FB3"/>
    <w:rsid w:val="00C30CF4"/>
    <w:rsid w:val="00C33AB3"/>
    <w:rsid w:val="00C3668C"/>
    <w:rsid w:val="00C40CBC"/>
    <w:rsid w:val="00C421F3"/>
    <w:rsid w:val="00C44786"/>
    <w:rsid w:val="00C44B10"/>
    <w:rsid w:val="00C44DC0"/>
    <w:rsid w:val="00C45B65"/>
    <w:rsid w:val="00C46489"/>
    <w:rsid w:val="00C46BC7"/>
    <w:rsid w:val="00C47F2A"/>
    <w:rsid w:val="00C5103F"/>
    <w:rsid w:val="00C52A6F"/>
    <w:rsid w:val="00C567F7"/>
    <w:rsid w:val="00C57B08"/>
    <w:rsid w:val="00C57B4B"/>
    <w:rsid w:val="00C61BCE"/>
    <w:rsid w:val="00C6212A"/>
    <w:rsid w:val="00C652CF"/>
    <w:rsid w:val="00C65FB1"/>
    <w:rsid w:val="00C71137"/>
    <w:rsid w:val="00C74B58"/>
    <w:rsid w:val="00C74C60"/>
    <w:rsid w:val="00C75FF9"/>
    <w:rsid w:val="00C77969"/>
    <w:rsid w:val="00C80CAF"/>
    <w:rsid w:val="00C834F2"/>
    <w:rsid w:val="00C83BF6"/>
    <w:rsid w:val="00C852E4"/>
    <w:rsid w:val="00C859B8"/>
    <w:rsid w:val="00C871FF"/>
    <w:rsid w:val="00C900CC"/>
    <w:rsid w:val="00C92AC9"/>
    <w:rsid w:val="00C92B3B"/>
    <w:rsid w:val="00C935DC"/>
    <w:rsid w:val="00C93F26"/>
    <w:rsid w:val="00C94E5B"/>
    <w:rsid w:val="00C97390"/>
    <w:rsid w:val="00CA1F90"/>
    <w:rsid w:val="00CA2A3F"/>
    <w:rsid w:val="00CA313A"/>
    <w:rsid w:val="00CA3F4D"/>
    <w:rsid w:val="00CA6524"/>
    <w:rsid w:val="00CA7890"/>
    <w:rsid w:val="00CA78C9"/>
    <w:rsid w:val="00CB3BD1"/>
    <w:rsid w:val="00CB4480"/>
    <w:rsid w:val="00CB5E2F"/>
    <w:rsid w:val="00CB5E77"/>
    <w:rsid w:val="00CC0D71"/>
    <w:rsid w:val="00CC236A"/>
    <w:rsid w:val="00CC3042"/>
    <w:rsid w:val="00CC487A"/>
    <w:rsid w:val="00CC6CE0"/>
    <w:rsid w:val="00CD0786"/>
    <w:rsid w:val="00CD1CD2"/>
    <w:rsid w:val="00CD3211"/>
    <w:rsid w:val="00CD35E4"/>
    <w:rsid w:val="00CD5B93"/>
    <w:rsid w:val="00CD5E84"/>
    <w:rsid w:val="00CD5FCB"/>
    <w:rsid w:val="00CD6F8C"/>
    <w:rsid w:val="00CE06D3"/>
    <w:rsid w:val="00CE37E0"/>
    <w:rsid w:val="00CE3948"/>
    <w:rsid w:val="00CE4979"/>
    <w:rsid w:val="00CE7B15"/>
    <w:rsid w:val="00CE7C5D"/>
    <w:rsid w:val="00CF024F"/>
    <w:rsid w:val="00CF1E9F"/>
    <w:rsid w:val="00CF267B"/>
    <w:rsid w:val="00CF3956"/>
    <w:rsid w:val="00CF45DA"/>
    <w:rsid w:val="00CF504D"/>
    <w:rsid w:val="00CF53E8"/>
    <w:rsid w:val="00CF5FDE"/>
    <w:rsid w:val="00D003A5"/>
    <w:rsid w:val="00D02487"/>
    <w:rsid w:val="00D02D07"/>
    <w:rsid w:val="00D03CE8"/>
    <w:rsid w:val="00D0614E"/>
    <w:rsid w:val="00D10040"/>
    <w:rsid w:val="00D10531"/>
    <w:rsid w:val="00D10597"/>
    <w:rsid w:val="00D10C51"/>
    <w:rsid w:val="00D1278E"/>
    <w:rsid w:val="00D12838"/>
    <w:rsid w:val="00D14E55"/>
    <w:rsid w:val="00D1693A"/>
    <w:rsid w:val="00D204E4"/>
    <w:rsid w:val="00D24E2E"/>
    <w:rsid w:val="00D27381"/>
    <w:rsid w:val="00D30437"/>
    <w:rsid w:val="00D31262"/>
    <w:rsid w:val="00D318F2"/>
    <w:rsid w:val="00D34196"/>
    <w:rsid w:val="00D358C0"/>
    <w:rsid w:val="00D35C4B"/>
    <w:rsid w:val="00D40654"/>
    <w:rsid w:val="00D40664"/>
    <w:rsid w:val="00D41040"/>
    <w:rsid w:val="00D44BD0"/>
    <w:rsid w:val="00D4511A"/>
    <w:rsid w:val="00D4793F"/>
    <w:rsid w:val="00D50BFB"/>
    <w:rsid w:val="00D5153E"/>
    <w:rsid w:val="00D53FE3"/>
    <w:rsid w:val="00D547BE"/>
    <w:rsid w:val="00D55217"/>
    <w:rsid w:val="00D55517"/>
    <w:rsid w:val="00D56856"/>
    <w:rsid w:val="00D56C71"/>
    <w:rsid w:val="00D57B9C"/>
    <w:rsid w:val="00D61D30"/>
    <w:rsid w:val="00D62FFD"/>
    <w:rsid w:val="00D6425C"/>
    <w:rsid w:val="00D65DE6"/>
    <w:rsid w:val="00D66024"/>
    <w:rsid w:val="00D6698D"/>
    <w:rsid w:val="00D66A25"/>
    <w:rsid w:val="00D6726D"/>
    <w:rsid w:val="00D700D2"/>
    <w:rsid w:val="00D71C61"/>
    <w:rsid w:val="00D72D74"/>
    <w:rsid w:val="00D73034"/>
    <w:rsid w:val="00D734FC"/>
    <w:rsid w:val="00D7371B"/>
    <w:rsid w:val="00D737F4"/>
    <w:rsid w:val="00D73B6C"/>
    <w:rsid w:val="00D73CBD"/>
    <w:rsid w:val="00D740C8"/>
    <w:rsid w:val="00D7478C"/>
    <w:rsid w:val="00D74D59"/>
    <w:rsid w:val="00D75CC6"/>
    <w:rsid w:val="00D76487"/>
    <w:rsid w:val="00D76593"/>
    <w:rsid w:val="00D76E45"/>
    <w:rsid w:val="00D772D9"/>
    <w:rsid w:val="00D778D3"/>
    <w:rsid w:val="00D811CC"/>
    <w:rsid w:val="00D82B9A"/>
    <w:rsid w:val="00D84C09"/>
    <w:rsid w:val="00D84D46"/>
    <w:rsid w:val="00D85318"/>
    <w:rsid w:val="00D85A53"/>
    <w:rsid w:val="00D86199"/>
    <w:rsid w:val="00D90369"/>
    <w:rsid w:val="00D90A24"/>
    <w:rsid w:val="00D91202"/>
    <w:rsid w:val="00D91BE9"/>
    <w:rsid w:val="00D92268"/>
    <w:rsid w:val="00D92839"/>
    <w:rsid w:val="00D92955"/>
    <w:rsid w:val="00D937A5"/>
    <w:rsid w:val="00D94498"/>
    <w:rsid w:val="00D95271"/>
    <w:rsid w:val="00D9641E"/>
    <w:rsid w:val="00DA091B"/>
    <w:rsid w:val="00DA1B40"/>
    <w:rsid w:val="00DA2166"/>
    <w:rsid w:val="00DA2BCC"/>
    <w:rsid w:val="00DA3551"/>
    <w:rsid w:val="00DA403C"/>
    <w:rsid w:val="00DA4D5A"/>
    <w:rsid w:val="00DA5E19"/>
    <w:rsid w:val="00DA667B"/>
    <w:rsid w:val="00DA7938"/>
    <w:rsid w:val="00DB0723"/>
    <w:rsid w:val="00DB2C47"/>
    <w:rsid w:val="00DB56A0"/>
    <w:rsid w:val="00DB5818"/>
    <w:rsid w:val="00DB74E5"/>
    <w:rsid w:val="00DB796F"/>
    <w:rsid w:val="00DC0068"/>
    <w:rsid w:val="00DC18D0"/>
    <w:rsid w:val="00DC253A"/>
    <w:rsid w:val="00DC30B5"/>
    <w:rsid w:val="00DC47D1"/>
    <w:rsid w:val="00DC5BC2"/>
    <w:rsid w:val="00DC68EC"/>
    <w:rsid w:val="00DD1ADA"/>
    <w:rsid w:val="00DD2B13"/>
    <w:rsid w:val="00DD4978"/>
    <w:rsid w:val="00DD547D"/>
    <w:rsid w:val="00DE1D6A"/>
    <w:rsid w:val="00DE27FD"/>
    <w:rsid w:val="00DE6C70"/>
    <w:rsid w:val="00DE733E"/>
    <w:rsid w:val="00DF0586"/>
    <w:rsid w:val="00DF2DD5"/>
    <w:rsid w:val="00DF2F3C"/>
    <w:rsid w:val="00DF4D5A"/>
    <w:rsid w:val="00DF6F17"/>
    <w:rsid w:val="00DF72BC"/>
    <w:rsid w:val="00E01F63"/>
    <w:rsid w:val="00E03C6F"/>
    <w:rsid w:val="00E06466"/>
    <w:rsid w:val="00E10E9E"/>
    <w:rsid w:val="00E1260C"/>
    <w:rsid w:val="00E12891"/>
    <w:rsid w:val="00E16059"/>
    <w:rsid w:val="00E168C7"/>
    <w:rsid w:val="00E2042D"/>
    <w:rsid w:val="00E209DE"/>
    <w:rsid w:val="00E223F3"/>
    <w:rsid w:val="00E224AF"/>
    <w:rsid w:val="00E22BC7"/>
    <w:rsid w:val="00E22C3D"/>
    <w:rsid w:val="00E23345"/>
    <w:rsid w:val="00E23DC8"/>
    <w:rsid w:val="00E24867"/>
    <w:rsid w:val="00E248DA"/>
    <w:rsid w:val="00E25018"/>
    <w:rsid w:val="00E259D6"/>
    <w:rsid w:val="00E2736E"/>
    <w:rsid w:val="00E3047A"/>
    <w:rsid w:val="00E31352"/>
    <w:rsid w:val="00E31E38"/>
    <w:rsid w:val="00E325A7"/>
    <w:rsid w:val="00E33540"/>
    <w:rsid w:val="00E35350"/>
    <w:rsid w:val="00E3580D"/>
    <w:rsid w:val="00E370AA"/>
    <w:rsid w:val="00E40C51"/>
    <w:rsid w:val="00E42057"/>
    <w:rsid w:val="00E42132"/>
    <w:rsid w:val="00E440E8"/>
    <w:rsid w:val="00E4444F"/>
    <w:rsid w:val="00E44E1B"/>
    <w:rsid w:val="00E452F0"/>
    <w:rsid w:val="00E45802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501"/>
    <w:rsid w:val="00E64AB8"/>
    <w:rsid w:val="00E6760E"/>
    <w:rsid w:val="00E711BA"/>
    <w:rsid w:val="00E713A5"/>
    <w:rsid w:val="00E7267D"/>
    <w:rsid w:val="00E74DBA"/>
    <w:rsid w:val="00E75FFD"/>
    <w:rsid w:val="00E76A84"/>
    <w:rsid w:val="00E76E95"/>
    <w:rsid w:val="00E77908"/>
    <w:rsid w:val="00E82A49"/>
    <w:rsid w:val="00E8353D"/>
    <w:rsid w:val="00E84627"/>
    <w:rsid w:val="00E874A8"/>
    <w:rsid w:val="00E907C9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ED3"/>
    <w:rsid w:val="00EA6E0A"/>
    <w:rsid w:val="00EB0BF9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335E"/>
    <w:rsid w:val="00EC54DE"/>
    <w:rsid w:val="00EC6271"/>
    <w:rsid w:val="00EC66A9"/>
    <w:rsid w:val="00EC7822"/>
    <w:rsid w:val="00ED0756"/>
    <w:rsid w:val="00ED12CD"/>
    <w:rsid w:val="00ED2FC8"/>
    <w:rsid w:val="00ED363E"/>
    <w:rsid w:val="00ED50E1"/>
    <w:rsid w:val="00ED5974"/>
    <w:rsid w:val="00ED5AAA"/>
    <w:rsid w:val="00ED797D"/>
    <w:rsid w:val="00EE1722"/>
    <w:rsid w:val="00EE1741"/>
    <w:rsid w:val="00EE2A21"/>
    <w:rsid w:val="00EE2AD0"/>
    <w:rsid w:val="00EE4074"/>
    <w:rsid w:val="00EE47BA"/>
    <w:rsid w:val="00EE4F0A"/>
    <w:rsid w:val="00EE5C27"/>
    <w:rsid w:val="00EF1F35"/>
    <w:rsid w:val="00EF3D1C"/>
    <w:rsid w:val="00EF47C2"/>
    <w:rsid w:val="00EF4A0D"/>
    <w:rsid w:val="00EF58E7"/>
    <w:rsid w:val="00EF62E7"/>
    <w:rsid w:val="00EF7183"/>
    <w:rsid w:val="00EF722E"/>
    <w:rsid w:val="00F01534"/>
    <w:rsid w:val="00F01BCD"/>
    <w:rsid w:val="00F02BA4"/>
    <w:rsid w:val="00F051C3"/>
    <w:rsid w:val="00F059F4"/>
    <w:rsid w:val="00F067D7"/>
    <w:rsid w:val="00F07378"/>
    <w:rsid w:val="00F101FA"/>
    <w:rsid w:val="00F104BD"/>
    <w:rsid w:val="00F1098D"/>
    <w:rsid w:val="00F110F0"/>
    <w:rsid w:val="00F12606"/>
    <w:rsid w:val="00F137DE"/>
    <w:rsid w:val="00F13905"/>
    <w:rsid w:val="00F13B4F"/>
    <w:rsid w:val="00F143E0"/>
    <w:rsid w:val="00F17B33"/>
    <w:rsid w:val="00F20CCD"/>
    <w:rsid w:val="00F21DD8"/>
    <w:rsid w:val="00F21FA3"/>
    <w:rsid w:val="00F22F34"/>
    <w:rsid w:val="00F24BC8"/>
    <w:rsid w:val="00F2669D"/>
    <w:rsid w:val="00F272B1"/>
    <w:rsid w:val="00F27BC1"/>
    <w:rsid w:val="00F30EDD"/>
    <w:rsid w:val="00F30F77"/>
    <w:rsid w:val="00F317C5"/>
    <w:rsid w:val="00F32143"/>
    <w:rsid w:val="00F33BE9"/>
    <w:rsid w:val="00F34619"/>
    <w:rsid w:val="00F3739A"/>
    <w:rsid w:val="00F41B8B"/>
    <w:rsid w:val="00F42455"/>
    <w:rsid w:val="00F42762"/>
    <w:rsid w:val="00F433E6"/>
    <w:rsid w:val="00F44A1E"/>
    <w:rsid w:val="00F50757"/>
    <w:rsid w:val="00F514AA"/>
    <w:rsid w:val="00F54559"/>
    <w:rsid w:val="00F5461F"/>
    <w:rsid w:val="00F548DD"/>
    <w:rsid w:val="00F54F16"/>
    <w:rsid w:val="00F5515F"/>
    <w:rsid w:val="00F554BA"/>
    <w:rsid w:val="00F56689"/>
    <w:rsid w:val="00F56E6C"/>
    <w:rsid w:val="00F6004E"/>
    <w:rsid w:val="00F60C4F"/>
    <w:rsid w:val="00F6215D"/>
    <w:rsid w:val="00F62C73"/>
    <w:rsid w:val="00F6327D"/>
    <w:rsid w:val="00F6339F"/>
    <w:rsid w:val="00F65FE8"/>
    <w:rsid w:val="00F6635D"/>
    <w:rsid w:val="00F66FE9"/>
    <w:rsid w:val="00F670E2"/>
    <w:rsid w:val="00F67863"/>
    <w:rsid w:val="00F70330"/>
    <w:rsid w:val="00F741B6"/>
    <w:rsid w:val="00F745E6"/>
    <w:rsid w:val="00F7542C"/>
    <w:rsid w:val="00F809F5"/>
    <w:rsid w:val="00F80ED3"/>
    <w:rsid w:val="00F81528"/>
    <w:rsid w:val="00F81726"/>
    <w:rsid w:val="00F81D44"/>
    <w:rsid w:val="00F83B67"/>
    <w:rsid w:val="00F85324"/>
    <w:rsid w:val="00F908CC"/>
    <w:rsid w:val="00F94828"/>
    <w:rsid w:val="00FA00C7"/>
    <w:rsid w:val="00FA0652"/>
    <w:rsid w:val="00FA367C"/>
    <w:rsid w:val="00FA5D80"/>
    <w:rsid w:val="00FA76E4"/>
    <w:rsid w:val="00FB07E3"/>
    <w:rsid w:val="00FB1F2B"/>
    <w:rsid w:val="00FB3515"/>
    <w:rsid w:val="00FB3633"/>
    <w:rsid w:val="00FB3E9F"/>
    <w:rsid w:val="00FB5D29"/>
    <w:rsid w:val="00FB7A57"/>
    <w:rsid w:val="00FC0E3B"/>
    <w:rsid w:val="00FC116B"/>
    <w:rsid w:val="00FC17A2"/>
    <w:rsid w:val="00FC2BFB"/>
    <w:rsid w:val="00FD1A2B"/>
    <w:rsid w:val="00FD1AC9"/>
    <w:rsid w:val="00FD298A"/>
    <w:rsid w:val="00FD39A0"/>
    <w:rsid w:val="00FD4574"/>
    <w:rsid w:val="00FD4B22"/>
    <w:rsid w:val="00FD571D"/>
    <w:rsid w:val="00FD58D2"/>
    <w:rsid w:val="00FD595B"/>
    <w:rsid w:val="00FD5FB1"/>
    <w:rsid w:val="00FD635D"/>
    <w:rsid w:val="00FD6713"/>
    <w:rsid w:val="00FD6794"/>
    <w:rsid w:val="00FD74F1"/>
    <w:rsid w:val="00FE1424"/>
    <w:rsid w:val="00FE2277"/>
    <w:rsid w:val="00FE2F1C"/>
    <w:rsid w:val="00FE3535"/>
    <w:rsid w:val="00FE4A08"/>
    <w:rsid w:val="00FE4CDB"/>
    <w:rsid w:val="00FE5634"/>
    <w:rsid w:val="00FF0BF9"/>
    <w:rsid w:val="00FF174A"/>
    <w:rsid w:val="00FF1963"/>
    <w:rsid w:val="00FF3114"/>
    <w:rsid w:val="00FF3B3E"/>
    <w:rsid w:val="00FF4576"/>
    <w:rsid w:val="00FF5AB9"/>
    <w:rsid w:val="00FF5C52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91"/>
    <w:pPr>
      <w:spacing w:line="259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A7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4">
    <w:name w:val="Hyperlink"/>
    <w:rsid w:val="000B6A76"/>
    <w:rPr>
      <w:color w:val="4F81BD"/>
    </w:rPr>
  </w:style>
  <w:style w:type="paragraph" w:customStyle="1" w:styleId="Abstract">
    <w:name w:val="Abstract"/>
    <w:basedOn w:val="a"/>
    <w:next w:val="a5"/>
    <w:qFormat/>
    <w:rsid w:val="000B6A76"/>
    <w:pPr>
      <w:keepNext/>
      <w:keepLines/>
      <w:spacing w:before="300" w:after="300"/>
    </w:pPr>
    <w:rPr>
      <w:sz w:val="20"/>
      <w:szCs w:val="20"/>
    </w:rPr>
  </w:style>
  <w:style w:type="paragraph" w:styleId="a6">
    <w:name w:val="No Spacing"/>
    <w:link w:val="a7"/>
    <w:uiPriority w:val="1"/>
    <w:qFormat/>
    <w:rsid w:val="000B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0B6A76"/>
    <w:rPr>
      <w:spacing w:val="-5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6A76"/>
    <w:pPr>
      <w:widowControl w:val="0"/>
      <w:shd w:val="clear" w:color="auto" w:fill="FFFFFF"/>
      <w:spacing w:after="0" w:line="226" w:lineRule="exact"/>
      <w:jc w:val="center"/>
    </w:pPr>
    <w:rPr>
      <w:rFonts w:ascii="Liberation Serif" w:eastAsiaTheme="minorHAnsi" w:hAnsi="Liberation Serif" w:cs="Arial"/>
      <w:spacing w:val="-5"/>
      <w:sz w:val="18"/>
      <w:szCs w:val="18"/>
      <w:lang w:val="ru-RU"/>
    </w:rPr>
  </w:style>
  <w:style w:type="character" w:customStyle="1" w:styleId="a7">
    <w:name w:val="Без интервала Знак"/>
    <w:link w:val="a6"/>
    <w:uiPriority w:val="1"/>
    <w:rsid w:val="000B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8"/>
    <w:uiPriority w:val="99"/>
    <w:semiHidden/>
    <w:unhideWhenUsed/>
    <w:rsid w:val="000B6A76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0B6A76"/>
    <w:rPr>
      <w:rFonts w:ascii="Cambria" w:eastAsia="Cambria" w:hAnsi="Cambria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0B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5C671A"/>
    <w:rPr>
      <w:color w:val="800080" w:themeColor="followedHyperlink"/>
      <w:u w:val="single"/>
    </w:rPr>
  </w:style>
  <w:style w:type="character" w:styleId="ab">
    <w:name w:val="Strong"/>
    <w:uiPriority w:val="22"/>
    <w:qFormat/>
    <w:rsid w:val="006C7D8C"/>
    <w:rPr>
      <w:b/>
      <w:bCs/>
    </w:rPr>
  </w:style>
  <w:style w:type="paragraph" w:customStyle="1" w:styleId="futurismarkdown-paragraph">
    <w:name w:val="futurismarkdown-paragraph"/>
    <w:basedOn w:val="a"/>
    <w:rsid w:val="00FF457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39705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fted_muse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fted.ru/?section_id=2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5a4d3a5d046887e152a169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36</cp:revision>
  <cp:lastPrinted>2024-11-12T05:20:00Z</cp:lastPrinted>
  <dcterms:created xsi:type="dcterms:W3CDTF">2023-12-27T08:02:00Z</dcterms:created>
  <dcterms:modified xsi:type="dcterms:W3CDTF">2024-11-12T10:27:00Z</dcterms:modified>
</cp:coreProperties>
</file>