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16" w:rsidRDefault="007A7F16" w:rsidP="007A7F16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  <w:r>
        <w:rPr>
          <w:rStyle w:val="c1"/>
          <w:color w:val="000000"/>
        </w:rPr>
        <w:t>Консультация для родителей</w:t>
      </w:r>
    </w:p>
    <w:p w:rsidR="00AD457E" w:rsidRPr="00B25233" w:rsidRDefault="007A7F16" w:rsidP="007A7F16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B25233">
        <w:rPr>
          <w:rStyle w:val="c1"/>
          <w:b/>
          <w:color w:val="000000"/>
          <w:sz w:val="28"/>
          <w:szCs w:val="28"/>
        </w:rPr>
        <w:t>«Зимние игры и развлечения».</w:t>
      </w:r>
    </w:p>
    <w:p w:rsidR="007A7F16" w:rsidRPr="007A7F16" w:rsidRDefault="007A7F16" w:rsidP="007A7F16">
      <w:pPr>
        <w:pStyle w:val="c2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color w:val="000000"/>
        </w:rPr>
      </w:pPr>
    </w:p>
    <w:p w:rsidR="00701418" w:rsidRPr="007A7F16" w:rsidRDefault="00701418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color w:val="000000"/>
        </w:rPr>
        <w:t>Здравствуйте, уважаемые родители!</w:t>
      </w:r>
    </w:p>
    <w:p w:rsidR="00701418" w:rsidRPr="007A7F16" w:rsidRDefault="00701418" w:rsidP="007A7F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7A7F16">
        <w:rPr>
          <w:rFonts w:ascii="Times New Roman" w:hAnsi="Times New Roman" w:cs="Times New Roman"/>
          <w:color w:val="000000"/>
          <w:sz w:val="24"/>
          <w:szCs w:val="24"/>
        </w:rPr>
        <w:t>Наступила зима — это время года, когда можно с радостью и пользой провести время на свежем воздухе, и значит, нас ждёт много интересных зимних игр и развлечений. А ч</w:t>
      </w:r>
      <w:r w:rsidRPr="007A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тобы зимние развлечения приносили </w:t>
      </w:r>
      <w:r w:rsidR="001564A1" w:rsidRPr="007A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только </w:t>
      </w:r>
      <w:r w:rsidRPr="007A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радость и пользу, </w:t>
      </w:r>
      <w:r w:rsidR="001564A1" w:rsidRPr="007A7F16">
        <w:rPr>
          <w:rFonts w:ascii="Times New Roman" w:hAnsi="Times New Roman" w:cs="Times New Roman"/>
          <w:color w:val="000000"/>
          <w:sz w:val="24"/>
          <w:szCs w:val="24"/>
        </w:rPr>
        <w:t xml:space="preserve">но и способствовали укреплению здоровья детей, </w:t>
      </w:r>
      <w:r w:rsidRPr="007A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 правильно организовать досуг. </w:t>
      </w:r>
    </w:p>
    <w:p w:rsidR="00701418" w:rsidRPr="007A7F16" w:rsidRDefault="00701418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color w:val="000000"/>
        </w:rPr>
        <w:t>Чем занять ребёнка на улице? Вариантов множество! Вот несколько идей, как можно провести время на улице зимой:</w:t>
      </w:r>
    </w:p>
    <w:p w:rsidR="00701418" w:rsidRPr="007A7F16" w:rsidRDefault="00701418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rStyle w:val="a4"/>
          <w:color w:val="000000"/>
        </w:rPr>
        <w:t>Катание на санках</w:t>
      </w:r>
      <w:r w:rsidRPr="007A7F16">
        <w:rPr>
          <w:color w:val="000000"/>
        </w:rPr>
        <w:t>. Это один из самых популярных зимних видов развлечений. Можно кататься с горок или просто ездить по парку. Важно помнить о безопасности и выбирать подходящие места для катания.</w:t>
      </w:r>
    </w:p>
    <w:p w:rsidR="00701418" w:rsidRPr="007A7F16" w:rsidRDefault="00701418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rStyle w:val="a4"/>
          <w:color w:val="000000"/>
        </w:rPr>
        <w:t>Строительство снежных крепостей и скульптур</w:t>
      </w:r>
      <w:r w:rsidRPr="007A7F16">
        <w:rPr>
          <w:color w:val="000000"/>
        </w:rPr>
        <w:t>. Это занятие не только весело, но и развивает творческие способности детей. Можно построить снежную крепость или создать скульптуру из снега.</w:t>
      </w:r>
    </w:p>
    <w:p w:rsidR="00701418" w:rsidRPr="007A7F16" w:rsidRDefault="00701418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rStyle w:val="a4"/>
          <w:color w:val="000000"/>
        </w:rPr>
        <w:t>Лепка снеговиков</w:t>
      </w:r>
      <w:r w:rsidRPr="007A7F16">
        <w:rPr>
          <w:color w:val="000000"/>
        </w:rPr>
        <w:t>. Это занятие не только весело, но и способствует развитию мелкой моторики у детей. Можно лепить снеговиков разных размеров и форм.</w:t>
      </w:r>
    </w:p>
    <w:p w:rsidR="00701418" w:rsidRPr="007A7F16" w:rsidRDefault="00701418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rStyle w:val="a4"/>
          <w:color w:val="000000"/>
        </w:rPr>
        <w:t>Катание на коньках</w:t>
      </w:r>
      <w:r w:rsidRPr="007A7F16">
        <w:rPr>
          <w:color w:val="000000"/>
        </w:rPr>
        <w:t>. Если рядом с домом есть каток, то можно взять ребёнка на каток и научить его кататься на коньках. Это занятие не только весело, но и способствует укреплению мышц и развитию координации движений.</w:t>
      </w:r>
    </w:p>
    <w:p w:rsidR="00701418" w:rsidRPr="007A7F16" w:rsidRDefault="00701418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rStyle w:val="a4"/>
          <w:color w:val="000000"/>
        </w:rPr>
        <w:t>Лыжные прогулки</w:t>
      </w:r>
      <w:r w:rsidRPr="007A7F16">
        <w:rPr>
          <w:color w:val="000000"/>
        </w:rPr>
        <w:t>. Если у вас есть лыжи, то можно отправиться на лыжную прогулку по парку или лесу. Это занятие способствует укреплению мышц и развитию выносливости.</w:t>
      </w:r>
    </w:p>
    <w:p w:rsidR="00701418" w:rsidRPr="007A7F16" w:rsidRDefault="00701418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rStyle w:val="a4"/>
          <w:color w:val="000000"/>
        </w:rPr>
        <w:t>Игры в снежки</w:t>
      </w:r>
      <w:r w:rsidRPr="007A7F16">
        <w:rPr>
          <w:color w:val="000000"/>
        </w:rPr>
        <w:t>. Это занятие не только весело, но и способствует развитию ловкости и координации движений. Можно играть в снежки с друзьями или семьёй.</w:t>
      </w:r>
    </w:p>
    <w:p w:rsidR="00701418" w:rsidRPr="007A7F16" w:rsidRDefault="00701418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rStyle w:val="a4"/>
          <w:color w:val="000000"/>
        </w:rPr>
        <w:t>Катание с горок</w:t>
      </w:r>
      <w:r w:rsidRPr="007A7F16">
        <w:rPr>
          <w:color w:val="000000"/>
        </w:rPr>
        <w:t>. Если рядом с домом есть горка, то можно взять ребёнка и покататься с горки на санках или ледянке. Это занятие способствует развитию ловкости и координации движений.</w:t>
      </w:r>
    </w:p>
    <w:p w:rsidR="00701418" w:rsidRPr="007A7F16" w:rsidRDefault="00701418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rStyle w:val="a4"/>
          <w:color w:val="000000"/>
        </w:rPr>
        <w:t>Зимние эстафеты</w:t>
      </w:r>
      <w:r w:rsidRPr="007A7F16">
        <w:rPr>
          <w:color w:val="000000"/>
        </w:rPr>
        <w:t>. Можно устроить эстафеты на улице, используя различные предметы, например, мячи, кубики или кегли. Это занятие способствует развитию ловкости, координации движений и командной работы.</w:t>
      </w:r>
    </w:p>
    <w:p w:rsidR="00701418" w:rsidRPr="007A7F16" w:rsidRDefault="00701418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rStyle w:val="a4"/>
          <w:color w:val="000000"/>
        </w:rPr>
        <w:t>Катание на тюбингах</w:t>
      </w:r>
      <w:r w:rsidRPr="007A7F16">
        <w:rPr>
          <w:color w:val="000000"/>
        </w:rPr>
        <w:t>. Если рядом с домом есть подходящая горка, то можно взять ребёнка и покататься на тюбинге. Это занятие способствует развитию координации движений и укреплению мышц.</w:t>
      </w:r>
    </w:p>
    <w:p w:rsidR="00701418" w:rsidRPr="007A7F16" w:rsidRDefault="00701418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rStyle w:val="a4"/>
          <w:color w:val="000000"/>
        </w:rPr>
        <w:t>Строительство ледяных скульптур</w:t>
      </w:r>
      <w:r w:rsidRPr="007A7F16">
        <w:rPr>
          <w:color w:val="000000"/>
        </w:rPr>
        <w:t>. Это занятие не только интересно, но и способствует развитию творческих способностей детей. Можно создать ледяные скульптуры на участке детского сада или дома.</w:t>
      </w:r>
    </w:p>
    <w:p w:rsidR="00701418" w:rsidRPr="007A7F16" w:rsidRDefault="00701418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color w:val="000000"/>
        </w:rPr>
        <w:t>Помните, что зимние игры и развлечения должны быть безопасными и соответствовать возрасту детей. Важно также учитывать погодные условия и выбирать подходящие места для игр.</w:t>
      </w:r>
    </w:p>
    <w:p w:rsidR="001564A1" w:rsidRPr="007A7F16" w:rsidRDefault="001564A1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color w:val="000000"/>
        </w:rPr>
        <w:t>Ну, а если вы устали от активностей, можно перейти к более спокойным занятиям и играм.</w:t>
      </w:r>
    </w:p>
    <w:p w:rsidR="001564A1" w:rsidRPr="007A7F16" w:rsidRDefault="001564A1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b/>
          <w:bCs/>
          <w:color w:val="000000"/>
        </w:rPr>
        <w:t>Покормите птиц.</w:t>
      </w:r>
      <w:r w:rsidRPr="007A7F16">
        <w:rPr>
          <w:color w:val="000000"/>
        </w:rPr>
        <w:t xml:space="preserve"> Кормление птиц зимой — это не только интересное, но и полезное занятие. Если ваш папа — мастер на все руки, вы можете привлечь ребёнка к созданию кормушки. А можно просто бросать крошки птицам и рассказывать ребёнку интересные факты из жизни птиц и зверей.</w:t>
      </w:r>
    </w:p>
    <w:p w:rsidR="001564A1" w:rsidRPr="007A7F16" w:rsidRDefault="001564A1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b/>
          <w:bCs/>
          <w:color w:val="000000"/>
        </w:rPr>
        <w:t>Игра «Следопыты».</w:t>
      </w:r>
      <w:r w:rsidRPr="007A7F16">
        <w:rPr>
          <w:color w:val="000000"/>
        </w:rPr>
        <w:t xml:space="preserve"> Эта замечательная игра для знакомства с окружающим миром позволяет детям рассмотреть следы на свежем снегу. Начните с изучения информации о следах разных животных и птиц в интернете. После этого отправляйтесь в лес или парк и попробуйте найти и расшифровать следы.</w:t>
      </w:r>
    </w:p>
    <w:p w:rsidR="001564A1" w:rsidRPr="007A7F16" w:rsidRDefault="001564A1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b/>
          <w:bCs/>
          <w:color w:val="000000"/>
        </w:rPr>
        <w:lastRenderedPageBreak/>
        <w:t xml:space="preserve">Рисуем снежных ангелов. </w:t>
      </w:r>
      <w:r w:rsidRPr="007A7F16">
        <w:rPr>
          <w:color w:val="000000"/>
        </w:rPr>
        <w:t xml:space="preserve">Дети любят валяться в белом и пушистом снегу. Не отказывайте им в этом удовольствии — попробуйте поиграть с ребёнком в снежного ангела! Главное — найти место, покрытое ровным слоем чистого снега. </w:t>
      </w:r>
    </w:p>
    <w:p w:rsidR="001564A1" w:rsidRPr="007A7F16" w:rsidRDefault="001564A1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color w:val="000000"/>
        </w:rPr>
        <w:t>Для этого ребёнок должен аккуратно упасть на спину в сугроб и начать двигать руками и ногами, как будто собирается взлететь. Снег облепит малыша, одежда станет ангельски белой, а руки станут похожи на крылья. Помогите ребёнку осторожно встать из снега, не разрушив получившийся след.</w:t>
      </w:r>
    </w:p>
    <w:p w:rsidR="001564A1" w:rsidRPr="007A7F16" w:rsidRDefault="001564A1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color w:val="000000"/>
        </w:rPr>
        <w:t>Посмотрите на след, не правда ли, он похож на фигурку ангела? Будет ещё веселее, если вы будете делать ангелов вместе. Можно изобразить на снегу и другие образы. След слона с хоботом можно получить, если лечь в снег на бок.</w:t>
      </w:r>
    </w:p>
    <w:p w:rsidR="001564A1" w:rsidRPr="007A7F16" w:rsidRDefault="001564A1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b/>
          <w:bCs/>
          <w:color w:val="000000"/>
        </w:rPr>
        <w:t xml:space="preserve">Снежные краски. </w:t>
      </w:r>
      <w:r w:rsidRPr="007A7F16">
        <w:rPr>
          <w:color w:val="000000"/>
        </w:rPr>
        <w:t>Для разнообразия ваш снег можно сделать цветным. Для этого возьмите полстаканчика воды и добавьте туда пищевого красителя. Дайте ребенку несколько таких стаканчиков с разными красками. Разбрызгивая краски на снег или наполняя им стаканчики, он получит подкрашенный снег, из которого можно делать шарики, разные фигурки. Это очень удобный момент познакомить ребенка с особенностями цветовой гаммы. С помощью обычной пипетки и подкрашенной воды можно рисовать картинки на снегу. Можно раскрасить готовую скульптуру из снега.</w:t>
      </w:r>
    </w:p>
    <w:p w:rsidR="001564A1" w:rsidRPr="007A7F16" w:rsidRDefault="001564A1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b/>
          <w:bCs/>
          <w:color w:val="000000"/>
        </w:rPr>
        <w:t>Мыльные пузыри зимой</w:t>
      </w:r>
      <w:r w:rsidRPr="007A7F16">
        <w:rPr>
          <w:color w:val="000000"/>
        </w:rPr>
        <w:t xml:space="preserve"> - еще одно очень увлекательное занятие. Если вынести их на улицу и надувать на морозе, то получившийся шарик сразу застывает и начинает покрываться красивым узором.</w:t>
      </w:r>
    </w:p>
    <w:p w:rsidR="001564A1" w:rsidRPr="007A7F16" w:rsidRDefault="001564A1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b/>
          <w:bCs/>
          <w:color w:val="000000"/>
        </w:rPr>
        <w:t xml:space="preserve">Помощник. </w:t>
      </w:r>
      <w:r w:rsidRPr="007A7F16">
        <w:rPr>
          <w:color w:val="000000"/>
        </w:rPr>
        <w:t xml:space="preserve">Зима — время не только развлечений, но и работы по чистке от снега (крыльца, двора, машины и так далее). Вы можете привлечь своего малыша к труду, выдав ему лопату соответствующего размера. После сгребания снега лопатой можно подмести лавочки и качели веничком – это доставит большое удовольствие ребенку. </w:t>
      </w:r>
    </w:p>
    <w:p w:rsidR="001564A1" w:rsidRPr="007A7F16" w:rsidRDefault="001564A1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color w:val="000000"/>
        </w:rPr>
        <w:t>Главное — показать пример и делать все с удовольствием и улыбкой на лице. Тогда в будущем эта работа будет ассоциироваться у ребенка только с положительными эмоциями, и он с радостью будет вам помогать.</w:t>
      </w:r>
    </w:p>
    <w:p w:rsidR="001564A1" w:rsidRPr="007A7F16" w:rsidRDefault="001564A1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color w:val="000000"/>
        </w:rPr>
        <w:t xml:space="preserve">Зима – отличное время для совместного досуга с детьми. Зимние игры хорошо подойдут как для двух детей, так и для большой детской компании. Играть в зимние развлечения можно во </w:t>
      </w:r>
      <w:proofErr w:type="gramStart"/>
      <w:r w:rsidRPr="007A7F16">
        <w:rPr>
          <w:color w:val="000000"/>
        </w:rPr>
        <w:t>дворе</w:t>
      </w:r>
      <w:proofErr w:type="gramEnd"/>
      <w:r w:rsidRPr="007A7F16">
        <w:rPr>
          <w:color w:val="000000"/>
        </w:rPr>
        <w:t xml:space="preserve"> или в лесу, днём или вечером, с друзьями и с родителями. Подскажите своему ребенку, как провести зимние деньки с пользой и интересом.  </w:t>
      </w:r>
    </w:p>
    <w:p w:rsidR="001564A1" w:rsidRPr="007A7F16" w:rsidRDefault="001564A1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color w:val="000000"/>
        </w:rPr>
        <w:t xml:space="preserve">Пусть зимние детские игры будут в жизни малыша одними из самых приятных воспоминаний! </w:t>
      </w:r>
    </w:p>
    <w:p w:rsidR="00701418" w:rsidRPr="007A7F16" w:rsidRDefault="00701418" w:rsidP="007A7F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A7F16">
        <w:rPr>
          <w:color w:val="000000"/>
        </w:rPr>
        <w:t>Желаю вам и вашим детям весёлой и безопасной зимы!</w:t>
      </w:r>
    </w:p>
    <w:p w:rsidR="00701418" w:rsidRDefault="00701418" w:rsidP="00701418">
      <w:pPr>
        <w:pStyle w:val="a3"/>
        <w:shd w:val="clear" w:color="auto" w:fill="FFFFFF"/>
        <w:spacing w:before="240" w:beforeAutospacing="0" w:after="0" w:afterAutospacing="0"/>
        <w:rPr>
          <w:rFonts w:ascii="Yandex Sans Text" w:hAnsi="Yandex Sans Text"/>
          <w:color w:val="000000"/>
        </w:rPr>
      </w:pPr>
    </w:p>
    <w:p w:rsidR="000B37C0" w:rsidRPr="00194F13" w:rsidRDefault="000B37C0" w:rsidP="001A1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37C0" w:rsidRPr="00194F13" w:rsidSect="000B3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A2F70"/>
    <w:multiLevelType w:val="multilevel"/>
    <w:tmpl w:val="41909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6F527E"/>
    <w:multiLevelType w:val="multilevel"/>
    <w:tmpl w:val="F6C2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57E"/>
    <w:rsid w:val="000B37C0"/>
    <w:rsid w:val="001564A1"/>
    <w:rsid w:val="00194F13"/>
    <w:rsid w:val="001A11BA"/>
    <w:rsid w:val="00502139"/>
    <w:rsid w:val="00525D07"/>
    <w:rsid w:val="00701418"/>
    <w:rsid w:val="007A7F16"/>
    <w:rsid w:val="008A06C0"/>
    <w:rsid w:val="009837AC"/>
    <w:rsid w:val="00AD457E"/>
    <w:rsid w:val="00B25233"/>
    <w:rsid w:val="00D2364C"/>
    <w:rsid w:val="00F7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C0"/>
  </w:style>
  <w:style w:type="paragraph" w:styleId="1">
    <w:name w:val="heading 1"/>
    <w:basedOn w:val="a"/>
    <w:link w:val="10"/>
    <w:uiPriority w:val="9"/>
    <w:qFormat/>
    <w:rsid w:val="00701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1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14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D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D457E"/>
  </w:style>
  <w:style w:type="paragraph" w:customStyle="1" w:styleId="c0">
    <w:name w:val="c0"/>
    <w:basedOn w:val="a"/>
    <w:rsid w:val="00AD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457E"/>
  </w:style>
  <w:style w:type="character" w:customStyle="1" w:styleId="c5">
    <w:name w:val="c5"/>
    <w:basedOn w:val="a0"/>
    <w:rsid w:val="00AD457E"/>
  </w:style>
  <w:style w:type="paragraph" w:styleId="a3">
    <w:name w:val="Normal (Web)"/>
    <w:basedOn w:val="a"/>
    <w:uiPriority w:val="99"/>
    <w:semiHidden/>
    <w:unhideWhenUsed/>
    <w:rsid w:val="00AD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5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57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1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14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14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Сергей Демин</cp:lastModifiedBy>
  <cp:revision>5</cp:revision>
  <dcterms:created xsi:type="dcterms:W3CDTF">2024-12-12T05:34:00Z</dcterms:created>
  <dcterms:modified xsi:type="dcterms:W3CDTF">2024-12-12T15:25:00Z</dcterms:modified>
</cp:coreProperties>
</file>