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F0" w:rsidRDefault="008755F0" w:rsidP="008755F0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</w:pPr>
      <w:r w:rsidRPr="008755F0"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  <w:t>Ледяные ладошки.</w:t>
      </w:r>
    </w:p>
    <w:p w:rsidR="008755F0" w:rsidRPr="008755F0" w:rsidRDefault="008755F0" w:rsidP="008755F0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8755F0" w:rsidRPr="0088712F" w:rsidRDefault="00CA09AB" w:rsidP="008755F0">
      <w:pPr>
        <w:pStyle w:val="a4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88712F">
        <w:rPr>
          <w:rFonts w:ascii="Times New Roman" w:hAnsi="Times New Roman" w:cs="Times New Roman"/>
          <w:sz w:val="32"/>
          <w:szCs w:val="32"/>
          <w:lang w:eastAsia="ru-RU"/>
        </w:rPr>
        <w:t xml:space="preserve">Снег, </w:t>
      </w:r>
      <w:r w:rsidR="0088712F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</w:t>
      </w:r>
      <w:r w:rsidR="0088712F" w:rsidRPr="0088712F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Сжать – разжать кулачки</w:t>
      </w:r>
      <w:r w:rsidR="0088712F"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</w:p>
    <w:p w:rsidR="008755F0" w:rsidRPr="0088712F" w:rsidRDefault="0088712F" w:rsidP="008755F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88712F">
        <w:rPr>
          <w:rFonts w:ascii="Times New Roman" w:hAnsi="Times New Roman" w:cs="Times New Roman"/>
          <w:sz w:val="32"/>
          <w:szCs w:val="32"/>
          <w:lang w:eastAsia="ru-RU"/>
        </w:rPr>
        <w:t>М</w:t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t>ороз</w:t>
      </w:r>
      <w:proofErr w:type="gramStart"/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</w:t>
      </w:r>
      <w:r w:rsidRPr="0088712F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О</w:t>
      </w:r>
      <w:proofErr w:type="gramEnd"/>
      <w:r w:rsidRPr="0088712F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бнять плечи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8755F0" w:rsidRPr="0088712F" w:rsidRDefault="0088712F" w:rsidP="008755F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88712F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t xml:space="preserve"> елка</w:t>
      </w:r>
      <w:proofErr w:type="gramStart"/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</w:t>
      </w:r>
      <w:r w:rsidRPr="0088712F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</w:t>
      </w:r>
      <w:proofErr w:type="gramEnd"/>
      <w:r w:rsidRPr="0088712F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стать  «елочкой»</w:t>
      </w:r>
    </w:p>
    <w:p w:rsidR="00F912B0" w:rsidRDefault="0088712F" w:rsidP="008755F0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8712F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t xml:space="preserve"> лампочках,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88712F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Фонарики</w:t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br/>
        <w:t>Кто на лыжах, кто на саночках,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</w:t>
      </w:r>
      <w:r w:rsidRPr="0088712F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«Лыжи»</w:t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br/>
        <w:t>Слепим вместе бабу снежную,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Pr="0088712F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Кружение, руки на поясе</w:t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br/>
        <w:t>Встретим праздник у ворот</w:t>
      </w:r>
      <w:proofErr w:type="gramStart"/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</w:t>
      </w: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>«Зовут»</w:t>
      </w:r>
      <w:r>
        <w:rPr>
          <w:rFonts w:ascii="Times New Roman" w:hAnsi="Times New Roman" w:cs="Times New Roman"/>
          <w:sz w:val="32"/>
          <w:szCs w:val="32"/>
          <w:lang w:eastAsia="ru-RU"/>
        </w:rPr>
        <w:br/>
        <w:t>Дед М</w:t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t>ороз, мешок с подарками,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</w:t>
      </w:r>
      <w:r w:rsidRPr="0088712F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Кружение с мешком.</w:t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br/>
        <w:t>Фейерверки в небе яркие,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</w:t>
      </w:r>
      <w:r w:rsidRPr="0088712F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Фонарики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t xml:space="preserve"> кричит толпа веселая: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</w:t>
      </w: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>Хлопки</w:t>
      </w:r>
      <w:proofErr w:type="gramStart"/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br/>
        <w:t>З</w:t>
      </w:r>
      <w:proofErr w:type="gramEnd"/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t>дравствуй, здравствуй, Новый год!</w:t>
      </w:r>
      <w:r w:rsidR="00B453A4"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B453A4" w:rsidRPr="00B453A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Махи руками вверху</w:t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B453A4" w:rsidRDefault="00CA09AB" w:rsidP="008755F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B453A4">
        <w:rPr>
          <w:rFonts w:ascii="Times New Roman" w:hAnsi="Times New Roman" w:cs="Times New Roman"/>
          <w:b/>
          <w:sz w:val="32"/>
          <w:szCs w:val="32"/>
          <w:lang w:eastAsia="ru-RU"/>
        </w:rPr>
        <w:t>Припев:</w:t>
      </w:r>
      <w:r w:rsidRPr="0088712F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Новый год, новый год, </w:t>
      </w:r>
      <w:r w:rsidR="00B453A4">
        <w:rPr>
          <w:rFonts w:ascii="Times New Roman" w:hAnsi="Times New Roman" w:cs="Times New Roman"/>
          <w:sz w:val="32"/>
          <w:szCs w:val="32"/>
          <w:lang w:eastAsia="ru-RU"/>
        </w:rPr>
        <w:t xml:space="preserve">            </w:t>
      </w:r>
      <w:r w:rsidR="00B453A4" w:rsidRPr="00B453A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Хлопки</w:t>
      </w:r>
    </w:p>
    <w:p w:rsidR="00B453A4" w:rsidRDefault="00B453A4" w:rsidP="008755F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Л</w:t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t>едяные ладошки,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B453A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Показать ладошки</w:t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Новый год, новый год –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</w:t>
      </w:r>
      <w:r w:rsidRPr="00B453A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Хлопки</w:t>
      </w:r>
    </w:p>
    <w:p w:rsidR="00B453A4" w:rsidRDefault="00B453A4" w:rsidP="008755F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t>еребристый наряд,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</w:t>
      </w: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>Твист</w:t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Мы тебя заждались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B453A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Козырек, смотрят</w:t>
      </w:r>
    </w:p>
    <w:p w:rsidR="005604FA" w:rsidRDefault="005604FA" w:rsidP="008755F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з</w:t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t>а морозным окошком,</w:t>
      </w:r>
      <w:r w:rsidR="00B453A4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="00B453A4" w:rsidRPr="00B453A4">
        <w:rPr>
          <w:rFonts w:ascii="Times New Roman" w:hAnsi="Times New Roman" w:cs="Times New Roman"/>
          <w:b/>
          <w:sz w:val="32"/>
          <w:szCs w:val="32"/>
          <w:lang w:eastAsia="ru-RU"/>
        </w:rPr>
        <w:t>_</w:t>
      </w:r>
      <w:r w:rsidR="00B453A4"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  <w:t>о</w:t>
      </w:r>
      <w:proofErr w:type="gramStart"/>
      <w:r w:rsidR="00B453A4"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  <w:t>_</w:t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t xml:space="preserve">риходи поскорей,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5604FA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Хлопки</w:t>
      </w:r>
    </w:p>
    <w:p w:rsidR="00CA09AB" w:rsidRPr="008755F0" w:rsidRDefault="005604FA" w:rsidP="008755F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Т</w:t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t>ебе каждый будет рад!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</w:t>
      </w:r>
      <w:r w:rsidRPr="005604FA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Развести руки.</w:t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B453A4" w:rsidRPr="00B453A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Уходят на места.</w:t>
      </w:r>
      <w:r w:rsidR="00CA09AB" w:rsidRPr="0088712F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CA09AB" w:rsidRPr="008755F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13C61" w:rsidRPr="008755F0" w:rsidRDefault="00213C61" w:rsidP="008755F0">
      <w:pPr>
        <w:pStyle w:val="a4"/>
        <w:rPr>
          <w:rFonts w:ascii="Times New Roman" w:hAnsi="Times New Roman" w:cs="Times New Roman"/>
        </w:rPr>
      </w:pPr>
    </w:p>
    <w:sectPr w:rsidR="00213C61" w:rsidRPr="008755F0" w:rsidSect="008755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A09AB"/>
    <w:rsid w:val="00213C61"/>
    <w:rsid w:val="005604FA"/>
    <w:rsid w:val="008755F0"/>
    <w:rsid w:val="0088712F"/>
    <w:rsid w:val="00924CE6"/>
    <w:rsid w:val="00B453A4"/>
    <w:rsid w:val="00B93F67"/>
    <w:rsid w:val="00CA09AB"/>
    <w:rsid w:val="00F9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9AB"/>
    <w:rPr>
      <w:color w:val="0000FF"/>
      <w:u w:val="single"/>
    </w:rPr>
  </w:style>
  <w:style w:type="paragraph" w:styleId="a4">
    <w:name w:val="No Spacing"/>
    <w:uiPriority w:val="1"/>
    <w:qFormat/>
    <w:rsid w:val="008755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2024-11-13T18:02:00Z</dcterms:created>
  <dcterms:modified xsi:type="dcterms:W3CDTF">2024-11-13T18:24:00Z</dcterms:modified>
</cp:coreProperties>
</file>