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31069" w14:textId="28F37EE0" w:rsidR="00023EAA" w:rsidRDefault="0033205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ОТЧЕТ ПО РЕАЛИЗАЦИИ </w:t>
      </w:r>
      <w:r>
        <w:rPr>
          <w:rStyle w:val="c1"/>
          <w:b/>
          <w:color w:val="2B2225"/>
          <w:sz w:val="28"/>
          <w:szCs w:val="28"/>
        </w:rPr>
        <w:t>П</w:t>
      </w:r>
      <w:r w:rsidRPr="00033A57">
        <w:rPr>
          <w:rStyle w:val="c1"/>
          <w:b/>
          <w:color w:val="2B2225"/>
          <w:sz w:val="28"/>
          <w:szCs w:val="28"/>
        </w:rPr>
        <w:t xml:space="preserve">РОГРАММЫ </w:t>
      </w:r>
      <w:r>
        <w:rPr>
          <w:rStyle w:val="c1"/>
          <w:b/>
          <w:color w:val="2B2225"/>
          <w:sz w:val="28"/>
          <w:szCs w:val="28"/>
        </w:rPr>
        <w:t>Р</w:t>
      </w:r>
      <w:r w:rsidRPr="00033A57">
        <w:rPr>
          <w:rStyle w:val="c1"/>
          <w:b/>
          <w:color w:val="2B2225"/>
          <w:sz w:val="28"/>
          <w:szCs w:val="28"/>
        </w:rPr>
        <w:t>АЗВИТИЯ МБДОУ</w:t>
      </w:r>
      <w:r>
        <w:rPr>
          <w:rStyle w:val="c1"/>
          <w:b/>
          <w:color w:val="2B2225"/>
          <w:sz w:val="28"/>
          <w:szCs w:val="28"/>
        </w:rPr>
        <w:t>,</w:t>
      </w:r>
    </w:p>
    <w:p w14:paraId="007A4C79" w14:textId="0571234A" w:rsidR="00165B00" w:rsidRPr="00033A57" w:rsidRDefault="0033205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ПРОЕКТА «ЗДОРОВЫЙ РЕБЕНОК»</w:t>
      </w:r>
    </w:p>
    <w:p w14:paraId="7C5E2703" w14:textId="6416F645" w:rsidR="00023EAA" w:rsidRDefault="0033205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 ЗА ПЕРИОД С 01.09.22 - 3</w:t>
      </w:r>
      <w:r>
        <w:rPr>
          <w:rStyle w:val="c1"/>
          <w:b/>
          <w:color w:val="2B2225"/>
          <w:sz w:val="28"/>
          <w:szCs w:val="28"/>
        </w:rPr>
        <w:t>1</w:t>
      </w:r>
      <w:r w:rsidRPr="00033A57">
        <w:rPr>
          <w:rStyle w:val="c1"/>
          <w:b/>
          <w:color w:val="2B2225"/>
          <w:sz w:val="28"/>
          <w:szCs w:val="28"/>
        </w:rPr>
        <w:t>.</w:t>
      </w:r>
      <w:r>
        <w:rPr>
          <w:rStyle w:val="c1"/>
          <w:b/>
          <w:color w:val="2B2225"/>
          <w:sz w:val="28"/>
          <w:szCs w:val="28"/>
        </w:rPr>
        <w:t>05</w:t>
      </w:r>
      <w:r w:rsidRPr="00033A57">
        <w:rPr>
          <w:rStyle w:val="c1"/>
          <w:b/>
          <w:color w:val="2B2225"/>
          <w:sz w:val="28"/>
          <w:szCs w:val="28"/>
        </w:rPr>
        <w:t>.2</w:t>
      </w:r>
      <w:r>
        <w:rPr>
          <w:rStyle w:val="c1"/>
          <w:b/>
          <w:color w:val="2B2225"/>
          <w:sz w:val="28"/>
          <w:szCs w:val="28"/>
        </w:rPr>
        <w:t>3</w:t>
      </w:r>
      <w:r w:rsidRPr="00033A57">
        <w:rPr>
          <w:rStyle w:val="c1"/>
          <w:b/>
          <w:color w:val="2B2225"/>
          <w:sz w:val="28"/>
          <w:szCs w:val="28"/>
        </w:rPr>
        <w:t>Г.Г</w:t>
      </w:r>
      <w:r>
        <w:rPr>
          <w:rStyle w:val="c1"/>
          <w:b/>
          <w:color w:val="2B2225"/>
          <w:sz w:val="28"/>
          <w:szCs w:val="28"/>
        </w:rPr>
        <w:t>.</w:t>
      </w:r>
    </w:p>
    <w:p w14:paraId="005F1E31" w14:textId="49341A07" w:rsidR="00C55078" w:rsidRDefault="0033205D" w:rsidP="00ED64D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КУРАТОР: ИНСТРУКТОР ПО </w:t>
      </w:r>
      <w:r>
        <w:rPr>
          <w:rStyle w:val="c1"/>
          <w:b/>
          <w:color w:val="2B2225"/>
          <w:sz w:val="28"/>
          <w:szCs w:val="28"/>
        </w:rPr>
        <w:t>ФИЗИЧЕСКОЙ КУЛЬТУРЕ</w:t>
      </w:r>
      <w:r w:rsidRPr="00033A57">
        <w:rPr>
          <w:rStyle w:val="c1"/>
          <w:b/>
          <w:color w:val="2B2225"/>
          <w:sz w:val="28"/>
          <w:szCs w:val="28"/>
        </w:rPr>
        <w:t xml:space="preserve"> БЕЛОПАШЕНЦЕВ</w:t>
      </w:r>
      <w:r>
        <w:rPr>
          <w:rStyle w:val="c1"/>
          <w:b/>
          <w:color w:val="2B2225"/>
          <w:sz w:val="28"/>
          <w:szCs w:val="28"/>
        </w:rPr>
        <w:t>А</w:t>
      </w:r>
      <w:r w:rsidRPr="00033A57">
        <w:rPr>
          <w:rStyle w:val="c1"/>
          <w:b/>
          <w:color w:val="2B2225"/>
          <w:sz w:val="28"/>
          <w:szCs w:val="28"/>
        </w:rPr>
        <w:t xml:space="preserve"> И.В.</w:t>
      </w:r>
    </w:p>
    <w:p w14:paraId="005A13DB" w14:textId="77777777" w:rsidR="00C55078" w:rsidRDefault="00C55078" w:rsidP="00C5507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2520"/>
        <w:gridCol w:w="2340"/>
        <w:gridCol w:w="2790"/>
        <w:gridCol w:w="2880"/>
        <w:gridCol w:w="2613"/>
      </w:tblGrid>
      <w:tr w:rsidR="00B45462" w:rsidRPr="00520049" w14:paraId="4421060E" w14:textId="77777777" w:rsidTr="00BD49C3">
        <w:trPr>
          <w:trHeight w:val="629"/>
        </w:trPr>
        <w:tc>
          <w:tcPr>
            <w:tcW w:w="2245" w:type="dxa"/>
          </w:tcPr>
          <w:p w14:paraId="0AEABA96" w14:textId="77777777" w:rsidR="00B45462" w:rsidRPr="00520049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</w:p>
          <w:p w14:paraId="6A04C822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520" w:type="dxa"/>
          </w:tcPr>
          <w:p w14:paraId="547EB0AB" w14:textId="77777777" w:rsidR="00B45462" w:rsidRPr="00520049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Проделанная работа по </w:t>
            </w:r>
            <w:proofErr w:type="gramStart"/>
            <w:r w:rsidRPr="00520049">
              <w:rPr>
                <w:rStyle w:val="c1"/>
                <w:b/>
                <w:color w:val="2B2225"/>
              </w:rPr>
              <w:t>выбранной  здоровьесберегающей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 технологии.</w:t>
            </w:r>
          </w:p>
          <w:p w14:paraId="1B4C74AD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340" w:type="dxa"/>
          </w:tcPr>
          <w:p w14:paraId="5F24E18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Обогащение и обновление </w:t>
            </w:r>
            <w:proofErr w:type="gramStart"/>
            <w:r w:rsidRPr="00520049">
              <w:rPr>
                <w:rStyle w:val="c1"/>
                <w:b/>
                <w:color w:val="2B2225"/>
              </w:rPr>
              <w:t>физкультурного  оздоровительной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24ED8364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790" w:type="dxa"/>
          </w:tcPr>
          <w:p w14:paraId="46D64A66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proofErr w:type="gramStart"/>
            <w:r w:rsidRPr="0052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представлений  </w:t>
            </w:r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 (мини-проекты, квесты, стенгазеты, листовки, </w:t>
            </w:r>
            <w:proofErr w:type="spellStart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spell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игры, видеоролики, соревнования, конкурсы, книга, викторины, </w:t>
            </w:r>
            <w:proofErr w:type="spellStart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мастерклассы</w:t>
            </w:r>
            <w:proofErr w:type="spell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лэпбуки</w:t>
            </w:r>
            <w:proofErr w:type="spell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proofErr w:type="spell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2880" w:type="dxa"/>
          </w:tcPr>
          <w:p w14:paraId="25F1184D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Участие </w:t>
            </w:r>
            <w:proofErr w:type="gramStart"/>
            <w:r w:rsidRPr="00520049">
              <w:rPr>
                <w:rStyle w:val="c1"/>
                <w:b/>
                <w:color w:val="2B2225"/>
              </w:rPr>
              <w:t>педагогов  и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воспитанников  в оздоровительных мероприятиях и конкурсах различного уровня.</w:t>
            </w:r>
          </w:p>
          <w:p w14:paraId="2D3E155F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613" w:type="dxa"/>
          </w:tcPr>
          <w:p w14:paraId="41C6975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AA96096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EEB5539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353159ED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153BA5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B45462" w:rsidRPr="00520049" w14:paraId="06621F25" w14:textId="77777777" w:rsidTr="00BD49C3">
        <w:trPr>
          <w:trHeight w:val="336"/>
        </w:trPr>
        <w:tc>
          <w:tcPr>
            <w:tcW w:w="2245" w:type="dxa"/>
          </w:tcPr>
          <w:p w14:paraId="3D5FE984" w14:textId="36D176FA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Старшая группа</w:t>
            </w:r>
            <w:r w:rsidR="00165B00" w:rsidRPr="00520049">
              <w:rPr>
                <w:rStyle w:val="c1"/>
                <w:bCs/>
                <w:color w:val="2B2225"/>
              </w:rPr>
              <w:t xml:space="preserve"> ТНР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  <w:r w:rsidRPr="00520049">
              <w:rPr>
                <w:rStyle w:val="c1"/>
                <w:b/>
                <w:color w:val="2B2225"/>
              </w:rPr>
              <w:t>№ 9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</w:p>
          <w:p w14:paraId="41F22E7D" w14:textId="7B32F3CE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Воспитатель: Дьяконова В.В.; учитель – логопед </w:t>
            </w:r>
            <w:proofErr w:type="spellStart"/>
            <w:r w:rsidRPr="00520049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Н. Л.</w:t>
            </w:r>
          </w:p>
        </w:tc>
        <w:tc>
          <w:tcPr>
            <w:tcW w:w="2520" w:type="dxa"/>
          </w:tcPr>
          <w:p w14:paraId="7E55A6B2" w14:textId="77777777" w:rsidR="00B45462" w:rsidRPr="00520049" w:rsidRDefault="00B45462" w:rsidP="00B45462">
            <w:pPr>
              <w:pStyle w:val="a6"/>
              <w:rPr>
                <w:rFonts w:eastAsia="Times New Roman"/>
                <w:bCs/>
                <w:color w:val="000000"/>
              </w:rPr>
            </w:pPr>
            <w:r w:rsidRPr="00520049">
              <w:rPr>
                <w:rFonts w:eastAsia="Times New Roman"/>
                <w:bCs/>
                <w:color w:val="000000"/>
              </w:rPr>
              <w:t>Использовали:</w:t>
            </w:r>
          </w:p>
          <w:p w14:paraId="36E90150" w14:textId="77777777" w:rsidR="00B45462" w:rsidRPr="00520049" w:rsidRDefault="00B45462" w:rsidP="00B45462">
            <w:pPr>
              <w:pStyle w:val="a6"/>
              <w:rPr>
                <w:rFonts w:eastAsia="Times New Roman"/>
                <w:bCs/>
                <w:color w:val="000000"/>
              </w:rPr>
            </w:pPr>
            <w:r w:rsidRPr="00520049">
              <w:rPr>
                <w:rFonts w:eastAsia="Times New Roman"/>
                <w:bCs/>
                <w:color w:val="000000"/>
              </w:rPr>
              <w:t>- дыхательную (респираторную) гимнастику с трубочкой и водой, с пеной, с различными игрушками, для профилактики частых легочных заболеваний;</w:t>
            </w:r>
          </w:p>
          <w:p w14:paraId="5E18E7F7" w14:textId="23E41D46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bCs/>
                <w:color w:val="000000"/>
              </w:rPr>
              <w:t xml:space="preserve">- </w:t>
            </w:r>
            <w:proofErr w:type="spellStart"/>
            <w:r w:rsidRPr="00520049">
              <w:rPr>
                <w:bCs/>
                <w:color w:val="000000"/>
              </w:rPr>
              <w:t>нейрогимнастику</w:t>
            </w:r>
            <w:proofErr w:type="spellEnd"/>
            <w:r w:rsidRPr="00520049">
              <w:rPr>
                <w:bCs/>
                <w:color w:val="000000"/>
              </w:rPr>
              <w:t xml:space="preserve"> для межполушарного взаимодействия</w:t>
            </w:r>
          </w:p>
        </w:tc>
        <w:tc>
          <w:tcPr>
            <w:tcW w:w="2340" w:type="dxa"/>
          </w:tcPr>
          <w:p w14:paraId="33088160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Приобрели на улицу:</w:t>
            </w:r>
          </w:p>
          <w:p w14:paraId="6857FF90" w14:textId="77777777" w:rsidR="00B45462" w:rsidRPr="00520049" w:rsidRDefault="00B45462" w:rsidP="00B45462">
            <w:pPr>
              <w:pStyle w:val="a6"/>
              <w:rPr>
                <w:rFonts w:eastAsia="Times New Roman"/>
                <w:b/>
                <w:bCs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- скакалки, футбольные ворота (большие), изготовили маски для подвижных игр</w:t>
            </w:r>
          </w:p>
          <w:p w14:paraId="12F4204A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В физкультурный уголок группы:</w:t>
            </w:r>
          </w:p>
          <w:p w14:paraId="3A877CB7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520049">
              <w:rPr>
                <w:rFonts w:eastAsia="Times New Roman"/>
                <w:color w:val="000000"/>
              </w:rPr>
              <w:t>кольцеброс</w:t>
            </w:r>
            <w:proofErr w:type="spellEnd"/>
            <w:r w:rsidRPr="00520049">
              <w:rPr>
                <w:rFonts w:eastAsia="Times New Roman"/>
                <w:color w:val="000000"/>
              </w:rPr>
              <w:t>;</w:t>
            </w:r>
          </w:p>
          <w:p w14:paraId="04ACC699" w14:textId="7AC85D68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000000"/>
              </w:rPr>
              <w:t>- игра «Попади в корзину»</w:t>
            </w:r>
          </w:p>
        </w:tc>
        <w:tc>
          <w:tcPr>
            <w:tcW w:w="2790" w:type="dxa"/>
          </w:tcPr>
          <w:p w14:paraId="2889079A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b/>
                <w:bCs/>
                <w:color w:val="000000"/>
              </w:rPr>
              <w:t xml:space="preserve">- </w:t>
            </w:r>
            <w:r w:rsidRPr="00520049">
              <w:rPr>
                <w:rFonts w:eastAsia="Times New Roman"/>
                <w:color w:val="000000"/>
              </w:rPr>
              <w:t xml:space="preserve">Формировали представления как правильно ухаживать за </w:t>
            </w:r>
            <w:proofErr w:type="gramStart"/>
            <w:r w:rsidRPr="00520049">
              <w:rPr>
                <w:rFonts w:eastAsia="Times New Roman"/>
                <w:color w:val="000000"/>
              </w:rPr>
              <w:t>зубами  (</w:t>
            </w:r>
            <w:proofErr w:type="gramEnd"/>
            <w:r w:rsidRPr="00520049">
              <w:rPr>
                <w:rFonts w:eastAsia="Times New Roman"/>
                <w:color w:val="000000"/>
              </w:rPr>
              <w:t>на макете «Здоровая улыбка»);</w:t>
            </w:r>
          </w:p>
          <w:p w14:paraId="1C47245F" w14:textId="77777777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b/>
                <w:bCs/>
                <w:color w:val="000000"/>
              </w:rPr>
              <w:t xml:space="preserve">- </w:t>
            </w:r>
            <w:r w:rsidRPr="00520049">
              <w:rPr>
                <w:color w:val="000000"/>
              </w:rPr>
              <w:t>Рисовали на тему: «Дети делают зарядку»</w:t>
            </w:r>
          </w:p>
          <w:p w14:paraId="704B06C2" w14:textId="77777777" w:rsidR="000B5441" w:rsidRPr="00520049" w:rsidRDefault="000B5441" w:rsidP="000B5441">
            <w:pPr>
              <w:pStyle w:val="a6"/>
              <w:rPr>
                <w:rFonts w:eastAsia="Times New Roman"/>
                <w:b/>
                <w:bCs/>
                <w:color w:val="000000"/>
              </w:rPr>
            </w:pPr>
            <w:r w:rsidRPr="00520049">
              <w:rPr>
                <w:rFonts w:eastAsia="Times New Roman"/>
                <w:b/>
                <w:bCs/>
                <w:color w:val="000000"/>
              </w:rPr>
              <w:t>Семейный поход выходного дня в лесопарк «Уктусский», посвященный дню туриста;</w:t>
            </w:r>
          </w:p>
          <w:p w14:paraId="559B3F7D" w14:textId="2BF55A97" w:rsidR="000B5441" w:rsidRPr="00520049" w:rsidRDefault="000B5441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703CDE0E" w14:textId="37CE53B2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Участвовали в квесте «</w:t>
            </w:r>
            <w:r w:rsidR="00C55078" w:rsidRPr="00520049">
              <w:rPr>
                <w:rFonts w:eastAsia="Times New Roman"/>
                <w:color w:val="000000"/>
              </w:rPr>
              <w:t>Туристическая тропа</w:t>
            </w:r>
            <w:r w:rsidRPr="00520049">
              <w:rPr>
                <w:rFonts w:eastAsia="Times New Roman"/>
                <w:color w:val="000000"/>
              </w:rPr>
              <w:t>»;</w:t>
            </w:r>
          </w:p>
          <w:p w14:paraId="4577BCE1" w14:textId="77777777" w:rsidR="000B5441" w:rsidRPr="00520049" w:rsidRDefault="000B5441" w:rsidP="00B4546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color w:val="000000"/>
              </w:rPr>
              <w:t>Участвовали в квесте «День защитников Отечества»</w:t>
            </w:r>
            <w:proofErr w:type="gramStart"/>
            <w:r w:rsidRPr="00520049">
              <w:rPr>
                <w:color w:val="000000"/>
              </w:rPr>
              <w:t>, Участвовали</w:t>
            </w:r>
            <w:proofErr w:type="gramEnd"/>
            <w:r w:rsidRPr="00520049">
              <w:rPr>
                <w:color w:val="000000"/>
              </w:rPr>
              <w:t xml:space="preserve"> в «Космическом путешествии», «Гонках на самокатах» </w:t>
            </w:r>
          </w:p>
          <w:p w14:paraId="358C8433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 xml:space="preserve">Играли на прогулке в различные подвижные игры: </w:t>
            </w:r>
          </w:p>
          <w:p w14:paraId="6AB861BB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«Хитрая лиса», «У медведя во бору», «Совушка» и т.п;</w:t>
            </w:r>
          </w:p>
          <w:p w14:paraId="3E8A2E88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- Играли в спортивные игры: футбол, хоккей с мячом;</w:t>
            </w:r>
          </w:p>
          <w:p w14:paraId="5627EAF3" w14:textId="77777777" w:rsidR="00520049" w:rsidRPr="00520049" w:rsidRDefault="00520049" w:rsidP="00520049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color w:val="000000"/>
              </w:rPr>
              <w:lastRenderedPageBreak/>
              <w:t>- Занимались на спортивном комплексе детского сада.</w:t>
            </w:r>
          </w:p>
          <w:p w14:paraId="675A847A" w14:textId="09345B4B" w:rsidR="00520049" w:rsidRPr="00520049" w:rsidRDefault="00520049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234047C4" w14:textId="77777777" w:rsidR="00B45462" w:rsidRPr="00520049" w:rsidRDefault="00B45462" w:rsidP="00B45462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педагогов в клубе «Школа здоровья».</w:t>
            </w:r>
          </w:p>
          <w:p w14:paraId="1AB26E6A" w14:textId="6FE929E1" w:rsidR="00B45462" w:rsidRPr="00520049" w:rsidRDefault="00B45462" w:rsidP="00B454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proofErr w:type="gramStart"/>
            <w:r w:rsidR="000B5441" w:rsidRPr="00520049">
              <w:rPr>
                <w:rFonts w:ascii="Times New Roman" w:hAnsi="Times New Roman" w:cs="Times New Roman"/>
                <w:sz w:val="24"/>
                <w:szCs w:val="24"/>
              </w:rPr>
              <w:t>М..</w:t>
            </w:r>
            <w:proofErr w:type="spellStart"/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ежполушарное</w:t>
            </w:r>
            <w:proofErr w:type="spellEnd"/>
            <w:proofErr w:type="gramEnd"/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как основа интеллектуального развития детей дошкольного возраста»</w:t>
            </w:r>
          </w:p>
          <w:p w14:paraId="7470AA0A" w14:textId="4A429101" w:rsidR="00B45462" w:rsidRPr="00520049" w:rsidRDefault="00B45462" w:rsidP="00B45462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774356CB" w14:textId="381B03FC" w:rsidR="000B5441" w:rsidRPr="00520049" w:rsidRDefault="000B5441" w:rsidP="000B5441">
            <w:pPr>
              <w:pStyle w:val="a7"/>
              <w:spacing w:before="0" w:beforeAutospacing="0" w:after="0" w:afterAutospacing="0"/>
            </w:pPr>
            <w:r w:rsidRPr="00520049">
              <w:rPr>
                <w:rStyle w:val="c1"/>
                <w:bCs/>
                <w:color w:val="2B2225"/>
              </w:rPr>
              <w:t xml:space="preserve">Логопед группы № 9 </w:t>
            </w:r>
            <w:proofErr w:type="spellStart"/>
            <w:r w:rsidRPr="00520049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Н.Л. подготовила и провела итоговый семинар практикум </w:t>
            </w:r>
            <w:r w:rsidRPr="00520049">
              <w:lastRenderedPageBreak/>
              <w:t xml:space="preserve">«Гимнастика мозга» для эффективного и гармоничного развития </w:t>
            </w:r>
            <w:proofErr w:type="gramStart"/>
            <w:r w:rsidRPr="00520049">
              <w:t>дошкольников.</w:t>
            </w:r>
            <w:r w:rsidR="00520049" w:rsidRPr="00520049">
              <w:t>(</w:t>
            </w:r>
            <w:proofErr w:type="gramEnd"/>
            <w:r w:rsidR="00520049" w:rsidRPr="00520049">
              <w:t>18 мая 2023)</w:t>
            </w:r>
          </w:p>
          <w:p w14:paraId="213842A9" w14:textId="6D659EB5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B45462" w:rsidRPr="00520049" w14:paraId="5589A6B6" w14:textId="77777777" w:rsidTr="00BD49C3">
        <w:trPr>
          <w:trHeight w:val="444"/>
        </w:trPr>
        <w:tc>
          <w:tcPr>
            <w:tcW w:w="2245" w:type="dxa"/>
          </w:tcPr>
          <w:p w14:paraId="14B70F86" w14:textId="74CFAF2D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Подготовительная группа ТНР </w:t>
            </w:r>
            <w:r w:rsidRPr="00520049">
              <w:rPr>
                <w:rStyle w:val="c1"/>
                <w:b/>
                <w:color w:val="2B2225"/>
              </w:rPr>
              <w:t>№ 7</w:t>
            </w:r>
          </w:p>
          <w:p w14:paraId="68883E24" w14:textId="0116B027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Воспитатель: Демина Т.Ю.</w:t>
            </w:r>
          </w:p>
          <w:p w14:paraId="7D51886F" w14:textId="1E74C166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Учитель – логопед: Уфимцева М.А.</w:t>
            </w:r>
          </w:p>
        </w:tc>
        <w:tc>
          <w:tcPr>
            <w:tcW w:w="2520" w:type="dxa"/>
          </w:tcPr>
          <w:p w14:paraId="37473875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proofErr w:type="spellStart"/>
            <w:r w:rsidRPr="00520049">
              <w:rPr>
                <w:rStyle w:val="c1"/>
                <w:color w:val="2B2225"/>
              </w:rPr>
              <w:t>Психогимнастика</w:t>
            </w:r>
            <w:proofErr w:type="spellEnd"/>
          </w:p>
          <w:p w14:paraId="424DBB64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20049">
              <w:rPr>
                <w:color w:val="000000"/>
                <w:shd w:val="clear" w:color="auto" w:fill="FFFFFF"/>
              </w:rPr>
              <w:t>Игры на развитие памяти:</w:t>
            </w:r>
          </w:p>
          <w:p w14:paraId="3B1AD1D5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  <w:u w:val="single"/>
              </w:rPr>
              <w:t>Сентябрь</w:t>
            </w:r>
            <w:r w:rsidRPr="00520049">
              <w:rPr>
                <w:rStyle w:val="c1"/>
                <w:color w:val="2B2225"/>
              </w:rPr>
              <w:t xml:space="preserve"> </w:t>
            </w:r>
          </w:p>
          <w:p w14:paraId="0EF09E71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>Повтори за мной</w:t>
            </w:r>
            <w:r w:rsidRPr="00520049">
              <w:rPr>
                <w:rStyle w:val="c1"/>
                <w:color w:val="2B2225"/>
              </w:rPr>
              <w:t xml:space="preserve"> (Цель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</w:t>
            </w:r>
            <w:proofErr w:type="spellStart"/>
            <w:r w:rsidRPr="00520049">
              <w:rPr>
                <w:rStyle w:val="c1"/>
                <w:color w:val="2B2225"/>
              </w:rPr>
              <w:t>моторно</w:t>
            </w:r>
            <w:proofErr w:type="spellEnd"/>
            <w:r w:rsidRPr="00520049">
              <w:rPr>
                <w:rStyle w:val="c1"/>
                <w:color w:val="2B2225"/>
              </w:rPr>
              <w:t xml:space="preserve"> – слуховую память)</w:t>
            </w:r>
          </w:p>
          <w:p w14:paraId="3FFB022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Октябрь</w:t>
            </w:r>
          </w:p>
          <w:p w14:paraId="1B8E9FB6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 xml:space="preserve">Запомни движения </w:t>
            </w:r>
            <w:r w:rsidRPr="00520049">
              <w:rPr>
                <w:rStyle w:val="c1"/>
                <w:color w:val="2B2225"/>
              </w:rPr>
              <w:t>(Цель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моторно-слуховую память.)</w:t>
            </w:r>
          </w:p>
          <w:p w14:paraId="4991C12A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Ноябрь</w:t>
            </w:r>
          </w:p>
          <w:p w14:paraId="77AC3D0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 xml:space="preserve">Тень </w:t>
            </w:r>
            <w:r w:rsidRPr="00520049">
              <w:rPr>
                <w:rStyle w:val="c1"/>
                <w:color w:val="2B2225"/>
              </w:rPr>
              <w:t>(Цель: развивать наблюдательность)</w:t>
            </w:r>
          </w:p>
          <w:p w14:paraId="2DE77EB4" w14:textId="27E5CD50" w:rsidR="00B45462" w:rsidRPr="00520049" w:rsidRDefault="003D5774" w:rsidP="000C1F9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520049">
              <w:rPr>
                <w:rStyle w:val="c1"/>
                <w:bCs/>
                <w:color w:val="2B2225"/>
              </w:rPr>
              <w:t>Нейроигры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и упражнения для межполушарного взаимодействия.</w:t>
            </w:r>
          </w:p>
        </w:tc>
        <w:tc>
          <w:tcPr>
            <w:tcW w:w="2340" w:type="dxa"/>
          </w:tcPr>
          <w:p w14:paraId="664599C8" w14:textId="2233B811" w:rsidR="00B45462" w:rsidRPr="00520049" w:rsidRDefault="003D5774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>Создание, оформление и пополнение в группе физкультурного уголка «Спорт помощник, спорт игра, спорт на долгие года»</w:t>
            </w:r>
          </w:p>
        </w:tc>
        <w:tc>
          <w:tcPr>
            <w:tcW w:w="2790" w:type="dxa"/>
          </w:tcPr>
          <w:p w14:paraId="47CB68EF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«Здоровый образ жизни – это сила!»</w:t>
            </w:r>
          </w:p>
          <w:p w14:paraId="6185682C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Работа в тетрадях «Разговор о правильном питании»</w:t>
            </w:r>
          </w:p>
          <w:p w14:paraId="55FA4789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Просмотр презентации «Здоровые продукты»</w:t>
            </w:r>
          </w:p>
          <w:p w14:paraId="3B568A65" w14:textId="7D972DA7" w:rsidR="00B45462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Беседа: «Правила здоровья»</w:t>
            </w:r>
          </w:p>
        </w:tc>
        <w:tc>
          <w:tcPr>
            <w:tcW w:w="2880" w:type="dxa"/>
          </w:tcPr>
          <w:p w14:paraId="0577FDFC" w14:textId="77777777" w:rsidR="003D5774" w:rsidRPr="00520049" w:rsidRDefault="003D5774" w:rsidP="003D5774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23.09.2022г. Экскурсия в парк-стадион "Химмаш"</w:t>
            </w:r>
          </w:p>
          <w:p w14:paraId="675752E6" w14:textId="77777777" w:rsidR="003D5774" w:rsidRPr="00520049" w:rsidRDefault="003D5774" w:rsidP="003D5774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06.10.2022г.  Квест «Туристическая тропа» МБДОУ</w:t>
            </w:r>
          </w:p>
          <w:p w14:paraId="1C143281" w14:textId="77777777" w:rsidR="003D5774" w:rsidRPr="00520049" w:rsidRDefault="003D5774" w:rsidP="003D5774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kern w:val="36"/>
                <w:sz w:val="24"/>
                <w:szCs w:val="24"/>
                <w:lang w:eastAsia="ru-RU"/>
              </w:rPr>
              <w:t xml:space="preserve">28.10.2022    Участие воспитанников в творческом конкурсе </w:t>
            </w:r>
            <w:r w:rsidRPr="005200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«Всё о профилактике гриппа» - 2022, видеоролик «Здоровый образ, и мы». Район</w:t>
            </w:r>
          </w:p>
          <w:p w14:paraId="0AA14FAC" w14:textId="77777777" w:rsidR="00B45462" w:rsidRPr="00520049" w:rsidRDefault="003D5774" w:rsidP="003D5774">
            <w:pPr>
              <w:pStyle w:val="a6"/>
              <w:rPr>
                <w:rFonts w:eastAsiaTheme="minorHAnsi"/>
                <w:bCs/>
                <w:color w:val="2B2225"/>
                <w:kern w:val="0"/>
              </w:rPr>
            </w:pPr>
            <w:r w:rsidRPr="00520049">
              <w:rPr>
                <w:rFonts w:eastAsiaTheme="minorHAnsi"/>
                <w:bCs/>
                <w:color w:val="2B2225"/>
                <w:kern w:val="0"/>
              </w:rPr>
              <w:t>07.11.2022 – 11.11.2022 Оформление выставки плакатов и листовок «Мы за ЗОЖ» МБДОУ</w:t>
            </w:r>
          </w:p>
          <w:p w14:paraId="2564CA00" w14:textId="5CAEACDF" w:rsidR="00520049" w:rsidRPr="00520049" w:rsidRDefault="00520049" w:rsidP="003D577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группы в Новогодней матчевой встрече среди ДОУ Химмаша декабрь 2022</w:t>
            </w:r>
          </w:p>
        </w:tc>
        <w:tc>
          <w:tcPr>
            <w:tcW w:w="2613" w:type="dxa"/>
          </w:tcPr>
          <w:p w14:paraId="5F56D6E5" w14:textId="77777777" w:rsidR="00165B00" w:rsidRPr="00520049" w:rsidRDefault="00165B00" w:rsidP="00C55078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207EBE63" w14:textId="1390A865" w:rsidR="00165B00" w:rsidRPr="00520049" w:rsidRDefault="00165B00" w:rsidP="00520049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«межполушарное взаимодействие как основа интеллектуального развития детей дошкольного возраста»</w:t>
            </w:r>
          </w:p>
          <w:p w14:paraId="4CE05780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</w:tr>
      <w:tr w:rsidR="00B45462" w:rsidRPr="00520049" w14:paraId="57DAF8E2" w14:textId="77777777" w:rsidTr="00023EAA">
        <w:trPr>
          <w:trHeight w:val="5880"/>
        </w:trPr>
        <w:tc>
          <w:tcPr>
            <w:tcW w:w="2245" w:type="dxa"/>
          </w:tcPr>
          <w:p w14:paraId="19F374D1" w14:textId="41FE9BBD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Подготовительная группа ТНР </w:t>
            </w:r>
            <w:r w:rsidRPr="00520049">
              <w:rPr>
                <w:rStyle w:val="c1"/>
                <w:b/>
                <w:color w:val="2B2225"/>
              </w:rPr>
              <w:t>№ 8</w:t>
            </w:r>
          </w:p>
          <w:p w14:paraId="2BD52CC6" w14:textId="5FA96864" w:rsidR="00165B00" w:rsidRPr="00520049" w:rsidRDefault="00165B00" w:rsidP="00165B00">
            <w:pPr>
              <w:pStyle w:val="c3"/>
              <w:spacing w:before="0" w:beforeAutospacing="0" w:after="24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Воспитатель: Демина Т.Ю.</w:t>
            </w:r>
          </w:p>
          <w:p w14:paraId="38D07193" w14:textId="77777777" w:rsidR="00B45462" w:rsidRPr="00520049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Учитель – логопед: Уфимцева М.А.</w:t>
            </w:r>
          </w:p>
          <w:p w14:paraId="7E634877" w14:textId="77777777" w:rsidR="00165B00" w:rsidRPr="00520049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520049">
              <w:rPr>
                <w:rStyle w:val="c1"/>
                <w:bCs/>
                <w:color w:val="2B2225"/>
              </w:rPr>
              <w:t>ФаизоваЕ.Г</w:t>
            </w:r>
            <w:proofErr w:type="spellEnd"/>
            <w:r w:rsidRPr="00520049">
              <w:rPr>
                <w:rStyle w:val="c1"/>
                <w:bCs/>
                <w:color w:val="2B2225"/>
              </w:rPr>
              <w:t>.</w:t>
            </w:r>
          </w:p>
          <w:p w14:paraId="3EBC6C7A" w14:textId="77777777" w:rsidR="00165B00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520049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Н.Л.</w:t>
            </w:r>
          </w:p>
          <w:p w14:paraId="37CA6232" w14:textId="1E7AED18" w:rsidR="00A559A5" w:rsidRDefault="00A559A5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 xml:space="preserve"> </w:t>
            </w:r>
            <w:proofErr w:type="spellStart"/>
            <w:r>
              <w:rPr>
                <w:rStyle w:val="c1"/>
                <w:bCs/>
                <w:color w:val="2B2225"/>
              </w:rPr>
              <w:t>Онча</w:t>
            </w:r>
            <w:proofErr w:type="spellEnd"/>
            <w:r>
              <w:rPr>
                <w:rStyle w:val="c1"/>
                <w:bCs/>
                <w:color w:val="2B2225"/>
              </w:rPr>
              <w:t xml:space="preserve"> А.П.</w:t>
            </w:r>
          </w:p>
          <w:p w14:paraId="1CCD6C76" w14:textId="3A0ED148" w:rsidR="00520049" w:rsidRPr="00520049" w:rsidRDefault="00520049" w:rsidP="00165B00">
            <w:pPr>
              <w:pStyle w:val="c3"/>
              <w:spacing w:before="0" w:beforeAutospacing="0" w:after="24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520" w:type="dxa"/>
          </w:tcPr>
          <w:p w14:paraId="1387FC6F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proofErr w:type="spellStart"/>
            <w:r w:rsidRPr="00520049">
              <w:rPr>
                <w:rStyle w:val="c1"/>
                <w:color w:val="2B2225"/>
              </w:rPr>
              <w:t>Психогимнастика</w:t>
            </w:r>
            <w:proofErr w:type="spellEnd"/>
            <w:r w:rsidRPr="00520049">
              <w:rPr>
                <w:rStyle w:val="c1"/>
                <w:color w:val="2B2225"/>
              </w:rPr>
              <w:t xml:space="preserve"> (игровые упражнения)</w:t>
            </w:r>
          </w:p>
          <w:p w14:paraId="62EBEB3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20049">
              <w:rPr>
                <w:color w:val="000000"/>
                <w:shd w:val="clear" w:color="auto" w:fill="FFFFFF"/>
              </w:rPr>
              <w:t>Игры на развитие внимания:</w:t>
            </w:r>
          </w:p>
          <w:p w14:paraId="0FAC76DA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  <w:u w:val="single"/>
              </w:rPr>
              <w:t>Сентябрь</w:t>
            </w:r>
            <w:r w:rsidRPr="00520049">
              <w:rPr>
                <w:rStyle w:val="c1"/>
                <w:color w:val="2B2225"/>
              </w:rPr>
              <w:t xml:space="preserve"> </w:t>
            </w:r>
          </w:p>
          <w:p w14:paraId="66584E0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Запомни свое место </w:t>
            </w:r>
          </w:p>
          <w:p w14:paraId="64B74627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</w:t>
            </w:r>
            <w:proofErr w:type="spellStart"/>
            <w:r w:rsidRPr="00520049">
              <w:rPr>
                <w:rStyle w:val="c1"/>
                <w:color w:val="2B2225"/>
              </w:rPr>
              <w:t>моторно</w:t>
            </w:r>
            <w:proofErr w:type="spellEnd"/>
            <w:r w:rsidRPr="00520049">
              <w:rPr>
                <w:rStyle w:val="c1"/>
                <w:color w:val="2B2225"/>
              </w:rPr>
              <w:t xml:space="preserve"> – слуховую память.</w:t>
            </w:r>
          </w:p>
          <w:p w14:paraId="660B228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Октябрь</w:t>
            </w:r>
          </w:p>
          <w:p w14:paraId="54397A0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Противоположные движения</w:t>
            </w:r>
            <w:r w:rsidRPr="00520049">
              <w:rPr>
                <w:rStyle w:val="c1"/>
                <w:i/>
                <w:color w:val="2B2225"/>
              </w:rPr>
              <w:t xml:space="preserve"> </w:t>
            </w:r>
          </w:p>
          <w:p w14:paraId="3C0A38BA" w14:textId="06C2C97E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внимание, координацию движении.</w:t>
            </w:r>
          </w:p>
          <w:p w14:paraId="6F2F128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Ноябрь</w:t>
            </w:r>
          </w:p>
          <w:p w14:paraId="7BE6D8E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color w:val="2B2225"/>
              </w:rPr>
              <w:t>Кто, что сделал?</w:t>
            </w:r>
            <w:r w:rsidRPr="00520049">
              <w:rPr>
                <w:rStyle w:val="c1"/>
                <w:i/>
                <w:color w:val="2B2225"/>
              </w:rPr>
              <w:t xml:space="preserve"> </w:t>
            </w:r>
          </w:p>
          <w:p w14:paraId="60CE802F" w14:textId="77777777" w:rsidR="00B45462" w:rsidRPr="00520049" w:rsidRDefault="0031411A" w:rsidP="00BD49C3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Цель: развивать внимание, наблюдательность</w:t>
            </w:r>
          </w:p>
          <w:p w14:paraId="2F6A2447" w14:textId="723DDD3F" w:rsidR="00023EAA" w:rsidRPr="00520049" w:rsidRDefault="00023EAA" w:rsidP="00BD49C3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340" w:type="dxa"/>
          </w:tcPr>
          <w:p w14:paraId="3CBBF84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2B2225"/>
              </w:rPr>
            </w:pPr>
            <w:r w:rsidRPr="00520049">
              <w:rPr>
                <w:color w:val="2B2225"/>
              </w:rPr>
              <w:t>Пополнение физкультурного уголка «Жемчужинка спортивная»:</w:t>
            </w:r>
          </w:p>
          <w:p w14:paraId="122F8AE4" w14:textId="254DFB95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2B2225"/>
              </w:rPr>
            </w:pPr>
            <w:r w:rsidRPr="00520049">
              <w:rPr>
                <w:color w:val="2B2225"/>
              </w:rPr>
              <w:t>варежки массажные для обтирания,</w:t>
            </w:r>
          </w:p>
          <w:p w14:paraId="4EAF8E88" w14:textId="052BE021" w:rsidR="00B45462" w:rsidRPr="00520049" w:rsidRDefault="0031411A" w:rsidP="0031411A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520049">
              <w:rPr>
                <w:color w:val="2B2225"/>
              </w:rPr>
              <w:t>мягкие палочки для занятий «Веселая змейка»</w:t>
            </w:r>
          </w:p>
          <w:p w14:paraId="3FFBE4F4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  <w:tc>
          <w:tcPr>
            <w:tcW w:w="2790" w:type="dxa"/>
          </w:tcPr>
          <w:p w14:paraId="334C4681" w14:textId="0E4CBA3E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«Здоровый образ жизни – это сила!»</w:t>
            </w:r>
          </w:p>
          <w:p w14:paraId="309198D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10399B5B" w14:textId="5CA15269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Беседа: «Как сохранить свое здоровье»</w:t>
            </w:r>
          </w:p>
          <w:p w14:paraId="33E36BF9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7E42026C" w14:textId="0D09B965" w:rsidR="00B45462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Работа в тетрадях «Разговор о здоровом и правильном питании»</w:t>
            </w:r>
          </w:p>
        </w:tc>
        <w:tc>
          <w:tcPr>
            <w:tcW w:w="2880" w:type="dxa"/>
          </w:tcPr>
          <w:p w14:paraId="26DB1FB3" w14:textId="77777777" w:rsidR="0031411A" w:rsidRP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23.09.2022г. Экскурсия в парк-стадион "Химмаш"</w:t>
            </w:r>
          </w:p>
          <w:p w14:paraId="6A821852" w14:textId="77777777" w:rsid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06.10.2022г. Квест «Туристическая тропа» МБДОУ</w:t>
            </w:r>
          </w:p>
          <w:p w14:paraId="777B289E" w14:textId="27A470A4" w:rsidR="0031411A" w:rsidRP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kern w:val="36"/>
                <w:sz w:val="24"/>
                <w:szCs w:val="24"/>
                <w:lang w:eastAsia="ru-RU"/>
              </w:rPr>
              <w:t xml:space="preserve">28.10.2022 Участие воспитанников в творческом конкурсе </w:t>
            </w:r>
            <w:r w:rsidRPr="005200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«Всё о профилактике гриппа» - 2022, видеоролик «Здоровый образ, и мы» (район)</w:t>
            </w:r>
          </w:p>
          <w:p w14:paraId="1A84E2CD" w14:textId="77777777" w:rsidR="00B45462" w:rsidRPr="00520049" w:rsidRDefault="0031411A" w:rsidP="00520049">
            <w:pPr>
              <w:pStyle w:val="a6"/>
              <w:rPr>
                <w:rFonts w:eastAsiaTheme="minorHAnsi"/>
                <w:bCs/>
                <w:color w:val="2B2225"/>
                <w:kern w:val="0"/>
              </w:rPr>
            </w:pPr>
            <w:r w:rsidRPr="00520049">
              <w:rPr>
                <w:rFonts w:eastAsiaTheme="minorHAnsi"/>
                <w:bCs/>
                <w:color w:val="2B2225"/>
                <w:kern w:val="0"/>
              </w:rPr>
              <w:t xml:space="preserve">07.11.2022 – </w:t>
            </w:r>
            <w:proofErr w:type="gramStart"/>
            <w:r w:rsidRPr="00520049">
              <w:rPr>
                <w:rFonts w:eastAsiaTheme="minorHAnsi"/>
                <w:bCs/>
                <w:color w:val="2B2225"/>
                <w:kern w:val="0"/>
              </w:rPr>
              <w:t>11.11.2022  Оформление</w:t>
            </w:r>
            <w:proofErr w:type="gramEnd"/>
            <w:r w:rsidRPr="00520049">
              <w:rPr>
                <w:rFonts w:eastAsiaTheme="minorHAnsi"/>
                <w:bCs/>
                <w:color w:val="2B2225"/>
                <w:kern w:val="0"/>
              </w:rPr>
              <w:t xml:space="preserve"> выставки плакатов и листовок «Мы за ЗОЖ» МБДОУ</w:t>
            </w:r>
          </w:p>
          <w:p w14:paraId="2DF509C6" w14:textId="63D48003" w:rsidR="00520049" w:rsidRPr="00520049" w:rsidRDefault="00520049" w:rsidP="00520049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группы в Новогодней матчевой встрече</w:t>
            </w:r>
            <w:r w:rsidR="00A559A5">
              <w:rPr>
                <w:rStyle w:val="c1"/>
                <w:bCs/>
                <w:color w:val="2B2225"/>
              </w:rPr>
              <w:t>.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</w:p>
        </w:tc>
        <w:tc>
          <w:tcPr>
            <w:tcW w:w="2613" w:type="dxa"/>
          </w:tcPr>
          <w:p w14:paraId="330A9533" w14:textId="77777777" w:rsidR="00165B00" w:rsidRPr="00520049" w:rsidRDefault="00165B00" w:rsidP="00165B00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380A8657" w14:textId="77777777" w:rsidR="00165B00" w:rsidRPr="00520049" w:rsidRDefault="00165B00" w:rsidP="00165B00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«межполушарное взаимодействие как основа интеллектуального развития детей дошкольного возраста»</w:t>
            </w:r>
          </w:p>
          <w:p w14:paraId="06D09605" w14:textId="77777777" w:rsidR="00165B00" w:rsidRPr="00520049" w:rsidRDefault="00165B00" w:rsidP="00165B00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9324056" w14:textId="77777777" w:rsidR="00B45462" w:rsidRPr="00520049" w:rsidRDefault="00B45462" w:rsidP="00165B00">
            <w:pPr>
              <w:pStyle w:val="a4"/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023EAA" w:rsidRPr="00520049" w14:paraId="013AE42D" w14:textId="77777777" w:rsidTr="00D80F63">
        <w:trPr>
          <w:trHeight w:val="1284"/>
        </w:trPr>
        <w:tc>
          <w:tcPr>
            <w:tcW w:w="2245" w:type="dxa"/>
          </w:tcPr>
          <w:p w14:paraId="6D15AD38" w14:textId="409E388C" w:rsidR="00023EAA" w:rsidRPr="00520049" w:rsidRDefault="003A1594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Старшая г</w:t>
            </w:r>
            <w:r w:rsidR="00023EAA" w:rsidRPr="00520049">
              <w:rPr>
                <w:rStyle w:val="c1"/>
                <w:b/>
                <w:color w:val="2B2225"/>
              </w:rPr>
              <w:t>руппа</w:t>
            </w:r>
            <w:r w:rsidRPr="00520049">
              <w:rPr>
                <w:rStyle w:val="c1"/>
                <w:b/>
                <w:color w:val="2B2225"/>
              </w:rPr>
              <w:t xml:space="preserve"> </w:t>
            </w:r>
            <w:r w:rsidR="00023EAA" w:rsidRPr="00520049">
              <w:rPr>
                <w:rStyle w:val="c1"/>
                <w:b/>
                <w:color w:val="2B2225"/>
              </w:rPr>
              <w:t>№ 11</w:t>
            </w:r>
          </w:p>
          <w:p w14:paraId="73A32B1C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55B9D56B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520049">
              <w:rPr>
                <w:rStyle w:val="c1"/>
                <w:bCs/>
                <w:color w:val="2B2225"/>
              </w:rPr>
              <w:t>Голумблевская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Н. С.</w:t>
            </w:r>
          </w:p>
          <w:p w14:paraId="553D5AA3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DCB0737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Чернавских Е. Р.</w:t>
            </w:r>
          </w:p>
          <w:p w14:paraId="60E0A750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6CEBF7A" w14:textId="77777777" w:rsidR="00023EAA" w:rsidRPr="00520049" w:rsidRDefault="00023EAA" w:rsidP="00D80F63">
            <w:pPr>
              <w:pStyle w:val="c3"/>
              <w:spacing w:before="0" w:after="240"/>
              <w:rPr>
                <w:rStyle w:val="c1"/>
                <w:bCs/>
                <w:color w:val="2B2225"/>
              </w:rPr>
            </w:pPr>
          </w:p>
        </w:tc>
        <w:tc>
          <w:tcPr>
            <w:tcW w:w="2520" w:type="dxa"/>
          </w:tcPr>
          <w:p w14:paraId="049474FB" w14:textId="257F9C34" w:rsidR="00023EAA" w:rsidRPr="00520049" w:rsidRDefault="00023EAA" w:rsidP="00D80F63">
            <w:pPr>
              <w:pStyle w:val="c3"/>
              <w:spacing w:before="0" w:after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Подготовка и проведение семинара-практикума «Телесно-ориентированные технологии оздоровления детей»</w:t>
            </w:r>
          </w:p>
        </w:tc>
        <w:tc>
          <w:tcPr>
            <w:tcW w:w="2340" w:type="dxa"/>
          </w:tcPr>
          <w:p w14:paraId="2B983F33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Приобрели в группу:</w:t>
            </w:r>
          </w:p>
          <w:p w14:paraId="0ABD45DF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Клюшки и шайбы</w:t>
            </w:r>
          </w:p>
          <w:p w14:paraId="1A2E3449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Мишени</w:t>
            </w:r>
          </w:p>
          <w:p w14:paraId="799897CD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6E049805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Массажные мячи с пружинами су-джок</w:t>
            </w:r>
          </w:p>
          <w:p w14:paraId="4148DE18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E586380" w14:textId="21316044" w:rsidR="00023EAA" w:rsidRPr="00520049" w:rsidRDefault="00023EAA" w:rsidP="00520049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Банданы для военно-патриотических игр</w:t>
            </w:r>
          </w:p>
        </w:tc>
        <w:tc>
          <w:tcPr>
            <w:tcW w:w="2790" w:type="dxa"/>
          </w:tcPr>
          <w:p w14:paraId="10CDBB81" w14:textId="77777777" w:rsidR="00023EAA" w:rsidRPr="00520049" w:rsidRDefault="00023EAA" w:rsidP="00D80F63">
            <w:pPr>
              <w:pStyle w:val="a6"/>
              <w:rPr>
                <w:rStyle w:val="c1"/>
                <w:bCs/>
                <w:color w:val="2B2225"/>
              </w:rPr>
            </w:pPr>
            <w:proofErr w:type="gramStart"/>
            <w:r w:rsidRPr="00520049">
              <w:rPr>
                <w:rStyle w:val="c1"/>
                <w:bCs/>
                <w:color w:val="2B2225"/>
              </w:rPr>
              <w:t>Групповая  работа</w:t>
            </w:r>
            <w:proofErr w:type="gramEnd"/>
            <w:r w:rsidRPr="00520049">
              <w:rPr>
                <w:rStyle w:val="c1"/>
                <w:bCs/>
                <w:color w:val="2B2225"/>
              </w:rPr>
              <w:t>:</w:t>
            </w:r>
          </w:p>
          <w:p w14:paraId="2FEE06AF" w14:textId="3F9EFF6E" w:rsidR="00023EAA" w:rsidRPr="00520049" w:rsidRDefault="00023EAA" w:rsidP="00D80F63">
            <w:pPr>
              <w:pStyle w:val="c3"/>
              <w:spacing w:before="0" w:after="0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Стенгазета «Чего боится грипп?»</w:t>
            </w:r>
          </w:p>
        </w:tc>
        <w:tc>
          <w:tcPr>
            <w:tcW w:w="2880" w:type="dxa"/>
          </w:tcPr>
          <w:p w14:paraId="51BA084F" w14:textId="77777777" w:rsidR="00023EAA" w:rsidRPr="00520049" w:rsidRDefault="00023EAA" w:rsidP="00D80F63">
            <w:pPr>
              <w:pStyle w:val="a6"/>
              <w:rPr>
                <w:rStyle w:val="c1"/>
                <w:bCs/>
                <w:color w:val="2B2225"/>
              </w:rPr>
            </w:pPr>
          </w:p>
          <w:p w14:paraId="5983319A" w14:textId="77777777" w:rsidR="00023EAA" w:rsidRPr="00520049" w:rsidRDefault="00023EAA" w:rsidP="00D80F63">
            <w:pPr>
              <w:pStyle w:val="a6"/>
              <w:rPr>
                <w:rFonts w:eastAsia="Times New Roman"/>
                <w:bCs/>
                <w:color w:val="2B2225"/>
                <w:lang w:eastAsia="ru-RU"/>
              </w:rPr>
            </w:pPr>
          </w:p>
        </w:tc>
        <w:tc>
          <w:tcPr>
            <w:tcW w:w="2613" w:type="dxa"/>
          </w:tcPr>
          <w:p w14:paraId="68DDA75F" w14:textId="77777777" w:rsidR="00023EAA" w:rsidRPr="00520049" w:rsidRDefault="00023EAA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1A6ADE33" w14:textId="18323922" w:rsidR="00023EAA" w:rsidRPr="00520049" w:rsidRDefault="00023EAA" w:rsidP="00D80F63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02.02.22г. </w:t>
            </w:r>
            <w:r w:rsidR="00A559A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A559A5">
              <w:rPr>
                <w:rFonts w:ascii="Times New Roman" w:hAnsi="Times New Roman" w:cs="Times New Roman"/>
                <w:sz w:val="24"/>
                <w:szCs w:val="24"/>
              </w:rPr>
              <w:t xml:space="preserve">огопед Чернавских Е.Р. проведение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 w:rsidR="00A559A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  <w:r w:rsidR="00A559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12CC78" w14:textId="77777777" w:rsidR="00023EAA" w:rsidRPr="00520049" w:rsidRDefault="00023EAA" w:rsidP="00D80F63">
            <w:pPr>
              <w:pStyle w:val="a4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5408" w:type="dxa"/>
        <w:tblInd w:w="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08"/>
      </w:tblGrid>
      <w:tr w:rsidR="003A1594" w:rsidRPr="00520049" w14:paraId="638765A2" w14:textId="77777777" w:rsidTr="003A1594">
        <w:trPr>
          <w:trHeight w:val="100"/>
        </w:trPr>
        <w:tc>
          <w:tcPr>
            <w:tcW w:w="15408" w:type="dxa"/>
          </w:tcPr>
          <w:p w14:paraId="7ACE9DC4" w14:textId="77777777" w:rsidR="003A1594" w:rsidRPr="00520049" w:rsidRDefault="003A1594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</w:tbl>
    <w:tbl>
      <w:tblPr>
        <w:tblStyle w:val="a3"/>
        <w:tblW w:w="15388" w:type="dxa"/>
        <w:tblLayout w:type="fixed"/>
        <w:tblLook w:val="0000" w:firstRow="0" w:lastRow="0" w:firstColumn="0" w:lastColumn="0" w:noHBand="0" w:noVBand="0"/>
      </w:tblPr>
      <w:tblGrid>
        <w:gridCol w:w="2154"/>
        <w:gridCol w:w="2608"/>
        <w:gridCol w:w="2520"/>
        <w:gridCol w:w="2613"/>
        <w:gridCol w:w="2880"/>
        <w:gridCol w:w="2613"/>
      </w:tblGrid>
      <w:tr w:rsidR="00D80F63" w:rsidRPr="00520049" w14:paraId="72C27B4F" w14:textId="5C37E8CB" w:rsidTr="003A1594">
        <w:trPr>
          <w:trHeight w:val="600"/>
        </w:trPr>
        <w:tc>
          <w:tcPr>
            <w:tcW w:w="2154" w:type="dxa"/>
          </w:tcPr>
          <w:p w14:paraId="56508A11" w14:textId="7ED35BAF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 </w:t>
            </w:r>
            <w:r w:rsidR="003A1594" w:rsidRPr="00520049">
              <w:rPr>
                <w:rStyle w:val="c1"/>
                <w:b/>
                <w:color w:val="2B2225"/>
              </w:rPr>
              <w:t xml:space="preserve">Подготовительная </w:t>
            </w:r>
            <w:r w:rsidR="000B5441" w:rsidRPr="00520049">
              <w:rPr>
                <w:rStyle w:val="c1"/>
                <w:b/>
                <w:color w:val="2B2225"/>
              </w:rPr>
              <w:t>г</w:t>
            </w:r>
            <w:r w:rsidRPr="00520049">
              <w:rPr>
                <w:rStyle w:val="c1"/>
                <w:b/>
                <w:color w:val="2B2225"/>
              </w:rPr>
              <w:t>руппа № 3</w:t>
            </w:r>
          </w:p>
          <w:p w14:paraId="6ACD99C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6C911479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Ионова Л.П.</w:t>
            </w:r>
          </w:p>
          <w:p w14:paraId="14CB542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Вихарева Ю.П.</w:t>
            </w:r>
          </w:p>
          <w:p w14:paraId="576923A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778AA22C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Перминова Е.А.</w:t>
            </w:r>
          </w:p>
          <w:p w14:paraId="1C7C7BA1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520049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Н.Л.</w:t>
            </w:r>
          </w:p>
          <w:p w14:paraId="6E9F9CE3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C570E0A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7C52A2A7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Работали с детьми по направлению "Развитие мелкой моторики".</w:t>
            </w:r>
          </w:p>
          <w:p w14:paraId="0936D9FB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3CF8763" w14:textId="185528A9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В конце марта воспитатели группы готовят проведение семинара – практикума по развитию мелкой моторики в рамках работы педагогического клуба «Школа здоровья».</w:t>
            </w:r>
          </w:p>
        </w:tc>
        <w:tc>
          <w:tcPr>
            <w:tcW w:w="2520" w:type="dxa"/>
          </w:tcPr>
          <w:p w14:paraId="160590E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Приобретены и изготовлены игры для развития мелкой моторики:</w:t>
            </w:r>
          </w:p>
          <w:p w14:paraId="6E946F30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Массажные коврики, Д/игры "Здоровые зубы", </w:t>
            </w:r>
          </w:p>
          <w:p w14:paraId="4F7A8803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"Накорми птичку"(игры с прищепками)</w:t>
            </w:r>
          </w:p>
          <w:p w14:paraId="2AC0B36F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"Золушка" (сортировка)</w:t>
            </w:r>
          </w:p>
          <w:p w14:paraId="3DB062B8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</w:t>
            </w:r>
            <w:proofErr w:type="spellStart"/>
            <w:r w:rsidRPr="00520049">
              <w:rPr>
                <w:rStyle w:val="c1"/>
                <w:bCs/>
                <w:color w:val="2B2225"/>
              </w:rPr>
              <w:t>Моталочка</w:t>
            </w:r>
            <w:proofErr w:type="spellEnd"/>
            <w:r w:rsidRPr="00520049">
              <w:rPr>
                <w:rStyle w:val="c1"/>
                <w:bCs/>
                <w:color w:val="2B2225"/>
              </w:rPr>
              <w:t>"</w:t>
            </w:r>
          </w:p>
          <w:p w14:paraId="32C80BE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"Пальчиковая зарядка"(шагаем пальчиками)</w:t>
            </w:r>
          </w:p>
          <w:p w14:paraId="3F7E7032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Игры с крышками </w:t>
            </w:r>
            <w:proofErr w:type="gramStart"/>
            <w:r w:rsidRPr="00520049">
              <w:rPr>
                <w:rStyle w:val="c1"/>
                <w:bCs/>
                <w:color w:val="2B2225"/>
              </w:rPr>
              <w:t>–« Выложи</w:t>
            </w:r>
            <w:proofErr w:type="gramEnd"/>
            <w:r w:rsidRPr="00520049">
              <w:rPr>
                <w:rStyle w:val="c1"/>
                <w:bCs/>
                <w:color w:val="2B2225"/>
              </w:rPr>
              <w:t xml:space="preserve"> цветок», « Крестики – нолики»</w:t>
            </w:r>
          </w:p>
          <w:p w14:paraId="70A2F39F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  <w:p w14:paraId="36690336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Картотека игр и упражнений на развитие дыхания</w:t>
            </w:r>
          </w:p>
          <w:p w14:paraId="75AD108C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E25203C" w14:textId="3BC5754A" w:rsidR="00D80F63" w:rsidRPr="00520049" w:rsidRDefault="00D80F63" w:rsidP="00520049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Буклет для родителей "Игры на развитие дыхания"</w:t>
            </w:r>
          </w:p>
        </w:tc>
        <w:tc>
          <w:tcPr>
            <w:tcW w:w="2613" w:type="dxa"/>
          </w:tcPr>
          <w:p w14:paraId="17EE3E1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Проект "Ослепительная улыбка на всю жизнь. Здоровье зубов".</w:t>
            </w:r>
          </w:p>
          <w:p w14:paraId="29D06387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59AF2B8C" w14:textId="3A86F8DA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Экскурсия в Парк – стадион Химмаш </w:t>
            </w:r>
            <w:proofErr w:type="gramStart"/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( игры</w:t>
            </w:r>
            <w:proofErr w:type="gramEnd"/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в хоккей, катание на лыжах, подвижные игры, наблюдение за хоккейной тренировкой на льду)</w:t>
            </w:r>
          </w:p>
        </w:tc>
        <w:tc>
          <w:tcPr>
            <w:tcW w:w="2880" w:type="dxa"/>
          </w:tcPr>
          <w:p w14:paraId="6FAFA834" w14:textId="67058F9F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- игре "Зарница"</w:t>
            </w:r>
          </w:p>
        </w:tc>
        <w:tc>
          <w:tcPr>
            <w:tcW w:w="2613" w:type="dxa"/>
          </w:tcPr>
          <w:p w14:paraId="5B63AB17" w14:textId="77777777" w:rsidR="00D80F63" w:rsidRPr="00520049" w:rsidRDefault="00D80F63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19A77384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07407B" w14:textId="77777777" w:rsidR="00D80F63" w:rsidRPr="00520049" w:rsidRDefault="00D80F63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EAABA1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594" w:rsidRPr="00520049" w14:paraId="4480B424" w14:textId="77777777" w:rsidTr="003A1594">
        <w:tblPrEx>
          <w:tblLook w:val="04A0" w:firstRow="1" w:lastRow="0" w:firstColumn="1" w:lastColumn="0" w:noHBand="0" w:noVBand="1"/>
        </w:tblPrEx>
        <w:trPr>
          <w:trHeight w:val="4488"/>
        </w:trPr>
        <w:tc>
          <w:tcPr>
            <w:tcW w:w="2154" w:type="dxa"/>
          </w:tcPr>
          <w:p w14:paraId="773E6267" w14:textId="6DE08DDA" w:rsidR="003A1594" w:rsidRPr="00520049" w:rsidRDefault="000B5441" w:rsidP="009723AF">
            <w:pPr>
              <w:pStyle w:val="c3"/>
              <w:spacing w:before="0" w:beforeAutospacing="0" w:after="24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lastRenderedPageBreak/>
              <w:t>Разновозрастная г</w:t>
            </w:r>
            <w:r w:rsidR="003A1594" w:rsidRPr="00520049">
              <w:rPr>
                <w:rStyle w:val="c1"/>
                <w:b/>
                <w:color w:val="2B2225"/>
              </w:rPr>
              <w:t>руппа № 4</w:t>
            </w:r>
          </w:p>
          <w:p w14:paraId="2F51FF0F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77B29CD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Якушева Н.А.</w:t>
            </w:r>
          </w:p>
          <w:p w14:paraId="1A36EAE0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47DD4B0C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Перминова Е.А.</w:t>
            </w:r>
          </w:p>
        </w:tc>
        <w:tc>
          <w:tcPr>
            <w:tcW w:w="2608" w:type="dxa"/>
          </w:tcPr>
          <w:p w14:paraId="0F94E3A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5DED49EA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Изготовлены д/и: шнуровки и следочки</w:t>
            </w:r>
          </w:p>
        </w:tc>
        <w:tc>
          <w:tcPr>
            <w:tcW w:w="2613" w:type="dxa"/>
          </w:tcPr>
          <w:p w14:paraId="73397936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Двигательный досуг «Мишка – шалунишка» (Дети 4 и 1 групп)</w:t>
            </w:r>
          </w:p>
          <w:p w14:paraId="7EEBF956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DC947A9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Мини – проект «С витаминами дружу, я здоровьем дорожу!»</w:t>
            </w:r>
          </w:p>
          <w:p w14:paraId="6DCEFC2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8AB60BF" w14:textId="0FA1584F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02.12.2022 года подготовка и проведение совместно с родителями физкультурного развлечения «День доброты», посвященного Международному дню инвалида.</w:t>
            </w:r>
          </w:p>
        </w:tc>
        <w:tc>
          <w:tcPr>
            <w:tcW w:w="2880" w:type="dxa"/>
          </w:tcPr>
          <w:p w14:paraId="21AB4273" w14:textId="77777777" w:rsidR="003A1594" w:rsidRPr="00520049" w:rsidRDefault="003A1594" w:rsidP="009723AF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в квест - игре "Зарница"</w:t>
            </w:r>
          </w:p>
        </w:tc>
        <w:tc>
          <w:tcPr>
            <w:tcW w:w="2613" w:type="dxa"/>
          </w:tcPr>
          <w:p w14:paraId="4220FF0F" w14:textId="77777777" w:rsidR="003A1594" w:rsidRPr="00520049" w:rsidRDefault="003A1594" w:rsidP="009723AF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06E5AEA8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6A0C18" w14:textId="77777777" w:rsidR="003A1594" w:rsidRPr="00520049" w:rsidRDefault="003A1594" w:rsidP="009723AF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5EBCDF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3A1594" w:rsidRPr="00520049" w14:paraId="779C7FEA" w14:textId="77777777" w:rsidTr="003A1594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2154" w:type="dxa"/>
          </w:tcPr>
          <w:p w14:paraId="43EAF094" w14:textId="713AE1F2" w:rsidR="003A1594" w:rsidRPr="00520049" w:rsidRDefault="000B5441" w:rsidP="003A1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</w:t>
            </w:r>
            <w:r w:rsidR="003A1594"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 № 1</w:t>
            </w:r>
          </w:p>
          <w:p w14:paraId="271C4970" w14:textId="77777777" w:rsidR="003A1594" w:rsidRPr="00520049" w:rsidRDefault="003A1594" w:rsidP="003A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33A2834" w14:textId="77777777" w:rsidR="003A1594" w:rsidRPr="00520049" w:rsidRDefault="003A1594" w:rsidP="003A1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Ванцевич</w:t>
            </w:r>
            <w:proofErr w:type="spellEnd"/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</w:p>
          <w:p w14:paraId="1DB38135" w14:textId="6925168C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t>Специалисты:</w:t>
            </w:r>
          </w:p>
        </w:tc>
        <w:tc>
          <w:tcPr>
            <w:tcW w:w="2608" w:type="dxa"/>
          </w:tcPr>
          <w:p w14:paraId="0A708C60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1AC5E23E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4EDEF9E3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Двигательный досуг «Мишка – шалунишка» (Дети 4 и 1 групп)</w:t>
            </w:r>
          </w:p>
          <w:p w14:paraId="5B256210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485342C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752F590B" w14:textId="442FEF88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в квест - игре "Зарница"</w:t>
            </w:r>
          </w:p>
        </w:tc>
        <w:tc>
          <w:tcPr>
            <w:tcW w:w="2613" w:type="dxa"/>
          </w:tcPr>
          <w:p w14:paraId="7E050793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22008412" w14:textId="77777777" w:rsidR="003A1594" w:rsidRPr="00520049" w:rsidRDefault="003A1594" w:rsidP="003A1594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77EBC4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329102FC" w14:textId="77777777" w:rsidTr="003A1594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154" w:type="dxa"/>
          </w:tcPr>
          <w:p w14:paraId="076D927A" w14:textId="59C691C3" w:rsidR="003A1594" w:rsidRPr="00520049" w:rsidRDefault="000B5441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Подготовительная г</w:t>
            </w:r>
            <w:r w:rsidR="003A1594" w:rsidRPr="00520049">
              <w:rPr>
                <w:rStyle w:val="c1"/>
                <w:b/>
                <w:color w:val="2B2225"/>
              </w:rPr>
              <w:t>руппа № 5</w:t>
            </w:r>
          </w:p>
          <w:p w14:paraId="119918E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395D33C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Листратова Н.П.</w:t>
            </w:r>
          </w:p>
          <w:p w14:paraId="4799302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5AD99C4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Фаизова Е.Г.</w:t>
            </w:r>
          </w:p>
          <w:p w14:paraId="694DA556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9599891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</w:p>
        </w:tc>
        <w:tc>
          <w:tcPr>
            <w:tcW w:w="2608" w:type="dxa"/>
          </w:tcPr>
          <w:p w14:paraId="62CCC80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>Работали с детьми по направлению "Оздоровительный бег и ходьба".</w:t>
            </w:r>
          </w:p>
          <w:p w14:paraId="6D3EC40C" w14:textId="6521C08D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Ежедневно в конце прогулки, в </w:t>
            </w:r>
            <w:proofErr w:type="gramStart"/>
            <w:r w:rsidRPr="00520049">
              <w:rPr>
                <w:rStyle w:val="c1"/>
                <w:bCs/>
                <w:color w:val="2B2225"/>
              </w:rPr>
              <w:t>зависимости  от</w:t>
            </w:r>
            <w:proofErr w:type="gramEnd"/>
            <w:r w:rsidRPr="00520049">
              <w:rPr>
                <w:rStyle w:val="c1"/>
                <w:bCs/>
                <w:color w:val="2B2225"/>
              </w:rPr>
              <w:t xml:space="preserve"> </w:t>
            </w:r>
            <w:r w:rsidRPr="00520049">
              <w:rPr>
                <w:rStyle w:val="c1"/>
                <w:bCs/>
                <w:color w:val="2B2225"/>
              </w:rPr>
              <w:lastRenderedPageBreak/>
              <w:t>погодных условий, воспитанники совместно с воспитателем проходили или  пробегали  вокруг детского сада с постепенным увеличение нагрузки.</w:t>
            </w:r>
          </w:p>
        </w:tc>
        <w:tc>
          <w:tcPr>
            <w:tcW w:w="2520" w:type="dxa"/>
          </w:tcPr>
          <w:p w14:paraId="1BF3E43E" w14:textId="5AE4DA88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Приобретение в логопедический кабинет игр для развития межполушарного </w:t>
            </w:r>
            <w:proofErr w:type="spellStart"/>
            <w:r w:rsidRPr="00520049">
              <w:rPr>
                <w:rStyle w:val="c1"/>
                <w:bCs/>
                <w:color w:val="2B2225"/>
              </w:rPr>
              <w:t>взвимодействия</w:t>
            </w:r>
            <w:proofErr w:type="spellEnd"/>
            <w:r w:rsidRPr="00520049">
              <w:rPr>
                <w:rStyle w:val="c1"/>
                <w:bCs/>
                <w:color w:val="2B2225"/>
              </w:rPr>
              <w:t xml:space="preserve"> и мелкой моторики.</w:t>
            </w:r>
          </w:p>
        </w:tc>
        <w:tc>
          <w:tcPr>
            <w:tcW w:w="2613" w:type="dxa"/>
          </w:tcPr>
          <w:p w14:paraId="18A0702C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Проведена тематическая неделя «Витамины наши друзья». Совместный плакат.</w:t>
            </w:r>
          </w:p>
          <w:p w14:paraId="7687D6F1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5DFBF683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Подготовка и участие воспитанников в квестах «День туриста»" -сентябрь 2022, «Зарница" - февраль 2023.</w:t>
            </w:r>
          </w:p>
          <w:p w14:paraId="262CF814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 Участие воспитанников в матчевой встрече среди </w:t>
            </w:r>
            <w:r w:rsidRPr="00520049">
              <w:rPr>
                <w:rStyle w:val="c1"/>
                <w:bCs/>
                <w:color w:val="2B2225"/>
              </w:rPr>
              <w:lastRenderedPageBreak/>
              <w:t>дошкольников микрорайона Химмаш – декабрь 2022.</w:t>
            </w:r>
          </w:p>
          <w:p w14:paraId="2635CDB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Спортивный праздник «День здоровья с Айболитом» - апрель 2023.</w:t>
            </w:r>
          </w:p>
          <w:p w14:paraId="544DD323" w14:textId="7922A785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Спортивное развлечение «Гонки на самокатах» -май 2023.</w:t>
            </w:r>
          </w:p>
        </w:tc>
        <w:tc>
          <w:tcPr>
            <w:tcW w:w="2613" w:type="dxa"/>
          </w:tcPr>
          <w:p w14:paraId="48A9BBA8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269D0B6D" w14:textId="77777777" w:rsidTr="003A1594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154" w:type="dxa"/>
          </w:tcPr>
          <w:p w14:paraId="21AEE908" w14:textId="2FE66BE8" w:rsidR="003A1594" w:rsidRPr="00520049" w:rsidRDefault="000B5441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Старшая группа </w:t>
            </w:r>
            <w:r w:rsidR="003A1594" w:rsidRPr="00520049">
              <w:rPr>
                <w:rStyle w:val="c1"/>
                <w:b/>
                <w:color w:val="2B2225"/>
              </w:rPr>
              <w:t>№ 2</w:t>
            </w:r>
          </w:p>
          <w:p w14:paraId="4E2E8982" w14:textId="77777777" w:rsidR="003A1594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7C21B29D" w14:textId="0C8E251A" w:rsidR="00A559A5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Фадеева С.А.</w:t>
            </w:r>
          </w:p>
          <w:p w14:paraId="51B8B19E" w14:textId="473B7509" w:rsidR="00A559A5" w:rsidRPr="00520049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proofErr w:type="spellStart"/>
            <w:r>
              <w:rPr>
                <w:rStyle w:val="c1"/>
                <w:b/>
                <w:color w:val="2B2225"/>
              </w:rPr>
              <w:t>Мохирева</w:t>
            </w:r>
            <w:proofErr w:type="spellEnd"/>
            <w:r>
              <w:rPr>
                <w:rStyle w:val="c1"/>
                <w:b/>
                <w:color w:val="2B2225"/>
              </w:rPr>
              <w:t xml:space="preserve"> Н.Ю.</w:t>
            </w:r>
          </w:p>
          <w:p w14:paraId="01BB783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  <w:p w14:paraId="6A5E2381" w14:textId="77777777" w:rsidR="003A1594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7E15319" w14:textId="7774BC1C" w:rsidR="00A559A5" w:rsidRPr="00520049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proofErr w:type="spellStart"/>
            <w:r>
              <w:rPr>
                <w:rStyle w:val="c1"/>
                <w:b/>
                <w:color w:val="2B2225"/>
              </w:rPr>
              <w:t>Ворохубенко</w:t>
            </w:r>
            <w:proofErr w:type="spellEnd"/>
            <w:r>
              <w:rPr>
                <w:rStyle w:val="c1"/>
                <w:b/>
                <w:color w:val="2B2225"/>
              </w:rPr>
              <w:t xml:space="preserve"> Т.Н.</w:t>
            </w:r>
          </w:p>
          <w:p w14:paraId="3884FF8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08" w:type="dxa"/>
          </w:tcPr>
          <w:p w14:paraId="614CAF71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 xml:space="preserve">В качестве </w:t>
            </w:r>
            <w:proofErr w:type="spellStart"/>
            <w:r w:rsidRPr="00520049">
              <w:rPr>
                <w:color w:val="000000"/>
              </w:rPr>
              <w:t>здоровьеформирующей</w:t>
            </w:r>
            <w:proofErr w:type="spellEnd"/>
            <w:r w:rsidRPr="00520049">
              <w:rPr>
                <w:color w:val="000000"/>
              </w:rPr>
              <w:t xml:space="preserve"> работы используем разные формы: физкультурные занятия, самостоятельная деятельность детей, подвижные игры, утренняя гимнастика, физкультминутки, упражнения после дневного сна, физические упражнения в сочетании с закаливающими процедурами, прогулки, физкультурные досуги «Весёлые старты», эстафеты.</w:t>
            </w:r>
          </w:p>
          <w:p w14:paraId="55F37F7B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Мы используем такие здоровьесберегающие образовательные технологии, как:</w:t>
            </w:r>
          </w:p>
          <w:p w14:paraId="796E6E11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 xml:space="preserve">-динамические паузы </w:t>
            </w:r>
          </w:p>
          <w:p w14:paraId="1C8180F5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lastRenderedPageBreak/>
              <w:t xml:space="preserve">-подвижные и спортивные игры </w:t>
            </w:r>
          </w:p>
          <w:p w14:paraId="2F3CF75E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</w:t>
            </w:r>
            <w:proofErr w:type="gramStart"/>
            <w:r w:rsidRPr="00520049">
              <w:rPr>
                <w:color w:val="000000"/>
              </w:rPr>
              <w:t>релаксация ,используем</w:t>
            </w:r>
            <w:proofErr w:type="gramEnd"/>
            <w:r w:rsidRPr="00520049">
              <w:rPr>
                <w:color w:val="000000"/>
              </w:rPr>
              <w:t xml:space="preserve"> спокойную классическую музыку, звуки природы;</w:t>
            </w:r>
          </w:p>
          <w:p w14:paraId="50EAAC1C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пальчиковая,</w:t>
            </w:r>
          </w:p>
          <w:p w14:paraId="55D99BA4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для глаз,</w:t>
            </w:r>
          </w:p>
          <w:p w14:paraId="1834CAE2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дыхательная.</w:t>
            </w:r>
          </w:p>
          <w:p w14:paraId="3C57ED95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 xml:space="preserve">-проблемно-игровые занятия </w:t>
            </w:r>
          </w:p>
          <w:p w14:paraId="144250C9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000000"/>
              </w:rPr>
              <w:t xml:space="preserve">-коммуникативные игры </w:t>
            </w:r>
          </w:p>
        </w:tc>
        <w:tc>
          <w:tcPr>
            <w:tcW w:w="2520" w:type="dxa"/>
          </w:tcPr>
          <w:p w14:paraId="4F21F8D3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lastRenderedPageBreak/>
              <w:t>Приобретены мячи.</w:t>
            </w:r>
          </w:p>
        </w:tc>
        <w:tc>
          <w:tcPr>
            <w:tcW w:w="2613" w:type="dxa"/>
          </w:tcPr>
          <w:p w14:paraId="65538D44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</w:rPr>
            </w:pPr>
            <w:r w:rsidRPr="00520049">
              <w:rPr>
                <w:rStyle w:val="c1"/>
              </w:rPr>
              <w:t>Занятия по ИЗО «Страна здоровых зубов». Аппликация с элементами нетрадиционной техники раскрашивания «Чистим зубы».</w:t>
            </w:r>
          </w:p>
          <w:p w14:paraId="515F690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Правильное питание-залог здоровья! Полезные и вредные продукты.</w:t>
            </w:r>
          </w:p>
          <w:p w14:paraId="544C3C8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«Посадка лука». Беседа о полезных свойствах лука.</w:t>
            </w:r>
          </w:p>
          <w:p w14:paraId="0BBA055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Занятия Су-джок терапия, массаж рук.</w:t>
            </w:r>
          </w:p>
          <w:p w14:paraId="7A6BCAB2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Плакат «Давайте беречь нашу землю». Беседа: Формирование экологической культуры у детей. «Здоровая планета-здоровый человек».</w:t>
            </w:r>
          </w:p>
          <w:p w14:paraId="144C04AE" w14:textId="77777777" w:rsidR="003A1594" w:rsidRPr="00520049" w:rsidRDefault="003A1594" w:rsidP="003A1594">
            <w:pPr>
              <w:pStyle w:val="a6"/>
              <w:rPr>
                <w:rStyle w:val="c1"/>
                <w:color w:val="2B2225"/>
              </w:rPr>
            </w:pPr>
          </w:p>
          <w:p w14:paraId="435C3DFC" w14:textId="77777777" w:rsidR="003A1594" w:rsidRPr="00520049" w:rsidRDefault="003A1594" w:rsidP="003A1594">
            <w:pPr>
              <w:pStyle w:val="a6"/>
            </w:pPr>
            <w:r w:rsidRPr="00520049">
              <w:rPr>
                <w:rStyle w:val="c1"/>
                <w:color w:val="2B2225"/>
              </w:rPr>
              <w:t>Проведены «</w:t>
            </w:r>
            <w:r w:rsidRPr="00520049">
              <w:rPr>
                <w:color w:val="2B2225"/>
              </w:rPr>
              <w:t>В</w:t>
            </w:r>
            <w:r w:rsidRPr="00520049">
              <w:t xml:space="preserve">есёлые </w:t>
            </w:r>
            <w:r w:rsidRPr="00520049">
              <w:lastRenderedPageBreak/>
              <w:t>старты» на прогулке.</w:t>
            </w:r>
          </w:p>
          <w:p w14:paraId="44C2BDEB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7DFCC43F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6501A9F5" w14:textId="77777777" w:rsidR="003A1594" w:rsidRPr="00520049" w:rsidRDefault="003A1594" w:rsidP="003A1594">
            <w:pPr>
              <w:pStyle w:val="a6"/>
              <w:rPr>
                <w:color w:val="2B2225"/>
              </w:rPr>
            </w:pPr>
            <w:r w:rsidRPr="00520049">
              <w:rPr>
                <w:color w:val="2B2225"/>
              </w:rPr>
              <w:lastRenderedPageBreak/>
              <w:t>Участие воспитанников в квесте «День туриста»</w:t>
            </w:r>
          </w:p>
          <w:p w14:paraId="0BE20CA0" w14:textId="77777777" w:rsidR="003A1594" w:rsidRPr="00520049" w:rsidRDefault="003A1594" w:rsidP="003A1594">
            <w:pPr>
              <w:pStyle w:val="a6"/>
              <w:rPr>
                <w:color w:val="2B2225"/>
              </w:rPr>
            </w:pPr>
            <w:r w:rsidRPr="00520049">
              <w:rPr>
                <w:color w:val="2B2225"/>
              </w:rPr>
              <w:t xml:space="preserve">Участие воспитанников в </w:t>
            </w:r>
            <w:proofErr w:type="gramStart"/>
            <w:r w:rsidRPr="00520049">
              <w:rPr>
                <w:color w:val="2B2225"/>
              </w:rPr>
              <w:t>квесте  «</w:t>
            </w:r>
            <w:proofErr w:type="gramEnd"/>
            <w:r w:rsidRPr="00520049">
              <w:rPr>
                <w:color w:val="2B2225"/>
              </w:rPr>
              <w:t>День Защитников Отечества».</w:t>
            </w:r>
          </w:p>
          <w:p w14:paraId="7A0B09D3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t>Участие воспитанников в «Гонках на самокатах» -май 2023.</w:t>
            </w:r>
          </w:p>
          <w:p w14:paraId="1484CA3B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454F0689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03BA8C17" w14:textId="77777777" w:rsidR="003A1594" w:rsidRPr="00520049" w:rsidRDefault="003A1594" w:rsidP="003A1594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3A1594" w:rsidRPr="00520049" w14:paraId="2F1A124C" w14:textId="77777777" w:rsidTr="003A159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54" w:type="dxa"/>
          </w:tcPr>
          <w:p w14:paraId="3ABE102B" w14:textId="1C1D0858" w:rsidR="003A1594" w:rsidRPr="00520049" w:rsidRDefault="000B5441" w:rsidP="003A1594">
            <w:pPr>
              <w:pStyle w:val="c3"/>
              <w:spacing w:before="0" w:beforeAutospacing="0" w:after="24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Средняя г</w:t>
            </w:r>
            <w:r w:rsidR="003A1594" w:rsidRPr="00520049">
              <w:rPr>
                <w:rStyle w:val="c1"/>
                <w:b/>
                <w:color w:val="2B2225"/>
              </w:rPr>
              <w:t>руппа №6</w:t>
            </w:r>
          </w:p>
          <w:p w14:paraId="287F132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2E0E3DE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Васильева О.В.</w:t>
            </w:r>
          </w:p>
          <w:p w14:paraId="736950A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A482E66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Фаизова Е.Г.</w:t>
            </w:r>
          </w:p>
          <w:p w14:paraId="3FBF0431" w14:textId="2E28D227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Уфимцева М.А.</w:t>
            </w:r>
          </w:p>
        </w:tc>
        <w:tc>
          <w:tcPr>
            <w:tcW w:w="2608" w:type="dxa"/>
          </w:tcPr>
          <w:p w14:paraId="1E10A2DF" w14:textId="6F12E680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Телесно-ориентировочные подходы с детьми ОВЗ: песочная терапия, элементы </w:t>
            </w:r>
            <w:proofErr w:type="spellStart"/>
            <w:r w:rsidRPr="00520049">
              <w:rPr>
                <w:rStyle w:val="c1"/>
                <w:color w:val="2B2225"/>
              </w:rPr>
              <w:t>нейрогимнастики</w:t>
            </w:r>
            <w:proofErr w:type="spellEnd"/>
            <w:r w:rsidRPr="00520049">
              <w:rPr>
                <w:rStyle w:val="c1"/>
                <w:color w:val="2B2225"/>
              </w:rPr>
              <w:t>, элементы сенсорной интеграции.</w:t>
            </w:r>
          </w:p>
        </w:tc>
        <w:tc>
          <w:tcPr>
            <w:tcW w:w="2520" w:type="dxa"/>
          </w:tcPr>
          <w:p w14:paraId="7F44FB08" w14:textId="4321AF84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>Приобретение: сухого бассейна, большой мяч для пилатеса, литературы для пальчиковых гимнастик, пазлы -коврики (для сенсомоторных упражнений).</w:t>
            </w:r>
          </w:p>
        </w:tc>
        <w:tc>
          <w:tcPr>
            <w:tcW w:w="2613" w:type="dxa"/>
          </w:tcPr>
          <w:p w14:paraId="7E572DE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145F60B0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2A0D004D" w14:textId="7188AD50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 xml:space="preserve">Физкультурное развлечение, посвященное 1 апреля «День смеха», </w:t>
            </w:r>
            <w:proofErr w:type="spellStart"/>
            <w:r w:rsidRPr="00520049">
              <w:rPr>
                <w:color w:val="2B2225"/>
              </w:rPr>
              <w:t>Физкультурно</w:t>
            </w:r>
            <w:proofErr w:type="spellEnd"/>
            <w:r w:rsidRPr="00520049">
              <w:rPr>
                <w:color w:val="2B2225"/>
              </w:rPr>
              <w:t xml:space="preserve"> - экологическое развлечение, </w:t>
            </w:r>
            <w:proofErr w:type="gramStart"/>
            <w:r w:rsidRPr="00520049">
              <w:rPr>
                <w:color w:val="2B2225"/>
              </w:rPr>
              <w:t>посвященное  Всемирному</w:t>
            </w:r>
            <w:proofErr w:type="gramEnd"/>
            <w:r w:rsidRPr="00520049">
              <w:rPr>
                <w:color w:val="2B2225"/>
              </w:rPr>
              <w:t xml:space="preserve"> дню воды, Физкультурный досуг на улице «Зимние забавы».</w:t>
            </w:r>
          </w:p>
        </w:tc>
        <w:tc>
          <w:tcPr>
            <w:tcW w:w="2613" w:type="dxa"/>
          </w:tcPr>
          <w:p w14:paraId="236DD179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4709C8BA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Уфимцева М.А. и </w:t>
            </w:r>
          </w:p>
          <w:p w14:paraId="5D666322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Фаизова Е.Г.- </w:t>
            </w:r>
          </w:p>
          <w:p w14:paraId="3BF5E7D8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семинара – практикума в «</w:t>
            </w:r>
            <w:proofErr w:type="gramStart"/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Школе  здоровья</w:t>
            </w:r>
            <w:proofErr w:type="gramEnd"/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4FD164EF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676CEDF3" w14:textId="77777777" w:rsidTr="003A1594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154" w:type="dxa"/>
          </w:tcPr>
          <w:p w14:paraId="2DB4295D" w14:textId="5165A75A" w:rsidR="003A1594" w:rsidRPr="00520049" w:rsidRDefault="000B5441" w:rsidP="00972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</w:t>
            </w:r>
            <w:r w:rsidR="003A1594"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 № 10</w:t>
            </w:r>
          </w:p>
          <w:p w14:paraId="73A38F00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64B1F85F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Залецкая</w:t>
            </w:r>
            <w:proofErr w:type="spellEnd"/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14:paraId="1A923AA4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  <w:p w14:paraId="1AE644BA" w14:textId="76E06F28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t>Чернавских Е.Р.</w:t>
            </w:r>
          </w:p>
        </w:tc>
        <w:tc>
          <w:tcPr>
            <w:tcW w:w="2608" w:type="dxa"/>
          </w:tcPr>
          <w:p w14:paraId="1B15399C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Ежедневно </w:t>
            </w:r>
          </w:p>
          <w:p w14:paraId="184FD4B0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используются упражнения для массажа лица, ушей, </w:t>
            </w:r>
            <w:proofErr w:type="spellStart"/>
            <w:r w:rsidRPr="00520049">
              <w:rPr>
                <w:rStyle w:val="c1"/>
                <w:color w:val="2B2225"/>
              </w:rPr>
              <w:t>нейроупражнения</w:t>
            </w:r>
            <w:proofErr w:type="spellEnd"/>
            <w:r w:rsidRPr="00520049">
              <w:rPr>
                <w:rStyle w:val="c1"/>
                <w:color w:val="2B2225"/>
              </w:rPr>
              <w:t xml:space="preserve">; гимнастика для глаз; упражнения с массажным мячом-ёжиком и массажным </w:t>
            </w:r>
            <w:r w:rsidRPr="00520049">
              <w:rPr>
                <w:rStyle w:val="c1"/>
                <w:color w:val="2B2225"/>
              </w:rPr>
              <w:lastRenderedPageBreak/>
              <w:t>шариком с шипами Су-Джок;</w:t>
            </w:r>
          </w:p>
          <w:p w14:paraId="499F348F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t>хождение по дорожке для профилактики плоскостопия; массаж ног при хождении босиком по коврику для профилактики плоскостопия и массажа точек на ступне</w:t>
            </w:r>
          </w:p>
          <w:p w14:paraId="7BB03CDE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1892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5FB2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457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59610BBF" w14:textId="624F1484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lastRenderedPageBreak/>
              <w:t xml:space="preserve">Приобретение массажного коврика для ног, дополнительной дорожки для профилактики плоскостопия, приобретение скакалок, игры для развития меткости </w:t>
            </w:r>
            <w:r w:rsidRPr="00520049">
              <w:rPr>
                <w:color w:val="2B2225"/>
              </w:rPr>
              <w:lastRenderedPageBreak/>
              <w:t>«</w:t>
            </w:r>
            <w:proofErr w:type="spellStart"/>
            <w:r w:rsidRPr="00520049">
              <w:rPr>
                <w:color w:val="2B2225"/>
              </w:rPr>
              <w:t>Кольцеброс</w:t>
            </w:r>
            <w:proofErr w:type="spellEnd"/>
            <w:r w:rsidRPr="00520049">
              <w:rPr>
                <w:color w:val="2B2225"/>
              </w:rPr>
              <w:t>», «Поймай мяч», картотека подвижных игр.</w:t>
            </w:r>
          </w:p>
        </w:tc>
        <w:tc>
          <w:tcPr>
            <w:tcW w:w="2613" w:type="dxa"/>
          </w:tcPr>
          <w:p w14:paraId="0ED2F887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B0C8197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4E950E16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– игре «День туриста» сентябрь 2022г.</w:t>
            </w:r>
          </w:p>
          <w:p w14:paraId="474A40ED" w14:textId="43D1FDB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- игре "Зарница" - февраль 2023</w:t>
            </w:r>
          </w:p>
          <w:p w14:paraId="06A9A343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lastRenderedPageBreak/>
              <w:t>Спортивное развлечение «Гонки на самокатах» -май 2023</w:t>
            </w:r>
          </w:p>
          <w:p w14:paraId="29D46A94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34E8E8AE" w14:textId="77777777" w:rsidR="003A1594" w:rsidRPr="00520049" w:rsidRDefault="003A1594" w:rsidP="009723AF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педагогов в клубе «Школа здоровья». Чернавских Е.Р. – подготовка и проведение семинара практикума в «Школе здоровья»</w:t>
            </w:r>
          </w:p>
          <w:p w14:paraId="1587BBCB" w14:textId="77777777" w:rsidR="00ED64DD" w:rsidRPr="00520049" w:rsidRDefault="00ED64DD" w:rsidP="00ED64DD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02.02.22г.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огопед Чернавских Е.Р. проведение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0978D2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73E4FCE" w14:textId="77777777" w:rsidR="00456975" w:rsidRDefault="00456975" w:rsidP="0045697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2B6B95EB" w14:textId="77777777" w:rsidR="00456975" w:rsidRDefault="00456975" w:rsidP="0045697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45A39F88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29F887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65043A3" w14:textId="312C078A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103FA4CD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 клуба</w:t>
      </w:r>
    </w:p>
    <w:p w14:paraId="74A2051E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«ШКОЛА ЗДОРОВЬЯ»</w:t>
      </w:r>
    </w:p>
    <w:p w14:paraId="06AB3608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2022-2023 учебный год </w:t>
      </w:r>
    </w:p>
    <w:p w14:paraId="71447432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A2A913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работы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Содействовать</w:t>
      </w:r>
      <w:proofErr w:type="gramEnd"/>
      <w:r>
        <w:rPr>
          <w:sz w:val="28"/>
          <w:szCs w:val="28"/>
        </w:rPr>
        <w:t xml:space="preserve"> повышению профессионального мастерства педагогов в вопросах укрепления здоровья воспитанников, внедрения новых педагогических технологий.</w:t>
      </w:r>
    </w:p>
    <w:p w14:paraId="7E117F9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клуба «Школа здоровья»:</w:t>
      </w:r>
    </w:p>
    <w:p w14:paraId="00587576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организационно-методических рекомендаций по оптимизации оздоровительного   процесса в ДОУ, условий обучения и воспитания </w:t>
      </w:r>
      <w:proofErr w:type="gramStart"/>
      <w:r>
        <w:rPr>
          <w:sz w:val="28"/>
          <w:szCs w:val="28"/>
        </w:rPr>
        <w:t>дошкольников  в</w:t>
      </w:r>
      <w:proofErr w:type="gramEnd"/>
      <w:r>
        <w:rPr>
          <w:sz w:val="28"/>
          <w:szCs w:val="28"/>
        </w:rPr>
        <w:t xml:space="preserve"> соответствии с современными требованиями.</w:t>
      </w:r>
    </w:p>
    <w:p w14:paraId="5C9EECEF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Содействие педагогам в приобретение знаний и умений, необходимых в образовательной деятельности современного детского сада.</w:t>
      </w:r>
    </w:p>
    <w:p w14:paraId="57F46816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Обеспечение реализации потребности педагогов на повышение своего педагогического мастерства.</w:t>
      </w:r>
    </w:p>
    <w:p w14:paraId="564A055C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клуба:</w:t>
      </w:r>
    </w:p>
    <w:p w14:paraId="70BC6D71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Педагоги и специалисты МБДОУ № 548.</w:t>
      </w:r>
    </w:p>
    <w:p w14:paraId="07BF6BC9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3900"/>
        <w:gridCol w:w="2160"/>
        <w:gridCol w:w="4320"/>
        <w:gridCol w:w="3510"/>
      </w:tblGrid>
      <w:tr w:rsidR="00456975" w14:paraId="1CA5D4EC" w14:textId="77777777" w:rsidTr="005A6A74">
        <w:trPr>
          <w:trHeight w:val="6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A881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№п/п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B7" w14:textId="283B2145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C1A" w14:textId="7F781F84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5CF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  <w:p w14:paraId="3474F369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7D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о выполнении</w:t>
            </w:r>
          </w:p>
          <w:p w14:paraId="06B303CF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</w:tc>
      </w:tr>
      <w:tr w:rsidR="00456975" w14:paraId="29182E13" w14:textId="77777777" w:rsidTr="00456975">
        <w:trPr>
          <w:trHeight w:val="17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287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490E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по формированию культурно – гигиенических навыков у дошкольников.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602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14:paraId="0E5C59C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F9F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Воспитатель Дьяконова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6AF4" w14:textId="6B48764B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проведен в </w:t>
            </w:r>
          </w:p>
          <w:p w14:paraId="7069E236" w14:textId="4F30F13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апреле 2022</w:t>
            </w:r>
          </w:p>
        </w:tc>
      </w:tr>
      <w:tr w:rsidR="00456975" w14:paraId="501D4103" w14:textId="77777777" w:rsidTr="00456975">
        <w:trPr>
          <w:trHeight w:val="1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5D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E61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«</w:t>
            </w:r>
            <w:proofErr w:type="spellStart"/>
            <w:r>
              <w:rPr>
                <w:lang w:eastAsia="en-US"/>
              </w:rPr>
              <w:t>Нейропрактики</w:t>
            </w:r>
            <w:proofErr w:type="spellEnd"/>
            <w:r>
              <w:rPr>
                <w:lang w:eastAsia="en-US"/>
              </w:rPr>
              <w:t xml:space="preserve"> в обучении дошкольников».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047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октябрь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8E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Учитель-логопед: Уфимцева М.А., Фаизова Е.Г.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1277" w14:textId="25C1D8CF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 проведен в ноябре 2022</w:t>
            </w:r>
          </w:p>
        </w:tc>
      </w:tr>
      <w:tr w:rsidR="00456975" w14:paraId="5EB66D9F" w14:textId="77777777" w:rsidTr="00456975">
        <w:trPr>
          <w:trHeight w:val="1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B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7E6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по телесно-ориентированным методикам оздоровления.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9E7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декабрь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51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  <w:p w14:paraId="54E6B6D3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Чернавских Е.Р.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AB3F" w14:textId="34E18FD0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проведен </w:t>
            </w:r>
            <w:r w:rsidR="00ED64DD">
              <w:rPr>
                <w:lang w:eastAsia="en-US"/>
              </w:rPr>
              <w:t>2 февраля</w:t>
            </w:r>
            <w:r>
              <w:rPr>
                <w:lang w:eastAsia="en-US"/>
              </w:rPr>
              <w:t xml:space="preserve"> 2023</w:t>
            </w:r>
          </w:p>
        </w:tc>
      </w:tr>
      <w:tr w:rsidR="00456975" w14:paraId="47638371" w14:textId="77777777" w:rsidTr="00456975">
        <w:trPr>
          <w:trHeight w:val="1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4F8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643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Семинар-практикум по развитию мелкой моторики у дошкольников.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E6C7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февраль 2023г.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4B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Воспитатели Ионова Л.П., Вихарева Ю.П.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556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 проведен 20 апреля 2023</w:t>
            </w:r>
          </w:p>
        </w:tc>
      </w:tr>
      <w:tr w:rsidR="00456975" w14:paraId="33B58F12" w14:textId="77777777" w:rsidTr="00456975">
        <w:trPr>
          <w:trHeight w:val="125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FA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DFE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«Гимнастика мозга» для эффективного и гармоничного развития дошкольников.</w:t>
            </w:r>
          </w:p>
          <w:p w14:paraId="4519ED3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Подведение итогов работы клуба за 2022-2023г.г.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4A73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Апрель - май</w:t>
            </w:r>
          </w:p>
          <w:p w14:paraId="4F6ACDBB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2023г.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25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Учитель-логопед </w:t>
            </w:r>
            <w:proofErr w:type="spellStart"/>
            <w:r>
              <w:rPr>
                <w:lang w:eastAsia="en-US"/>
              </w:rPr>
              <w:t>Лаевская</w:t>
            </w:r>
            <w:proofErr w:type="spellEnd"/>
            <w:r>
              <w:rPr>
                <w:lang w:eastAsia="en-US"/>
              </w:rPr>
              <w:t xml:space="preserve"> Н.Л.</w:t>
            </w:r>
          </w:p>
          <w:p w14:paraId="32C1650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404E6057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F80468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2895F8F0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9D2C16D" w14:textId="171F5895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 по ФК </w:t>
            </w:r>
            <w:proofErr w:type="spellStart"/>
            <w:r>
              <w:rPr>
                <w:lang w:eastAsia="en-US"/>
              </w:rPr>
              <w:t>Белопашенцева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19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</w:t>
            </w:r>
            <w:proofErr w:type="gramStart"/>
            <w:r>
              <w:rPr>
                <w:lang w:eastAsia="en-US"/>
              </w:rPr>
              <w:t>проведен  18</w:t>
            </w:r>
            <w:proofErr w:type="gramEnd"/>
            <w:r>
              <w:rPr>
                <w:lang w:eastAsia="en-US"/>
              </w:rPr>
              <w:t xml:space="preserve"> мая 2023</w:t>
            </w:r>
          </w:p>
          <w:p w14:paraId="213C0056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5E5A75B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265205CF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14:paraId="60F4E35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</w:p>
    <w:p w14:paraId="5963289E" w14:textId="0823D025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456975">
        <w:rPr>
          <w:rStyle w:val="c1"/>
          <w:b/>
          <w:color w:val="2B2225"/>
          <w:sz w:val="28"/>
          <w:szCs w:val="28"/>
        </w:rPr>
        <w:t>В 2022 – 2023 учебном году</w:t>
      </w:r>
      <w:r w:rsidRPr="00033A57">
        <w:rPr>
          <w:rStyle w:val="c1"/>
          <w:bCs/>
          <w:color w:val="2B2225"/>
          <w:sz w:val="28"/>
          <w:szCs w:val="28"/>
        </w:rPr>
        <w:t xml:space="preserve"> мною совместно с педагогами </w:t>
      </w:r>
      <w:r>
        <w:rPr>
          <w:rStyle w:val="c1"/>
          <w:bCs/>
          <w:color w:val="2B2225"/>
          <w:sz w:val="28"/>
          <w:szCs w:val="28"/>
        </w:rPr>
        <w:t xml:space="preserve">ДОУ </w:t>
      </w:r>
      <w:r w:rsidRPr="00033A57">
        <w:rPr>
          <w:rStyle w:val="c1"/>
          <w:bCs/>
          <w:color w:val="2B2225"/>
          <w:sz w:val="28"/>
          <w:szCs w:val="28"/>
        </w:rPr>
        <w:t>были проведены следующие физкультурно-оздоровительные мероприятия:</w:t>
      </w:r>
    </w:p>
    <w:p w14:paraId="4C1A23D8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 сентября</w:t>
      </w:r>
      <w:r w:rsidRPr="00033A57">
        <w:rPr>
          <w:rStyle w:val="c1"/>
          <w:bCs/>
          <w:color w:val="2B2225"/>
          <w:sz w:val="28"/>
          <w:szCs w:val="28"/>
        </w:rPr>
        <w:t xml:space="preserve"> –</w:t>
      </w:r>
      <w:r>
        <w:rPr>
          <w:rStyle w:val="c1"/>
          <w:bCs/>
          <w:color w:val="2B2225"/>
          <w:sz w:val="28"/>
          <w:szCs w:val="28"/>
        </w:rPr>
        <w:t xml:space="preserve"> подготовили и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провели </w:t>
      </w:r>
      <w:r w:rsidRPr="00033A57">
        <w:rPr>
          <w:rStyle w:val="c1"/>
          <w:bCs/>
          <w:color w:val="2B2225"/>
          <w:sz w:val="28"/>
          <w:szCs w:val="28"/>
        </w:rPr>
        <w:t xml:space="preserve"> «</w:t>
      </w:r>
      <w:proofErr w:type="gramEnd"/>
      <w:r w:rsidRPr="00033A57">
        <w:rPr>
          <w:rStyle w:val="c1"/>
          <w:bCs/>
          <w:color w:val="2B2225"/>
          <w:sz w:val="28"/>
          <w:szCs w:val="28"/>
        </w:rPr>
        <w:t>День знаний с Незнайкой» (все группы);</w:t>
      </w:r>
    </w:p>
    <w:p w14:paraId="21DDE545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К дню пожилого человека подготовили гимнастический номер с лентами с девочками группы № 5;</w:t>
      </w:r>
    </w:p>
    <w:p w14:paraId="58B14CB3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6 октября</w:t>
      </w:r>
      <w:r w:rsidRPr="00033A57">
        <w:rPr>
          <w:rStyle w:val="c1"/>
          <w:bCs/>
          <w:color w:val="2B2225"/>
          <w:sz w:val="28"/>
          <w:szCs w:val="28"/>
        </w:rPr>
        <w:t xml:space="preserve"> – </w:t>
      </w:r>
      <w:r>
        <w:rPr>
          <w:rStyle w:val="c1"/>
          <w:bCs/>
          <w:color w:val="2B2225"/>
          <w:sz w:val="28"/>
          <w:szCs w:val="28"/>
        </w:rPr>
        <w:t>подготовили и провели к</w:t>
      </w:r>
      <w:r w:rsidRPr="00033A57">
        <w:rPr>
          <w:rStyle w:val="c1"/>
          <w:bCs/>
          <w:color w:val="2B2225"/>
          <w:sz w:val="28"/>
          <w:szCs w:val="28"/>
        </w:rPr>
        <w:t>вест «Туристическая тропа</w:t>
      </w:r>
      <w:r>
        <w:rPr>
          <w:rStyle w:val="c1"/>
          <w:bCs/>
          <w:color w:val="2B2225"/>
          <w:sz w:val="28"/>
          <w:szCs w:val="28"/>
        </w:rPr>
        <w:t>»</w:t>
      </w:r>
      <w:r w:rsidRPr="00033A57">
        <w:rPr>
          <w:rStyle w:val="c1"/>
          <w:bCs/>
          <w:color w:val="2B2225"/>
          <w:sz w:val="28"/>
          <w:szCs w:val="28"/>
        </w:rPr>
        <w:t xml:space="preserve"> (все группы);</w:t>
      </w:r>
    </w:p>
    <w:p w14:paraId="24D8578E" w14:textId="77777777" w:rsidR="00456975" w:rsidRPr="00033A57" w:rsidRDefault="00456975" w:rsidP="00456975">
      <w:pPr>
        <w:spacing w:after="0" w:line="360" w:lineRule="auto"/>
        <w:rPr>
          <w:rStyle w:val="c1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50242">
        <w:rPr>
          <w:rFonts w:ascii="Times New Roman" w:hAnsi="Times New Roman" w:cs="Times New Roman"/>
          <w:b/>
          <w:sz w:val="28"/>
          <w:szCs w:val="28"/>
        </w:rPr>
        <w:lastRenderedPageBreak/>
        <w:t>3 ноября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 состоялось очередное заседание педагогического клуба «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кола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33A57">
        <w:rPr>
          <w:rFonts w:ascii="Times New Roman" w:hAnsi="Times New Roman" w:cs="Times New Roman"/>
          <w:bCs/>
          <w:sz w:val="28"/>
          <w:szCs w:val="28"/>
        </w:rPr>
        <w:t>доровья»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Учителя-логопеды Уфимцева М.А. </w:t>
      </w:r>
      <w:proofErr w:type="gramStart"/>
      <w:r w:rsidRPr="00033A57">
        <w:rPr>
          <w:rFonts w:ascii="Times New Roman" w:hAnsi="Times New Roman" w:cs="Times New Roman"/>
          <w:bCs/>
          <w:sz w:val="28"/>
          <w:szCs w:val="28"/>
        </w:rPr>
        <w:t>и  Фаизова</w:t>
      </w:r>
      <w:proofErr w:type="gramEnd"/>
      <w:r w:rsidRPr="00033A57">
        <w:rPr>
          <w:rFonts w:ascii="Times New Roman" w:hAnsi="Times New Roman" w:cs="Times New Roman"/>
          <w:bCs/>
          <w:sz w:val="28"/>
          <w:szCs w:val="28"/>
        </w:rPr>
        <w:t xml:space="preserve"> Е.Г. подготовили и провели  семинар –</w:t>
      </w:r>
      <w:r w:rsidRPr="00033A57">
        <w:rPr>
          <w:rFonts w:ascii="Times New Roman" w:hAnsi="Times New Roman" w:cs="Times New Roman"/>
          <w:sz w:val="28"/>
          <w:szCs w:val="28"/>
        </w:rPr>
        <w:t xml:space="preserve"> практикум «Межполушарное взаимодействие, как основа интеллектуального развития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A3A4FA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14 ноября</w:t>
      </w:r>
      <w:r w:rsidRPr="00033A57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>н</w:t>
      </w:r>
      <w:r w:rsidRPr="00033A57">
        <w:rPr>
          <w:rStyle w:val="c1"/>
          <w:bCs/>
          <w:color w:val="2B2225"/>
          <w:sz w:val="28"/>
          <w:szCs w:val="28"/>
        </w:rPr>
        <w:t>а сайте Д</w:t>
      </w:r>
      <w:r>
        <w:rPr>
          <w:rStyle w:val="c1"/>
          <w:bCs/>
          <w:color w:val="2B2225"/>
          <w:sz w:val="28"/>
          <w:szCs w:val="28"/>
        </w:rPr>
        <w:t>ОУ</w:t>
      </w:r>
      <w:r w:rsidRPr="00033A57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 xml:space="preserve">мною </w:t>
      </w:r>
      <w:r w:rsidRPr="00033A57">
        <w:rPr>
          <w:rStyle w:val="c1"/>
          <w:bCs/>
          <w:color w:val="2B2225"/>
          <w:sz w:val="28"/>
          <w:szCs w:val="28"/>
        </w:rPr>
        <w:t xml:space="preserve">был выложен видео и фотоотчет об </w:t>
      </w:r>
      <w:r>
        <w:rPr>
          <w:rStyle w:val="c1"/>
          <w:bCs/>
          <w:color w:val="2B2225"/>
          <w:sz w:val="28"/>
          <w:szCs w:val="28"/>
        </w:rPr>
        <w:t xml:space="preserve">работе по </w:t>
      </w:r>
      <w:r w:rsidRPr="00033A57">
        <w:rPr>
          <w:rStyle w:val="c1"/>
          <w:bCs/>
          <w:color w:val="2B2225"/>
          <w:sz w:val="28"/>
          <w:szCs w:val="28"/>
        </w:rPr>
        <w:t>оздоровлени</w:t>
      </w:r>
      <w:r>
        <w:rPr>
          <w:rStyle w:val="c1"/>
          <w:bCs/>
          <w:color w:val="2B2225"/>
          <w:sz w:val="28"/>
          <w:szCs w:val="28"/>
        </w:rPr>
        <w:t>ю:</w:t>
      </w:r>
      <w:r w:rsidRPr="00033A57">
        <w:rPr>
          <w:rStyle w:val="c1"/>
          <w:bCs/>
          <w:color w:val="2B2225"/>
          <w:sz w:val="28"/>
          <w:szCs w:val="28"/>
        </w:rPr>
        <w:t xml:space="preserve"> «Двигательная активность, как необходимое условие развития дошкольников»</w:t>
      </w:r>
      <w:r>
        <w:rPr>
          <w:rStyle w:val="c1"/>
          <w:bCs/>
          <w:color w:val="2B2225"/>
          <w:sz w:val="28"/>
          <w:szCs w:val="28"/>
        </w:rPr>
        <w:t>.</w:t>
      </w:r>
    </w:p>
    <w:p w14:paraId="12FCBBC0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18 ноября</w:t>
      </w:r>
      <w:r>
        <w:rPr>
          <w:rStyle w:val="c1"/>
          <w:bCs/>
          <w:color w:val="2B2225"/>
          <w:sz w:val="28"/>
          <w:szCs w:val="28"/>
        </w:rPr>
        <w:t xml:space="preserve"> я участвовала в   очном семинаре - практикуме для инструкторов по физической культуре в МБДОУ № 526 «Портфолио здоровья дошкольника как эффективная форма взаимодействия педагогического коллектива с семьей» Ведущие: Пилипенко С.В. МАДОУ № 526 и Смирнова Т.П. МАДОУ № 324.</w:t>
      </w:r>
    </w:p>
    <w:p w14:paraId="04BB7FA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2247D">
        <w:rPr>
          <w:rStyle w:val="c1"/>
          <w:b/>
          <w:color w:val="2B2225"/>
          <w:sz w:val="28"/>
          <w:szCs w:val="28"/>
        </w:rPr>
        <w:t>2 декабря</w:t>
      </w:r>
      <w:r>
        <w:rPr>
          <w:rStyle w:val="c1"/>
          <w:bCs/>
          <w:color w:val="2B2225"/>
          <w:sz w:val="28"/>
          <w:szCs w:val="28"/>
        </w:rPr>
        <w:t xml:space="preserve"> 2022года – </w:t>
      </w:r>
      <w:proofErr w:type="gramStart"/>
      <w:r>
        <w:rPr>
          <w:rStyle w:val="c1"/>
          <w:bCs/>
          <w:color w:val="2B2225"/>
          <w:sz w:val="28"/>
          <w:szCs w:val="28"/>
        </w:rPr>
        <w:t>подготовили  и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провели совместно с родителями физкультурное развлечение «День Доброты», посвященный Международному дню инвалидов (педагоги, дети и родители группы № 4);</w:t>
      </w:r>
    </w:p>
    <w:p w14:paraId="281E0244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86EDC">
        <w:rPr>
          <w:rStyle w:val="c1"/>
          <w:b/>
          <w:color w:val="2B2225"/>
          <w:sz w:val="28"/>
          <w:szCs w:val="28"/>
        </w:rPr>
        <w:t>18 декабря</w:t>
      </w:r>
      <w:r>
        <w:rPr>
          <w:rStyle w:val="c1"/>
          <w:bCs/>
          <w:color w:val="2B2225"/>
          <w:sz w:val="28"/>
          <w:szCs w:val="28"/>
        </w:rPr>
        <w:t xml:space="preserve"> 2022 года прослушала онлайн–вебинар «Физкультурные праздники, досуги, развлечения», 3 часа.;</w:t>
      </w:r>
    </w:p>
    <w:p w14:paraId="2249AC31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86EDC">
        <w:rPr>
          <w:rStyle w:val="c1"/>
          <w:b/>
          <w:color w:val="2B2225"/>
          <w:sz w:val="28"/>
          <w:szCs w:val="28"/>
        </w:rPr>
        <w:t>20 декабря</w:t>
      </w:r>
      <w:r>
        <w:rPr>
          <w:rStyle w:val="c1"/>
          <w:bCs/>
          <w:color w:val="2B2225"/>
          <w:sz w:val="28"/>
          <w:szCs w:val="28"/>
        </w:rPr>
        <w:t xml:space="preserve"> прослушала онлайн-</w:t>
      </w:r>
      <w:proofErr w:type="gramStart"/>
      <w:r>
        <w:rPr>
          <w:rStyle w:val="c1"/>
          <w:bCs/>
          <w:color w:val="2B2225"/>
          <w:sz w:val="28"/>
          <w:szCs w:val="28"/>
        </w:rPr>
        <w:t>вебинар  от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Свердловского областного медицинского колледжа  «Ребенок в спорте. Здоровье и спортивный успех».;</w:t>
      </w:r>
    </w:p>
    <w:p w14:paraId="7F5FA432" w14:textId="77777777" w:rsidR="00456975" w:rsidRPr="00212F32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E015EB">
        <w:rPr>
          <w:rStyle w:val="c1"/>
          <w:b/>
          <w:color w:val="2B2225"/>
          <w:sz w:val="28"/>
          <w:szCs w:val="28"/>
        </w:rPr>
        <w:t xml:space="preserve">20 декабря </w:t>
      </w:r>
      <w:r w:rsidRPr="00886EDC">
        <w:rPr>
          <w:rStyle w:val="c1"/>
          <w:bCs/>
          <w:color w:val="2B2225"/>
          <w:sz w:val="28"/>
          <w:szCs w:val="28"/>
        </w:rPr>
        <w:t xml:space="preserve">2022 </w:t>
      </w:r>
      <w:r>
        <w:rPr>
          <w:rStyle w:val="c1"/>
          <w:bCs/>
          <w:color w:val="2B2225"/>
          <w:sz w:val="28"/>
          <w:szCs w:val="28"/>
        </w:rPr>
        <w:t xml:space="preserve">года наши воспитанники подготовительных групп участвовали в матчевой встрече «Новогодние спортивные приключения - 2022» среди дошкольных учреждений микрорайона Химмаш и </w:t>
      </w:r>
      <w:proofErr w:type="gramStart"/>
      <w:r>
        <w:rPr>
          <w:rStyle w:val="c1"/>
          <w:bCs/>
          <w:color w:val="2B2225"/>
          <w:sz w:val="28"/>
          <w:szCs w:val="28"/>
        </w:rPr>
        <w:t>завоевали  второе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место.;</w:t>
      </w:r>
    </w:p>
    <w:p w14:paraId="132B0E8C" w14:textId="77777777" w:rsidR="00456975" w:rsidRPr="00E015EB" w:rsidRDefault="00456975" w:rsidP="00456975">
      <w:pPr>
        <w:spacing w:after="0" w:line="360" w:lineRule="auto"/>
        <w:rPr>
          <w:rStyle w:val="c1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12F32">
        <w:rPr>
          <w:rFonts w:ascii="Times New Roman" w:hAnsi="Times New Roman" w:cs="Times New Roman"/>
          <w:b/>
          <w:sz w:val="28"/>
          <w:szCs w:val="28"/>
        </w:rPr>
        <w:t>2 февраля</w:t>
      </w:r>
      <w:r w:rsidRPr="00212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2023 года </w:t>
      </w:r>
      <w:r w:rsidRPr="00212F32">
        <w:rPr>
          <w:rFonts w:ascii="Times New Roman" w:hAnsi="Times New Roman" w:cs="Times New Roman"/>
          <w:bCs/>
          <w:sz w:val="28"/>
          <w:szCs w:val="28"/>
        </w:rPr>
        <w:t>состоялось очередное заседание педагогического клуба «Школа Здоровья». Учитель-логопед Чернавских Е.Р. подготовила и провела семинар –</w:t>
      </w:r>
      <w:r w:rsidRPr="00212F32">
        <w:rPr>
          <w:rFonts w:ascii="Times New Roman" w:hAnsi="Times New Roman" w:cs="Times New Roman"/>
          <w:sz w:val="28"/>
          <w:szCs w:val="28"/>
        </w:rPr>
        <w:t xml:space="preserve"> практикум «</w:t>
      </w:r>
      <w:r w:rsidRPr="00212F32">
        <w:rPr>
          <w:rFonts w:ascii="Times New Roman" w:hAnsi="Times New Roman" w:cs="Times New Roman"/>
          <w:sz w:val="28"/>
          <w:szCs w:val="28"/>
          <w:shd w:val="clear" w:color="auto" w:fill="FFFFFF"/>
        </w:rPr>
        <w:t>Телесно-ориентированные технологии оздоровления детей дошкольного возраста</w:t>
      </w:r>
      <w:r w:rsidRPr="00212F32">
        <w:rPr>
          <w:rFonts w:ascii="Times New Roman" w:hAnsi="Times New Roman" w:cs="Times New Roman"/>
          <w:sz w:val="28"/>
          <w:szCs w:val="28"/>
        </w:rPr>
        <w:t>»;</w:t>
      </w:r>
    </w:p>
    <w:p w14:paraId="75D9D86A" w14:textId="77777777" w:rsidR="00456975" w:rsidRPr="00212F32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>22 февраля</w:t>
      </w:r>
      <w:r w:rsidRPr="00212F32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 xml:space="preserve">2023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года </w:t>
      </w:r>
      <w:r w:rsidRPr="00212F32">
        <w:rPr>
          <w:rStyle w:val="c1"/>
          <w:bCs/>
          <w:color w:val="2B2225"/>
          <w:sz w:val="28"/>
          <w:szCs w:val="28"/>
        </w:rPr>
        <w:t xml:space="preserve"> подготовили</w:t>
      </w:r>
      <w:proofErr w:type="gramEnd"/>
      <w:r w:rsidRPr="00212F32">
        <w:rPr>
          <w:rStyle w:val="c1"/>
          <w:bCs/>
          <w:color w:val="2B2225"/>
          <w:sz w:val="28"/>
          <w:szCs w:val="28"/>
        </w:rPr>
        <w:t xml:space="preserve"> и провели  «Д</w:t>
      </w:r>
      <w:r>
        <w:rPr>
          <w:rStyle w:val="c1"/>
          <w:bCs/>
          <w:color w:val="2B2225"/>
          <w:sz w:val="28"/>
          <w:szCs w:val="28"/>
        </w:rPr>
        <w:t>ень</w:t>
      </w:r>
      <w:r w:rsidRPr="00212F32">
        <w:rPr>
          <w:rStyle w:val="c1"/>
          <w:bCs/>
          <w:color w:val="2B2225"/>
          <w:sz w:val="28"/>
          <w:szCs w:val="28"/>
        </w:rPr>
        <w:t xml:space="preserve"> защитников Отечества» (все группы);</w:t>
      </w:r>
    </w:p>
    <w:p w14:paraId="41504641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E015EB">
        <w:rPr>
          <w:rStyle w:val="c1"/>
          <w:bCs/>
          <w:color w:val="2B2225"/>
          <w:sz w:val="28"/>
          <w:szCs w:val="28"/>
        </w:rPr>
        <w:t>За второй триместр были</w:t>
      </w:r>
      <w:r>
        <w:rPr>
          <w:rStyle w:val="c1"/>
          <w:bCs/>
          <w:color w:val="2B2225"/>
          <w:sz w:val="28"/>
          <w:szCs w:val="28"/>
        </w:rPr>
        <w:t xml:space="preserve"> </w:t>
      </w:r>
      <w:r w:rsidRPr="00E015EB">
        <w:rPr>
          <w:rStyle w:val="c1"/>
          <w:bCs/>
          <w:color w:val="2B2225"/>
          <w:sz w:val="28"/>
          <w:szCs w:val="28"/>
        </w:rPr>
        <w:t>выложены на</w:t>
      </w:r>
      <w:r w:rsidRPr="00212F32">
        <w:rPr>
          <w:rStyle w:val="c1"/>
          <w:bCs/>
          <w:color w:val="2B2225"/>
          <w:sz w:val="28"/>
          <w:szCs w:val="28"/>
        </w:rPr>
        <w:t xml:space="preserve"> сайте ДОУ видео и фотоотчет</w:t>
      </w:r>
      <w:r>
        <w:rPr>
          <w:rStyle w:val="c1"/>
          <w:bCs/>
          <w:color w:val="2B2225"/>
          <w:sz w:val="28"/>
          <w:szCs w:val="28"/>
        </w:rPr>
        <w:t>ы</w:t>
      </w:r>
      <w:r w:rsidRPr="00212F32">
        <w:rPr>
          <w:rStyle w:val="c1"/>
          <w:bCs/>
          <w:color w:val="2B2225"/>
          <w:sz w:val="28"/>
          <w:szCs w:val="28"/>
        </w:rPr>
        <w:t xml:space="preserve"> об </w:t>
      </w:r>
      <w:r>
        <w:rPr>
          <w:rStyle w:val="c1"/>
          <w:bCs/>
          <w:color w:val="2B2225"/>
          <w:sz w:val="28"/>
          <w:szCs w:val="28"/>
        </w:rPr>
        <w:t>проведенных лыжных прогулках, а также видеоролики по двигательной активности дошкольников на физкультурных занятиях.</w:t>
      </w:r>
    </w:p>
    <w:p w14:paraId="3FA40D3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lastRenderedPageBreak/>
        <w:t>В апреле 2023</w:t>
      </w:r>
      <w:r w:rsidRPr="003704F2">
        <w:rPr>
          <w:rStyle w:val="c1"/>
          <w:bCs/>
          <w:color w:val="2B2225"/>
          <w:sz w:val="28"/>
          <w:szCs w:val="28"/>
        </w:rPr>
        <w:t xml:space="preserve"> были проведены два музыкально – познавательных развлечения «БОЛЬШОЕ КОСМИЧЕСКОЕ ПУТЕШЕСТВИЕ». </w:t>
      </w:r>
      <w:r>
        <w:rPr>
          <w:rStyle w:val="c1"/>
          <w:bCs/>
          <w:color w:val="2B2225"/>
          <w:sz w:val="28"/>
          <w:szCs w:val="28"/>
        </w:rPr>
        <w:t xml:space="preserve">Одно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для </w:t>
      </w:r>
      <w:r w:rsidRPr="003704F2">
        <w:rPr>
          <w:rStyle w:val="c1"/>
          <w:bCs/>
          <w:color w:val="2B2225"/>
          <w:sz w:val="28"/>
          <w:szCs w:val="28"/>
        </w:rPr>
        <w:t xml:space="preserve"> дошкольников</w:t>
      </w:r>
      <w:proofErr w:type="gramEnd"/>
      <w:r w:rsidRPr="003704F2">
        <w:rPr>
          <w:rStyle w:val="c1"/>
          <w:bCs/>
          <w:color w:val="2B2225"/>
          <w:sz w:val="28"/>
          <w:szCs w:val="28"/>
        </w:rPr>
        <w:t xml:space="preserve"> 3 группы и </w:t>
      </w:r>
      <w:r>
        <w:rPr>
          <w:rStyle w:val="c1"/>
          <w:bCs/>
          <w:color w:val="2B2225"/>
          <w:sz w:val="28"/>
          <w:szCs w:val="28"/>
        </w:rPr>
        <w:t xml:space="preserve">одно для </w:t>
      </w:r>
      <w:r w:rsidRPr="003704F2">
        <w:rPr>
          <w:rStyle w:val="c1"/>
          <w:bCs/>
          <w:color w:val="2B2225"/>
          <w:sz w:val="28"/>
          <w:szCs w:val="28"/>
        </w:rPr>
        <w:t>дошкольников групп № 8, 9, 11.</w:t>
      </w:r>
    </w:p>
    <w:p w14:paraId="139CF75E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В апреле в группах № 4 и 6 были проведены спортивно – экологические развлечения, посвященные Дню воды.</w:t>
      </w:r>
    </w:p>
    <w:p w14:paraId="07CA7D96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3704F2">
        <w:rPr>
          <w:rStyle w:val="c1"/>
          <w:bCs/>
          <w:color w:val="2B2225"/>
          <w:sz w:val="28"/>
          <w:szCs w:val="28"/>
        </w:rPr>
        <w:t xml:space="preserve">В апреле 2023 был проведен </w:t>
      </w:r>
      <w:proofErr w:type="spellStart"/>
      <w:r w:rsidRPr="003704F2">
        <w:rPr>
          <w:rStyle w:val="c1"/>
          <w:bCs/>
          <w:color w:val="2B2225"/>
          <w:sz w:val="28"/>
          <w:szCs w:val="28"/>
        </w:rPr>
        <w:t>физкультурно</w:t>
      </w:r>
      <w:proofErr w:type="spellEnd"/>
      <w:r w:rsidRPr="003704F2">
        <w:rPr>
          <w:rStyle w:val="c1"/>
          <w:bCs/>
          <w:color w:val="2B2225"/>
          <w:sz w:val="28"/>
          <w:szCs w:val="28"/>
        </w:rPr>
        <w:t>–познавательный досуг «День здоровья с Айболитом», посвященный Международному дню здоровья (5 группа).</w:t>
      </w:r>
    </w:p>
    <w:p w14:paraId="7E408BF3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t>22 апреля</w:t>
      </w:r>
      <w:r w:rsidRPr="003704F2">
        <w:rPr>
          <w:rStyle w:val="c1"/>
          <w:bCs/>
          <w:color w:val="2B2225"/>
          <w:sz w:val="28"/>
          <w:szCs w:val="28"/>
        </w:rPr>
        <w:t xml:space="preserve"> </w:t>
      </w:r>
      <w:r w:rsidRPr="00AC1C10">
        <w:rPr>
          <w:rStyle w:val="c1"/>
          <w:b/>
          <w:color w:val="2B2225"/>
          <w:sz w:val="28"/>
          <w:szCs w:val="28"/>
        </w:rPr>
        <w:t>2023 года</w:t>
      </w:r>
      <w:r>
        <w:rPr>
          <w:rStyle w:val="c1"/>
          <w:bCs/>
          <w:color w:val="2B2225"/>
          <w:sz w:val="28"/>
          <w:szCs w:val="28"/>
        </w:rPr>
        <w:t xml:space="preserve"> </w:t>
      </w:r>
      <w:r w:rsidRPr="003704F2">
        <w:rPr>
          <w:rStyle w:val="c1"/>
          <w:bCs/>
          <w:color w:val="2B2225"/>
          <w:sz w:val="28"/>
          <w:szCs w:val="28"/>
        </w:rPr>
        <w:t>прослушала онлайн – вебинар: «Планирование в соответствии с Федеральной Образовательной Программой (ФОП), 3 часа. Сертификат.</w:t>
      </w:r>
    </w:p>
    <w:p w14:paraId="0D45ECC8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t>С 3 апреля по 2 мая 2023</w:t>
      </w:r>
      <w:r w:rsidRPr="003704F2">
        <w:rPr>
          <w:rStyle w:val="c1"/>
          <w:bCs/>
          <w:color w:val="2B2225"/>
          <w:sz w:val="28"/>
          <w:szCs w:val="28"/>
        </w:rPr>
        <w:t xml:space="preserve"> года я повышала  квалификацию: «Методические рекомендации </w:t>
      </w:r>
      <w:proofErr w:type="spellStart"/>
      <w:r w:rsidRPr="003704F2">
        <w:rPr>
          <w:rStyle w:val="c1"/>
          <w:bCs/>
          <w:color w:val="2B2225"/>
          <w:sz w:val="28"/>
          <w:szCs w:val="28"/>
        </w:rPr>
        <w:t>Минпросвещения</w:t>
      </w:r>
      <w:proofErr w:type="spellEnd"/>
      <w:r w:rsidRPr="003704F2">
        <w:rPr>
          <w:rStyle w:val="c1"/>
          <w:bCs/>
          <w:color w:val="2B2225"/>
          <w:sz w:val="28"/>
          <w:szCs w:val="28"/>
        </w:rPr>
        <w:t xml:space="preserve"> России по реализации новой Федеральной образовательной программы ДО(ФОП ДО) и базовые компетенции педагога дошкольного образования в специфике ее успешного введения в 2023 году» в объёме 144 часа. </w:t>
      </w:r>
      <w:proofErr w:type="spellStart"/>
      <w:r w:rsidRPr="003704F2">
        <w:rPr>
          <w:rStyle w:val="c1"/>
          <w:bCs/>
          <w:color w:val="2B2225"/>
          <w:sz w:val="28"/>
          <w:szCs w:val="28"/>
        </w:rPr>
        <w:t>Сертфикат</w:t>
      </w:r>
      <w:proofErr w:type="spellEnd"/>
      <w:r w:rsidRPr="003704F2">
        <w:rPr>
          <w:rStyle w:val="c1"/>
          <w:bCs/>
          <w:color w:val="2B2225"/>
          <w:sz w:val="28"/>
          <w:szCs w:val="28"/>
        </w:rPr>
        <w:t>.</w:t>
      </w:r>
    </w:p>
    <w:p w14:paraId="4E995FBD" w14:textId="77777777" w:rsidR="00456975" w:rsidRPr="003704F2" w:rsidRDefault="00456975" w:rsidP="00456975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C1C10">
        <w:rPr>
          <w:rFonts w:ascii="Times New Roman" w:hAnsi="Times New Roman" w:cs="Times New Roman"/>
          <w:b/>
          <w:sz w:val="28"/>
          <w:szCs w:val="28"/>
        </w:rPr>
        <w:t xml:space="preserve">25 </w:t>
      </w:r>
      <w:proofErr w:type="gramStart"/>
      <w:r w:rsidRPr="00AC1C10">
        <w:rPr>
          <w:rFonts w:ascii="Times New Roman" w:hAnsi="Times New Roman" w:cs="Times New Roman"/>
          <w:b/>
          <w:sz w:val="28"/>
          <w:szCs w:val="28"/>
        </w:rPr>
        <w:t>апреля  2023</w:t>
      </w:r>
      <w:proofErr w:type="gramEnd"/>
      <w:r w:rsidRPr="003704F2">
        <w:rPr>
          <w:rFonts w:ascii="Times New Roman" w:hAnsi="Times New Roman" w:cs="Times New Roman"/>
          <w:bCs/>
          <w:sz w:val="28"/>
          <w:szCs w:val="28"/>
        </w:rPr>
        <w:t xml:space="preserve"> года состоялось очередное заседание педагогического клуба «Школа Здоровья».</w:t>
      </w:r>
    </w:p>
    <w:p w14:paraId="6CFAC081" w14:textId="77777777" w:rsidR="00456975" w:rsidRPr="003704F2" w:rsidRDefault="00456975" w:rsidP="004569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04F2">
        <w:rPr>
          <w:rFonts w:ascii="Times New Roman" w:hAnsi="Times New Roman" w:cs="Times New Roman"/>
          <w:bCs/>
          <w:sz w:val="28"/>
          <w:szCs w:val="28"/>
        </w:rPr>
        <w:t xml:space="preserve"> Воспитатели подготовительной группы Ионова Л.П. и Вихарева Ю.П. подготовили и провели семинар –</w:t>
      </w:r>
      <w:r w:rsidRPr="003704F2">
        <w:rPr>
          <w:rFonts w:ascii="Times New Roman" w:hAnsi="Times New Roman" w:cs="Times New Roman"/>
          <w:sz w:val="28"/>
          <w:szCs w:val="28"/>
        </w:rPr>
        <w:t xml:space="preserve"> практикум «</w:t>
      </w:r>
      <w:r w:rsidRPr="003704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Речь на кончиках пальцев. Использование нетрадиционных приемов и материалов для развития мелкой моторики</w:t>
      </w:r>
      <w:r w:rsidRPr="003704F2">
        <w:rPr>
          <w:rFonts w:ascii="Times New Roman" w:hAnsi="Times New Roman" w:cs="Times New Roman"/>
          <w:sz w:val="28"/>
          <w:szCs w:val="28"/>
        </w:rPr>
        <w:t>»;</w:t>
      </w:r>
    </w:p>
    <w:p w14:paraId="6AB815D0" w14:textId="77777777" w:rsidR="00456975" w:rsidRDefault="00456975" w:rsidP="004569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1C10">
        <w:rPr>
          <w:rFonts w:ascii="Times New Roman" w:hAnsi="Times New Roman" w:cs="Times New Roman"/>
          <w:b/>
          <w:bCs/>
          <w:sz w:val="28"/>
          <w:szCs w:val="28"/>
        </w:rPr>
        <w:t>С 11 по 15 мая</w:t>
      </w:r>
      <w:r w:rsidRPr="003704F2">
        <w:rPr>
          <w:rFonts w:ascii="Times New Roman" w:hAnsi="Times New Roman" w:cs="Times New Roman"/>
          <w:sz w:val="28"/>
          <w:szCs w:val="28"/>
        </w:rPr>
        <w:t xml:space="preserve"> были проведены физкультурные развлечения «ГОНКИ НА САМОКАТАХ – 2023» на свежем воздухе (5,2,3,9, 10 группы). Мероприятия были посвящены предстоящим летним каникулам. Дети еще раз вспомнили ПДД, правила езды на самокатах и велосипедах. </w:t>
      </w:r>
    </w:p>
    <w:p w14:paraId="3329BDA1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 w:rsidRPr="0034287A">
        <w:rPr>
          <w:b/>
          <w:bCs/>
          <w:sz w:val="28"/>
          <w:szCs w:val="28"/>
        </w:rPr>
        <w:t>18 мая 2023</w:t>
      </w:r>
      <w:r w:rsidRPr="00AC1C10">
        <w:rPr>
          <w:sz w:val="28"/>
          <w:szCs w:val="28"/>
        </w:rPr>
        <w:t xml:space="preserve"> состоялось итоговое заседание «</w:t>
      </w:r>
      <w:r>
        <w:rPr>
          <w:sz w:val="28"/>
          <w:szCs w:val="28"/>
        </w:rPr>
        <w:t>Школа</w:t>
      </w:r>
      <w:r w:rsidRPr="00AC1C10">
        <w:rPr>
          <w:sz w:val="28"/>
          <w:szCs w:val="28"/>
        </w:rPr>
        <w:t xml:space="preserve"> здоровья» На котором был проведен семинар – практикум «Гимнастика мозга» для эффективного и гармоничного развития дошкольников</w:t>
      </w:r>
      <w:r>
        <w:rPr>
          <w:sz w:val="28"/>
          <w:szCs w:val="28"/>
        </w:rPr>
        <w:t>».</w:t>
      </w:r>
      <w:r w:rsidRPr="00AC1C10">
        <w:rPr>
          <w:sz w:val="28"/>
          <w:szCs w:val="28"/>
        </w:rPr>
        <w:t xml:space="preserve"> Подготовила и провела его учитель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AC1C10">
        <w:rPr>
          <w:sz w:val="28"/>
          <w:szCs w:val="28"/>
        </w:rPr>
        <w:t xml:space="preserve"> логопед</w:t>
      </w:r>
      <w:proofErr w:type="gramEnd"/>
      <w:r w:rsidRPr="00AC1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AC1C10">
        <w:rPr>
          <w:sz w:val="28"/>
          <w:szCs w:val="28"/>
        </w:rPr>
        <w:t>Лаевская</w:t>
      </w:r>
      <w:proofErr w:type="spellEnd"/>
      <w:r w:rsidRPr="00AC1C10">
        <w:rPr>
          <w:sz w:val="28"/>
          <w:szCs w:val="28"/>
        </w:rPr>
        <w:t xml:space="preserve"> Н.Л.</w:t>
      </w:r>
      <w:r>
        <w:rPr>
          <w:sz w:val="28"/>
          <w:szCs w:val="28"/>
        </w:rPr>
        <w:t xml:space="preserve"> После мы подвели итоги работы клуба за 2022- 2023 учебный год.</w:t>
      </w:r>
    </w:p>
    <w:p w14:paraId="635CA6FF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 w:rsidRPr="00456975">
        <w:rPr>
          <w:b/>
          <w:bCs/>
          <w:sz w:val="28"/>
          <w:szCs w:val="28"/>
        </w:rPr>
        <w:t>1 июня 2023</w:t>
      </w:r>
      <w:r>
        <w:rPr>
          <w:sz w:val="28"/>
          <w:szCs w:val="28"/>
        </w:rPr>
        <w:t xml:space="preserve"> - запланирован </w:t>
      </w:r>
      <w:proofErr w:type="spellStart"/>
      <w:r>
        <w:rPr>
          <w:sz w:val="28"/>
          <w:szCs w:val="28"/>
        </w:rPr>
        <w:t>музыкальньно</w:t>
      </w:r>
      <w:proofErr w:type="spellEnd"/>
      <w:r>
        <w:rPr>
          <w:sz w:val="28"/>
          <w:szCs w:val="28"/>
        </w:rPr>
        <w:t xml:space="preserve"> - спортивный праздник к дню защиты детей (все группы детского сада).</w:t>
      </w:r>
    </w:p>
    <w:p w14:paraId="33029E43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35C57A53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3B09EB7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7A095DDD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D91A39C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03198EF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0FD7EA52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63252B7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443A6E89" w14:textId="6944F9DC" w:rsidR="00456975" w:rsidRPr="00AC1C10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Инструктор по физической культуре </w:t>
      </w:r>
      <w:proofErr w:type="spellStart"/>
      <w:r>
        <w:rPr>
          <w:sz w:val="28"/>
          <w:szCs w:val="28"/>
        </w:rPr>
        <w:t>Белопашенцева</w:t>
      </w:r>
      <w:proofErr w:type="spellEnd"/>
      <w:r>
        <w:rPr>
          <w:sz w:val="28"/>
          <w:szCs w:val="28"/>
        </w:rPr>
        <w:t xml:space="preserve"> Ирина Валерьевна.</w:t>
      </w:r>
    </w:p>
    <w:p w14:paraId="75DC0C1C" w14:textId="39AFF2B7" w:rsidR="00C96F75" w:rsidRPr="00520049" w:rsidRDefault="00456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 мая 2023г</w:t>
      </w:r>
    </w:p>
    <w:sectPr w:rsidR="00C96F75" w:rsidRPr="00520049" w:rsidSect="00ED64D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28A6"/>
    <w:multiLevelType w:val="hybridMultilevel"/>
    <w:tmpl w:val="7B28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1B4C"/>
    <w:multiLevelType w:val="hybridMultilevel"/>
    <w:tmpl w:val="A4D8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227600">
    <w:abstractNumId w:val="1"/>
  </w:num>
  <w:num w:numId="2" w16cid:durableId="692464184">
    <w:abstractNumId w:val="0"/>
  </w:num>
  <w:num w:numId="3" w16cid:durableId="16121284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75"/>
    <w:rsid w:val="00023EAA"/>
    <w:rsid w:val="00033A57"/>
    <w:rsid w:val="000B5441"/>
    <w:rsid w:val="00165B00"/>
    <w:rsid w:val="001F1B48"/>
    <w:rsid w:val="002E7159"/>
    <w:rsid w:val="0031411A"/>
    <w:rsid w:val="0033205D"/>
    <w:rsid w:val="003A1594"/>
    <w:rsid w:val="003D5774"/>
    <w:rsid w:val="00456975"/>
    <w:rsid w:val="004E26EE"/>
    <w:rsid w:val="00520049"/>
    <w:rsid w:val="005A6A74"/>
    <w:rsid w:val="00653D06"/>
    <w:rsid w:val="00A559A5"/>
    <w:rsid w:val="00B45462"/>
    <w:rsid w:val="00BD49C3"/>
    <w:rsid w:val="00C55078"/>
    <w:rsid w:val="00C96F75"/>
    <w:rsid w:val="00D50242"/>
    <w:rsid w:val="00D80F63"/>
    <w:rsid w:val="00E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E78C"/>
  <w15:chartTrackingRefBased/>
  <w15:docId w15:val="{91B54C0D-AC8C-4A11-B5F9-F4AE588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45462"/>
  </w:style>
  <w:style w:type="table" w:styleId="a3">
    <w:name w:val="Table Grid"/>
    <w:basedOn w:val="a1"/>
    <w:uiPriority w:val="39"/>
    <w:rsid w:val="00B4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4546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45462"/>
  </w:style>
  <w:style w:type="paragraph" w:customStyle="1" w:styleId="a6">
    <w:name w:val="Содержимое таблицы"/>
    <w:basedOn w:val="a"/>
    <w:rsid w:val="00B454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unhideWhenUsed/>
    <w:rsid w:val="000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12</cp:revision>
  <dcterms:created xsi:type="dcterms:W3CDTF">2022-11-20T16:16:00Z</dcterms:created>
  <dcterms:modified xsi:type="dcterms:W3CDTF">2024-12-08T15:18:00Z</dcterms:modified>
</cp:coreProperties>
</file>