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2BD05" w14:textId="77777777" w:rsidR="00531571" w:rsidRDefault="00531571" w:rsidP="00A73F23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2B2225"/>
          <w:sz w:val="28"/>
          <w:szCs w:val="28"/>
        </w:rPr>
      </w:pPr>
      <w:r>
        <w:rPr>
          <w:rStyle w:val="c1"/>
          <w:b/>
          <w:color w:val="2B2225"/>
          <w:sz w:val="28"/>
          <w:szCs w:val="28"/>
        </w:rPr>
        <w:t>ГОДОВОЙ ОТЧЕТ ПО РЕАЛИЗАЦИИ ПРОГРАММЫ РАЗВИТИЯ</w:t>
      </w:r>
    </w:p>
    <w:p w14:paraId="4D9558D9" w14:textId="735CD420" w:rsidR="00A73F23" w:rsidRDefault="00531571" w:rsidP="00A73F23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2B2225"/>
          <w:sz w:val="28"/>
          <w:szCs w:val="28"/>
        </w:rPr>
      </w:pPr>
      <w:r>
        <w:rPr>
          <w:rStyle w:val="c1"/>
          <w:b/>
          <w:color w:val="2B2225"/>
          <w:sz w:val="28"/>
          <w:szCs w:val="28"/>
        </w:rPr>
        <w:t xml:space="preserve"> МБДОУ – ДЕТСКОГО САДА № 548 НА 2021 – 2025 ГОДА</w:t>
      </w:r>
    </w:p>
    <w:p w14:paraId="54DB6BC5" w14:textId="00C247DA" w:rsidR="00531571" w:rsidRDefault="00531571" w:rsidP="0077668C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2B2225"/>
          <w:sz w:val="28"/>
          <w:szCs w:val="28"/>
        </w:rPr>
      </w:pPr>
      <w:r>
        <w:rPr>
          <w:rStyle w:val="c1"/>
          <w:b/>
          <w:color w:val="2B2225"/>
          <w:sz w:val="28"/>
          <w:szCs w:val="28"/>
        </w:rPr>
        <w:t xml:space="preserve"> 2 БЛОКА «ЗДОРОВЫЙ РЕБЕНОК» ЗА ПЕРИОД С 01.09.21 - 31.05.22 Г.Г.</w:t>
      </w:r>
    </w:p>
    <w:p w14:paraId="6C2D0526" w14:textId="7CCBA8F4" w:rsidR="00A73F23" w:rsidRDefault="00531571" w:rsidP="0077668C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2B2225"/>
          <w:sz w:val="28"/>
          <w:szCs w:val="28"/>
        </w:rPr>
      </w:pPr>
      <w:r>
        <w:rPr>
          <w:rStyle w:val="c1"/>
          <w:b/>
          <w:color w:val="2B2225"/>
          <w:sz w:val="28"/>
          <w:szCs w:val="28"/>
        </w:rPr>
        <w:t xml:space="preserve"> КУРАТОР ПРОЕКТА ИНСТРУКТОР ПО ФК БЕЛОПАШЕНЦЕВА И.В.</w:t>
      </w:r>
    </w:p>
    <w:p w14:paraId="162B693C" w14:textId="77777777" w:rsidR="00A73F23" w:rsidRDefault="00A73F23" w:rsidP="00A73F23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2B2225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16"/>
        <w:gridCol w:w="2814"/>
        <w:gridCol w:w="2665"/>
        <w:gridCol w:w="2700"/>
        <w:gridCol w:w="2767"/>
        <w:gridCol w:w="2726"/>
      </w:tblGrid>
      <w:tr w:rsidR="00851A52" w14:paraId="5D24E1D0" w14:textId="21C63653" w:rsidTr="00AF3CB3">
        <w:trPr>
          <w:trHeight w:val="2483"/>
        </w:trPr>
        <w:tc>
          <w:tcPr>
            <w:tcW w:w="1716" w:type="dxa"/>
          </w:tcPr>
          <w:p w14:paraId="52481E9D" w14:textId="77777777" w:rsidR="00B8271F" w:rsidRPr="005A0A3B" w:rsidRDefault="00B8271F" w:rsidP="00B127AD">
            <w:pPr>
              <w:pStyle w:val="c3"/>
              <w:spacing w:before="0" w:beforeAutospacing="0" w:after="0" w:afterAutospacing="0" w:line="276" w:lineRule="auto"/>
              <w:rPr>
                <w:rStyle w:val="c1"/>
                <w:b/>
                <w:color w:val="2B2225"/>
              </w:rPr>
            </w:pPr>
          </w:p>
          <w:p w14:paraId="0D403D62" w14:textId="742C4534" w:rsidR="00B8271F" w:rsidRPr="005A0A3B" w:rsidRDefault="00B8271F" w:rsidP="00B127AD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A0A3B">
              <w:rPr>
                <w:rStyle w:val="c1"/>
                <w:b/>
                <w:color w:val="2B2225"/>
              </w:rPr>
              <w:t>Группы ДОУ</w:t>
            </w:r>
          </w:p>
        </w:tc>
        <w:tc>
          <w:tcPr>
            <w:tcW w:w="2814" w:type="dxa"/>
          </w:tcPr>
          <w:p w14:paraId="0092239D" w14:textId="2507D185" w:rsidR="00B8271F" w:rsidRPr="005A0A3B" w:rsidRDefault="00AF3CB3" w:rsidP="00B127AD">
            <w:pPr>
              <w:pStyle w:val="c3"/>
              <w:spacing w:before="0" w:beforeAutospacing="0" w:after="0" w:afterAutospacing="0" w:line="276" w:lineRule="auto"/>
              <w:rPr>
                <w:rStyle w:val="c1"/>
                <w:b/>
                <w:color w:val="2B2225"/>
              </w:rPr>
            </w:pPr>
            <w:r>
              <w:rPr>
                <w:rStyle w:val="c1"/>
                <w:b/>
                <w:color w:val="2B2225"/>
              </w:rPr>
              <w:t>П</w:t>
            </w:r>
            <w:r w:rsidR="00B8271F" w:rsidRPr="005A0A3B">
              <w:rPr>
                <w:rStyle w:val="c1"/>
                <w:b/>
                <w:color w:val="2B2225"/>
              </w:rPr>
              <w:t xml:space="preserve">роделанная работа по </w:t>
            </w:r>
            <w:r w:rsidR="00531571" w:rsidRPr="005A0A3B">
              <w:rPr>
                <w:rStyle w:val="c1"/>
                <w:b/>
                <w:color w:val="2B2225"/>
              </w:rPr>
              <w:t>выбранной здоровьесберегающей технологии</w:t>
            </w:r>
            <w:r>
              <w:rPr>
                <w:rStyle w:val="c1"/>
                <w:b/>
                <w:color w:val="2B2225"/>
              </w:rPr>
              <w:t>.</w:t>
            </w:r>
          </w:p>
          <w:p w14:paraId="747F9285" w14:textId="77777777" w:rsidR="00B8271F" w:rsidRPr="005A0A3B" w:rsidRDefault="00B8271F" w:rsidP="00B127AD">
            <w:pPr>
              <w:pStyle w:val="c3"/>
              <w:spacing w:before="0" w:beforeAutospacing="0" w:after="0" w:afterAutospacing="0"/>
              <w:ind w:left="360"/>
              <w:rPr>
                <w:rStyle w:val="c1"/>
                <w:b/>
                <w:color w:val="2B2225"/>
              </w:rPr>
            </w:pPr>
          </w:p>
        </w:tc>
        <w:tc>
          <w:tcPr>
            <w:tcW w:w="2665" w:type="dxa"/>
          </w:tcPr>
          <w:p w14:paraId="672503DD" w14:textId="6DD53C75" w:rsidR="00B8271F" w:rsidRPr="005A0A3B" w:rsidRDefault="00B8271F" w:rsidP="001C2387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A0A3B">
              <w:rPr>
                <w:rStyle w:val="c1"/>
                <w:b/>
                <w:color w:val="2B2225"/>
              </w:rPr>
              <w:t xml:space="preserve">Обогащение и обновление </w:t>
            </w:r>
            <w:r w:rsidR="00531571" w:rsidRPr="005A0A3B">
              <w:rPr>
                <w:rStyle w:val="c1"/>
                <w:b/>
                <w:color w:val="2B2225"/>
              </w:rPr>
              <w:t>физкультурного оздоровительной</w:t>
            </w:r>
            <w:r w:rsidRPr="005A0A3B">
              <w:rPr>
                <w:rStyle w:val="c1"/>
                <w:b/>
                <w:color w:val="2B2225"/>
              </w:rPr>
              <w:t xml:space="preserve"> среды (группа, участок).</w:t>
            </w:r>
          </w:p>
          <w:p w14:paraId="187BAF57" w14:textId="77777777" w:rsidR="00B8271F" w:rsidRPr="005A0A3B" w:rsidRDefault="00B8271F" w:rsidP="00B127AD">
            <w:pPr>
              <w:pStyle w:val="c3"/>
              <w:spacing w:before="0" w:beforeAutospacing="0" w:after="0" w:afterAutospacing="0"/>
              <w:ind w:left="360"/>
              <w:rPr>
                <w:rStyle w:val="c1"/>
                <w:b/>
                <w:color w:val="2B2225"/>
              </w:rPr>
            </w:pPr>
          </w:p>
        </w:tc>
        <w:tc>
          <w:tcPr>
            <w:tcW w:w="2700" w:type="dxa"/>
          </w:tcPr>
          <w:p w14:paraId="6A94DED4" w14:textId="5642EFA1" w:rsidR="00B8271F" w:rsidRPr="00564D4B" w:rsidRDefault="00B8271F" w:rsidP="00564D4B">
            <w:pPr>
              <w:rPr>
                <w:rStyle w:val="c1"/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A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Формирование начальных </w:t>
            </w:r>
            <w:r w:rsidR="00531571" w:rsidRPr="005A0A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представлений у</w:t>
            </w:r>
            <w:r w:rsidRPr="005A0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дошкольников о ЗОЖ</w:t>
            </w:r>
            <w:r w:rsidR="00AF3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0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(мини-проекты, квесты, стенгазеты, листовки, </w:t>
            </w:r>
            <w:proofErr w:type="spellStart"/>
            <w:r w:rsidRPr="005A0A3B">
              <w:rPr>
                <w:rFonts w:ascii="Times New Roman" w:hAnsi="Times New Roman" w:cs="Times New Roman"/>
                <w:b/>
                <w:sz w:val="24"/>
                <w:szCs w:val="24"/>
              </w:rPr>
              <w:t>дидакт</w:t>
            </w:r>
            <w:proofErr w:type="spellEnd"/>
            <w:r w:rsidRPr="005A0A3B">
              <w:rPr>
                <w:rFonts w:ascii="Times New Roman" w:hAnsi="Times New Roman" w:cs="Times New Roman"/>
                <w:b/>
                <w:sz w:val="24"/>
                <w:szCs w:val="24"/>
              </w:rPr>
              <w:t>. игры, видеоролики,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0A3B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соревнования, конкурсы, книга, викторин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5A0A3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0A3B">
              <w:rPr>
                <w:rFonts w:ascii="Times New Roman" w:hAnsi="Times New Roman" w:cs="Times New Roman"/>
                <w:b/>
                <w:sz w:val="24"/>
                <w:szCs w:val="24"/>
              </w:rPr>
              <w:t>мастеркласс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 w:rsidRPr="005A0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A0A3B">
              <w:rPr>
                <w:rFonts w:ascii="Times New Roman" w:hAnsi="Times New Roman" w:cs="Times New Roman"/>
                <w:b/>
                <w:sz w:val="24"/>
                <w:szCs w:val="24"/>
              </w:rPr>
              <w:t>лэпбук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spellEnd"/>
            <w:r w:rsidRPr="005A0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A0A3B">
              <w:rPr>
                <w:rFonts w:ascii="Times New Roman" w:hAnsi="Times New Roman" w:cs="Times New Roman"/>
                <w:b/>
                <w:sz w:val="24"/>
                <w:szCs w:val="24"/>
              </w:rPr>
              <w:t>квн</w:t>
            </w:r>
            <w:proofErr w:type="spellEnd"/>
            <w:r w:rsidRPr="005A0A3B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2767" w:type="dxa"/>
          </w:tcPr>
          <w:p w14:paraId="38A95C17" w14:textId="17C2F7BF" w:rsidR="00B8271F" w:rsidRDefault="00B8271F" w:rsidP="001C2387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A0A3B">
              <w:rPr>
                <w:rStyle w:val="c1"/>
                <w:b/>
                <w:color w:val="2B2225"/>
              </w:rPr>
              <w:t xml:space="preserve">Участие </w:t>
            </w:r>
            <w:r w:rsidR="00531571" w:rsidRPr="005A0A3B">
              <w:rPr>
                <w:rStyle w:val="c1"/>
                <w:b/>
                <w:color w:val="2B2225"/>
              </w:rPr>
              <w:t>педагогов и</w:t>
            </w:r>
            <w:r w:rsidRPr="005A0A3B">
              <w:rPr>
                <w:rStyle w:val="c1"/>
                <w:b/>
                <w:color w:val="2B2225"/>
              </w:rPr>
              <w:t xml:space="preserve"> </w:t>
            </w:r>
            <w:r w:rsidR="00531571" w:rsidRPr="005A0A3B">
              <w:rPr>
                <w:rStyle w:val="c1"/>
                <w:b/>
                <w:color w:val="2B2225"/>
              </w:rPr>
              <w:t>воспитанников в</w:t>
            </w:r>
            <w:r w:rsidRPr="005A0A3B">
              <w:rPr>
                <w:rStyle w:val="c1"/>
                <w:b/>
                <w:color w:val="2B2225"/>
              </w:rPr>
              <w:t xml:space="preserve"> оздоровительных мероприятиях </w:t>
            </w:r>
            <w:r>
              <w:rPr>
                <w:rStyle w:val="c1"/>
                <w:b/>
                <w:color w:val="2B2225"/>
              </w:rPr>
              <w:t xml:space="preserve">и конкурсах </w:t>
            </w:r>
            <w:r w:rsidRPr="005A0A3B">
              <w:rPr>
                <w:rStyle w:val="c1"/>
                <w:b/>
                <w:color w:val="2B2225"/>
              </w:rPr>
              <w:t>различного уровня</w:t>
            </w:r>
            <w:r w:rsidR="00AB6379">
              <w:rPr>
                <w:rStyle w:val="c1"/>
                <w:b/>
                <w:color w:val="2B2225"/>
              </w:rPr>
              <w:t>.</w:t>
            </w:r>
          </w:p>
          <w:p w14:paraId="2F444A00" w14:textId="12B80520" w:rsidR="00B8271F" w:rsidRPr="005A0A3B" w:rsidRDefault="00B8271F" w:rsidP="00AB6379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</w:p>
        </w:tc>
        <w:tc>
          <w:tcPr>
            <w:tcW w:w="2726" w:type="dxa"/>
          </w:tcPr>
          <w:p w14:paraId="262C31EA" w14:textId="77777777" w:rsidR="005D244D" w:rsidRDefault="005D244D" w:rsidP="005D244D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>
              <w:rPr>
                <w:rStyle w:val="c1"/>
                <w:b/>
                <w:color w:val="2B2225"/>
              </w:rPr>
              <w:t>Повышение квалификации по оздоровлению дошкольников.</w:t>
            </w:r>
          </w:p>
          <w:p w14:paraId="72DEDD1C" w14:textId="77777777" w:rsidR="00B8271F" w:rsidRDefault="00B8271F">
            <w:pPr>
              <w:rPr>
                <w:rStyle w:val="c1"/>
                <w:rFonts w:ascii="Times New Roman" w:eastAsia="Times New Roman" w:hAnsi="Times New Roman" w:cs="Times New Roman"/>
                <w:b/>
                <w:color w:val="2B2225"/>
                <w:sz w:val="24"/>
                <w:szCs w:val="24"/>
                <w:lang w:eastAsia="ru-RU"/>
              </w:rPr>
            </w:pPr>
          </w:p>
          <w:p w14:paraId="6AD578C0" w14:textId="77777777" w:rsidR="00B8271F" w:rsidRDefault="00B8271F">
            <w:pPr>
              <w:rPr>
                <w:rStyle w:val="c1"/>
                <w:rFonts w:ascii="Times New Roman" w:eastAsia="Times New Roman" w:hAnsi="Times New Roman" w:cs="Times New Roman"/>
                <w:b/>
                <w:color w:val="2B2225"/>
                <w:sz w:val="24"/>
                <w:szCs w:val="24"/>
                <w:lang w:eastAsia="ru-RU"/>
              </w:rPr>
            </w:pPr>
          </w:p>
          <w:p w14:paraId="1A864813" w14:textId="77777777" w:rsidR="00B8271F" w:rsidRDefault="00B8271F">
            <w:pPr>
              <w:rPr>
                <w:rStyle w:val="c1"/>
                <w:rFonts w:ascii="Times New Roman" w:eastAsia="Times New Roman" w:hAnsi="Times New Roman" w:cs="Times New Roman"/>
                <w:b/>
                <w:color w:val="2B2225"/>
                <w:sz w:val="24"/>
                <w:szCs w:val="24"/>
                <w:lang w:eastAsia="ru-RU"/>
              </w:rPr>
            </w:pPr>
          </w:p>
          <w:p w14:paraId="4C1EC513" w14:textId="77777777" w:rsidR="00B8271F" w:rsidRPr="005A0A3B" w:rsidRDefault="00B8271F" w:rsidP="001C2387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</w:p>
        </w:tc>
      </w:tr>
      <w:tr w:rsidR="00851A52" w:rsidRPr="006D3BF4" w14:paraId="60DDD6C0" w14:textId="5A978674" w:rsidTr="00AF3CB3">
        <w:trPr>
          <w:trHeight w:val="336"/>
        </w:trPr>
        <w:tc>
          <w:tcPr>
            <w:tcW w:w="1716" w:type="dxa"/>
          </w:tcPr>
          <w:p w14:paraId="0E3DE203" w14:textId="46AE807E" w:rsidR="00B8271F" w:rsidRPr="006D3BF4" w:rsidRDefault="00B8271F" w:rsidP="00B127AD">
            <w:pPr>
              <w:pStyle w:val="c3"/>
              <w:spacing w:before="0" w:beforeAutospacing="0" w:after="0" w:afterAutospacing="0" w:line="276" w:lineRule="auto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1гр.Ванцевич Н.В., Уфимцева </w:t>
            </w:r>
            <w:proofErr w:type="gramStart"/>
            <w:r w:rsidR="00531571" w:rsidRPr="006D3BF4">
              <w:rPr>
                <w:rStyle w:val="c1"/>
                <w:bCs/>
                <w:color w:val="2B2225"/>
              </w:rPr>
              <w:t>М.А</w:t>
            </w:r>
            <w:proofErr w:type="gramEnd"/>
            <w:r w:rsidR="00531571" w:rsidRPr="006D3BF4">
              <w:rPr>
                <w:rStyle w:val="c1"/>
                <w:bCs/>
                <w:color w:val="2B2225"/>
              </w:rPr>
              <w:t>,</w:t>
            </w:r>
            <w:r w:rsidRPr="006D3BF4">
              <w:rPr>
                <w:rStyle w:val="c1"/>
                <w:bCs/>
                <w:color w:val="2B2225"/>
              </w:rPr>
              <w:t xml:space="preserve"> Фаизова Е.Г.</w:t>
            </w:r>
          </w:p>
        </w:tc>
        <w:tc>
          <w:tcPr>
            <w:tcW w:w="2814" w:type="dxa"/>
          </w:tcPr>
          <w:p w14:paraId="7665B03A" w14:textId="77777777" w:rsidR="00B8271F" w:rsidRPr="006D3BF4" w:rsidRDefault="00B8271F" w:rsidP="00057D3D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ЗСТ «Гимнастика мозга»:</w:t>
            </w:r>
          </w:p>
          <w:p w14:paraId="64DA1C64" w14:textId="066C28FF" w:rsidR="00B8271F" w:rsidRPr="006D3BF4" w:rsidRDefault="00B8271F" w:rsidP="00057D3D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Ежедневное использование </w:t>
            </w:r>
            <w:r w:rsidR="00531571" w:rsidRPr="006D3BF4">
              <w:rPr>
                <w:rStyle w:val="c1"/>
                <w:bCs/>
                <w:color w:val="2B2225"/>
              </w:rPr>
              <w:t>нейродорожек в</w:t>
            </w:r>
            <w:r w:rsidRPr="006D3BF4">
              <w:rPr>
                <w:rStyle w:val="c1"/>
                <w:bCs/>
                <w:color w:val="2B2225"/>
              </w:rPr>
              <w:t xml:space="preserve"> режиме дня.</w:t>
            </w:r>
          </w:p>
          <w:p w14:paraId="2A95C59D" w14:textId="457A756D" w:rsidR="00B8271F" w:rsidRPr="006D3BF4" w:rsidRDefault="00B8271F" w:rsidP="0092230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  <w:sz w:val="28"/>
                <w:szCs w:val="28"/>
              </w:rPr>
              <w:t xml:space="preserve"> </w:t>
            </w:r>
            <w:r w:rsidRPr="006D3BF4">
              <w:rPr>
                <w:rStyle w:val="c1"/>
                <w:bCs/>
                <w:color w:val="2B2225"/>
              </w:rPr>
              <w:t xml:space="preserve">Включение в занятия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нейроигр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и упражнений.</w:t>
            </w:r>
          </w:p>
          <w:p w14:paraId="77144D13" w14:textId="4ECAF279" w:rsidR="00B8271F" w:rsidRPr="006D3BF4" w:rsidRDefault="00B8271F" w:rsidP="00057D3D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665" w:type="dxa"/>
          </w:tcPr>
          <w:p w14:paraId="25607442" w14:textId="77777777" w:rsidR="00B8271F" w:rsidRPr="006D3BF4" w:rsidRDefault="00B8271F" w:rsidP="001A792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Изготовлены нейродорожки </w:t>
            </w:r>
          </w:p>
          <w:p w14:paraId="6804CA6F" w14:textId="65F8520F" w:rsidR="00B8271F" w:rsidRPr="006D3BF4" w:rsidRDefault="00B8271F" w:rsidP="001A792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Изготовлена массажная дорожка из крышек.</w:t>
            </w:r>
          </w:p>
        </w:tc>
        <w:tc>
          <w:tcPr>
            <w:tcW w:w="2700" w:type="dxa"/>
          </w:tcPr>
          <w:p w14:paraId="4A0D2CB3" w14:textId="77777777" w:rsidR="00B8271F" w:rsidRPr="006D3BF4" w:rsidRDefault="00B8271F" w:rsidP="001A792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Демонстрация видеороликов о ЗОЖ.</w:t>
            </w:r>
          </w:p>
          <w:p w14:paraId="76789E73" w14:textId="7D71C1C4" w:rsidR="00B8271F" w:rsidRPr="006D3BF4" w:rsidRDefault="00B8271F" w:rsidP="0092230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Развлечение " Зимушка - зима".</w:t>
            </w:r>
          </w:p>
          <w:p w14:paraId="1F13F197" w14:textId="4B48FC8B" w:rsidR="00B8271F" w:rsidRPr="006D3BF4" w:rsidRDefault="00B8271F" w:rsidP="001A792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767" w:type="dxa"/>
          </w:tcPr>
          <w:p w14:paraId="446E9F97" w14:textId="77777777" w:rsidR="00B8271F" w:rsidRPr="006D3BF4" w:rsidRDefault="00B8271F" w:rsidP="001A792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Флешмоб «Семейная гимнастика»</w:t>
            </w:r>
          </w:p>
          <w:p w14:paraId="05B3C11D" w14:textId="3D379A0C" w:rsidR="00B8271F" w:rsidRPr="006D3BF4" w:rsidRDefault="00B8271F" w:rsidP="001A792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(Участие воспитанников и родителей - 2 семьи) 29.10.2021г.</w:t>
            </w:r>
          </w:p>
          <w:p w14:paraId="5C04323A" w14:textId="77777777" w:rsidR="00B8271F" w:rsidRPr="006D3BF4" w:rsidRDefault="00B8271F" w:rsidP="0092230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Спортивно-патриотическая игра «Зарница»</w:t>
            </w:r>
          </w:p>
          <w:p w14:paraId="2807B9DB" w14:textId="3CB05038" w:rsidR="00B8271F" w:rsidRPr="006D3BF4" w:rsidRDefault="00B8271F" w:rsidP="0092230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(изготовление флага, эмблемы, девиза, разучивание песен, загадок) - 22 февраля 2022.</w:t>
            </w:r>
          </w:p>
          <w:p w14:paraId="08F5174B" w14:textId="3570EFAC" w:rsidR="00B8271F" w:rsidRPr="006D3BF4" w:rsidRDefault="00B8271F" w:rsidP="005D244D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Участие во флешмобе, посвященному Всемирному дню здоровья «Танец здоровья», апрель 2022г.</w:t>
            </w:r>
          </w:p>
        </w:tc>
        <w:tc>
          <w:tcPr>
            <w:tcW w:w="2726" w:type="dxa"/>
          </w:tcPr>
          <w:p w14:paraId="1CECFED3" w14:textId="77777777" w:rsidR="005D244D" w:rsidRPr="006D3BF4" w:rsidRDefault="005D244D" w:rsidP="005D244D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Ванцевич Н.В. Участие в вебинаре Международной педагогической академии дошкольного образования «Практика применения учебно-методического комплекта к программе от рождения до школы: Подвижные и малоподвижные игры в практике работы воспитателя детского сада»</w:t>
            </w:r>
          </w:p>
          <w:p w14:paraId="4AF8A16B" w14:textId="77777777" w:rsidR="005D244D" w:rsidRPr="006D3BF4" w:rsidRDefault="005D244D" w:rsidP="005D244D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 1 </w:t>
            </w:r>
            <w:proofErr w:type="spellStart"/>
            <w:proofErr w:type="gramStart"/>
            <w:r w:rsidRPr="006D3BF4">
              <w:rPr>
                <w:rStyle w:val="c1"/>
                <w:bCs/>
                <w:color w:val="2B2225"/>
              </w:rPr>
              <w:t>ак.час</w:t>
            </w:r>
            <w:proofErr w:type="spellEnd"/>
            <w:proofErr w:type="gramEnd"/>
            <w:r w:rsidRPr="006D3BF4">
              <w:rPr>
                <w:rStyle w:val="c1"/>
                <w:bCs/>
                <w:color w:val="2B2225"/>
              </w:rPr>
              <w:t>. 18.05.2022г.</w:t>
            </w:r>
          </w:p>
          <w:p w14:paraId="39602235" w14:textId="77777777" w:rsidR="00B8271F" w:rsidRPr="006D3BF4" w:rsidRDefault="00B8271F">
            <w:pPr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</w:p>
          <w:p w14:paraId="020DF4C6" w14:textId="77777777" w:rsidR="00B8271F" w:rsidRPr="006D3BF4" w:rsidRDefault="00B8271F" w:rsidP="001A792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</w:tr>
      <w:tr w:rsidR="00851A52" w:rsidRPr="006D3BF4" w14:paraId="7A534240" w14:textId="2C7C5F35" w:rsidTr="00AF3CB3">
        <w:trPr>
          <w:trHeight w:val="444"/>
        </w:trPr>
        <w:tc>
          <w:tcPr>
            <w:tcW w:w="1716" w:type="dxa"/>
          </w:tcPr>
          <w:p w14:paraId="64716F26" w14:textId="1BF800AF" w:rsidR="00B8271F" w:rsidRPr="006D3BF4" w:rsidRDefault="00B8271F" w:rsidP="00B127AD">
            <w:pPr>
              <w:pStyle w:val="c3"/>
              <w:spacing w:before="0" w:after="0" w:line="276" w:lineRule="auto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2 гр.</w:t>
            </w:r>
            <w:r w:rsidRPr="006D3BF4">
              <w:rPr>
                <w:bCs/>
              </w:rPr>
              <w:t xml:space="preserve"> Якушева Н.А.,   </w:t>
            </w:r>
            <w:proofErr w:type="gramStart"/>
            <w:r w:rsidRPr="006D3BF4">
              <w:rPr>
                <w:bCs/>
              </w:rPr>
              <w:t>Марданова  С.Г.</w:t>
            </w:r>
            <w:proofErr w:type="gramEnd"/>
            <w:r w:rsidR="003729D8">
              <w:rPr>
                <w:bCs/>
              </w:rPr>
              <w:t>, Каргополова Ж.Д.</w:t>
            </w:r>
          </w:p>
        </w:tc>
        <w:tc>
          <w:tcPr>
            <w:tcW w:w="2814" w:type="dxa"/>
          </w:tcPr>
          <w:p w14:paraId="1976CEDA" w14:textId="0E786B02" w:rsidR="00B8271F" w:rsidRPr="006D3BF4" w:rsidRDefault="00B8271F" w:rsidP="007E674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ЗСТ</w:t>
            </w:r>
            <w:r w:rsidR="006D3BF4">
              <w:rPr>
                <w:rStyle w:val="c1"/>
                <w:bCs/>
                <w:color w:val="2B2225"/>
              </w:rPr>
              <w:t xml:space="preserve"> </w:t>
            </w:r>
            <w:r w:rsidRPr="006D3BF4">
              <w:rPr>
                <w:rStyle w:val="c1"/>
                <w:bCs/>
                <w:color w:val="2B2225"/>
              </w:rPr>
              <w:t>«Детский туризм»</w:t>
            </w:r>
          </w:p>
          <w:p w14:paraId="09B3A4F3" w14:textId="77777777" w:rsidR="00B8271F" w:rsidRPr="006D3BF4" w:rsidRDefault="00B8271F" w:rsidP="007E674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Знакомство детей с туристической маркировкой, топографическими знаками, правилами ЗОЖ.</w:t>
            </w:r>
          </w:p>
          <w:p w14:paraId="6EC1E6F5" w14:textId="4BCBBD71" w:rsidR="00B8271F" w:rsidRPr="006D3BF4" w:rsidRDefault="00B8271F" w:rsidP="007E674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«Зимние спортивные игры»</w:t>
            </w:r>
          </w:p>
        </w:tc>
        <w:tc>
          <w:tcPr>
            <w:tcW w:w="2665" w:type="dxa"/>
          </w:tcPr>
          <w:p w14:paraId="024AEF2B" w14:textId="77777777" w:rsidR="00B8271F" w:rsidRPr="006D3BF4" w:rsidRDefault="00B8271F" w:rsidP="00057D3D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Приобрели:</w:t>
            </w:r>
          </w:p>
          <w:p w14:paraId="0FC5F421" w14:textId="77777777" w:rsidR="00B8271F" w:rsidRPr="006D3BF4" w:rsidRDefault="00B8271F" w:rsidP="00057D3D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 1. мини-бадминтон</w:t>
            </w:r>
          </w:p>
          <w:p w14:paraId="38334F9C" w14:textId="0FB1745F" w:rsidR="00B8271F" w:rsidRPr="006D3BF4" w:rsidRDefault="00B8271F" w:rsidP="00057D3D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2. массажные мячи </w:t>
            </w:r>
          </w:p>
          <w:p w14:paraId="2381F84D" w14:textId="57088494" w:rsidR="00B8271F" w:rsidRPr="006D3BF4" w:rsidRDefault="00B8271F" w:rsidP="00057D3D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3.мяч с ловушкой</w:t>
            </w:r>
          </w:p>
          <w:p w14:paraId="1FC64343" w14:textId="456CF695" w:rsidR="00B8271F" w:rsidRPr="006D3BF4" w:rsidRDefault="00B8271F" w:rsidP="00057D3D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4. мячи трех диаметров: 7см, 20см, 25 см.</w:t>
            </w:r>
          </w:p>
        </w:tc>
        <w:tc>
          <w:tcPr>
            <w:tcW w:w="2700" w:type="dxa"/>
          </w:tcPr>
          <w:p w14:paraId="55ACC84D" w14:textId="77777777" w:rsidR="00B8271F" w:rsidRPr="006D3BF4" w:rsidRDefault="00B8271F" w:rsidP="001A792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Краткосрочный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проект:  «</w:t>
            </w:r>
            <w:proofErr w:type="gramEnd"/>
            <w:r w:rsidRPr="006D3BF4">
              <w:rPr>
                <w:rStyle w:val="c1"/>
                <w:bCs/>
                <w:color w:val="2B2225"/>
              </w:rPr>
              <w:t xml:space="preserve">С витаминами дружу,  я здоровьем дорожу!» </w:t>
            </w:r>
          </w:p>
          <w:p w14:paraId="28A1BE66" w14:textId="77777777" w:rsidR="00B8271F" w:rsidRPr="006D3BF4" w:rsidRDefault="00B8271F" w:rsidP="006115C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Цикл занятий «Мы здоровью скажем - да!»</w:t>
            </w:r>
          </w:p>
          <w:p w14:paraId="140F175E" w14:textId="77DDBE8F" w:rsidR="00B8271F" w:rsidRPr="006D3BF4" w:rsidRDefault="00B8271F" w:rsidP="001A792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767" w:type="dxa"/>
          </w:tcPr>
          <w:p w14:paraId="5DD7535D" w14:textId="77777777" w:rsidR="00B8271F" w:rsidRPr="006D3BF4" w:rsidRDefault="00B8271F" w:rsidP="00057D3D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Квест «Юные туристы»</w:t>
            </w:r>
          </w:p>
          <w:p w14:paraId="5970B64D" w14:textId="77777777" w:rsidR="00B8271F" w:rsidRPr="006D3BF4" w:rsidRDefault="00B8271F" w:rsidP="00057D3D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(подготовка команды, изготовление флага, эмблемы, разучивание песен, игр и эстафет) 28.09.2021г.</w:t>
            </w:r>
          </w:p>
          <w:p w14:paraId="540E9FEF" w14:textId="77777777" w:rsidR="00B8271F" w:rsidRPr="006D3BF4" w:rsidRDefault="00B8271F" w:rsidP="006115C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Спортивно-патриотическая игра «Зарница»</w:t>
            </w:r>
          </w:p>
          <w:p w14:paraId="22002334" w14:textId="46577DD7" w:rsidR="00B8271F" w:rsidRPr="006D3BF4" w:rsidRDefault="00B8271F" w:rsidP="00564D4B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(подготовка команды, изготовление флага, эмблемы, девиза, разучивание песен, поговорок, загадок) - 22 февраля 2022</w:t>
            </w:r>
            <w:r w:rsidR="001F2B01" w:rsidRPr="006D3BF4">
              <w:rPr>
                <w:rStyle w:val="c1"/>
                <w:bCs/>
                <w:color w:val="2B2225"/>
              </w:rPr>
              <w:t>г.</w:t>
            </w:r>
          </w:p>
        </w:tc>
        <w:tc>
          <w:tcPr>
            <w:tcW w:w="2726" w:type="dxa"/>
          </w:tcPr>
          <w:p w14:paraId="2467EFFC" w14:textId="77777777" w:rsidR="00B8271F" w:rsidRPr="006D3BF4" w:rsidRDefault="00B8271F">
            <w:pPr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</w:p>
          <w:p w14:paraId="3A5D3285" w14:textId="77777777" w:rsidR="00B8271F" w:rsidRPr="006D3BF4" w:rsidRDefault="00B8271F" w:rsidP="00057D3D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</w:p>
        </w:tc>
      </w:tr>
      <w:tr w:rsidR="00851A52" w:rsidRPr="006D3BF4" w14:paraId="4235C210" w14:textId="7306EFBF" w:rsidTr="00AF3CB3">
        <w:trPr>
          <w:trHeight w:val="384"/>
        </w:trPr>
        <w:tc>
          <w:tcPr>
            <w:tcW w:w="1716" w:type="dxa"/>
          </w:tcPr>
          <w:p w14:paraId="5D89A8C0" w14:textId="2B54E890" w:rsidR="00B8271F" w:rsidRPr="006D3BF4" w:rsidRDefault="00B8271F" w:rsidP="00B127AD">
            <w:pPr>
              <w:pStyle w:val="c3"/>
              <w:spacing w:before="0" w:after="0" w:line="276" w:lineRule="auto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3 гр.</w:t>
            </w:r>
            <w:r w:rsidR="001F2B01" w:rsidRPr="006D3BF4">
              <w:rPr>
                <w:rStyle w:val="c1"/>
                <w:bCs/>
                <w:color w:val="2B2225"/>
              </w:rPr>
              <w:t xml:space="preserve"> </w:t>
            </w:r>
            <w:r w:rsidRPr="006D3BF4">
              <w:rPr>
                <w:rStyle w:val="c1"/>
                <w:bCs/>
                <w:color w:val="2B2225"/>
              </w:rPr>
              <w:t>Вихарева</w:t>
            </w:r>
            <w:r w:rsidR="003729D8">
              <w:rPr>
                <w:rStyle w:val="c1"/>
                <w:bCs/>
                <w:color w:val="2B2225"/>
              </w:rPr>
              <w:t>,</w:t>
            </w:r>
            <w:r w:rsidRPr="006D3BF4">
              <w:rPr>
                <w:rStyle w:val="c1"/>
                <w:bCs/>
                <w:color w:val="2B2225"/>
              </w:rPr>
              <w:t xml:space="preserve"> Ю.П., Ионова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Л.П..</w:t>
            </w:r>
            <w:proofErr w:type="gramEnd"/>
            <w:r w:rsidRPr="006D3BF4">
              <w:rPr>
                <w:rStyle w:val="c1"/>
                <w:bCs/>
                <w:color w:val="2B2225"/>
              </w:rPr>
              <w:t xml:space="preserve"> Перминова Е.А.</w:t>
            </w:r>
          </w:p>
        </w:tc>
        <w:tc>
          <w:tcPr>
            <w:tcW w:w="2814" w:type="dxa"/>
          </w:tcPr>
          <w:p w14:paraId="0FA781C7" w14:textId="0BF132BC" w:rsidR="00B8271F" w:rsidRPr="006D3BF4" w:rsidRDefault="00B8271F" w:rsidP="00C91A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proofErr w:type="spellStart"/>
            <w:proofErr w:type="gramStart"/>
            <w:r w:rsidRPr="006D3BF4">
              <w:rPr>
                <w:rStyle w:val="c1"/>
                <w:bCs/>
                <w:color w:val="2B2225"/>
              </w:rPr>
              <w:t>ЗСТ«</w:t>
            </w:r>
            <w:proofErr w:type="gramEnd"/>
            <w:r w:rsidRPr="006D3BF4">
              <w:rPr>
                <w:rStyle w:val="c1"/>
                <w:bCs/>
                <w:color w:val="2B2225"/>
              </w:rPr>
              <w:t>Развитие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мелкой моторики»:</w:t>
            </w:r>
          </w:p>
          <w:p w14:paraId="071DADDE" w14:textId="77777777" w:rsidR="00B8271F" w:rsidRPr="006D3BF4" w:rsidRDefault="00B8271F" w:rsidP="00C91A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Изготовление мини – бассейна с крупой. Пополнение картотеки пальчиковых игр. Изготовление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тренажера  "</w:t>
            </w:r>
            <w:proofErr w:type="gramEnd"/>
            <w:r w:rsidRPr="006D3BF4">
              <w:rPr>
                <w:rStyle w:val="c1"/>
                <w:bCs/>
                <w:color w:val="2B2225"/>
              </w:rPr>
              <w:t>Пластилиновые заплатки».</w:t>
            </w:r>
          </w:p>
          <w:p w14:paraId="18A3DA0B" w14:textId="77777777" w:rsidR="00B8271F" w:rsidRPr="006D3BF4" w:rsidRDefault="00B8271F" w:rsidP="00A54C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Бассейны с крупой (греча, горох) </w:t>
            </w:r>
          </w:p>
          <w:p w14:paraId="60F09AE8" w14:textId="77777777" w:rsidR="00B8271F" w:rsidRPr="006D3BF4" w:rsidRDefault="00B8271F" w:rsidP="00A54C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Пластилиновые заплатки </w:t>
            </w:r>
          </w:p>
          <w:p w14:paraId="097397FE" w14:textId="1CF609A3" w:rsidR="00B8271F" w:rsidRPr="006D3BF4" w:rsidRDefault="00B8271F" w:rsidP="00A54C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Игры с прищепками</w:t>
            </w:r>
            <w:r w:rsidR="00EC0274"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C754D18" w14:textId="25DC6E16" w:rsidR="00B8271F" w:rsidRPr="006D3BF4" w:rsidRDefault="00B8271F" w:rsidP="00A54CC2">
            <w:pPr>
              <w:pStyle w:val="c3"/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 xml:space="preserve">Зимние </w:t>
            </w:r>
            <w:proofErr w:type="spellStart"/>
            <w:r w:rsidRPr="006D3BF4">
              <w:rPr>
                <w:bCs/>
              </w:rPr>
              <w:t>графомоторные</w:t>
            </w:r>
            <w:proofErr w:type="spellEnd"/>
            <w:r w:rsidRPr="006D3BF4">
              <w:rPr>
                <w:bCs/>
              </w:rPr>
              <w:t xml:space="preserve"> дорожки</w:t>
            </w:r>
            <w:r w:rsidR="00EC0274" w:rsidRPr="006D3BF4">
              <w:rPr>
                <w:bCs/>
              </w:rPr>
              <w:t>.</w:t>
            </w:r>
          </w:p>
          <w:p w14:paraId="2CBB504D" w14:textId="77777777" w:rsidR="00B8271F" w:rsidRPr="006D3BF4" w:rsidRDefault="00B8271F" w:rsidP="00884FB0">
            <w:pPr>
              <w:pStyle w:val="c3"/>
              <w:spacing w:before="0" w:beforeAutospacing="0" w:after="0" w:afterAutospacing="0"/>
              <w:ind w:left="360"/>
              <w:jc w:val="center"/>
              <w:rPr>
                <w:rStyle w:val="c1"/>
                <w:bCs/>
                <w:color w:val="2B2225"/>
              </w:rPr>
            </w:pPr>
          </w:p>
          <w:p w14:paraId="7B1B553A" w14:textId="00C1CB51" w:rsidR="00B8271F" w:rsidRPr="006D3BF4" w:rsidRDefault="00B8271F" w:rsidP="00884FB0">
            <w:pPr>
              <w:pStyle w:val="c3"/>
              <w:spacing w:before="0" w:beforeAutospacing="0" w:after="0" w:afterAutospacing="0"/>
              <w:rPr>
                <w:bCs/>
              </w:rPr>
            </w:pPr>
            <w:r w:rsidRPr="006D3BF4">
              <w:rPr>
                <w:rStyle w:val="c1"/>
                <w:bCs/>
                <w:color w:val="2B2225"/>
              </w:rPr>
              <w:t>Отчёт на сайте</w:t>
            </w:r>
            <w:r w:rsidR="001F2B01" w:rsidRPr="006D3BF4">
              <w:rPr>
                <w:rStyle w:val="c1"/>
                <w:bCs/>
                <w:color w:val="2B2225"/>
              </w:rPr>
              <w:t>:</w:t>
            </w:r>
            <w:r w:rsidRPr="006D3BF4">
              <w:rPr>
                <w:rStyle w:val="c1"/>
                <w:bCs/>
                <w:color w:val="2B2225"/>
              </w:rPr>
              <w:t xml:space="preserve"> </w:t>
            </w:r>
            <w:r w:rsidRPr="006D3BF4">
              <w:rPr>
                <w:bCs/>
              </w:rPr>
              <w:t>«Развитие мелкой моторики рук»</w:t>
            </w:r>
          </w:p>
          <w:p w14:paraId="051BB2FB" w14:textId="0D9F89C7" w:rsidR="00B8271F" w:rsidRPr="006D3BF4" w:rsidRDefault="00B8271F" w:rsidP="00A54CC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665" w:type="dxa"/>
          </w:tcPr>
          <w:p w14:paraId="38C7F5AB" w14:textId="77777777" w:rsidR="00B8271F" w:rsidRPr="006D3BF4" w:rsidRDefault="00B8271F" w:rsidP="00924083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Шарики для метания,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моталочки</w:t>
            </w:r>
            <w:proofErr w:type="spellEnd"/>
            <w:r w:rsidRPr="006D3BF4">
              <w:rPr>
                <w:rStyle w:val="c1"/>
                <w:bCs/>
                <w:color w:val="2B2225"/>
              </w:rPr>
              <w:t>, презентации «Зрительные гимнастики».</w:t>
            </w:r>
          </w:p>
          <w:p w14:paraId="3E088AEA" w14:textId="77777777" w:rsidR="00B8271F" w:rsidRPr="006D3BF4" w:rsidRDefault="00B8271F" w:rsidP="00B22D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Подбор пальчиковых гимнастик</w:t>
            </w:r>
          </w:p>
          <w:p w14:paraId="68C60E58" w14:textId="77777777" w:rsidR="00B8271F" w:rsidRPr="006D3BF4" w:rsidRDefault="00B8271F" w:rsidP="00B22D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 для подвижных игр.</w:t>
            </w:r>
          </w:p>
          <w:p w14:paraId="11212FEC" w14:textId="77777777" w:rsidR="00B8271F" w:rsidRPr="006D3BF4" w:rsidRDefault="00B8271F" w:rsidP="00B22D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Массажные шарики «</w:t>
            </w:r>
            <w:proofErr w:type="spellStart"/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Суджок</w:t>
            </w:r>
            <w:proofErr w:type="spellEnd"/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18E96210" w14:textId="77777777" w:rsidR="00B8271F" w:rsidRPr="006D3BF4" w:rsidRDefault="00B8271F" w:rsidP="00B22D2B">
            <w:pPr>
              <w:pStyle w:val="c3"/>
              <w:spacing w:before="0" w:beforeAutospacing="0" w:after="0" w:afterAutospacing="0"/>
              <w:jc w:val="both"/>
              <w:rPr>
                <w:bCs/>
              </w:rPr>
            </w:pPr>
            <w:r w:rsidRPr="006D3BF4">
              <w:rPr>
                <w:bCs/>
              </w:rPr>
              <w:t>Презентации «Утренняя гимнастика»</w:t>
            </w:r>
          </w:p>
          <w:p w14:paraId="47BA0499" w14:textId="77777777" w:rsidR="00B8271F" w:rsidRPr="006D3BF4" w:rsidRDefault="00B8271F" w:rsidP="00884F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Пластилиновые заплатки по теме «Космос»</w:t>
            </w:r>
          </w:p>
          <w:p w14:paraId="464F2CF6" w14:textId="77777777" w:rsidR="00B8271F" w:rsidRPr="006D3BF4" w:rsidRDefault="00B8271F" w:rsidP="00884F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Игры с прищепками</w:t>
            </w:r>
          </w:p>
          <w:p w14:paraId="667CA8DD" w14:textId="77777777" w:rsidR="00B8271F" w:rsidRPr="006D3BF4" w:rsidRDefault="00B8271F" w:rsidP="00884FB0">
            <w:pPr>
              <w:pStyle w:val="c3"/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 xml:space="preserve">Космические </w:t>
            </w:r>
            <w:proofErr w:type="spellStart"/>
            <w:r w:rsidRPr="006D3BF4">
              <w:rPr>
                <w:bCs/>
              </w:rPr>
              <w:t>графомоторные</w:t>
            </w:r>
            <w:proofErr w:type="spellEnd"/>
            <w:r w:rsidRPr="006D3BF4">
              <w:rPr>
                <w:bCs/>
              </w:rPr>
              <w:t xml:space="preserve"> дорожки</w:t>
            </w:r>
          </w:p>
          <w:p w14:paraId="57671BC6" w14:textId="77777777" w:rsidR="00B8271F" w:rsidRPr="006D3BF4" w:rsidRDefault="00B8271F" w:rsidP="00884FB0">
            <w:pPr>
              <w:pStyle w:val="c3"/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Игры с бусами</w:t>
            </w:r>
          </w:p>
          <w:p w14:paraId="29A14D94" w14:textId="77777777" w:rsidR="00B8271F" w:rsidRPr="006D3BF4" w:rsidRDefault="00B8271F" w:rsidP="00884FB0">
            <w:pPr>
              <w:pStyle w:val="c3"/>
              <w:spacing w:before="0" w:beforeAutospacing="0" w:after="0" w:afterAutospacing="0"/>
              <w:rPr>
                <w:bCs/>
              </w:rPr>
            </w:pPr>
            <w:proofErr w:type="spellStart"/>
            <w:r w:rsidRPr="006D3BF4">
              <w:rPr>
                <w:bCs/>
              </w:rPr>
              <w:t>Шнуровкки</w:t>
            </w:r>
            <w:proofErr w:type="spellEnd"/>
          </w:p>
          <w:p w14:paraId="2C29E7A8" w14:textId="311BFEEB" w:rsidR="00B8271F" w:rsidRPr="006D3BF4" w:rsidRDefault="00B8271F" w:rsidP="00884FB0">
            <w:pPr>
              <w:pStyle w:val="c3"/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lastRenderedPageBreak/>
              <w:t>Игры с пробками</w:t>
            </w:r>
          </w:p>
          <w:p w14:paraId="7F4FE352" w14:textId="77777777" w:rsidR="00B8271F" w:rsidRPr="006D3BF4" w:rsidRDefault="00B8271F" w:rsidP="00884FB0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Изготовление дидактических игр «Полезно – неполезно», Разложи правильно»</w:t>
            </w:r>
          </w:p>
          <w:p w14:paraId="1A0F5C75" w14:textId="77777777" w:rsidR="00B8271F" w:rsidRPr="006D3BF4" w:rsidRDefault="00B8271F" w:rsidP="00884FB0">
            <w:pPr>
              <w:pStyle w:val="c3"/>
              <w:spacing w:before="0" w:beforeAutospacing="0" w:after="0" w:afterAutospacing="0"/>
              <w:rPr>
                <w:bCs/>
              </w:rPr>
            </w:pPr>
          </w:p>
          <w:p w14:paraId="5EA8D70B" w14:textId="77777777" w:rsidR="00B8271F" w:rsidRPr="006D3BF4" w:rsidRDefault="00B8271F" w:rsidP="00884FB0">
            <w:pPr>
              <w:pStyle w:val="c3"/>
              <w:spacing w:before="0" w:beforeAutospacing="0" w:after="0" w:afterAutospacing="0"/>
              <w:ind w:left="360"/>
              <w:rPr>
                <w:bCs/>
              </w:rPr>
            </w:pPr>
          </w:p>
          <w:p w14:paraId="12AE09DF" w14:textId="3DA5B3A4" w:rsidR="00B8271F" w:rsidRPr="006D3BF4" w:rsidRDefault="00B8271F" w:rsidP="00B22D2B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</w:p>
        </w:tc>
        <w:tc>
          <w:tcPr>
            <w:tcW w:w="2700" w:type="dxa"/>
          </w:tcPr>
          <w:p w14:paraId="73594CCC" w14:textId="78D60259" w:rsidR="00B8271F" w:rsidRPr="006D3BF4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Проведение развлечения «День рождение полезных привычек»,</w:t>
            </w:r>
          </w:p>
          <w:p w14:paraId="20E62670" w14:textId="77777777" w:rsidR="00B8271F" w:rsidRPr="006D3BF4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proofErr w:type="gramStart"/>
            <w:r w:rsidRPr="006D3BF4">
              <w:rPr>
                <w:rStyle w:val="c1"/>
                <w:bCs/>
                <w:color w:val="2B2225"/>
              </w:rPr>
              <w:t>Фотоколлаж  совместно</w:t>
            </w:r>
            <w:proofErr w:type="gramEnd"/>
            <w:r w:rsidRPr="006D3BF4">
              <w:rPr>
                <w:rStyle w:val="c1"/>
                <w:bCs/>
                <w:color w:val="2B2225"/>
              </w:rPr>
              <w:t xml:space="preserve"> с семьями воспитанников «Солнце, воздух и вода – наши лучшие друзья!»</w:t>
            </w:r>
          </w:p>
          <w:p w14:paraId="2B9A3241" w14:textId="3A992246" w:rsidR="00B8271F" w:rsidRPr="006D3BF4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Консультация для родителей «Бережем здоровье с детства».</w:t>
            </w:r>
          </w:p>
          <w:p w14:paraId="5586BFF4" w14:textId="77777777" w:rsidR="00B8271F" w:rsidRPr="006D3BF4" w:rsidRDefault="00B8271F" w:rsidP="00B22D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Утренние беседы на темы ЗОЖ</w:t>
            </w:r>
          </w:p>
          <w:p w14:paraId="2D7ED367" w14:textId="77777777" w:rsidR="00B8271F" w:rsidRPr="006D3BF4" w:rsidRDefault="00B8271F" w:rsidP="00B22D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и безопасного поведения.</w:t>
            </w:r>
          </w:p>
          <w:p w14:paraId="7580CF23" w14:textId="77777777" w:rsidR="00B8271F" w:rsidRPr="006D3BF4" w:rsidRDefault="00B8271F" w:rsidP="00B22D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Альбом «Зимние виды спорта»</w:t>
            </w:r>
          </w:p>
          <w:p w14:paraId="69975ECF" w14:textId="77777777" w:rsidR="00B8271F" w:rsidRPr="006D3BF4" w:rsidRDefault="00B8271F" w:rsidP="00B22D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Алгоритмы:</w:t>
            </w:r>
          </w:p>
          <w:p w14:paraId="6F1D1705" w14:textId="77777777" w:rsidR="00B8271F" w:rsidRPr="006D3BF4" w:rsidRDefault="00B8271F" w:rsidP="00B22D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«Моем руки правильно»</w:t>
            </w:r>
          </w:p>
          <w:p w14:paraId="4A090344" w14:textId="77777777" w:rsidR="00B8271F" w:rsidRPr="006D3BF4" w:rsidRDefault="00B8271F" w:rsidP="00B22D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«Алгоритм одевания одежды»</w:t>
            </w:r>
          </w:p>
          <w:p w14:paraId="56CF29A2" w14:textId="1384601F" w:rsidR="00B8271F" w:rsidRPr="006D3BF4" w:rsidRDefault="00B8271F" w:rsidP="00B22D2B">
            <w:pPr>
              <w:pStyle w:val="c3"/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Консультация для родителей: «Прогулки на свежем воздухе», «Чем занять ребёнка на улице зимой»</w:t>
            </w:r>
          </w:p>
          <w:p w14:paraId="50EA2683" w14:textId="77777777" w:rsidR="00B8271F" w:rsidRPr="006D3BF4" w:rsidRDefault="00B8271F" w:rsidP="00884FB0">
            <w:pPr>
              <w:pStyle w:val="c3"/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Спортивное развлечение «Центр подготовки космонавтов»</w:t>
            </w:r>
          </w:p>
          <w:p w14:paraId="39BD7CD0" w14:textId="2957E288" w:rsidR="00B8271F" w:rsidRPr="006D3BF4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767" w:type="dxa"/>
          </w:tcPr>
          <w:p w14:paraId="538D2F05" w14:textId="77777777" w:rsidR="00B8271F" w:rsidRPr="006D3BF4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Квест «Юные туристы»</w:t>
            </w:r>
          </w:p>
          <w:p w14:paraId="2FA1A5B8" w14:textId="432DFB45" w:rsidR="00EC0274" w:rsidRPr="006D3BF4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(подготовка команды, изготовление флага, эмблемы, разучивание </w:t>
            </w:r>
            <w:proofErr w:type="spellStart"/>
            <w:proofErr w:type="gramStart"/>
            <w:r w:rsidRPr="006D3BF4">
              <w:rPr>
                <w:rStyle w:val="c1"/>
                <w:bCs/>
                <w:color w:val="2B2225"/>
              </w:rPr>
              <w:t>песен,игр</w:t>
            </w:r>
            <w:proofErr w:type="spellEnd"/>
            <w:proofErr w:type="gramEnd"/>
            <w:r w:rsidRPr="006D3BF4">
              <w:rPr>
                <w:rStyle w:val="c1"/>
                <w:bCs/>
                <w:color w:val="2B2225"/>
              </w:rPr>
              <w:t xml:space="preserve"> и эстафет) 28.09.2021г</w:t>
            </w:r>
            <w:r w:rsidR="00EC0274" w:rsidRPr="006D3BF4">
              <w:rPr>
                <w:rStyle w:val="c1"/>
                <w:bCs/>
                <w:color w:val="2B2225"/>
              </w:rPr>
              <w:t>.</w:t>
            </w:r>
          </w:p>
          <w:p w14:paraId="5B11726D" w14:textId="77777777" w:rsidR="00B8271F" w:rsidRPr="006D3BF4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Флешмоб «Семейная гимнастика»</w:t>
            </w:r>
          </w:p>
          <w:p w14:paraId="196A8CC5" w14:textId="77777777" w:rsidR="00B8271F" w:rsidRPr="006D3BF4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(Участие воспитанников и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родителей ,</w:t>
            </w:r>
            <w:proofErr w:type="gramEnd"/>
            <w:r w:rsidRPr="006D3BF4">
              <w:rPr>
                <w:rStyle w:val="c1"/>
                <w:bCs/>
                <w:color w:val="2B2225"/>
              </w:rPr>
              <w:t xml:space="preserve">  4 семьи) 29.10.2021г.</w:t>
            </w:r>
          </w:p>
          <w:p w14:paraId="27A7187E" w14:textId="77777777" w:rsidR="00B8271F" w:rsidRPr="006D3BF4" w:rsidRDefault="00B8271F" w:rsidP="00B22D2B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Спортивно-патриотическая игра «Зарница»</w:t>
            </w:r>
          </w:p>
          <w:p w14:paraId="03DB2C87" w14:textId="77777777" w:rsidR="001F2B01" w:rsidRPr="006D3BF4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(подготовка команды, изготовление флага, эмблемы, девиза, разучивание песен, поговорок, загадок) </w:t>
            </w:r>
            <w:r w:rsidR="001F2B01" w:rsidRPr="006D3BF4">
              <w:rPr>
                <w:rStyle w:val="c1"/>
                <w:bCs/>
                <w:color w:val="2B2225"/>
              </w:rPr>
              <w:t>–</w:t>
            </w:r>
            <w:r w:rsidRPr="006D3BF4">
              <w:rPr>
                <w:rStyle w:val="c1"/>
                <w:bCs/>
                <w:color w:val="2B2225"/>
              </w:rPr>
              <w:t xml:space="preserve"> 22</w:t>
            </w:r>
            <w:r w:rsidR="001F2B01" w:rsidRPr="006D3BF4">
              <w:rPr>
                <w:rStyle w:val="c1"/>
                <w:bCs/>
                <w:color w:val="2B2225"/>
              </w:rPr>
              <w:t>.02.</w:t>
            </w:r>
            <w:r w:rsidRPr="006D3BF4">
              <w:rPr>
                <w:rStyle w:val="c1"/>
                <w:bCs/>
                <w:color w:val="2B2225"/>
              </w:rPr>
              <w:t xml:space="preserve"> 22</w:t>
            </w:r>
            <w:r w:rsidR="001F2B01" w:rsidRPr="006D3BF4">
              <w:rPr>
                <w:rStyle w:val="c1"/>
                <w:bCs/>
                <w:color w:val="2B2225"/>
              </w:rPr>
              <w:t>г</w:t>
            </w:r>
            <w:r w:rsidRPr="006D3BF4">
              <w:rPr>
                <w:rStyle w:val="c1"/>
                <w:bCs/>
                <w:color w:val="2B2225"/>
              </w:rPr>
              <w:t xml:space="preserve">. </w:t>
            </w:r>
          </w:p>
          <w:p w14:paraId="6C1B4FFC" w14:textId="77777777" w:rsidR="00B8271F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Участие во флешмобе, посвященному </w:t>
            </w:r>
            <w:r w:rsidRPr="006D3BF4">
              <w:rPr>
                <w:rStyle w:val="c1"/>
                <w:bCs/>
                <w:color w:val="2B2225"/>
              </w:rPr>
              <w:lastRenderedPageBreak/>
              <w:t>Всемирному дню здоровья «Танец здоровья», апрель 2022г.</w:t>
            </w:r>
          </w:p>
          <w:p w14:paraId="356A185F" w14:textId="3EE69AB2" w:rsidR="002E602B" w:rsidRPr="006D3BF4" w:rsidRDefault="002E602B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>
              <w:rPr>
                <w:rStyle w:val="c1"/>
                <w:bCs/>
                <w:color w:val="2B2225"/>
              </w:rPr>
              <w:t>Участие в марафоне «День самоката» 24-25 мая</w:t>
            </w:r>
          </w:p>
        </w:tc>
        <w:tc>
          <w:tcPr>
            <w:tcW w:w="2726" w:type="dxa"/>
          </w:tcPr>
          <w:p w14:paraId="30DCD1FE" w14:textId="7640E1BC" w:rsidR="00EC0274" w:rsidRPr="006D3BF4" w:rsidRDefault="009D0A74">
            <w:pPr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  <w:lastRenderedPageBreak/>
              <w:t>Ионова Л.П. и Вихарева Л.П.</w:t>
            </w:r>
            <w:r w:rsidR="00EC0274" w:rsidRPr="006D3BF4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56ACBEA" w14:textId="660BC13B" w:rsidR="00B8271F" w:rsidRPr="006D3BF4" w:rsidRDefault="00EC0274">
            <w:pPr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  <w:r w:rsidRPr="006D3BF4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>Онлайн – вебинар «</w:t>
            </w:r>
            <w:proofErr w:type="spellStart"/>
            <w:r w:rsidRPr="006D3BF4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>Нейрогимнастика</w:t>
            </w:r>
            <w:proofErr w:type="spellEnd"/>
            <w:r w:rsidRPr="006D3BF4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 xml:space="preserve"> в дошкольном возрасте». 17.10.2021г.</w:t>
            </w:r>
            <w:r w:rsidRPr="006D3BF4">
              <w:rPr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  <w:t xml:space="preserve"> </w:t>
            </w:r>
            <w:r w:rsidR="009D0A74" w:rsidRPr="006D3BF4"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  <w:t xml:space="preserve"> </w:t>
            </w:r>
            <w:r w:rsidRPr="006D3BF4"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  <w:t>О</w:t>
            </w:r>
            <w:r w:rsidR="009D0A74" w:rsidRPr="006D3BF4"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  <w:t>нлайн-вебинар «Влияние мелкой моторики на интеллектуальное развитие ребенка»</w:t>
            </w:r>
          </w:p>
          <w:p w14:paraId="0A6FE7DE" w14:textId="1C3C3EF9" w:rsidR="009D0A74" w:rsidRPr="006D3BF4" w:rsidRDefault="009D0A74">
            <w:pPr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  <w:r w:rsidRPr="006D3BF4"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  <w:t>04.12.2021г.</w:t>
            </w:r>
          </w:p>
          <w:p w14:paraId="095393AE" w14:textId="77777777" w:rsidR="00EC0274" w:rsidRPr="006D3BF4" w:rsidRDefault="009D0A74">
            <w:pPr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  <w:r w:rsidRPr="006D3BF4"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  <w:t>Онлайн-вебинар «Практические техники для развития мелкой мот</w:t>
            </w:r>
            <w:r w:rsidR="00EC0274" w:rsidRPr="006D3BF4"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  <w:t>о</w:t>
            </w:r>
            <w:r w:rsidRPr="006D3BF4"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  <w:t>рики</w:t>
            </w:r>
            <w:r w:rsidR="00EC0274" w:rsidRPr="006D3BF4"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  <w:t xml:space="preserve"> у детей» 30.03.2022г.</w:t>
            </w:r>
          </w:p>
          <w:p w14:paraId="3FB5320C" w14:textId="44B5DE5B" w:rsidR="00144C1C" w:rsidRPr="0020237C" w:rsidRDefault="00EC0274" w:rsidP="00144C1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3BF4"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  <w:t>Международный образовательный портал «Солнечный свет» (сертификаты).</w:t>
            </w:r>
            <w:r w:rsidR="00144C1C">
              <w:t xml:space="preserve"> </w:t>
            </w:r>
            <w:r w:rsidR="00144C1C" w:rsidRPr="0020237C">
              <w:rPr>
                <w:rFonts w:ascii="Times New Roman" w:hAnsi="Times New Roman" w:cs="Times New Roman"/>
                <w:sz w:val="24"/>
                <w:szCs w:val="24"/>
              </w:rPr>
              <w:t>Ионова Л.П.</w:t>
            </w:r>
          </w:p>
          <w:p w14:paraId="254DDEBD" w14:textId="77777777" w:rsidR="00144C1C" w:rsidRPr="0020237C" w:rsidRDefault="00144C1C" w:rsidP="00144C1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0237C">
              <w:rPr>
                <w:rFonts w:ascii="Times New Roman" w:hAnsi="Times New Roman" w:cs="Times New Roman"/>
                <w:sz w:val="24"/>
                <w:szCs w:val="24"/>
              </w:rPr>
              <w:t xml:space="preserve">Вихарева Ю.П. </w:t>
            </w:r>
          </w:p>
          <w:p w14:paraId="3766AD1C" w14:textId="77777777" w:rsidR="00144C1C" w:rsidRPr="0020237C" w:rsidRDefault="00144C1C" w:rsidP="00144C1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Белопашенцева</w:t>
            </w:r>
            <w:proofErr w:type="spellEnd"/>
            <w:r w:rsidRPr="0020237C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14:paraId="31464220" w14:textId="790BEAB4" w:rsidR="009D0A74" w:rsidRPr="0020237C" w:rsidRDefault="009D0A74" w:rsidP="00144C1C">
            <w:pPr>
              <w:rPr>
                <w:rStyle w:val="c1"/>
                <w:rFonts w:ascii="Times New Roman" w:eastAsia="Times New Roman" w:hAnsi="Times New Roman" w:cs="Times New Roman"/>
                <w:color w:val="2B2225"/>
                <w:sz w:val="24"/>
                <w:szCs w:val="24"/>
                <w:lang w:eastAsia="ru-RU"/>
              </w:rPr>
            </w:pPr>
          </w:p>
          <w:p w14:paraId="6F3D2A23" w14:textId="12D74FC3" w:rsidR="00541478" w:rsidRPr="0020237C" w:rsidRDefault="00541478" w:rsidP="00144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37C">
              <w:rPr>
                <w:rFonts w:ascii="Times New Roman" w:hAnsi="Times New Roman" w:cs="Times New Roman"/>
                <w:sz w:val="24"/>
                <w:szCs w:val="24"/>
              </w:rPr>
              <w:t>Проект "Солнце, воздух и вода - наши лучшие друзья"</w:t>
            </w:r>
          </w:p>
          <w:p w14:paraId="75CCDD37" w14:textId="253D5A30" w:rsidR="00541478" w:rsidRPr="0020237C" w:rsidRDefault="00541478" w:rsidP="00144C1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0237C">
              <w:rPr>
                <w:rFonts w:ascii="Times New Roman" w:hAnsi="Times New Roman" w:cs="Times New Roman"/>
                <w:color w:val="354B55"/>
                <w:sz w:val="21"/>
                <w:szCs w:val="21"/>
              </w:rPr>
              <w:t>https://</w:t>
            </w:r>
            <w:proofErr w:type="spellStart"/>
            <w:r w:rsidRPr="0020237C">
              <w:rPr>
                <w:rFonts w:ascii="Times New Roman" w:hAnsi="Times New Roman" w:cs="Times New Roman"/>
                <w:color w:val="354B55"/>
                <w:sz w:val="21"/>
                <w:szCs w:val="21"/>
                <w:lang w:val="en-US"/>
              </w:rPr>
              <w:t>solncesvet</w:t>
            </w:r>
            <w:proofErr w:type="spellEnd"/>
            <w:r w:rsidRPr="0020237C">
              <w:rPr>
                <w:rFonts w:ascii="Times New Roman" w:hAnsi="Times New Roman" w:cs="Times New Roman"/>
                <w:color w:val="354B55"/>
                <w:sz w:val="21"/>
                <w:szCs w:val="21"/>
              </w:rPr>
              <w:t>.</w:t>
            </w:r>
            <w:proofErr w:type="spellStart"/>
            <w:r w:rsidRPr="0020237C">
              <w:rPr>
                <w:rFonts w:ascii="Times New Roman" w:hAnsi="Times New Roman" w:cs="Times New Roman"/>
                <w:color w:val="354B55"/>
                <w:sz w:val="21"/>
                <w:szCs w:val="21"/>
                <w:lang w:val="en-US"/>
              </w:rPr>
              <w:t>ru</w:t>
            </w:r>
            <w:proofErr w:type="spellEnd"/>
            <w:r w:rsidRPr="0020237C">
              <w:rPr>
                <w:rFonts w:ascii="Times New Roman" w:hAnsi="Times New Roman" w:cs="Times New Roman"/>
                <w:color w:val="354B55"/>
                <w:sz w:val="21"/>
                <w:szCs w:val="21"/>
              </w:rPr>
              <w:t xml:space="preserve"> </w:t>
            </w:r>
            <w:r w:rsidRPr="0020237C">
              <w:rPr>
                <w:rFonts w:ascii="Times New Roman" w:hAnsi="Times New Roman" w:cs="Times New Roman"/>
                <w:sz w:val="24"/>
                <w:szCs w:val="24"/>
              </w:rPr>
              <w:t>"Педагогические проекты"</w:t>
            </w:r>
            <w:r w:rsidRPr="0020237C">
              <w:rPr>
                <w:rFonts w:ascii="Times New Roman" w:hAnsi="Times New Roman" w:cs="Times New Roman"/>
              </w:rPr>
              <w:t xml:space="preserve"> </w:t>
            </w:r>
            <w:r w:rsidRPr="00202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0237C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14:paraId="34F43695" w14:textId="0672FD70" w:rsidR="00541478" w:rsidRPr="0020237C" w:rsidRDefault="00541478" w:rsidP="00144C1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0237C">
              <w:rPr>
                <w:rFonts w:ascii="Times New Roman" w:hAnsi="Times New Roman" w:cs="Times New Roman"/>
                <w:sz w:val="24"/>
                <w:szCs w:val="24"/>
              </w:rPr>
              <w:t>ТК4086362</w:t>
            </w:r>
          </w:p>
          <w:p w14:paraId="5A045219" w14:textId="64A1ADC0" w:rsidR="00541478" w:rsidRPr="0020237C" w:rsidRDefault="00541478" w:rsidP="00144C1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0237C">
              <w:rPr>
                <w:rFonts w:ascii="Times New Roman" w:hAnsi="Times New Roman" w:cs="Times New Roman"/>
                <w:sz w:val="24"/>
                <w:szCs w:val="24"/>
              </w:rPr>
              <w:t>19.05.2022 Международный образовательный портал "Солнечный свет"</w:t>
            </w:r>
          </w:p>
          <w:p w14:paraId="6C2869AC" w14:textId="72CE8144" w:rsidR="00B8271F" w:rsidRPr="006D3BF4" w:rsidRDefault="00B8271F" w:rsidP="00541478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</w:tr>
      <w:tr w:rsidR="00851A52" w:rsidRPr="006D3BF4" w14:paraId="265A2635" w14:textId="7C8094E8" w:rsidTr="00AF3CB3">
        <w:trPr>
          <w:trHeight w:val="396"/>
        </w:trPr>
        <w:tc>
          <w:tcPr>
            <w:tcW w:w="1716" w:type="dxa"/>
          </w:tcPr>
          <w:p w14:paraId="4EFF38FF" w14:textId="70AB15F2" w:rsidR="00B8271F" w:rsidRPr="006D3BF4" w:rsidRDefault="00B8271F" w:rsidP="00B127AD">
            <w:pPr>
              <w:pStyle w:val="c3"/>
              <w:spacing w:before="0" w:after="0" w:line="276" w:lineRule="auto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4 гр. Харитонова Н.С., Чернавских Е.Р.</w:t>
            </w:r>
          </w:p>
        </w:tc>
        <w:tc>
          <w:tcPr>
            <w:tcW w:w="2814" w:type="dxa"/>
          </w:tcPr>
          <w:p w14:paraId="303A69AD" w14:textId="6226021B" w:rsidR="00B8271F" w:rsidRPr="006D3BF4" w:rsidRDefault="00B8271F" w:rsidP="00B127AD">
            <w:pPr>
              <w:pStyle w:val="c3"/>
              <w:spacing w:before="0" w:beforeAutospacing="0" w:after="0" w:afterAutospacing="0"/>
              <w:ind w:left="36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----</w:t>
            </w:r>
          </w:p>
        </w:tc>
        <w:tc>
          <w:tcPr>
            <w:tcW w:w="2665" w:type="dxa"/>
          </w:tcPr>
          <w:p w14:paraId="4BF4DFEC" w14:textId="77777777" w:rsidR="00B8271F" w:rsidRPr="006D3BF4" w:rsidRDefault="00B8271F" w:rsidP="00B127AD">
            <w:pPr>
              <w:pStyle w:val="c3"/>
              <w:spacing w:before="0" w:beforeAutospacing="0" w:after="0" w:afterAutospacing="0"/>
              <w:ind w:left="360"/>
              <w:rPr>
                <w:rStyle w:val="c1"/>
                <w:bCs/>
                <w:color w:val="2B2225"/>
              </w:rPr>
            </w:pPr>
          </w:p>
        </w:tc>
        <w:tc>
          <w:tcPr>
            <w:tcW w:w="2700" w:type="dxa"/>
          </w:tcPr>
          <w:p w14:paraId="0C3F44EB" w14:textId="77777777" w:rsidR="00B8271F" w:rsidRPr="006D3BF4" w:rsidRDefault="00B8271F" w:rsidP="00B127AD">
            <w:pPr>
              <w:pStyle w:val="c3"/>
              <w:spacing w:before="0" w:beforeAutospacing="0" w:after="0" w:afterAutospacing="0"/>
              <w:ind w:left="360"/>
              <w:rPr>
                <w:rStyle w:val="c1"/>
                <w:bCs/>
                <w:color w:val="2B2225"/>
              </w:rPr>
            </w:pPr>
          </w:p>
        </w:tc>
        <w:tc>
          <w:tcPr>
            <w:tcW w:w="2767" w:type="dxa"/>
          </w:tcPr>
          <w:p w14:paraId="0972292C" w14:textId="12569084" w:rsidR="00B8271F" w:rsidRPr="006D3BF4" w:rsidRDefault="00B8271F" w:rsidP="005230EC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Участие во флешмобе, посвященному Всемирному дню здоровья «Танец здоровья», апрель 2022г.</w:t>
            </w:r>
          </w:p>
          <w:p w14:paraId="72439939" w14:textId="55D9DEFB" w:rsidR="00B8271F" w:rsidRPr="006D3BF4" w:rsidRDefault="00B8271F" w:rsidP="00F10A4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726" w:type="dxa"/>
          </w:tcPr>
          <w:p w14:paraId="1752AB62" w14:textId="5653FC46" w:rsidR="005D244D" w:rsidRPr="006D3BF4" w:rsidRDefault="005D244D">
            <w:pPr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</w:pPr>
            <w:r w:rsidRPr="006D3BF4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>Федорова Е.В. Участие в вебинаре Международной педагогической академии дошкольного образования «Практика применения учебно-методического комплекта к программе от рождения до школы: Подвижные и малоподвижные игры в практике работы воспитателя детского сада»</w:t>
            </w:r>
          </w:p>
          <w:p w14:paraId="468A1B72" w14:textId="77777777" w:rsidR="005D244D" w:rsidRPr="006D3BF4" w:rsidRDefault="005D244D" w:rsidP="005D244D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1 </w:t>
            </w:r>
            <w:proofErr w:type="spellStart"/>
            <w:proofErr w:type="gramStart"/>
            <w:r w:rsidRPr="006D3BF4">
              <w:rPr>
                <w:rStyle w:val="c1"/>
                <w:bCs/>
                <w:color w:val="2B2225"/>
              </w:rPr>
              <w:t>ак.час</w:t>
            </w:r>
            <w:proofErr w:type="spellEnd"/>
            <w:proofErr w:type="gramEnd"/>
            <w:r w:rsidRPr="006D3BF4">
              <w:rPr>
                <w:rStyle w:val="c1"/>
                <w:bCs/>
                <w:color w:val="2B2225"/>
              </w:rPr>
              <w:t>. 18.05.2022г.</w:t>
            </w:r>
          </w:p>
          <w:p w14:paraId="6BDD8077" w14:textId="77777777" w:rsidR="00B8271F" w:rsidRPr="006D3BF4" w:rsidRDefault="00B8271F" w:rsidP="00F10A4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</w:tr>
      <w:tr w:rsidR="00851A52" w:rsidRPr="006D3BF4" w14:paraId="22B4C28C" w14:textId="454F6DFB" w:rsidTr="00AF3CB3">
        <w:trPr>
          <w:trHeight w:val="348"/>
        </w:trPr>
        <w:tc>
          <w:tcPr>
            <w:tcW w:w="1716" w:type="dxa"/>
          </w:tcPr>
          <w:p w14:paraId="6E3435DA" w14:textId="736A9867" w:rsidR="00B8271F" w:rsidRPr="006D3BF4" w:rsidRDefault="00B8271F" w:rsidP="007E6744">
            <w:pPr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</w:pPr>
            <w:r w:rsidRPr="006D3BF4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>5 гр.</w:t>
            </w: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Листратова Н.П.</w:t>
            </w:r>
            <w:r w:rsidR="003729D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Фаизова Е.Г.</w:t>
            </w:r>
          </w:p>
        </w:tc>
        <w:tc>
          <w:tcPr>
            <w:tcW w:w="2814" w:type="dxa"/>
          </w:tcPr>
          <w:p w14:paraId="18E02F2A" w14:textId="4D953E00" w:rsidR="00B8271F" w:rsidRPr="006D3BF4" w:rsidRDefault="00B8271F" w:rsidP="007E67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ЗСТ «Оздоровительный бег и </w:t>
            </w:r>
            <w:proofErr w:type="spellStart"/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нейрогимнастика</w:t>
            </w:r>
            <w:proofErr w:type="spellEnd"/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»:</w:t>
            </w:r>
          </w:p>
          <w:p w14:paraId="70883D5F" w14:textId="77777777" w:rsidR="00B8271F" w:rsidRPr="006D3BF4" w:rsidRDefault="00B8271F" w:rsidP="0013348B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«Организация двигательной </w:t>
            </w:r>
            <w:r w:rsidRPr="006D3BF4">
              <w:rPr>
                <w:rStyle w:val="c1"/>
                <w:bCs/>
                <w:color w:val="2B2225"/>
              </w:rPr>
              <w:lastRenderedPageBreak/>
              <w:t>активности на открытом воздухе»</w:t>
            </w:r>
          </w:p>
          <w:p w14:paraId="35A74712" w14:textId="77777777" w:rsidR="00B8271F" w:rsidRPr="006D3BF4" w:rsidRDefault="00B8271F" w:rsidP="0013348B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отчет на сайте МБДОУ 548</w:t>
            </w:r>
          </w:p>
          <w:p w14:paraId="6D5E4432" w14:textId="77777777" w:rsidR="00B8271F" w:rsidRPr="006D3BF4" w:rsidRDefault="00B8271F" w:rsidP="0013348B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Оздоровительные пробежки вокруг детского сада (ежедневно)</w:t>
            </w:r>
          </w:p>
          <w:p w14:paraId="6F6B4BD2" w14:textId="546B1704" w:rsidR="00B8271F" w:rsidRPr="006D3BF4" w:rsidRDefault="00B8271F" w:rsidP="001334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 xml:space="preserve">Включение комплексов </w:t>
            </w:r>
            <w:proofErr w:type="spellStart"/>
            <w:r w:rsidRPr="006D3BF4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>нейрогимнастики</w:t>
            </w:r>
            <w:proofErr w:type="spellEnd"/>
            <w:r w:rsidRPr="006D3BF4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 xml:space="preserve"> в утреннюю зарядку</w:t>
            </w:r>
          </w:p>
          <w:p w14:paraId="5AD36941" w14:textId="77777777" w:rsidR="00B8271F" w:rsidRPr="006D3BF4" w:rsidRDefault="00B8271F" w:rsidP="00721E4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Включение в логопедические занятия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нейроигр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и упражнений.</w:t>
            </w:r>
          </w:p>
          <w:p w14:paraId="7B79C85D" w14:textId="77777777" w:rsidR="00B8271F" w:rsidRPr="006D3BF4" w:rsidRDefault="00B8271F" w:rsidP="00EF1DFC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Обучение катанию на мини-лыжах.</w:t>
            </w:r>
          </w:p>
          <w:p w14:paraId="0A088B41" w14:textId="77777777" w:rsidR="00B8271F" w:rsidRPr="006D3BF4" w:rsidRDefault="00B8271F" w:rsidP="00EF1DFC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 (ежедневно)</w:t>
            </w:r>
          </w:p>
          <w:p w14:paraId="22C16E7B" w14:textId="77777777" w:rsidR="00B8271F" w:rsidRPr="006D3BF4" w:rsidRDefault="00B8271F" w:rsidP="00EF1DFC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Включение комплексов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нейрогимнастики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в утреннюю зарядку.</w:t>
            </w:r>
          </w:p>
          <w:p w14:paraId="6402D924" w14:textId="07FE3CEB" w:rsidR="00B8271F" w:rsidRPr="006D3BF4" w:rsidRDefault="00B8271F" w:rsidP="00EF1DFC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Обучение дошкольников бегу по прямой в разном темпе, бегу с препятствиями, бег «змейкой»</w:t>
            </w:r>
          </w:p>
        </w:tc>
        <w:tc>
          <w:tcPr>
            <w:tcW w:w="2665" w:type="dxa"/>
          </w:tcPr>
          <w:p w14:paraId="2C6D069D" w14:textId="77777777" w:rsidR="00B8271F" w:rsidRPr="006D3BF4" w:rsidRDefault="00B8271F" w:rsidP="0013348B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proofErr w:type="gramStart"/>
            <w:r w:rsidRPr="006D3BF4">
              <w:rPr>
                <w:bCs/>
                <w:color w:val="000000"/>
                <w:shd w:val="clear" w:color="auto" w:fill="FFFFFF"/>
              </w:rPr>
              <w:lastRenderedPageBreak/>
              <w:t>Изготовлены  нейродорожки</w:t>
            </w:r>
            <w:proofErr w:type="gramEnd"/>
            <w:r w:rsidRPr="006D3BF4">
              <w:rPr>
                <w:bCs/>
                <w:color w:val="000000"/>
                <w:shd w:val="clear" w:color="auto" w:fill="FFFFFF"/>
              </w:rPr>
              <w:t xml:space="preserve"> в спальне, группе и в логопедическом кабинете</w:t>
            </w:r>
          </w:p>
          <w:p w14:paraId="6DA3831C" w14:textId="77777777" w:rsidR="00B8271F" w:rsidRPr="006D3BF4" w:rsidRDefault="00B8271F" w:rsidP="001334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lastRenderedPageBreak/>
              <w:t xml:space="preserve">С помощью </w:t>
            </w:r>
            <w:proofErr w:type="gramStart"/>
            <w:r w:rsidRPr="006D3BF4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>родителей  в</w:t>
            </w:r>
            <w:proofErr w:type="gramEnd"/>
            <w:r w:rsidRPr="006D3BF4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 xml:space="preserve"> физкультурный уголок приобретены теннисные мячи для </w:t>
            </w:r>
            <w:proofErr w:type="spellStart"/>
            <w:r w:rsidRPr="006D3BF4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>нейрогимнастики</w:t>
            </w:r>
            <w:proofErr w:type="spellEnd"/>
          </w:p>
          <w:p w14:paraId="74115F6E" w14:textId="713B4DC1" w:rsidR="00B8271F" w:rsidRPr="006D3BF4" w:rsidRDefault="00B8271F" w:rsidP="00E3372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Приобретение родителями мини - лыжи для катания на участке ДОУ.</w:t>
            </w:r>
          </w:p>
          <w:p w14:paraId="2D5A5948" w14:textId="77777777" w:rsidR="00B8271F" w:rsidRPr="006D3BF4" w:rsidRDefault="00B8271F" w:rsidP="00E3372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Изготовление физкультурного уголка (плотник).</w:t>
            </w:r>
          </w:p>
          <w:p w14:paraId="7E1FDE9E" w14:textId="77777777" w:rsidR="00B8271F" w:rsidRPr="006D3BF4" w:rsidRDefault="00B8271F" w:rsidP="00765BBE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Приобретен плакат «Строение тела человека».</w:t>
            </w:r>
          </w:p>
          <w:p w14:paraId="5C51181D" w14:textId="2FB0D14E" w:rsidR="00B8271F" w:rsidRPr="006D3BF4" w:rsidRDefault="00B8271F" w:rsidP="00E3372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700" w:type="dxa"/>
          </w:tcPr>
          <w:p w14:paraId="4D19F45E" w14:textId="77777777" w:rsidR="00B8271F" w:rsidRPr="006D3BF4" w:rsidRDefault="00B8271F" w:rsidP="0013348B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Познавательный проект: «Наши зубы, что они любят, от чего болеют»</w:t>
            </w:r>
          </w:p>
          <w:p w14:paraId="77C08FCA" w14:textId="77777777" w:rsidR="00B8271F" w:rsidRPr="006D3BF4" w:rsidRDefault="00B8271F" w:rsidP="0013348B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Сказка «Выпал зуб молочный»</w:t>
            </w:r>
          </w:p>
          <w:p w14:paraId="52FF5CCB" w14:textId="77777777" w:rsidR="00B8271F" w:rsidRPr="006D3BF4" w:rsidRDefault="00B8271F" w:rsidP="00EF1DFC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Подготовка и проведение спортивного мероприятия «День матери», ноябрь 2021</w:t>
            </w:r>
          </w:p>
          <w:p w14:paraId="2997B7E1" w14:textId="77777777" w:rsidR="00B8271F" w:rsidRPr="006D3BF4" w:rsidRDefault="00B8271F" w:rsidP="00EF1DFC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Тематическое занятие «Витамины в нашей жизни»</w:t>
            </w:r>
          </w:p>
          <w:p w14:paraId="2E16E8CD" w14:textId="7A0CAABF" w:rsidR="00B8271F" w:rsidRPr="006D3BF4" w:rsidRDefault="00B8271F" w:rsidP="0013348B">
            <w:pPr>
              <w:pStyle w:val="c3"/>
              <w:spacing w:before="0" w:beforeAutospacing="0" w:after="0" w:afterAutospacing="0"/>
              <w:ind w:left="360"/>
              <w:rPr>
                <w:rStyle w:val="c1"/>
                <w:bCs/>
                <w:color w:val="2B2225"/>
              </w:rPr>
            </w:pPr>
          </w:p>
        </w:tc>
        <w:tc>
          <w:tcPr>
            <w:tcW w:w="2767" w:type="dxa"/>
          </w:tcPr>
          <w:p w14:paraId="461D73E1" w14:textId="77777777" w:rsidR="00B8271F" w:rsidRPr="006D3BF4" w:rsidRDefault="00B8271F" w:rsidP="0013348B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Квест «Юные туристы»</w:t>
            </w:r>
          </w:p>
          <w:p w14:paraId="72F353B4" w14:textId="19D50488" w:rsidR="00B8271F" w:rsidRPr="006D3BF4" w:rsidRDefault="00B8271F" w:rsidP="0013348B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(подготовка команды, изготовление флага, эмблемы, разучивание </w:t>
            </w:r>
            <w:r w:rsidRPr="006D3BF4">
              <w:rPr>
                <w:rStyle w:val="c1"/>
                <w:bCs/>
                <w:color w:val="2B2225"/>
              </w:rPr>
              <w:lastRenderedPageBreak/>
              <w:t>песен, игр и эстафет) 28.09.2021г.</w:t>
            </w:r>
          </w:p>
          <w:p w14:paraId="7BDF1FD7" w14:textId="77777777" w:rsidR="00B8271F" w:rsidRPr="006D3BF4" w:rsidRDefault="00B8271F" w:rsidP="0013348B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Флешмоб «Семейная гимнастика»</w:t>
            </w:r>
          </w:p>
          <w:p w14:paraId="39D57A42" w14:textId="359A2F00" w:rsidR="00B8271F" w:rsidRPr="006D3BF4" w:rsidRDefault="00B8271F" w:rsidP="0013348B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(Участие воспитанников и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родителей ,</w:t>
            </w:r>
            <w:proofErr w:type="gramEnd"/>
            <w:r w:rsidRPr="006D3BF4">
              <w:rPr>
                <w:rStyle w:val="c1"/>
                <w:bCs/>
                <w:color w:val="2B2225"/>
              </w:rPr>
              <w:t xml:space="preserve"> 1 семья) 29.10.2021г.</w:t>
            </w:r>
          </w:p>
          <w:p w14:paraId="68FA295F" w14:textId="77777777" w:rsidR="00B8271F" w:rsidRPr="006D3BF4" w:rsidRDefault="00B8271F" w:rsidP="00EF1DFC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Спортивно-патриотическая игра «Зарница»</w:t>
            </w:r>
          </w:p>
          <w:p w14:paraId="3F673956" w14:textId="77777777" w:rsidR="00B8271F" w:rsidRPr="006D3BF4" w:rsidRDefault="00B8271F" w:rsidP="008E3FF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(подготовка команды, изготовление флага, эмблемы, разучивание песен, поговорок, загадок) 22 февраля 2022г.</w:t>
            </w:r>
          </w:p>
          <w:p w14:paraId="3FEDD943" w14:textId="3959342E" w:rsidR="00B8271F" w:rsidRPr="006D3BF4" w:rsidRDefault="00B8271F" w:rsidP="0080558A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 Участие группы во флешмобе, посвященному Всемирному дню здоровья «Танец здоровья» апрель 2022г.</w:t>
            </w:r>
            <w:r w:rsidR="002E602B">
              <w:rPr>
                <w:bCs/>
                <w:color w:val="2B2225"/>
              </w:rPr>
              <w:t xml:space="preserve"> </w:t>
            </w:r>
            <w:r w:rsidR="002E602B">
              <w:rPr>
                <w:rStyle w:val="c1"/>
                <w:bCs/>
                <w:color w:val="2B2225"/>
              </w:rPr>
              <w:t>Участие в марафоне «День самоката» 24-25 мая</w:t>
            </w:r>
          </w:p>
        </w:tc>
        <w:tc>
          <w:tcPr>
            <w:tcW w:w="2726" w:type="dxa"/>
          </w:tcPr>
          <w:p w14:paraId="0E2B7D4B" w14:textId="77777777" w:rsidR="005D244D" w:rsidRPr="006D3BF4" w:rsidRDefault="005D244D" w:rsidP="005D244D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 xml:space="preserve">Фаизова Е.Г. Цикл вебинаров по интеграции нейропсихологического подхода в процесс </w:t>
            </w:r>
            <w:r w:rsidRPr="006D3BF4">
              <w:rPr>
                <w:rStyle w:val="c1"/>
                <w:bCs/>
                <w:color w:val="2B2225"/>
              </w:rPr>
              <w:lastRenderedPageBreak/>
              <w:t>воспитания и образования детей с ОВЗ «НЕЙРОРЕСУРС».  Центр «Белый слон» г. Екатеринбург, при поддержке фонда президентских грантов.</w:t>
            </w:r>
          </w:p>
          <w:p w14:paraId="1E8890C2" w14:textId="77777777" w:rsidR="00B8271F" w:rsidRPr="006D3BF4" w:rsidRDefault="00B8271F">
            <w:pPr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</w:p>
          <w:p w14:paraId="133B0DDA" w14:textId="77777777" w:rsidR="00B8271F" w:rsidRPr="006D3BF4" w:rsidRDefault="00B8271F" w:rsidP="0080558A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</w:tr>
      <w:tr w:rsidR="00851A52" w:rsidRPr="006D3BF4" w14:paraId="6F83FE47" w14:textId="0D79B226" w:rsidTr="00AF3CB3">
        <w:trPr>
          <w:trHeight w:val="420"/>
        </w:trPr>
        <w:tc>
          <w:tcPr>
            <w:tcW w:w="1716" w:type="dxa"/>
          </w:tcPr>
          <w:p w14:paraId="1668664A" w14:textId="31A5972F" w:rsidR="00B8271F" w:rsidRPr="006D3BF4" w:rsidRDefault="00B8271F" w:rsidP="00B127AD">
            <w:pPr>
              <w:pStyle w:val="c3"/>
              <w:spacing w:before="0" w:after="0" w:line="276" w:lineRule="auto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6 гр. Васильева О.В.</w:t>
            </w:r>
          </w:p>
        </w:tc>
        <w:tc>
          <w:tcPr>
            <w:tcW w:w="2814" w:type="dxa"/>
          </w:tcPr>
          <w:p w14:paraId="250A9C21" w14:textId="71787664" w:rsidR="00B8271F" w:rsidRPr="006D3BF4" w:rsidRDefault="00B8271F" w:rsidP="00C91A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ЗСТ «Гимнастика мозга»:</w:t>
            </w:r>
          </w:p>
          <w:p w14:paraId="48716EED" w14:textId="77777777" w:rsidR="00B8271F" w:rsidRPr="006D3BF4" w:rsidRDefault="00B8271F" w:rsidP="00C91A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Включение комплексов «Гимнастики мозга» в утреннюю зарядку.</w:t>
            </w:r>
          </w:p>
          <w:p w14:paraId="7859B89B" w14:textId="77777777" w:rsidR="00B8271F" w:rsidRPr="006D3BF4" w:rsidRDefault="00B8271F" w:rsidP="00B22D2B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Включение комплексов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нейрогимнастики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, «гимнастики мозга» и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кинезиологических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упражнений  в</w:t>
            </w:r>
            <w:proofErr w:type="gramEnd"/>
            <w:r w:rsidRPr="006D3BF4">
              <w:rPr>
                <w:rStyle w:val="c1"/>
                <w:bCs/>
                <w:color w:val="2B2225"/>
              </w:rPr>
              <w:t xml:space="preserve"> утреннюю зарядку.</w:t>
            </w:r>
          </w:p>
          <w:p w14:paraId="39EB6EC5" w14:textId="77777777" w:rsidR="00B8271F" w:rsidRPr="006D3BF4" w:rsidRDefault="00B8271F" w:rsidP="00B22D2B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Проведение флешмоба «Утренняя гимнастика» (сайт МБДОУ)</w:t>
            </w:r>
          </w:p>
          <w:p w14:paraId="3E28DEF4" w14:textId="4C53674D" w:rsidR="00B8271F" w:rsidRPr="006D3BF4" w:rsidRDefault="00B8271F" w:rsidP="00B22D2B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Включение в образовательный процесс комплекса упражнений на развитие мозга «Гимнастика мозга» и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кинезиологических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упражнений и игр. (отчет на сайте)</w:t>
            </w:r>
          </w:p>
        </w:tc>
        <w:tc>
          <w:tcPr>
            <w:tcW w:w="2665" w:type="dxa"/>
          </w:tcPr>
          <w:p w14:paraId="1863CE4D" w14:textId="1E7B09FF" w:rsidR="00B8271F" w:rsidRPr="006D3BF4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Приобретена книга «Виды спорта».</w:t>
            </w:r>
          </w:p>
          <w:p w14:paraId="34C6B84A" w14:textId="77777777" w:rsidR="00B8271F" w:rsidRPr="006D3BF4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Приобретение физкультурного инвентаря для улицы: ледянки, клюшки.</w:t>
            </w:r>
          </w:p>
          <w:p w14:paraId="6524316C" w14:textId="5865283A" w:rsidR="00B8271F" w:rsidRPr="006D3BF4" w:rsidRDefault="00B8271F" w:rsidP="00765BBE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Изготовление дидактической игра «Чистим зубы».</w:t>
            </w:r>
          </w:p>
          <w:p w14:paraId="3BC519BA" w14:textId="546B9689" w:rsidR="00B8271F" w:rsidRPr="006D3BF4" w:rsidRDefault="00B8271F" w:rsidP="00765BBE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Приобретен плакат «Строение тела человека».</w:t>
            </w:r>
          </w:p>
          <w:p w14:paraId="40FE07B7" w14:textId="3888EC2E" w:rsidR="00B8271F" w:rsidRPr="006D3BF4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700" w:type="dxa"/>
          </w:tcPr>
          <w:p w14:paraId="0C55E2FB" w14:textId="36AEC526" w:rsidR="00B8271F" w:rsidRPr="006D3BF4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Тематические недели здоровья с подготовкой и защитой презентаций детьми: «Правильное питание», «Здоровые зубы», «Правила поведения за столом», «Здоровый образ жизни», «Правильное питание – залог здоровья», «Щи да каша, пища наша».</w:t>
            </w:r>
          </w:p>
          <w:p w14:paraId="55F1644A" w14:textId="77777777" w:rsidR="00B8271F" w:rsidRPr="006D3BF4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 xml:space="preserve">Познавательный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проект :</w:t>
            </w:r>
            <w:proofErr w:type="gramEnd"/>
            <w:r w:rsidRPr="006D3BF4">
              <w:rPr>
                <w:rStyle w:val="c1"/>
                <w:bCs/>
                <w:color w:val="2B2225"/>
              </w:rPr>
              <w:t xml:space="preserve"> «Наши зубы, что они любят, от чего болеют»</w:t>
            </w:r>
          </w:p>
          <w:p w14:paraId="28A15210" w14:textId="77777777" w:rsidR="00B8271F" w:rsidRPr="006D3BF4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Театральная постановка: «Выпал зуб молочный» (сайт)</w:t>
            </w:r>
          </w:p>
          <w:p w14:paraId="3834CF2B" w14:textId="77777777" w:rsidR="00B8271F" w:rsidRPr="006D3BF4" w:rsidRDefault="00B8271F" w:rsidP="00924083">
            <w:pPr>
              <w:pStyle w:val="c3"/>
              <w:spacing w:before="0" w:beforeAutospacing="0" w:after="0" w:afterAutospacing="0"/>
              <w:ind w:left="36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Подготовка и проведение спортивно-познавательного мероприятия в группе «Хеллоуин»</w:t>
            </w:r>
          </w:p>
          <w:p w14:paraId="534BB029" w14:textId="69CE03EA" w:rsidR="00B8271F" w:rsidRPr="006D3BF4" w:rsidRDefault="00B8271F" w:rsidP="00B22D2B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В рамках тематической недели «Олимпийские игры -2022» провели мероприятие «Мой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спортивный  микрорайон</w:t>
            </w:r>
            <w:proofErr w:type="gramEnd"/>
            <w:r w:rsidRPr="006D3BF4">
              <w:rPr>
                <w:rStyle w:val="c1"/>
                <w:bCs/>
                <w:color w:val="2B2225"/>
              </w:rPr>
              <w:t xml:space="preserve"> Химмаш». Изготовили совместный макет Лыжной трассы на Химмаше.  Выставка рисунков «Лыжники».</w:t>
            </w:r>
          </w:p>
          <w:p w14:paraId="19B1F5DB" w14:textId="77777777" w:rsidR="00B8271F" w:rsidRPr="006D3BF4" w:rsidRDefault="00B8271F" w:rsidP="00B22D2B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Изготовили газету «Я люблю спорт!»</w:t>
            </w:r>
          </w:p>
          <w:p w14:paraId="1087D8D7" w14:textId="1F79224B" w:rsidR="00B8271F" w:rsidRPr="006D3BF4" w:rsidRDefault="00B8271F" w:rsidP="00B22D2B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Мини- проект: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Путешествие  в</w:t>
            </w:r>
            <w:proofErr w:type="gramEnd"/>
            <w:r w:rsidRPr="006D3BF4">
              <w:rPr>
                <w:rStyle w:val="c1"/>
                <w:bCs/>
                <w:color w:val="2B2225"/>
              </w:rPr>
              <w:t xml:space="preserve"> Древний мир».</w:t>
            </w:r>
          </w:p>
          <w:p w14:paraId="6C7ABF7C" w14:textId="41812A9D" w:rsidR="00B8271F" w:rsidRPr="006D3BF4" w:rsidRDefault="00B8271F" w:rsidP="00B22D2B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Дидактическая игра «Чистим зубы».</w:t>
            </w:r>
          </w:p>
        </w:tc>
        <w:tc>
          <w:tcPr>
            <w:tcW w:w="2767" w:type="dxa"/>
          </w:tcPr>
          <w:p w14:paraId="4F0975BE" w14:textId="77777777" w:rsidR="00B8271F" w:rsidRPr="006D3BF4" w:rsidRDefault="00B8271F" w:rsidP="0092408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Квест «Юные туристы»</w:t>
            </w:r>
          </w:p>
          <w:p w14:paraId="54EE8B3C" w14:textId="77777777" w:rsidR="00B8271F" w:rsidRPr="006D3BF4" w:rsidRDefault="00B8271F" w:rsidP="00EF1DFC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(подготовка команды, изготовление флага, эмблемы, разучивание песен, игр и эстафет) 28.09.2021г.</w:t>
            </w:r>
          </w:p>
          <w:p w14:paraId="5E60653F" w14:textId="77777777" w:rsidR="00B8271F" w:rsidRPr="006D3BF4" w:rsidRDefault="00B8271F" w:rsidP="00EF1DFC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Спортивно-патриотическая игра «Зарница»</w:t>
            </w:r>
          </w:p>
          <w:p w14:paraId="331903AB" w14:textId="61469629" w:rsidR="00B8271F" w:rsidRPr="006D3BF4" w:rsidRDefault="00B8271F" w:rsidP="00EF1DFC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(подготовка команды, изготовление флага, эмблемы, девиза, </w:t>
            </w:r>
            <w:r w:rsidRPr="006D3BF4">
              <w:rPr>
                <w:rStyle w:val="c1"/>
                <w:bCs/>
                <w:color w:val="2B2225"/>
              </w:rPr>
              <w:lastRenderedPageBreak/>
              <w:t>разучивание песен, поговорок, загадок) - 22 февраля 2022г.</w:t>
            </w:r>
          </w:p>
          <w:p w14:paraId="20E36A33" w14:textId="0A72EBA2" w:rsidR="00B8271F" w:rsidRDefault="00B8271F" w:rsidP="008E3FF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Участие во флешмобе, посвященному Всемирному дню здоровья «Танец здоровья», апрель 2022г.</w:t>
            </w:r>
          </w:p>
          <w:p w14:paraId="75C657AD" w14:textId="551E8008" w:rsidR="002E602B" w:rsidRPr="006D3BF4" w:rsidRDefault="002E602B" w:rsidP="008E3FF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>
              <w:rPr>
                <w:rStyle w:val="c1"/>
                <w:bCs/>
                <w:color w:val="2B2225"/>
              </w:rPr>
              <w:t>Участие в марафоне «День самоката» 24-25 мая</w:t>
            </w:r>
          </w:p>
          <w:p w14:paraId="6BFB7D41" w14:textId="77777777" w:rsidR="00B8271F" w:rsidRPr="006D3BF4" w:rsidRDefault="00B8271F" w:rsidP="00EF1DFC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3C10E73E" w14:textId="25B61273" w:rsidR="00B8271F" w:rsidRPr="006D3BF4" w:rsidRDefault="00B8271F" w:rsidP="00924083">
            <w:pPr>
              <w:pStyle w:val="c3"/>
              <w:spacing w:before="0" w:beforeAutospacing="0" w:after="0" w:afterAutospacing="0"/>
              <w:ind w:left="360"/>
              <w:rPr>
                <w:rStyle w:val="c1"/>
                <w:bCs/>
                <w:color w:val="2B2225"/>
              </w:rPr>
            </w:pPr>
          </w:p>
        </w:tc>
        <w:tc>
          <w:tcPr>
            <w:tcW w:w="2726" w:type="dxa"/>
          </w:tcPr>
          <w:p w14:paraId="10B413EE" w14:textId="77777777" w:rsidR="00B8271F" w:rsidRPr="006D3BF4" w:rsidRDefault="00B8271F" w:rsidP="00924083">
            <w:pPr>
              <w:pStyle w:val="c3"/>
              <w:spacing w:before="0" w:beforeAutospacing="0" w:after="0" w:afterAutospacing="0"/>
              <w:ind w:left="360"/>
              <w:rPr>
                <w:rStyle w:val="c1"/>
                <w:bCs/>
                <w:color w:val="2B2225"/>
              </w:rPr>
            </w:pPr>
          </w:p>
        </w:tc>
      </w:tr>
      <w:tr w:rsidR="00851A52" w:rsidRPr="006D3BF4" w14:paraId="58575890" w14:textId="42FB2EDC" w:rsidTr="00AF3CB3">
        <w:trPr>
          <w:trHeight w:val="336"/>
        </w:trPr>
        <w:tc>
          <w:tcPr>
            <w:tcW w:w="1716" w:type="dxa"/>
          </w:tcPr>
          <w:p w14:paraId="5BF6511E" w14:textId="2D87110B" w:rsidR="00B8271F" w:rsidRPr="006D3BF4" w:rsidRDefault="00B8271F" w:rsidP="00B127AD">
            <w:pPr>
              <w:pStyle w:val="c3"/>
              <w:spacing w:before="0" w:after="0" w:line="276" w:lineRule="auto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7 гр. Демина Т.Ю., Уфимцева М.А.</w:t>
            </w:r>
          </w:p>
        </w:tc>
        <w:tc>
          <w:tcPr>
            <w:tcW w:w="2814" w:type="dxa"/>
          </w:tcPr>
          <w:p w14:paraId="38BE4430" w14:textId="77777777" w:rsidR="00B8271F" w:rsidRPr="006D3BF4" w:rsidRDefault="00B8271F" w:rsidP="00C91A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ЗСТ «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Психогимнастика</w:t>
            </w:r>
            <w:proofErr w:type="spellEnd"/>
            <w:r w:rsidRPr="006D3BF4">
              <w:rPr>
                <w:rStyle w:val="c1"/>
                <w:bCs/>
                <w:color w:val="2B2225"/>
              </w:rPr>
              <w:t>»</w:t>
            </w:r>
          </w:p>
          <w:p w14:paraId="764ABA7A" w14:textId="7FD2BAAB" w:rsidR="00B8271F" w:rsidRPr="006D3BF4" w:rsidRDefault="00B8271F" w:rsidP="008F42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Разработан комплекс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психогимнастики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</w:t>
            </w:r>
          </w:p>
          <w:p w14:paraId="2BE0E0BE" w14:textId="77777777" w:rsidR="00B8271F" w:rsidRPr="006D3BF4" w:rsidRDefault="00B8271F" w:rsidP="008F42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3.12.2021г.</w:t>
            </w:r>
          </w:p>
          <w:p w14:paraId="6D1AADC4" w14:textId="77777777" w:rsidR="00B8271F" w:rsidRPr="006D3BF4" w:rsidRDefault="00B8271F" w:rsidP="008F42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«Стена роста»</w:t>
            </w:r>
          </w:p>
          <w:p w14:paraId="338922C1" w14:textId="77777777" w:rsidR="00B8271F" w:rsidRPr="006D3BF4" w:rsidRDefault="00B8271F" w:rsidP="008F42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игры с «Тихим тренажером» 14.11.2021г.</w:t>
            </w:r>
          </w:p>
          <w:p w14:paraId="0EAED75B" w14:textId="5BC8D712" w:rsidR="00B8271F" w:rsidRPr="006D3BF4" w:rsidRDefault="00B8271F" w:rsidP="00C91A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 xml:space="preserve">Логопедические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нейроигры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и упражнения в течении дня.</w:t>
            </w:r>
          </w:p>
          <w:p w14:paraId="0BEA7C21" w14:textId="42EFC3A0" w:rsidR="00B8271F" w:rsidRPr="006D3BF4" w:rsidRDefault="00B8271F" w:rsidP="00BD3D22">
            <w:pPr>
              <w:rPr>
                <w:rFonts w:ascii="Verdana" w:eastAsia="Times New Roman" w:hAnsi="Verdana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6D3BF4">
              <w:rPr>
                <w:rFonts w:ascii="Times New Roman" w:hAnsi="Times New Roman" w:cs="Times New Roman"/>
                <w:bCs/>
                <w:color w:val="313132"/>
                <w:sz w:val="24"/>
                <w:szCs w:val="24"/>
                <w:shd w:val="clear" w:color="auto" w:fill="FFFFFF"/>
              </w:rPr>
              <w:t xml:space="preserve">Упражнения для эмоционального общения: </w:t>
            </w:r>
            <w:r w:rsidR="00BD3D22" w:rsidRPr="006D3BF4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>«Передача чувств»,</w:t>
            </w:r>
            <w:r w:rsidR="00BD3D22" w:rsidRPr="006D3BF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6D3BF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«Угадай, кто это» (март 2022)</w:t>
            </w:r>
          </w:p>
          <w:p w14:paraId="3DA8C16D" w14:textId="25079559" w:rsidR="00B8271F" w:rsidRPr="006D3BF4" w:rsidRDefault="00BD3D22" w:rsidP="008323E5">
            <w:pPr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6D3BF4">
              <w:rPr>
                <w:rFonts w:ascii="Times New Roman" w:hAnsi="Times New Roman" w:cs="Times New Roman"/>
                <w:bCs/>
                <w:color w:val="313132"/>
                <w:sz w:val="24"/>
                <w:szCs w:val="24"/>
                <w:shd w:val="clear" w:color="auto" w:fill="FFFFFF"/>
              </w:rPr>
              <w:t xml:space="preserve">Упражнения для эмоционального общения: </w:t>
            </w:r>
            <w:r w:rsidR="00B8271F" w:rsidRPr="006D3BF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«Выбери лучшего» - (апрель 2022)</w:t>
            </w:r>
          </w:p>
          <w:p w14:paraId="1392DF71" w14:textId="02959725" w:rsidR="00B8271F" w:rsidRPr="006D3BF4" w:rsidRDefault="00BD3D22" w:rsidP="008323E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bCs/>
                <w:color w:val="313132"/>
                <w:shd w:val="clear" w:color="auto" w:fill="FFFFFF"/>
              </w:rPr>
              <w:t>Упражнения для эмоционального общения:</w:t>
            </w:r>
            <w:r w:rsidRPr="006D3BF4">
              <w:rPr>
                <w:bCs/>
                <w:color w:val="111111"/>
              </w:rPr>
              <w:t xml:space="preserve"> </w:t>
            </w:r>
            <w:r w:rsidR="00B8271F" w:rsidRPr="006D3BF4">
              <w:rPr>
                <w:bCs/>
                <w:color w:val="111111"/>
              </w:rPr>
              <w:t>«Типичные характеры</w:t>
            </w:r>
            <w:r w:rsidR="00B8271F" w:rsidRPr="006D3BF4">
              <w:rPr>
                <w:bCs/>
                <w:color w:val="111111"/>
                <w:u w:val="single"/>
              </w:rPr>
              <w:t>»</w:t>
            </w:r>
            <w:r w:rsidR="00B8271F" w:rsidRPr="006D3BF4">
              <w:rPr>
                <w:bCs/>
                <w:color w:val="111111"/>
              </w:rPr>
              <w:t xml:space="preserve"> (май 2022)</w:t>
            </w:r>
          </w:p>
        </w:tc>
        <w:tc>
          <w:tcPr>
            <w:tcW w:w="2665" w:type="dxa"/>
          </w:tcPr>
          <w:p w14:paraId="0E7D12E7" w14:textId="5423967A" w:rsidR="00B8271F" w:rsidRPr="006D3BF4" w:rsidRDefault="00B8271F" w:rsidP="008F4287">
            <w:pPr>
              <w:pStyle w:val="c3"/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 w:rsidRPr="006D3BF4">
              <w:rPr>
                <w:bCs/>
                <w:color w:val="000000"/>
                <w:shd w:val="clear" w:color="auto" w:fill="FFFFFF"/>
              </w:rPr>
              <w:lastRenderedPageBreak/>
              <w:t xml:space="preserve">Приобретены атрибуты для подвижных игр: рули 2шт, каски 3 шт., ребристая дорожка. На улицу приобрели баскетбольное кольцо, шарики для метания (20 </w:t>
            </w:r>
            <w:proofErr w:type="spellStart"/>
            <w:r w:rsidRPr="006D3BF4">
              <w:rPr>
                <w:bCs/>
                <w:color w:val="000000"/>
                <w:shd w:val="clear" w:color="auto" w:fill="FFFFFF"/>
              </w:rPr>
              <w:t>шт</w:t>
            </w:r>
            <w:proofErr w:type="spellEnd"/>
            <w:r w:rsidRPr="006D3BF4">
              <w:rPr>
                <w:bCs/>
                <w:color w:val="000000"/>
                <w:shd w:val="clear" w:color="auto" w:fill="FFFFFF"/>
              </w:rPr>
              <w:t>).</w:t>
            </w:r>
          </w:p>
          <w:p w14:paraId="7450AC4B" w14:textId="1DA2420B" w:rsidR="00B8271F" w:rsidRPr="006D3BF4" w:rsidRDefault="00B8271F" w:rsidP="008F4287">
            <w:pPr>
              <w:pStyle w:val="c3"/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</w:rPr>
            </w:pPr>
            <w:r w:rsidRPr="006D3BF4">
              <w:rPr>
                <w:bCs/>
                <w:color w:val="000000"/>
                <w:shd w:val="clear" w:color="auto" w:fill="FFFFFF"/>
              </w:rPr>
              <w:lastRenderedPageBreak/>
              <w:t xml:space="preserve"> Рабочие тетради «Здоровое питание».</w:t>
            </w:r>
          </w:p>
          <w:p w14:paraId="4E199315" w14:textId="77777777" w:rsidR="00B8271F" w:rsidRPr="006D3BF4" w:rsidRDefault="00B8271F" w:rsidP="008F4287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Создали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уголок  в</w:t>
            </w:r>
            <w:proofErr w:type="gramEnd"/>
            <w:r w:rsidRPr="006D3BF4">
              <w:rPr>
                <w:rStyle w:val="c1"/>
                <w:bCs/>
                <w:color w:val="2B2225"/>
              </w:rPr>
              <w:t xml:space="preserve"> раздевалке группы: «Тихий тренажер».</w:t>
            </w:r>
          </w:p>
          <w:p w14:paraId="45AFB47F" w14:textId="77777777" w:rsidR="00B8271F" w:rsidRPr="006D3BF4" w:rsidRDefault="00B8271F" w:rsidP="00A54CC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Приобрели три клюшки для хоккея с шайбой.</w:t>
            </w:r>
          </w:p>
          <w:p w14:paraId="0492A8FA" w14:textId="643DA900" w:rsidR="00B8271F" w:rsidRPr="006D3BF4" w:rsidRDefault="00B8271F" w:rsidP="00A54CC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Мяч для игр на улице.</w:t>
            </w:r>
          </w:p>
        </w:tc>
        <w:tc>
          <w:tcPr>
            <w:tcW w:w="2700" w:type="dxa"/>
          </w:tcPr>
          <w:p w14:paraId="3B2EB016" w14:textId="77777777" w:rsidR="00B8271F" w:rsidRPr="006D3BF4" w:rsidRDefault="00B8271F" w:rsidP="008F42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 xml:space="preserve">Изготовление стенгазет совместно с родителями </w:t>
            </w:r>
          </w:p>
          <w:p w14:paraId="09260606" w14:textId="77777777" w:rsidR="00B8271F" w:rsidRPr="006D3BF4" w:rsidRDefault="00B8271F" w:rsidP="008F42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«В здоровом теле – здоровый дух».</w:t>
            </w:r>
          </w:p>
          <w:p w14:paraId="12C1D957" w14:textId="77777777" w:rsidR="00B8271F" w:rsidRPr="006D3BF4" w:rsidRDefault="00B8271F" w:rsidP="008F42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Презентация работ в группе</w:t>
            </w:r>
          </w:p>
          <w:p w14:paraId="31BBAB2F" w14:textId="77777777" w:rsidR="00B8271F" w:rsidRPr="006D3BF4" w:rsidRDefault="00B8271F" w:rsidP="008F42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07.12.2021г.</w:t>
            </w:r>
          </w:p>
          <w:p w14:paraId="15A3A957" w14:textId="77777777" w:rsidR="00B8271F" w:rsidRPr="006D3BF4" w:rsidRDefault="00B8271F" w:rsidP="00A54CC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 xml:space="preserve">Изготовление листовок </w:t>
            </w:r>
          </w:p>
          <w:p w14:paraId="42A418DD" w14:textId="77777777" w:rsidR="00B8271F" w:rsidRPr="006D3BF4" w:rsidRDefault="00B8271F" w:rsidP="00A54CC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«Полезное питание»</w:t>
            </w:r>
          </w:p>
          <w:p w14:paraId="2C5AC136" w14:textId="62DDCA87" w:rsidR="00B8271F" w:rsidRPr="006D3BF4" w:rsidRDefault="00B8271F" w:rsidP="00A54CC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 Тематическое занятие «Витамины в нашей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жизни»(</w:t>
            </w:r>
            <w:proofErr w:type="gramEnd"/>
            <w:r w:rsidRPr="006D3BF4">
              <w:rPr>
                <w:rStyle w:val="c1"/>
                <w:bCs/>
                <w:color w:val="2B2225"/>
              </w:rPr>
              <w:t>сайт)</w:t>
            </w:r>
          </w:p>
          <w:p w14:paraId="5980F531" w14:textId="77777777" w:rsidR="00B8271F" w:rsidRPr="006D3BF4" w:rsidRDefault="00B8271F" w:rsidP="00C508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proofErr w:type="gramStart"/>
            <w:r w:rsidRPr="006D3BF4">
              <w:rPr>
                <w:rStyle w:val="c1"/>
                <w:bCs/>
                <w:color w:val="2B2225"/>
              </w:rPr>
              <w:t>Беседа  «</w:t>
            </w:r>
            <w:proofErr w:type="gramEnd"/>
            <w:r w:rsidRPr="006D3BF4">
              <w:rPr>
                <w:rStyle w:val="c1"/>
                <w:bCs/>
                <w:color w:val="2B2225"/>
              </w:rPr>
              <w:t>Виды спорта» - март</w:t>
            </w:r>
          </w:p>
          <w:p w14:paraId="434B49DE" w14:textId="77777777" w:rsidR="00B8271F" w:rsidRPr="006D3BF4" w:rsidRDefault="00B8271F" w:rsidP="00C508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Просмотр презентации</w:t>
            </w:r>
            <w:proofErr w:type="gramStart"/>
            <w:r w:rsidRPr="006D3BF4">
              <w:rPr>
                <w:rStyle w:val="c1"/>
                <w:bCs/>
                <w:color w:val="2B2225"/>
              </w:rPr>
              <w:t xml:space="preserve">   «</w:t>
            </w:r>
            <w:proofErr w:type="gramEnd"/>
            <w:r w:rsidRPr="006D3BF4">
              <w:rPr>
                <w:rStyle w:val="c1"/>
                <w:bCs/>
                <w:color w:val="2B2225"/>
              </w:rPr>
              <w:t>Олимпийские игры» - апрель</w:t>
            </w:r>
          </w:p>
          <w:p w14:paraId="71AF75FB" w14:textId="3A5DA729" w:rsidR="00B8271F" w:rsidRPr="006D3BF4" w:rsidRDefault="00B8271F" w:rsidP="00C508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Спортивная игра: «Футбол»- май</w:t>
            </w:r>
          </w:p>
          <w:p w14:paraId="096937C5" w14:textId="77777777" w:rsidR="00B8271F" w:rsidRPr="006D3BF4" w:rsidRDefault="00B8271F" w:rsidP="00B127AD">
            <w:pPr>
              <w:pStyle w:val="c3"/>
              <w:spacing w:before="0" w:beforeAutospacing="0" w:after="0" w:afterAutospacing="0"/>
              <w:ind w:left="360"/>
              <w:rPr>
                <w:rStyle w:val="c1"/>
                <w:bCs/>
                <w:color w:val="2B2225"/>
              </w:rPr>
            </w:pPr>
          </w:p>
        </w:tc>
        <w:tc>
          <w:tcPr>
            <w:tcW w:w="2767" w:type="dxa"/>
          </w:tcPr>
          <w:p w14:paraId="75C893AA" w14:textId="77777777" w:rsidR="00B8271F" w:rsidRPr="006D3BF4" w:rsidRDefault="00B8271F" w:rsidP="008F42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Квест «Юные туристы»</w:t>
            </w:r>
          </w:p>
          <w:p w14:paraId="2AD5E60F" w14:textId="6DB37D26" w:rsidR="00B8271F" w:rsidRPr="006D3BF4" w:rsidRDefault="00B8271F" w:rsidP="008F42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(подготовка команды, изготовление флага, эмблемы, разучивание песен, игр и эстафет) 28.09.2021г.</w:t>
            </w:r>
          </w:p>
          <w:p w14:paraId="6AE78651" w14:textId="77777777" w:rsidR="00B8271F" w:rsidRPr="006D3BF4" w:rsidRDefault="00B8271F" w:rsidP="008F42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Флешмоб «Семейная гимнастика»</w:t>
            </w:r>
          </w:p>
          <w:p w14:paraId="6A45A323" w14:textId="77777777" w:rsidR="00B8271F" w:rsidRPr="006D3BF4" w:rsidRDefault="00B8271F" w:rsidP="008F42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 xml:space="preserve">(Участие воспитанников и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родителей ,</w:t>
            </w:r>
            <w:proofErr w:type="gramEnd"/>
            <w:r w:rsidRPr="006D3BF4">
              <w:rPr>
                <w:rStyle w:val="c1"/>
                <w:bCs/>
                <w:color w:val="2B2225"/>
              </w:rPr>
              <w:t xml:space="preserve"> 1 семья) 29.10.2021г.</w:t>
            </w:r>
          </w:p>
          <w:p w14:paraId="24675546" w14:textId="77777777" w:rsidR="00B8271F" w:rsidRPr="006D3BF4" w:rsidRDefault="00B8271F" w:rsidP="00A54CC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Спортивно-патриотическая игра «Зарница»</w:t>
            </w:r>
          </w:p>
          <w:p w14:paraId="2B3F2610" w14:textId="3C0DD56C" w:rsidR="00B8271F" w:rsidRPr="006D3BF4" w:rsidRDefault="00B8271F" w:rsidP="00A54CC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(подготовка команды, изготовление флага, эмблемы, девиза, разучивание песен, поговорок, загадок) - 22 февраля 2022г.</w:t>
            </w:r>
          </w:p>
          <w:p w14:paraId="6014928A" w14:textId="59E1E412" w:rsidR="00B8271F" w:rsidRPr="006D3BF4" w:rsidRDefault="00B8271F" w:rsidP="008E3FF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Участие во флешмобе, посвященному Всемирному дню здоровья «Танец здоровья», апрель 2022г.</w:t>
            </w:r>
          </w:p>
          <w:p w14:paraId="79C15BAF" w14:textId="77777777" w:rsidR="00B8271F" w:rsidRPr="006D3BF4" w:rsidRDefault="00B8271F" w:rsidP="00A54CC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248D35D8" w14:textId="73359943" w:rsidR="00B8271F" w:rsidRPr="006D3BF4" w:rsidRDefault="00B8271F" w:rsidP="008F42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726" w:type="dxa"/>
          </w:tcPr>
          <w:p w14:paraId="1A940D45" w14:textId="77777777" w:rsidR="00851A52" w:rsidRPr="006D3BF4" w:rsidRDefault="00851A52" w:rsidP="00851A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Уфимцева М.А. Обучение на вебинаре «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Кинезиологические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упражнения для развития первичных навыков чтения и письма в ДОУ» 06.05.2022г. ООО </w:t>
            </w:r>
            <w:r w:rsidRPr="006D3BF4">
              <w:rPr>
                <w:rStyle w:val="c1"/>
                <w:bCs/>
                <w:color w:val="2B2225"/>
              </w:rPr>
              <w:lastRenderedPageBreak/>
              <w:t xml:space="preserve">«Директ – Медиа»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-  «</w:t>
            </w:r>
            <w:proofErr w:type="gramEnd"/>
            <w:r w:rsidRPr="006D3BF4">
              <w:rPr>
                <w:rStyle w:val="c1"/>
                <w:bCs/>
                <w:color w:val="2B2225"/>
              </w:rPr>
              <w:t>Университетская библиотека онлайн»  г. Москва.</w:t>
            </w:r>
          </w:p>
          <w:p w14:paraId="3CCDDC92" w14:textId="77777777" w:rsidR="00851A52" w:rsidRPr="006D3BF4" w:rsidRDefault="00851A52" w:rsidP="00851A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Вебинар «Развитие межполушарного взаимодействия» 13.05.2022г. </w:t>
            </w:r>
          </w:p>
          <w:p w14:paraId="409391F9" w14:textId="77777777" w:rsidR="00851A52" w:rsidRPr="006D3BF4" w:rsidRDefault="00851A52" w:rsidP="00851A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«Директ – Медиа»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-  «</w:t>
            </w:r>
            <w:proofErr w:type="gramEnd"/>
            <w:r w:rsidRPr="006D3BF4">
              <w:rPr>
                <w:rStyle w:val="c1"/>
                <w:bCs/>
                <w:color w:val="2B2225"/>
              </w:rPr>
              <w:t>Университетская библиотека онлайн»  г. Москва.</w:t>
            </w:r>
          </w:p>
          <w:p w14:paraId="7853DB7D" w14:textId="38EE4C4D" w:rsidR="00851A52" w:rsidRPr="006D3BF4" w:rsidRDefault="00851A52" w:rsidP="00851A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Цикл вебинаров по интеграции нейропсихологического подхода в процесс воспитания и образования детей с ОВЗ «НЕЙРОРЕСУРС».  Центр «Белый слон» г. Екатеринбург, при поддержке фонда президентских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грантов.(</w:t>
            </w:r>
            <w:proofErr w:type="gramEnd"/>
            <w:r w:rsidRPr="006D3BF4">
              <w:rPr>
                <w:rStyle w:val="c1"/>
                <w:bCs/>
                <w:color w:val="2B2225"/>
              </w:rPr>
              <w:t>2021-2022г.г.)</w:t>
            </w:r>
          </w:p>
          <w:p w14:paraId="4418490A" w14:textId="77777777" w:rsidR="00851A52" w:rsidRPr="006D3BF4" w:rsidRDefault="00851A52" w:rsidP="00851A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72B6DD92" w14:textId="77777777" w:rsidR="00851A52" w:rsidRPr="006D3BF4" w:rsidRDefault="00851A52" w:rsidP="00851A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2338878C" w14:textId="77777777" w:rsidR="00B8271F" w:rsidRPr="006D3BF4" w:rsidRDefault="00B8271F">
            <w:pPr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</w:p>
          <w:p w14:paraId="4AB4C82C" w14:textId="77777777" w:rsidR="00B8271F" w:rsidRPr="006D3BF4" w:rsidRDefault="00B8271F">
            <w:pPr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</w:p>
          <w:p w14:paraId="39418FDB" w14:textId="77777777" w:rsidR="00B8271F" w:rsidRPr="006D3BF4" w:rsidRDefault="00B8271F" w:rsidP="008F42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</w:tr>
      <w:tr w:rsidR="00851A52" w:rsidRPr="006D3BF4" w14:paraId="0EEAA941" w14:textId="0C52711A" w:rsidTr="00AF3CB3">
        <w:trPr>
          <w:trHeight w:val="288"/>
        </w:trPr>
        <w:tc>
          <w:tcPr>
            <w:tcW w:w="1716" w:type="dxa"/>
          </w:tcPr>
          <w:p w14:paraId="3ED877A2" w14:textId="2F57206A" w:rsidR="00B8271F" w:rsidRPr="006D3BF4" w:rsidRDefault="00B8271F" w:rsidP="00B127AD">
            <w:pPr>
              <w:pStyle w:val="c3"/>
              <w:spacing w:before="0" w:after="0" w:line="276" w:lineRule="auto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8гр. Бучельникова Е.В.</w:t>
            </w:r>
            <w:r w:rsidR="003729D8">
              <w:rPr>
                <w:rStyle w:val="c1"/>
                <w:bCs/>
                <w:color w:val="2B2225"/>
              </w:rPr>
              <w:t>, Глазунова Ю.А.</w:t>
            </w:r>
          </w:p>
        </w:tc>
        <w:tc>
          <w:tcPr>
            <w:tcW w:w="2814" w:type="dxa"/>
          </w:tcPr>
          <w:p w14:paraId="50BC292E" w14:textId="7D88D731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ЗСТ «</w:t>
            </w:r>
            <w:proofErr w:type="spellStart"/>
            <w:proofErr w:type="gramStart"/>
            <w:r w:rsidRPr="006D3BF4">
              <w:rPr>
                <w:rStyle w:val="c1"/>
                <w:bCs/>
                <w:color w:val="2B2225"/>
              </w:rPr>
              <w:t>Психогимнастика»</w:t>
            </w:r>
            <w:r w:rsidR="007F472E" w:rsidRPr="006D3BF4">
              <w:rPr>
                <w:rStyle w:val="c1"/>
                <w:bCs/>
                <w:color w:val="2B2225"/>
              </w:rPr>
              <w:t>и</w:t>
            </w:r>
            <w:proofErr w:type="spellEnd"/>
            <w:proofErr w:type="gramEnd"/>
            <w:r w:rsidR="007F472E" w:rsidRPr="006D3BF4">
              <w:rPr>
                <w:rStyle w:val="c1"/>
                <w:bCs/>
                <w:color w:val="2B2225"/>
              </w:rPr>
              <w:t xml:space="preserve"> «</w:t>
            </w:r>
            <w:proofErr w:type="spellStart"/>
            <w:r w:rsidR="007F472E" w:rsidRPr="006D3BF4">
              <w:rPr>
                <w:rStyle w:val="c1"/>
                <w:bCs/>
                <w:color w:val="2B2225"/>
              </w:rPr>
              <w:t>Нейрогимнастика</w:t>
            </w:r>
            <w:proofErr w:type="spellEnd"/>
            <w:r w:rsidR="007F472E" w:rsidRPr="006D3BF4">
              <w:rPr>
                <w:rStyle w:val="c1"/>
                <w:bCs/>
                <w:color w:val="2B2225"/>
              </w:rPr>
              <w:t>»</w:t>
            </w:r>
          </w:p>
          <w:p w14:paraId="18521781" w14:textId="77777777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Комплекс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психогимнастики</w:t>
            </w:r>
            <w:proofErr w:type="spellEnd"/>
          </w:p>
          <w:p w14:paraId="205C79BF" w14:textId="77777777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«Прогулка по сказочному лесу»</w:t>
            </w:r>
          </w:p>
          <w:p w14:paraId="16B74B9D" w14:textId="77777777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19.10.2021г.</w:t>
            </w:r>
          </w:p>
          <w:p w14:paraId="10DC747E" w14:textId="77777777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«Стена роста»</w:t>
            </w:r>
          </w:p>
          <w:p w14:paraId="746DD0EC" w14:textId="77777777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игры с «Тихим тренажером» 14.11.2021г.</w:t>
            </w:r>
          </w:p>
          <w:p w14:paraId="6AFD1072" w14:textId="44C15B81" w:rsidR="00B8271F" w:rsidRPr="006D3BF4" w:rsidRDefault="00B8271F" w:rsidP="005379F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отчет на сайте. </w:t>
            </w:r>
          </w:p>
          <w:p w14:paraId="187E42CF" w14:textId="3FD424C8" w:rsidR="00B8271F" w:rsidRPr="006D3BF4" w:rsidRDefault="00B8271F" w:rsidP="005379F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Упражнение: «Передача чувств» </w:t>
            </w:r>
          </w:p>
          <w:p w14:paraId="7E831BDF" w14:textId="77777777" w:rsidR="00B8271F" w:rsidRPr="006D3BF4" w:rsidRDefault="00B8271F" w:rsidP="00884FB0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Упражнение на расслабление «Воздушный шарик»-март 2022 г.</w:t>
            </w:r>
          </w:p>
          <w:p w14:paraId="06D12BFB" w14:textId="77777777" w:rsidR="00B8271F" w:rsidRPr="006D3BF4" w:rsidRDefault="00B8271F" w:rsidP="00884FB0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Упражнение на сближение «Поводырь» -апрель2022 г.</w:t>
            </w:r>
          </w:p>
          <w:p w14:paraId="2190FA4D" w14:textId="77777777" w:rsidR="00B8271F" w:rsidRPr="006D3BF4" w:rsidRDefault="00B8271F" w:rsidP="00884FB0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Упражнение «Чудесные мешочки»- май 2022 г.</w:t>
            </w:r>
          </w:p>
          <w:p w14:paraId="692EBAB1" w14:textId="77777777" w:rsidR="00B8271F" w:rsidRPr="006D3BF4" w:rsidRDefault="00B8271F" w:rsidP="005379F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117246CA" w14:textId="66792638" w:rsidR="00B8271F" w:rsidRPr="006D3BF4" w:rsidRDefault="00B8271F" w:rsidP="00C91A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665" w:type="dxa"/>
          </w:tcPr>
          <w:p w14:paraId="1D01F498" w14:textId="77777777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  <w:r w:rsidRPr="006D3BF4">
              <w:rPr>
                <w:bCs/>
                <w:color w:val="000000"/>
                <w:shd w:val="clear" w:color="auto" w:fill="FFFFFF"/>
              </w:rPr>
              <w:lastRenderedPageBreak/>
              <w:t>Дорожки для профилактики плоскостопия:</w:t>
            </w:r>
          </w:p>
          <w:p w14:paraId="6F11358C" w14:textId="77777777" w:rsidR="00B8271F" w:rsidRPr="006D3BF4" w:rsidRDefault="00B8271F" w:rsidP="00BD3D2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«Иголочка» массажная дорожка</w:t>
            </w:r>
          </w:p>
          <w:p w14:paraId="02401CE5" w14:textId="4893EB4B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Создание уголка в раздевалке группы</w:t>
            </w:r>
            <w:r w:rsidR="00BD3D22" w:rsidRPr="006D3BF4">
              <w:rPr>
                <w:rStyle w:val="c1"/>
                <w:bCs/>
                <w:color w:val="2B2225"/>
              </w:rPr>
              <w:t>.</w:t>
            </w:r>
          </w:p>
          <w:p w14:paraId="70A1395B" w14:textId="77777777" w:rsidR="00B8271F" w:rsidRPr="006D3BF4" w:rsidRDefault="00B8271F" w:rsidP="00BD3D2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Тихий тренажер (оформление стены в группе, цветные ладошки и стопы) для спокойных игр.</w:t>
            </w:r>
          </w:p>
          <w:p w14:paraId="0C7E41C8" w14:textId="77777777" w:rsidR="00B8271F" w:rsidRPr="006D3BF4" w:rsidRDefault="00B8271F" w:rsidP="00BD3D2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Коврик для пола (для игр в тихий тренажер)</w:t>
            </w:r>
          </w:p>
          <w:p w14:paraId="10DFA1A5" w14:textId="78C800C5" w:rsidR="00B8271F" w:rsidRPr="006D3BF4" w:rsidRDefault="00B8271F" w:rsidP="00E3372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Приобретены варежки массажные 16 штук.</w:t>
            </w:r>
          </w:p>
          <w:p w14:paraId="57462D3E" w14:textId="2BD287B8" w:rsidR="00B8271F" w:rsidRPr="006D3BF4" w:rsidRDefault="00B8271F" w:rsidP="008323E5">
            <w:pPr>
              <w:pStyle w:val="c3"/>
              <w:spacing w:before="0" w:beforeAutospacing="0" w:after="0" w:afterAutospacing="0"/>
              <w:rPr>
                <w:bCs/>
                <w:color w:val="2B2225"/>
              </w:rPr>
            </w:pPr>
            <w:r w:rsidRPr="006D3BF4">
              <w:rPr>
                <w:bCs/>
                <w:color w:val="2B2225"/>
              </w:rPr>
              <w:t>Приобретение игры «</w:t>
            </w:r>
            <w:proofErr w:type="spellStart"/>
            <w:r w:rsidRPr="006D3BF4">
              <w:rPr>
                <w:bCs/>
                <w:color w:val="2B2225"/>
              </w:rPr>
              <w:t>Кольцеброс</w:t>
            </w:r>
            <w:proofErr w:type="spellEnd"/>
            <w:r w:rsidRPr="006D3BF4">
              <w:rPr>
                <w:bCs/>
                <w:color w:val="2B2225"/>
              </w:rPr>
              <w:t>»-для участка.</w:t>
            </w:r>
          </w:p>
          <w:p w14:paraId="68126B0D" w14:textId="4187C6BA" w:rsidR="00B8271F" w:rsidRPr="006D3BF4" w:rsidRDefault="00B8271F" w:rsidP="00E3372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700" w:type="dxa"/>
          </w:tcPr>
          <w:p w14:paraId="541EAE6C" w14:textId="77777777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Изготовление стенгазет</w:t>
            </w:r>
          </w:p>
          <w:p w14:paraId="38164C09" w14:textId="77777777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«В здоровом теле – здоровый дух» (Участие воспитанников и родителей)</w:t>
            </w:r>
          </w:p>
          <w:p w14:paraId="4A6FD733" w14:textId="77777777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Презентация работ в группе</w:t>
            </w:r>
          </w:p>
          <w:p w14:paraId="3F9FA8E0" w14:textId="477D5B64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03.12.2021г.</w:t>
            </w:r>
          </w:p>
          <w:p w14:paraId="54DAF5EB" w14:textId="77777777" w:rsidR="00B8271F" w:rsidRPr="006D3BF4" w:rsidRDefault="00B8271F" w:rsidP="00E3372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Изготовление листовок </w:t>
            </w:r>
          </w:p>
          <w:p w14:paraId="6F191CFF" w14:textId="77777777" w:rsidR="00B8271F" w:rsidRPr="006D3BF4" w:rsidRDefault="00B8271F" w:rsidP="00E3372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«Полезное питание»</w:t>
            </w:r>
          </w:p>
          <w:p w14:paraId="43F2AF26" w14:textId="1A81EFFB" w:rsidR="00B8271F" w:rsidRPr="006D3BF4" w:rsidRDefault="00B8271F" w:rsidP="00E3372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 Тематическое занятие «Витамины в нашей жизни» (сайт)</w:t>
            </w:r>
          </w:p>
          <w:p w14:paraId="50361580" w14:textId="77777777" w:rsidR="00B8271F" w:rsidRPr="006D3BF4" w:rsidRDefault="00B8271F" w:rsidP="008323E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Тематическое занятие «Полезные свойства лука»-март</w:t>
            </w:r>
          </w:p>
          <w:p w14:paraId="45E3C164" w14:textId="77777777" w:rsidR="00B8271F" w:rsidRPr="006D3BF4" w:rsidRDefault="00B8271F" w:rsidP="008323E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Беседа: «Что такое активный отдых?»- апрель</w:t>
            </w:r>
          </w:p>
          <w:p w14:paraId="4D7EF6C3" w14:textId="77777777" w:rsidR="00B8271F" w:rsidRPr="006D3BF4" w:rsidRDefault="00B8271F" w:rsidP="008323E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Мастер –класс «Моя любимая подвижная игра» -май</w:t>
            </w:r>
          </w:p>
          <w:p w14:paraId="25A1D05A" w14:textId="77777777" w:rsidR="00B8271F" w:rsidRPr="006D3BF4" w:rsidRDefault="00B8271F" w:rsidP="00B127AD">
            <w:pPr>
              <w:pStyle w:val="c3"/>
              <w:spacing w:before="0" w:beforeAutospacing="0" w:after="0" w:afterAutospacing="0"/>
              <w:ind w:left="360"/>
              <w:rPr>
                <w:rStyle w:val="c1"/>
                <w:bCs/>
                <w:color w:val="2B2225"/>
              </w:rPr>
            </w:pPr>
          </w:p>
        </w:tc>
        <w:tc>
          <w:tcPr>
            <w:tcW w:w="2767" w:type="dxa"/>
          </w:tcPr>
          <w:p w14:paraId="79DC2AFF" w14:textId="77777777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Квест «Юные туристы»</w:t>
            </w:r>
          </w:p>
          <w:p w14:paraId="0E6A69DB" w14:textId="77777777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(подготовка команды, изготовление флага, эмблемы, разучивание песен, игр и эстафет) 28.09.2021г</w:t>
            </w:r>
          </w:p>
          <w:p w14:paraId="236BBBB8" w14:textId="77777777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Флешмоб «Семейная гимнастика»</w:t>
            </w:r>
          </w:p>
          <w:p w14:paraId="5C7F84B8" w14:textId="77777777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(Участие воспитанников и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родителей ,</w:t>
            </w:r>
            <w:proofErr w:type="gramEnd"/>
            <w:r w:rsidRPr="006D3BF4">
              <w:rPr>
                <w:rStyle w:val="c1"/>
                <w:bCs/>
                <w:color w:val="2B2225"/>
              </w:rPr>
              <w:t xml:space="preserve"> 4 семьи) 29.10.2021г.</w:t>
            </w:r>
          </w:p>
          <w:p w14:paraId="32916BF6" w14:textId="77777777" w:rsidR="00B8271F" w:rsidRPr="006D3BF4" w:rsidRDefault="00B8271F" w:rsidP="00E3372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Спортивно-патриотическая игра «Зарница»</w:t>
            </w:r>
          </w:p>
          <w:p w14:paraId="2F77DE6F" w14:textId="3ABE9C3C" w:rsidR="00B8271F" w:rsidRPr="006D3BF4" w:rsidRDefault="00B8271F" w:rsidP="00E3372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(подготовка спортивной команды, изготовление флага, эмблемы, разучивание песен, поговорок, загадок) 22 февраля 2022г.</w:t>
            </w:r>
          </w:p>
          <w:p w14:paraId="4BC2E57C" w14:textId="12758522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Участие во флешмобе, посвященному Всемирному дню здоровья «Танец здоровья», апрель 2022г.</w:t>
            </w:r>
          </w:p>
        </w:tc>
        <w:tc>
          <w:tcPr>
            <w:tcW w:w="2726" w:type="dxa"/>
          </w:tcPr>
          <w:p w14:paraId="51C9A03A" w14:textId="77777777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</w:tr>
      <w:tr w:rsidR="00851A52" w:rsidRPr="006D3BF4" w14:paraId="0D6C994E" w14:textId="5EF00399" w:rsidTr="00AF3CB3">
        <w:trPr>
          <w:trHeight w:val="540"/>
        </w:trPr>
        <w:tc>
          <w:tcPr>
            <w:tcW w:w="1716" w:type="dxa"/>
          </w:tcPr>
          <w:p w14:paraId="3E92CD34" w14:textId="49995C52" w:rsidR="00B8271F" w:rsidRPr="006D3BF4" w:rsidRDefault="00B8271F" w:rsidP="00B127AD">
            <w:pPr>
              <w:pStyle w:val="c3"/>
              <w:spacing w:before="0" w:after="0" w:line="276" w:lineRule="auto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9гр.Дьяконова В.В.</w:t>
            </w:r>
            <w:r w:rsidR="00D616AE">
              <w:rPr>
                <w:rStyle w:val="c1"/>
                <w:bCs/>
                <w:color w:val="2B2225"/>
              </w:rPr>
              <w:t>,</w:t>
            </w:r>
            <w:r w:rsidRPr="006D3BF4">
              <w:rPr>
                <w:rStyle w:val="c1"/>
                <w:bCs/>
                <w:color w:val="2B2225"/>
              </w:rPr>
              <w:t xml:space="preserve">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Лаевская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Н.Л.</w:t>
            </w:r>
          </w:p>
        </w:tc>
        <w:tc>
          <w:tcPr>
            <w:tcW w:w="2814" w:type="dxa"/>
          </w:tcPr>
          <w:p w14:paraId="25501ECE" w14:textId="77777777" w:rsidR="00B8271F" w:rsidRPr="006D3BF4" w:rsidRDefault="00B8271F" w:rsidP="00C91A87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ЗСТ «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Нейрогимнастика</w:t>
            </w:r>
            <w:proofErr w:type="spellEnd"/>
            <w:r w:rsidRPr="006D3BF4">
              <w:rPr>
                <w:rStyle w:val="c1"/>
                <w:bCs/>
                <w:color w:val="2B2225"/>
              </w:rPr>
              <w:t>»:</w:t>
            </w:r>
          </w:p>
          <w:p w14:paraId="1FA4E164" w14:textId="77777777" w:rsidR="00B8271F" w:rsidRPr="006D3BF4" w:rsidRDefault="00B8271F" w:rsidP="00057D3D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Подбор упражнений по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нейрогимнастике</w:t>
            </w:r>
            <w:proofErr w:type="spellEnd"/>
            <w:r w:rsidRPr="006D3BF4">
              <w:rPr>
                <w:rStyle w:val="c1"/>
                <w:bCs/>
                <w:color w:val="2B2225"/>
              </w:rPr>
              <w:t>.</w:t>
            </w:r>
          </w:p>
          <w:p w14:paraId="1367836F" w14:textId="77777777" w:rsidR="00B8271F" w:rsidRPr="006D3BF4" w:rsidRDefault="00B8271F" w:rsidP="00057D3D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Консультация для родителей по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нейрогимнастике</w:t>
            </w:r>
            <w:proofErr w:type="spellEnd"/>
            <w:r w:rsidRPr="006D3BF4">
              <w:rPr>
                <w:rStyle w:val="c1"/>
                <w:bCs/>
                <w:color w:val="2B2225"/>
              </w:rPr>
              <w:t>.</w:t>
            </w:r>
          </w:p>
          <w:p w14:paraId="1F2C8D3A" w14:textId="77777777" w:rsidR="00B8271F" w:rsidRPr="006D3BF4" w:rsidRDefault="00B8271F" w:rsidP="00057D3D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Использование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 xml:space="preserve">комплексов 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нейрогимнастики</w:t>
            </w:r>
            <w:proofErr w:type="spellEnd"/>
            <w:proofErr w:type="gramEnd"/>
            <w:r w:rsidRPr="006D3BF4">
              <w:rPr>
                <w:rStyle w:val="c1"/>
                <w:bCs/>
                <w:color w:val="2B2225"/>
              </w:rPr>
              <w:t xml:space="preserve"> в режиме дня.</w:t>
            </w:r>
          </w:p>
          <w:p w14:paraId="7DC670AE" w14:textId="77777777" w:rsidR="00B8271F" w:rsidRPr="006D3BF4" w:rsidRDefault="00B8271F" w:rsidP="00057D3D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Выполнение упражнений с солевыми мешочками для сохранения правильной осанки.</w:t>
            </w:r>
          </w:p>
          <w:p w14:paraId="20D72646" w14:textId="14E2E645" w:rsidR="00B8271F" w:rsidRPr="006D3BF4" w:rsidRDefault="00B8271F" w:rsidP="00057D3D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 Проведение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мастеркласса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для </w:t>
            </w:r>
            <w:r w:rsidRPr="006D3BF4">
              <w:rPr>
                <w:rStyle w:val="c1"/>
                <w:bCs/>
                <w:color w:val="2B2225"/>
              </w:rPr>
              <w:lastRenderedPageBreak/>
              <w:t xml:space="preserve">педагогов в рамках работы клуба «Школа здоровья» </w:t>
            </w:r>
          </w:p>
        </w:tc>
        <w:tc>
          <w:tcPr>
            <w:tcW w:w="2665" w:type="dxa"/>
          </w:tcPr>
          <w:p w14:paraId="7A066F49" w14:textId="4989C0A2" w:rsidR="00B8271F" w:rsidRPr="006D3BF4" w:rsidRDefault="00B8271F" w:rsidP="00D451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 xml:space="preserve">Изготовлен каталог упражнений по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нейрогимнастике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. </w:t>
            </w:r>
          </w:p>
          <w:p w14:paraId="63E82C6B" w14:textId="77777777" w:rsidR="00B8271F" w:rsidRPr="006D3BF4" w:rsidRDefault="00B8271F" w:rsidP="00D451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Изготовлена картотека подвижных игр. </w:t>
            </w:r>
          </w:p>
          <w:p w14:paraId="24F537D1" w14:textId="77777777" w:rsidR="00B8271F" w:rsidRPr="006D3BF4" w:rsidRDefault="00B8271F" w:rsidP="00D451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Приобретен домик для уединения.</w:t>
            </w:r>
          </w:p>
          <w:p w14:paraId="5CFCEA19" w14:textId="1260C1BD" w:rsidR="00B8271F" w:rsidRPr="006D3BF4" w:rsidRDefault="00B8271F" w:rsidP="00D451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 Сшили мешочки для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для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правильной осанки.</w:t>
            </w:r>
          </w:p>
          <w:p w14:paraId="35F8F7A6" w14:textId="1F45242E" w:rsidR="00B8271F" w:rsidRPr="006D3BF4" w:rsidRDefault="00B8271F" w:rsidP="00D451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Изготовлен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тренажер  «</w:t>
            </w:r>
            <w:proofErr w:type="gramEnd"/>
            <w:r w:rsidRPr="006D3BF4">
              <w:rPr>
                <w:rStyle w:val="c1"/>
                <w:bCs/>
                <w:color w:val="2B2225"/>
              </w:rPr>
              <w:t>Здоровая улыбка».</w:t>
            </w:r>
          </w:p>
          <w:p w14:paraId="2B417D76" w14:textId="2B575E63" w:rsidR="00B8271F" w:rsidRPr="006D3BF4" w:rsidRDefault="00B8271F" w:rsidP="00057D3D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Приобретены книги о строении тела человека. Плакаты о здоровье.</w:t>
            </w:r>
          </w:p>
          <w:p w14:paraId="6F8A79C1" w14:textId="77777777" w:rsidR="00B8271F" w:rsidRPr="006D3BF4" w:rsidRDefault="00B8271F" w:rsidP="00E52E30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Изготовлена игра «Чистые руки»</w:t>
            </w:r>
          </w:p>
          <w:p w14:paraId="78E411DC" w14:textId="0F088231" w:rsidR="00B8271F" w:rsidRPr="006D3BF4" w:rsidRDefault="00B8271F" w:rsidP="00E52E30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 xml:space="preserve"> Оформление в группа уголка гигиены и здоровья.</w:t>
            </w:r>
          </w:p>
        </w:tc>
        <w:tc>
          <w:tcPr>
            <w:tcW w:w="2700" w:type="dxa"/>
          </w:tcPr>
          <w:p w14:paraId="6FF78832" w14:textId="31FF8687" w:rsidR="00B8271F" w:rsidRPr="006D3BF4" w:rsidRDefault="00B8271F" w:rsidP="00D451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Изучение интерактивной книги о строении тела человека.</w:t>
            </w:r>
          </w:p>
          <w:p w14:paraId="533E854F" w14:textId="77777777" w:rsidR="00B8271F" w:rsidRPr="006D3BF4" w:rsidRDefault="00B8271F" w:rsidP="00D451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Беседы с детьми о пользе чистки зубов и мытья рук.</w:t>
            </w:r>
          </w:p>
          <w:p w14:paraId="7F1A6C60" w14:textId="77777777" w:rsidR="00B8271F" w:rsidRPr="006D3BF4" w:rsidRDefault="00B8271F" w:rsidP="006115C6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Соблюдение режима дня: хождение по ортопедическим коврикам после дневного сна и ежедневное проведение утренней гимнастики.</w:t>
            </w:r>
          </w:p>
          <w:p w14:paraId="01A4D99E" w14:textId="16F74B3C" w:rsidR="00B8271F" w:rsidRPr="006D3BF4" w:rsidRDefault="00B8271F" w:rsidP="00D451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Изготовление макета «Ротовая полость»</w:t>
            </w:r>
          </w:p>
          <w:p w14:paraId="280DF4C5" w14:textId="3FCB9CF8" w:rsidR="00564D4B" w:rsidRPr="006D3BF4" w:rsidRDefault="00564D4B" w:rsidP="00D451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Видеоурок для родителей по </w:t>
            </w:r>
            <w:r w:rsidRPr="006D3BF4">
              <w:rPr>
                <w:rStyle w:val="c1"/>
                <w:bCs/>
                <w:color w:val="2B2225"/>
              </w:rPr>
              <w:lastRenderedPageBreak/>
              <w:t xml:space="preserve">проведению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нейрогимнастики</w:t>
            </w:r>
            <w:proofErr w:type="spellEnd"/>
            <w:r w:rsidRPr="006D3BF4">
              <w:rPr>
                <w:rStyle w:val="c1"/>
                <w:bCs/>
                <w:color w:val="2B2225"/>
              </w:rPr>
              <w:t>.</w:t>
            </w:r>
          </w:p>
          <w:p w14:paraId="608E1B3B" w14:textId="3EB35A88" w:rsidR="00B8271F" w:rsidRPr="006D3BF4" w:rsidRDefault="00B8271F" w:rsidP="00D451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767" w:type="dxa"/>
          </w:tcPr>
          <w:p w14:paraId="620BDFC3" w14:textId="77777777" w:rsidR="00B8271F" w:rsidRPr="006D3BF4" w:rsidRDefault="00B8271F" w:rsidP="00D451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Флешмоб «Семейная гимнастика»</w:t>
            </w:r>
          </w:p>
          <w:p w14:paraId="53C9B1B9" w14:textId="77777777" w:rsidR="00B8271F" w:rsidRPr="006D3BF4" w:rsidRDefault="00B8271F" w:rsidP="00D451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(Участие воспитанников и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родителей  -</w:t>
            </w:r>
            <w:proofErr w:type="gramEnd"/>
            <w:r w:rsidRPr="006D3BF4">
              <w:rPr>
                <w:rStyle w:val="c1"/>
                <w:bCs/>
                <w:color w:val="2B2225"/>
              </w:rPr>
              <w:t xml:space="preserve"> 1 семья) 29.10.2021г.</w:t>
            </w:r>
          </w:p>
          <w:p w14:paraId="7BB3D63A" w14:textId="77777777" w:rsidR="00B8271F" w:rsidRPr="006D3BF4" w:rsidRDefault="00B8271F" w:rsidP="00E52E30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Спортивно-патриотическая игра «Зарница»</w:t>
            </w:r>
          </w:p>
          <w:p w14:paraId="3D2E6EF9" w14:textId="5D4D79C9" w:rsidR="00B8271F" w:rsidRPr="006D3BF4" w:rsidRDefault="00B8271F" w:rsidP="00E52E30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(подготовка команды, изготовление флага, эмблемы, девиза, разучивание песен, поговорок, загадок) - 22 февраля 2022г.</w:t>
            </w:r>
          </w:p>
          <w:p w14:paraId="792BCDAA" w14:textId="77777777" w:rsidR="00B8271F" w:rsidRDefault="00B8271F" w:rsidP="00851A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Участие во флешмобе, посвященному Всемирному дню </w:t>
            </w:r>
            <w:r w:rsidRPr="006D3BF4">
              <w:rPr>
                <w:rStyle w:val="c1"/>
                <w:bCs/>
                <w:color w:val="2B2225"/>
              </w:rPr>
              <w:lastRenderedPageBreak/>
              <w:t>здоровья «Танец здоровья» апрель 2022г.</w:t>
            </w:r>
          </w:p>
          <w:p w14:paraId="46B79F71" w14:textId="748AB95C" w:rsidR="002E602B" w:rsidRPr="006D3BF4" w:rsidRDefault="002E602B" w:rsidP="00851A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>
              <w:rPr>
                <w:rStyle w:val="c1"/>
                <w:bCs/>
                <w:color w:val="2B2225"/>
              </w:rPr>
              <w:t>Участие в марафоне «День самоката» 24-25 мая.</w:t>
            </w:r>
          </w:p>
        </w:tc>
        <w:tc>
          <w:tcPr>
            <w:tcW w:w="2726" w:type="dxa"/>
          </w:tcPr>
          <w:p w14:paraId="6874CD01" w14:textId="0C347937" w:rsidR="00851A52" w:rsidRPr="006D3BF4" w:rsidRDefault="00851A52" w:rsidP="00851A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proofErr w:type="spellStart"/>
            <w:r w:rsidRPr="006D3BF4">
              <w:rPr>
                <w:rStyle w:val="c1"/>
                <w:bCs/>
                <w:color w:val="2B2225"/>
              </w:rPr>
              <w:lastRenderedPageBreak/>
              <w:t>Лаевская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Н.Л. Цикл вебинаров по интеграции нейропсихологического подхода в процесс воспитания и образования детей с ОВЗ «НЕЙРОРЕСУРС».  Центр «Белый слон» г. Екатеринбург, при поддержке фонда президентских грантов.</w:t>
            </w:r>
          </w:p>
          <w:p w14:paraId="541AF4D7" w14:textId="2523CBD7" w:rsidR="00851A52" w:rsidRPr="006D3BF4" w:rsidRDefault="00851A52" w:rsidP="00851A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(2021-2022г.г.)</w:t>
            </w:r>
          </w:p>
          <w:p w14:paraId="63E97EBF" w14:textId="77777777" w:rsidR="00851A52" w:rsidRPr="006D3BF4" w:rsidRDefault="00851A52" w:rsidP="00851A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4307479C" w14:textId="77777777" w:rsidR="00B8271F" w:rsidRPr="006D3BF4" w:rsidRDefault="00B8271F">
            <w:pPr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</w:p>
          <w:p w14:paraId="09530537" w14:textId="77777777" w:rsidR="00B8271F" w:rsidRPr="006D3BF4" w:rsidRDefault="00B8271F">
            <w:pPr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</w:p>
          <w:p w14:paraId="38C6F08E" w14:textId="77777777" w:rsidR="00B8271F" w:rsidRPr="006D3BF4" w:rsidRDefault="00B8271F" w:rsidP="00D451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</w:tr>
      <w:tr w:rsidR="00851A52" w:rsidRPr="006D3BF4" w14:paraId="0C530005" w14:textId="57B537A8" w:rsidTr="00AF3CB3">
        <w:trPr>
          <w:trHeight w:val="288"/>
        </w:trPr>
        <w:tc>
          <w:tcPr>
            <w:tcW w:w="1716" w:type="dxa"/>
          </w:tcPr>
          <w:p w14:paraId="0852B70E" w14:textId="6555986B" w:rsidR="00B8271F" w:rsidRPr="006D3BF4" w:rsidRDefault="00B8271F" w:rsidP="00B127AD">
            <w:pPr>
              <w:pStyle w:val="c3"/>
              <w:spacing w:before="0" w:after="0" w:line="276" w:lineRule="auto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10гр.Залецкая Н.Н., Серкова А.А., Глазунова Ю.А.</w:t>
            </w:r>
          </w:p>
        </w:tc>
        <w:tc>
          <w:tcPr>
            <w:tcW w:w="2814" w:type="dxa"/>
          </w:tcPr>
          <w:p w14:paraId="094F2799" w14:textId="77777777" w:rsidR="00B8271F" w:rsidRPr="006D3BF4" w:rsidRDefault="00B8271F" w:rsidP="005379F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ЗСТ «Самомассаж»:</w:t>
            </w:r>
          </w:p>
          <w:p w14:paraId="3CAED101" w14:textId="77777777" w:rsidR="00B8271F" w:rsidRPr="006D3BF4" w:rsidRDefault="00B8271F" w:rsidP="00B756A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  <w:sz w:val="28"/>
                <w:szCs w:val="28"/>
              </w:rPr>
              <w:t xml:space="preserve">    </w:t>
            </w:r>
            <w:r w:rsidRPr="006D3BF4">
              <w:rPr>
                <w:rStyle w:val="c1"/>
                <w:bCs/>
                <w:color w:val="2B2225"/>
              </w:rPr>
              <w:t>1. Проведение разъяснительной беседы о связи массажа и сохранением здоровья.</w:t>
            </w:r>
          </w:p>
          <w:p w14:paraId="1994E497" w14:textId="77777777" w:rsidR="00B8271F" w:rsidRPr="006D3BF4" w:rsidRDefault="00B8271F" w:rsidP="00B756A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    2.   Разучивание движений. </w:t>
            </w:r>
          </w:p>
          <w:p w14:paraId="00122470" w14:textId="7085E055" w:rsidR="00B8271F" w:rsidRPr="006D3BF4" w:rsidRDefault="00B8271F" w:rsidP="00B756A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    3.  Разучивание очередности упражнений.</w:t>
            </w:r>
          </w:p>
          <w:p w14:paraId="530C9D46" w14:textId="77777777" w:rsidR="00B8271F" w:rsidRPr="006D3BF4" w:rsidRDefault="00B8271F" w:rsidP="00B756A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В ходе занятия, мы с ребятами познакомились с понятием «Самомассаж», для чего он нам нужен и полезен. Попробовали упражнения на себе, которые в дальнейшем будем применять после дневного сна.</w:t>
            </w:r>
          </w:p>
          <w:p w14:paraId="25FA764D" w14:textId="512018C3" w:rsidR="00B8271F" w:rsidRPr="006D3BF4" w:rsidRDefault="00B8271F" w:rsidP="00C010C1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Упражнения:1. Массаж спины «Паровоз» 2. Массаж биологически активных зон «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Неболейка</w:t>
            </w:r>
            <w:proofErr w:type="spellEnd"/>
            <w:r w:rsidRPr="006D3BF4">
              <w:rPr>
                <w:rStyle w:val="c1"/>
                <w:bCs/>
                <w:color w:val="2B2225"/>
              </w:rPr>
              <w:t>»</w:t>
            </w:r>
          </w:p>
          <w:p w14:paraId="05FFB27E" w14:textId="3811ACB0" w:rsidR="00B8271F" w:rsidRPr="006D3BF4" w:rsidRDefault="00B8271F" w:rsidP="00C010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Итоговые занятия (апрель – май):</w:t>
            </w:r>
          </w:p>
          <w:p w14:paraId="714FFB1B" w14:textId="2BB03432" w:rsidR="00B8271F" w:rsidRPr="006D3BF4" w:rsidRDefault="00B8271F" w:rsidP="00C010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  самомассаж</w:t>
            </w:r>
            <w:proofErr w:type="gramEnd"/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4DDCAFDD" w14:textId="77777777" w:rsidR="00B8271F" w:rsidRPr="006D3BF4" w:rsidRDefault="00B8271F" w:rsidP="00C010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Цель :</w:t>
            </w:r>
            <w:proofErr w:type="gramEnd"/>
          </w:p>
          <w:p w14:paraId="5D79520D" w14:textId="6F746C21" w:rsidR="00B8271F" w:rsidRPr="006D3BF4" w:rsidRDefault="00B8271F" w:rsidP="00C010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мелкой моторики, общей </w:t>
            </w: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координации и пластичности движений.</w:t>
            </w:r>
          </w:p>
          <w:p w14:paraId="45C8BC50" w14:textId="078091C4" w:rsidR="00B8271F" w:rsidRPr="006D3BF4" w:rsidRDefault="00B8271F" w:rsidP="00C010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«Будь здоров»</w:t>
            </w:r>
          </w:p>
          <w:p w14:paraId="40ED1591" w14:textId="29501A13" w:rsidR="00B8271F" w:rsidRPr="006D3BF4" w:rsidRDefault="00B8271F" w:rsidP="00C010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</w:p>
          <w:p w14:paraId="68453C8C" w14:textId="165F964C" w:rsidR="00B8271F" w:rsidRPr="006D3BF4" w:rsidRDefault="00B8271F" w:rsidP="00564D4B">
            <w:pPr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D3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Закрепить знания детей о влиянии на здоровье двигательной активности, закаливания, питания, свежего воздуха, настроения.</w:t>
            </w:r>
          </w:p>
        </w:tc>
        <w:tc>
          <w:tcPr>
            <w:tcW w:w="2665" w:type="dxa"/>
          </w:tcPr>
          <w:p w14:paraId="45B2EB8D" w14:textId="7ABD2560" w:rsidR="00B8271F" w:rsidRPr="006D3BF4" w:rsidRDefault="00B8271F" w:rsidP="00B756A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 xml:space="preserve"> Организован спортивный уголок в группе. Приобретены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наборы:  «</w:t>
            </w:r>
            <w:proofErr w:type="gramEnd"/>
            <w:r w:rsidRPr="006D3BF4">
              <w:rPr>
                <w:rStyle w:val="c1"/>
                <w:bCs/>
                <w:color w:val="2B2225"/>
              </w:rPr>
              <w:t>Кегельбан», «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Кольцеброс</w:t>
            </w:r>
            <w:proofErr w:type="spellEnd"/>
            <w:r w:rsidRPr="006D3BF4">
              <w:rPr>
                <w:rStyle w:val="c1"/>
                <w:bCs/>
                <w:color w:val="2B2225"/>
              </w:rPr>
              <w:t>», корзина, пластмассовые шары, мячи, рефлекторная дорожка.</w:t>
            </w:r>
          </w:p>
          <w:p w14:paraId="4330A3FF" w14:textId="5EA5B52B" w:rsidR="00B8271F" w:rsidRPr="006D3BF4" w:rsidRDefault="00B8271F" w:rsidP="00B756A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С помощью родителей изготовлен туннель для пролезания, массажеры, массажные мячи, сшиты мешочки с песком на каждого ребенка.</w:t>
            </w:r>
          </w:p>
        </w:tc>
        <w:tc>
          <w:tcPr>
            <w:tcW w:w="2700" w:type="dxa"/>
          </w:tcPr>
          <w:p w14:paraId="517BFDEE" w14:textId="4EE8CD57" w:rsidR="00B8271F" w:rsidRPr="006D3BF4" w:rsidRDefault="00B8271F" w:rsidP="00B756A9">
            <w:pPr>
              <w:pStyle w:val="c3"/>
              <w:spacing w:after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Беседы о необходимости бережного отношения к собственному здоровью и здоровью окружающих.</w:t>
            </w:r>
          </w:p>
          <w:p w14:paraId="541A5434" w14:textId="1AC5151C" w:rsidR="00B8271F" w:rsidRPr="006D3BF4" w:rsidRDefault="00B8271F" w:rsidP="00B756A9">
            <w:pPr>
              <w:pStyle w:val="c3"/>
              <w:spacing w:after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Совместно с детьми</w:t>
            </w:r>
            <w:r w:rsidRPr="006D3BF4">
              <w:rPr>
                <w:bCs/>
                <w:color w:val="2B2225"/>
              </w:rPr>
              <w:t xml:space="preserve"> </w:t>
            </w:r>
            <w:r w:rsidRPr="006D3BF4">
              <w:rPr>
                <w:rStyle w:val="c1"/>
                <w:bCs/>
                <w:color w:val="2B2225"/>
              </w:rPr>
              <w:t>оформлен плакат на тему: "Правила гигиены!"</w:t>
            </w:r>
          </w:p>
          <w:p w14:paraId="3C103F02" w14:textId="77777777" w:rsidR="00B8271F" w:rsidRPr="006D3BF4" w:rsidRDefault="00B8271F" w:rsidP="00B127AD">
            <w:pPr>
              <w:pStyle w:val="c3"/>
              <w:spacing w:before="0" w:beforeAutospacing="0" w:after="0" w:afterAutospacing="0"/>
              <w:ind w:left="360"/>
              <w:rPr>
                <w:rStyle w:val="c1"/>
                <w:bCs/>
                <w:color w:val="2B2225"/>
              </w:rPr>
            </w:pPr>
          </w:p>
        </w:tc>
        <w:tc>
          <w:tcPr>
            <w:tcW w:w="2767" w:type="dxa"/>
          </w:tcPr>
          <w:p w14:paraId="330F54E9" w14:textId="77777777" w:rsidR="00B8271F" w:rsidRPr="006D3BF4" w:rsidRDefault="00B8271F" w:rsidP="00B756A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Спортивно-патриотическая игра «Зарница»</w:t>
            </w:r>
          </w:p>
          <w:p w14:paraId="6E393766" w14:textId="1D8AEECA" w:rsidR="00B8271F" w:rsidRPr="006D3BF4" w:rsidRDefault="00B8271F" w:rsidP="00B756A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(подготовка команды, изготовление флага, эмблемы, девиза, разучивание песен, поговорок, загадок) - 22 февраля 2022г.</w:t>
            </w:r>
          </w:p>
          <w:p w14:paraId="721C380C" w14:textId="2B688F1A" w:rsidR="00B8271F" w:rsidRPr="006D3BF4" w:rsidRDefault="00B8271F" w:rsidP="008E3FF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Участие во флешмобе, посвященному Всемирному дню здоровья «Танец здоровья», апрель 2022г.</w:t>
            </w:r>
          </w:p>
          <w:p w14:paraId="75F76A49" w14:textId="77777777" w:rsidR="00B8271F" w:rsidRPr="006D3BF4" w:rsidRDefault="00B8271F" w:rsidP="00B756A9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789D2DAA" w14:textId="5C7BBCCE" w:rsidR="00B8271F" w:rsidRDefault="00B8271F" w:rsidP="00F74BD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3 ребенка под руководством воспитателей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Серковой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А.А. и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Залецкой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Н.Н. принимали участие в международном онлайн – конкурсе и заняли призовые места. Грамоты на сайте и прилагаются к отчету</w:t>
            </w:r>
            <w:r w:rsidR="002E602B">
              <w:rPr>
                <w:rStyle w:val="c1"/>
                <w:bCs/>
                <w:color w:val="2B2225"/>
              </w:rPr>
              <w:t>.</w:t>
            </w:r>
          </w:p>
          <w:p w14:paraId="120724AC" w14:textId="37169B4C" w:rsidR="002E602B" w:rsidRPr="006D3BF4" w:rsidRDefault="002E602B" w:rsidP="00F74BD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>
              <w:rPr>
                <w:rStyle w:val="c1"/>
                <w:bCs/>
                <w:color w:val="2B2225"/>
              </w:rPr>
              <w:t>Участие в марафоне «День самоката» 24-25 мая</w:t>
            </w:r>
          </w:p>
          <w:p w14:paraId="0035C85C" w14:textId="77777777" w:rsidR="00B8271F" w:rsidRPr="006D3BF4" w:rsidRDefault="00B8271F" w:rsidP="00F74BD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564E139B" w14:textId="54DA6911" w:rsidR="00B8271F" w:rsidRPr="006D3BF4" w:rsidRDefault="00B8271F" w:rsidP="00851A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726" w:type="dxa"/>
          </w:tcPr>
          <w:p w14:paraId="38A488FC" w14:textId="77777777" w:rsidR="00851A52" w:rsidRPr="006D3BF4" w:rsidRDefault="00851A52" w:rsidP="00851A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proofErr w:type="spellStart"/>
            <w:r w:rsidRPr="006D3BF4">
              <w:rPr>
                <w:rStyle w:val="c1"/>
                <w:bCs/>
                <w:color w:val="2B2225"/>
              </w:rPr>
              <w:t>Залецкая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Н.Н. Серкова А.А., Глазунова Ю.А.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Обучение  на</w:t>
            </w:r>
            <w:proofErr w:type="gramEnd"/>
            <w:r w:rsidRPr="006D3BF4">
              <w:rPr>
                <w:rStyle w:val="c1"/>
                <w:bCs/>
                <w:color w:val="2B2225"/>
              </w:rPr>
              <w:t xml:space="preserve"> курсе «правила уверенного поведения «Упражнения «Драконы-рыцари, принцессы», «Путь победителя», «Корсет уверенности» (сертификат), Курс «Телесные упражнения для снятия напряжения и др.» апрель 2022г. Форум «Педагоги России»</w:t>
            </w:r>
          </w:p>
          <w:p w14:paraId="5026D2C1" w14:textId="77777777" w:rsidR="00B8271F" w:rsidRPr="006D3BF4" w:rsidRDefault="00B8271F">
            <w:pPr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</w:p>
          <w:p w14:paraId="7C70290D" w14:textId="77777777" w:rsidR="00B8271F" w:rsidRPr="006D3BF4" w:rsidRDefault="00B8271F">
            <w:pPr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</w:p>
          <w:p w14:paraId="5E25186C" w14:textId="77777777" w:rsidR="00B8271F" w:rsidRPr="006D3BF4" w:rsidRDefault="00B8271F" w:rsidP="00F74BD6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</w:tr>
      <w:tr w:rsidR="00851A52" w:rsidRPr="006D3BF4" w14:paraId="5D498CD1" w14:textId="580E31A5" w:rsidTr="00AF3CB3">
        <w:trPr>
          <w:trHeight w:val="336"/>
        </w:trPr>
        <w:tc>
          <w:tcPr>
            <w:tcW w:w="1716" w:type="dxa"/>
          </w:tcPr>
          <w:p w14:paraId="50B5E8B8" w14:textId="241650E7" w:rsidR="00B8271F" w:rsidRPr="006D3BF4" w:rsidRDefault="00B8271F" w:rsidP="00B127AD">
            <w:pPr>
              <w:pStyle w:val="c3"/>
              <w:spacing w:before="0" w:after="0" w:line="276" w:lineRule="auto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11гр. </w:t>
            </w:r>
            <w:proofErr w:type="spellStart"/>
            <w:r w:rsidRPr="006D3BF4">
              <w:rPr>
                <w:rStyle w:val="c1"/>
                <w:bCs/>
                <w:color w:val="2B2225"/>
              </w:rPr>
              <w:t>Голумблевская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</w:t>
            </w:r>
            <w:proofErr w:type="gramStart"/>
            <w:r w:rsidRPr="006D3BF4">
              <w:rPr>
                <w:rStyle w:val="c1"/>
                <w:bCs/>
                <w:color w:val="2B2225"/>
              </w:rPr>
              <w:t>Н.С..</w:t>
            </w:r>
            <w:proofErr w:type="gramEnd"/>
            <w:r w:rsidRPr="006D3BF4">
              <w:rPr>
                <w:rStyle w:val="c1"/>
                <w:bCs/>
                <w:color w:val="2B2225"/>
              </w:rPr>
              <w:t xml:space="preserve"> Чернавских Е.Р.</w:t>
            </w:r>
          </w:p>
        </w:tc>
        <w:tc>
          <w:tcPr>
            <w:tcW w:w="2814" w:type="dxa"/>
          </w:tcPr>
          <w:p w14:paraId="5BD63325" w14:textId="5A8594B2" w:rsidR="00B8271F" w:rsidRPr="006D3BF4" w:rsidRDefault="00B8271F" w:rsidP="005379F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ЗСТ «Детская йога и самомассаж»:</w:t>
            </w:r>
          </w:p>
          <w:p w14:paraId="751D362B" w14:textId="77777777" w:rsidR="00B8271F" w:rsidRPr="006D3BF4" w:rsidRDefault="00B8271F" w:rsidP="00D451A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Самомассаж </w:t>
            </w:r>
            <w:proofErr w:type="gramStart"/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  мячиками</w:t>
            </w:r>
            <w:proofErr w:type="gramEnd"/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су-джок.</w:t>
            </w:r>
          </w:p>
          <w:p w14:paraId="7CB405A1" w14:textId="5D06BC98" w:rsidR="00B8271F" w:rsidRPr="006D3BF4" w:rsidRDefault="00B8271F" w:rsidP="00D451A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Детская йога.</w:t>
            </w:r>
          </w:p>
          <w:p w14:paraId="2148F4FD" w14:textId="0677A225" w:rsidR="00B8271F" w:rsidRPr="006D3BF4" w:rsidRDefault="00B8271F" w:rsidP="00D451A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Упражнения с массажными ковриками.</w:t>
            </w:r>
          </w:p>
          <w:p w14:paraId="36941DB7" w14:textId="00432A07" w:rsidR="00B8271F" w:rsidRPr="006D3BF4" w:rsidRDefault="00B8271F" w:rsidP="00D451A5">
            <w:pPr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</w:pPr>
            <w:r w:rsidRPr="006D3BF4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>Создана картотека по детской йоге. Проведение комплекса во второй половине дня.</w:t>
            </w:r>
          </w:p>
          <w:p w14:paraId="21F6FF33" w14:textId="46914EF6" w:rsidR="00B8271F" w:rsidRPr="006D3BF4" w:rsidRDefault="00B8271F" w:rsidP="002A2B02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В работе использовались:</w:t>
            </w:r>
          </w:p>
          <w:p w14:paraId="1BA8FD8E" w14:textId="77777777" w:rsidR="00B8271F" w:rsidRPr="006D3BF4" w:rsidRDefault="00B8271F" w:rsidP="002A2B02">
            <w:pPr>
              <w:numPr>
                <w:ilvl w:val="0"/>
                <w:numId w:val="6"/>
              </w:numPr>
              <w:shd w:val="clear" w:color="auto" w:fill="FFFFFF"/>
              <w:spacing w:line="259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Позы йоги (статические упражнения);</w:t>
            </w:r>
          </w:p>
          <w:p w14:paraId="3D13E2A3" w14:textId="77777777" w:rsidR="00B8271F" w:rsidRPr="006D3BF4" w:rsidRDefault="00B8271F" w:rsidP="002A2B02">
            <w:pPr>
              <w:numPr>
                <w:ilvl w:val="0"/>
                <w:numId w:val="6"/>
              </w:numPr>
              <w:shd w:val="clear" w:color="auto" w:fill="FFFFFF"/>
              <w:spacing w:line="259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Растяжки;</w:t>
            </w:r>
          </w:p>
          <w:p w14:paraId="3EEA6DF1" w14:textId="77777777" w:rsidR="00B8271F" w:rsidRPr="006D3BF4" w:rsidRDefault="00B8271F" w:rsidP="002A2B02">
            <w:pPr>
              <w:numPr>
                <w:ilvl w:val="0"/>
                <w:numId w:val="6"/>
              </w:numPr>
              <w:shd w:val="clear" w:color="auto" w:fill="FFFFFF"/>
              <w:spacing w:line="259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Дыхательные упражнения;</w:t>
            </w:r>
          </w:p>
          <w:p w14:paraId="42889184" w14:textId="77777777" w:rsidR="00B8271F" w:rsidRPr="006D3BF4" w:rsidRDefault="00B8271F" w:rsidP="002A2B02">
            <w:pPr>
              <w:numPr>
                <w:ilvl w:val="0"/>
                <w:numId w:val="6"/>
              </w:numPr>
              <w:shd w:val="clear" w:color="auto" w:fill="FFFFFF"/>
              <w:spacing w:line="259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Общеразвивающие упражнения;</w:t>
            </w:r>
          </w:p>
          <w:p w14:paraId="0C433C10" w14:textId="77777777" w:rsidR="00B8271F" w:rsidRPr="006D3BF4" w:rsidRDefault="00B8271F" w:rsidP="002A2B02">
            <w:pPr>
              <w:numPr>
                <w:ilvl w:val="0"/>
                <w:numId w:val="6"/>
              </w:numPr>
              <w:shd w:val="clear" w:color="auto" w:fill="FFFFFF"/>
              <w:spacing w:line="259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Массаж и самомассаж;</w:t>
            </w:r>
          </w:p>
          <w:p w14:paraId="0A63F3C1" w14:textId="77777777" w:rsidR="00B8271F" w:rsidRPr="006D3BF4" w:rsidRDefault="00B8271F" w:rsidP="002A2B02">
            <w:pPr>
              <w:numPr>
                <w:ilvl w:val="0"/>
                <w:numId w:val="6"/>
              </w:numPr>
              <w:shd w:val="clear" w:color="auto" w:fill="FFFFFF"/>
              <w:spacing w:line="259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Пальчиковую гимнастику;</w:t>
            </w:r>
          </w:p>
          <w:p w14:paraId="378AE098" w14:textId="77777777" w:rsidR="00B8271F" w:rsidRPr="006D3BF4" w:rsidRDefault="00B8271F" w:rsidP="002A2B02">
            <w:pPr>
              <w:numPr>
                <w:ilvl w:val="0"/>
                <w:numId w:val="6"/>
              </w:numPr>
              <w:shd w:val="clear" w:color="auto" w:fill="FFFFFF"/>
              <w:spacing w:line="259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Гимнастику для глаз;</w:t>
            </w:r>
          </w:p>
          <w:p w14:paraId="65D70ADF" w14:textId="77777777" w:rsidR="00B8271F" w:rsidRPr="006D3BF4" w:rsidRDefault="00B8271F" w:rsidP="002A2B02">
            <w:pPr>
              <w:numPr>
                <w:ilvl w:val="0"/>
                <w:numId w:val="6"/>
              </w:numPr>
              <w:shd w:val="clear" w:color="auto" w:fill="FFFFFF"/>
              <w:spacing w:line="259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Упражнения на релаксацию.</w:t>
            </w:r>
          </w:p>
          <w:p w14:paraId="05C8FD2F" w14:textId="77777777" w:rsidR="00B8271F" w:rsidRPr="006D3BF4" w:rsidRDefault="00B8271F" w:rsidP="002A2B0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результате применения данной технологии у детей</w:t>
            </w:r>
          </w:p>
          <w:p w14:paraId="0AA5A455" w14:textId="77777777" w:rsidR="00B8271F" w:rsidRPr="006D3BF4" w:rsidRDefault="00B8271F" w:rsidP="002A2B02">
            <w:pPr>
              <w:numPr>
                <w:ilvl w:val="0"/>
                <w:numId w:val="7"/>
              </w:numPr>
              <w:shd w:val="clear" w:color="auto" w:fill="FFFFFF"/>
              <w:spacing w:line="259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Развита гибкость, </w:t>
            </w:r>
          </w:p>
          <w:p w14:paraId="0F9E0375" w14:textId="77777777" w:rsidR="00B8271F" w:rsidRPr="006D3BF4" w:rsidRDefault="00B8271F" w:rsidP="002A2B02">
            <w:pPr>
              <w:numPr>
                <w:ilvl w:val="0"/>
                <w:numId w:val="7"/>
              </w:numPr>
              <w:shd w:val="clear" w:color="auto" w:fill="FFFFFF"/>
              <w:spacing w:line="259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Улучшена осанка </w:t>
            </w:r>
          </w:p>
          <w:p w14:paraId="3BF76A48" w14:textId="77777777" w:rsidR="00B8271F" w:rsidRPr="006D3BF4" w:rsidRDefault="00B8271F" w:rsidP="002A2B02">
            <w:pPr>
              <w:numPr>
                <w:ilvl w:val="0"/>
                <w:numId w:val="7"/>
              </w:numPr>
              <w:shd w:val="clear" w:color="auto" w:fill="FFFFFF"/>
              <w:spacing w:line="259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Сформировано равновесие, координация движений;</w:t>
            </w:r>
          </w:p>
          <w:p w14:paraId="1DB530A3" w14:textId="77777777" w:rsidR="00B8271F" w:rsidRPr="006D3BF4" w:rsidRDefault="00B8271F" w:rsidP="002A2B02">
            <w:pPr>
              <w:numPr>
                <w:ilvl w:val="0"/>
                <w:numId w:val="7"/>
              </w:numPr>
              <w:shd w:val="clear" w:color="auto" w:fill="FFFFFF"/>
              <w:spacing w:line="259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Сформировано правильное дыхание;</w:t>
            </w:r>
          </w:p>
          <w:p w14:paraId="4B17A6F2" w14:textId="77777777" w:rsidR="00B8271F" w:rsidRPr="006D3BF4" w:rsidRDefault="00B8271F" w:rsidP="002A2B02">
            <w:pPr>
              <w:numPr>
                <w:ilvl w:val="0"/>
                <w:numId w:val="7"/>
              </w:numPr>
              <w:shd w:val="clear" w:color="auto" w:fill="FFFFFF"/>
              <w:spacing w:line="259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Сформировано осознание своего тела (во время выполнения упражнений детской-йоги);</w:t>
            </w:r>
          </w:p>
          <w:p w14:paraId="656C6190" w14:textId="77777777" w:rsidR="00B8271F" w:rsidRPr="006D3BF4" w:rsidRDefault="00B8271F" w:rsidP="002A2B02">
            <w:pPr>
              <w:numPr>
                <w:ilvl w:val="0"/>
                <w:numId w:val="7"/>
              </w:numPr>
              <w:shd w:val="clear" w:color="auto" w:fill="FFFFFF"/>
              <w:spacing w:line="259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Развиты коммуникативные навыки (расширен словарный запас);</w:t>
            </w:r>
          </w:p>
          <w:p w14:paraId="2BAFF129" w14:textId="4F8F063D" w:rsidR="00B8271F" w:rsidRPr="006D3BF4" w:rsidRDefault="00B8271F" w:rsidP="002A2B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Повышена самооценка</w:t>
            </w:r>
            <w:r w:rsidR="00DD16DD"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51A65524" w14:textId="77777777" w:rsidR="00B8271F" w:rsidRPr="006D3BF4" w:rsidRDefault="00B8271F" w:rsidP="002A2B02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6DADC76A" w14:textId="77777777" w:rsidR="00B8271F" w:rsidRPr="006D3BF4" w:rsidRDefault="00B8271F" w:rsidP="00B127AD">
            <w:pPr>
              <w:pStyle w:val="c3"/>
              <w:spacing w:before="0" w:beforeAutospacing="0" w:after="0" w:afterAutospacing="0"/>
              <w:ind w:left="360"/>
              <w:rPr>
                <w:rStyle w:val="c1"/>
                <w:bCs/>
                <w:color w:val="2B2225"/>
              </w:rPr>
            </w:pPr>
          </w:p>
        </w:tc>
        <w:tc>
          <w:tcPr>
            <w:tcW w:w="2665" w:type="dxa"/>
          </w:tcPr>
          <w:p w14:paraId="25B95108" w14:textId="3EB27733" w:rsidR="00B8271F" w:rsidRPr="006D3BF4" w:rsidRDefault="00B8271F" w:rsidP="002A2B02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Картотека утренней гимнастики.</w:t>
            </w:r>
          </w:p>
          <w:p w14:paraId="5F995140" w14:textId="682827C1" w:rsidR="00B8271F" w:rsidRPr="006D3BF4" w:rsidRDefault="00B8271F" w:rsidP="002A2B0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Картотека корригирующей гимнастики. </w:t>
            </w:r>
          </w:p>
          <w:p w14:paraId="7B27309A" w14:textId="205E138E" w:rsidR="00B8271F" w:rsidRPr="006D3BF4" w:rsidRDefault="00B8271F" w:rsidP="002A2B0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Массажные мячики су-джок.</w:t>
            </w:r>
          </w:p>
          <w:p w14:paraId="29808F63" w14:textId="53D69AA6" w:rsidR="00B8271F" w:rsidRPr="006D3BF4" w:rsidRDefault="00B8271F" w:rsidP="002A2B0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Кольцеброс</w:t>
            </w:r>
            <w:proofErr w:type="spellEnd"/>
            <w:r w:rsidRPr="006D3B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72A0D543" w14:textId="1811B968" w:rsidR="00B8271F" w:rsidRPr="006D3BF4" w:rsidRDefault="00B8271F" w:rsidP="002A2B02">
            <w:pPr>
              <w:pStyle w:val="c3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7. Корзинки для инвентаря.</w:t>
            </w:r>
          </w:p>
          <w:p w14:paraId="635FE324" w14:textId="4048F83F" w:rsidR="00B8271F" w:rsidRPr="006D3BF4" w:rsidRDefault="00B8271F" w:rsidP="002A2B0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</w:pPr>
            <w:r w:rsidRPr="006D3BF4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 xml:space="preserve">Изготовлена стойка для спортинвентаря в раздевалке. </w:t>
            </w:r>
          </w:p>
          <w:p w14:paraId="5BBEBBB1" w14:textId="77777777" w:rsidR="00B8271F" w:rsidRPr="006D3BF4" w:rsidRDefault="00B8271F" w:rsidP="002A2B02">
            <w:pPr>
              <w:pStyle w:val="c3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Мячи пластмассовые различной жесткости для гимнастики (частично приобретенные родителями)</w:t>
            </w:r>
          </w:p>
          <w:p w14:paraId="3F3349BF" w14:textId="77777777" w:rsidR="00B8271F" w:rsidRPr="006D3BF4" w:rsidRDefault="00B8271F" w:rsidP="002A2B02">
            <w:pPr>
              <w:pStyle w:val="c3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 xml:space="preserve">Мячи резиновые разного размера (частично </w:t>
            </w:r>
            <w:r w:rsidRPr="006D3BF4">
              <w:rPr>
                <w:bCs/>
              </w:rPr>
              <w:lastRenderedPageBreak/>
              <w:t>приобретенные родителями)</w:t>
            </w:r>
          </w:p>
          <w:p w14:paraId="2DA0F310" w14:textId="77777777" w:rsidR="00B8271F" w:rsidRPr="006D3BF4" w:rsidRDefault="00B8271F" w:rsidP="002A2B02">
            <w:pPr>
              <w:pStyle w:val="c3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Кубики пластмассовые</w:t>
            </w:r>
          </w:p>
          <w:p w14:paraId="12997C04" w14:textId="77777777" w:rsidR="00B8271F" w:rsidRPr="006D3BF4" w:rsidRDefault="00B8271F" w:rsidP="002A2B02">
            <w:pPr>
              <w:pStyle w:val="c3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Кегли (частично приобретенные родителями)</w:t>
            </w:r>
          </w:p>
          <w:p w14:paraId="253758B5" w14:textId="77777777" w:rsidR="00B8271F" w:rsidRPr="006D3BF4" w:rsidRDefault="00B8271F" w:rsidP="002A2B02">
            <w:pPr>
              <w:pStyle w:val="c3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</w:rPr>
            </w:pPr>
            <w:proofErr w:type="spellStart"/>
            <w:r w:rsidRPr="006D3BF4">
              <w:rPr>
                <w:bCs/>
              </w:rPr>
              <w:t>Кольцебросс</w:t>
            </w:r>
            <w:proofErr w:type="spellEnd"/>
          </w:p>
          <w:p w14:paraId="5752D485" w14:textId="77777777" w:rsidR="00B8271F" w:rsidRPr="006D3BF4" w:rsidRDefault="00B8271F" w:rsidP="002A2B02">
            <w:pPr>
              <w:pStyle w:val="c3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Мишени для метания дротиков и мячиков на липучках (приобретенные родителями)</w:t>
            </w:r>
          </w:p>
          <w:p w14:paraId="1FAFD812" w14:textId="5812961A" w:rsidR="00B8271F" w:rsidRPr="006D3BF4" w:rsidRDefault="00B8271F" w:rsidP="002A2B02">
            <w:pPr>
              <w:pStyle w:val="c3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Скакалки</w:t>
            </w:r>
            <w:r w:rsidR="00DD16DD" w:rsidRPr="006D3BF4">
              <w:rPr>
                <w:bCs/>
              </w:rPr>
              <w:t>.</w:t>
            </w:r>
          </w:p>
          <w:p w14:paraId="3800F7A4" w14:textId="37E82AA8" w:rsidR="00B8271F" w:rsidRPr="006D3BF4" w:rsidRDefault="00B8271F" w:rsidP="002A2B02">
            <w:pPr>
              <w:pStyle w:val="c3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Обручи разного диаметра</w:t>
            </w:r>
            <w:r w:rsidR="00DD16DD" w:rsidRPr="006D3BF4">
              <w:rPr>
                <w:bCs/>
              </w:rPr>
              <w:t>.</w:t>
            </w:r>
          </w:p>
          <w:p w14:paraId="182924E6" w14:textId="60B95096" w:rsidR="00B8271F" w:rsidRPr="006D3BF4" w:rsidRDefault="00B8271F" w:rsidP="002A2B02">
            <w:pPr>
              <w:pStyle w:val="c3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Мешки с крупой (изготовленные родителями)</w:t>
            </w:r>
            <w:r w:rsidR="00DD16DD" w:rsidRPr="006D3BF4">
              <w:rPr>
                <w:bCs/>
              </w:rPr>
              <w:t>.</w:t>
            </w:r>
          </w:p>
          <w:p w14:paraId="7D79489E" w14:textId="4055775D" w:rsidR="00B8271F" w:rsidRPr="006D3BF4" w:rsidRDefault="00B8271F" w:rsidP="002A2B02">
            <w:pPr>
              <w:pStyle w:val="c3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Ленточки с кольцами (изготовленные родителями)</w:t>
            </w:r>
            <w:r w:rsidR="00DD16DD" w:rsidRPr="006D3BF4">
              <w:rPr>
                <w:bCs/>
              </w:rPr>
              <w:t>.</w:t>
            </w:r>
          </w:p>
          <w:p w14:paraId="30E3D707" w14:textId="29D101B4" w:rsidR="00B8271F" w:rsidRPr="006D3BF4" w:rsidRDefault="00B8271F" w:rsidP="002A2B02">
            <w:pPr>
              <w:pStyle w:val="c3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Массажная дорожка</w:t>
            </w:r>
            <w:r w:rsidR="00DD16DD" w:rsidRPr="006D3BF4">
              <w:rPr>
                <w:bCs/>
              </w:rPr>
              <w:t>.</w:t>
            </w:r>
          </w:p>
          <w:p w14:paraId="2FBCE450" w14:textId="77777777" w:rsidR="00B8271F" w:rsidRPr="006D3BF4" w:rsidRDefault="00B8271F" w:rsidP="002A2B02">
            <w:pPr>
              <w:pStyle w:val="c3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Массажные коврики (с пуговицами, изготовленные родителями)</w:t>
            </w:r>
          </w:p>
          <w:p w14:paraId="7C8F9073" w14:textId="77777777" w:rsidR="00B8271F" w:rsidRPr="006D3BF4" w:rsidRDefault="00B8271F" w:rsidP="002A2B02">
            <w:pPr>
              <w:pStyle w:val="c3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Самокаты (один приобретен воспитателем)</w:t>
            </w:r>
          </w:p>
          <w:p w14:paraId="2AA57F3E" w14:textId="77777777" w:rsidR="00B8271F" w:rsidRPr="006D3BF4" w:rsidRDefault="00B8271F" w:rsidP="002A2B02">
            <w:pPr>
              <w:pStyle w:val="c3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Мячики су-</w:t>
            </w:r>
            <w:proofErr w:type="spellStart"/>
            <w:r w:rsidRPr="006D3BF4">
              <w:rPr>
                <w:bCs/>
              </w:rPr>
              <w:t>ждок</w:t>
            </w:r>
            <w:proofErr w:type="spellEnd"/>
            <w:r w:rsidRPr="006D3BF4">
              <w:rPr>
                <w:bCs/>
              </w:rPr>
              <w:t xml:space="preserve"> массажные </w:t>
            </w:r>
            <w:r w:rsidRPr="006D3BF4">
              <w:rPr>
                <w:bCs/>
              </w:rPr>
              <w:lastRenderedPageBreak/>
              <w:t>(приобретенные родителями)</w:t>
            </w:r>
          </w:p>
          <w:p w14:paraId="2A0F43EB" w14:textId="60C50D0F" w:rsidR="00B8271F" w:rsidRPr="006D3BF4" w:rsidRDefault="00B8271F" w:rsidP="002A2B02">
            <w:pPr>
              <w:pStyle w:val="c3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</w:rPr>
            </w:pPr>
            <w:r w:rsidRPr="006D3BF4">
              <w:rPr>
                <w:bCs/>
              </w:rPr>
              <w:t>Нейродорожки, картотек</w:t>
            </w:r>
            <w:r w:rsidR="00DD16DD" w:rsidRPr="006D3BF4">
              <w:rPr>
                <w:bCs/>
              </w:rPr>
              <w:t>а</w:t>
            </w:r>
            <w:r w:rsidRPr="006D3BF4">
              <w:rPr>
                <w:bCs/>
              </w:rPr>
              <w:t xml:space="preserve"> </w:t>
            </w:r>
            <w:r w:rsidR="00DD16DD" w:rsidRPr="006D3BF4">
              <w:rPr>
                <w:bCs/>
              </w:rPr>
              <w:t>«Д</w:t>
            </w:r>
            <w:r w:rsidRPr="006D3BF4">
              <w:rPr>
                <w:bCs/>
              </w:rPr>
              <w:t>етская йога</w:t>
            </w:r>
            <w:r w:rsidR="00DD16DD" w:rsidRPr="006D3BF4">
              <w:rPr>
                <w:bCs/>
              </w:rPr>
              <w:t>»</w:t>
            </w:r>
            <w:r w:rsidRPr="006D3BF4">
              <w:rPr>
                <w:bCs/>
              </w:rPr>
              <w:t xml:space="preserve">, плакаты </w:t>
            </w:r>
            <w:r w:rsidR="00DD16DD" w:rsidRPr="006D3BF4">
              <w:rPr>
                <w:bCs/>
              </w:rPr>
              <w:t>«З</w:t>
            </w:r>
            <w:r w:rsidRPr="006D3BF4">
              <w:rPr>
                <w:bCs/>
              </w:rPr>
              <w:t>имние виды спорта</w:t>
            </w:r>
            <w:r w:rsidR="00DD16DD" w:rsidRPr="006D3BF4">
              <w:rPr>
                <w:bCs/>
              </w:rPr>
              <w:t>»</w:t>
            </w:r>
            <w:r w:rsidRPr="006D3BF4">
              <w:rPr>
                <w:bCs/>
              </w:rPr>
              <w:t xml:space="preserve">, наглядные и дидактические пособия </w:t>
            </w:r>
            <w:r w:rsidR="00DD16DD" w:rsidRPr="006D3BF4">
              <w:rPr>
                <w:bCs/>
              </w:rPr>
              <w:t>«В</w:t>
            </w:r>
            <w:r w:rsidRPr="006D3BF4">
              <w:rPr>
                <w:bCs/>
              </w:rPr>
              <w:t>иды спорта</w:t>
            </w:r>
            <w:r w:rsidR="00DD16DD" w:rsidRPr="006D3BF4">
              <w:rPr>
                <w:bCs/>
              </w:rPr>
              <w:t>»</w:t>
            </w:r>
            <w:r w:rsidRPr="006D3BF4">
              <w:rPr>
                <w:bCs/>
              </w:rPr>
              <w:t>, картотеки подвижных и малоподвижных игр (изготовленные специалистом и воспитателем).</w:t>
            </w:r>
          </w:p>
          <w:p w14:paraId="3EC80EEA" w14:textId="207CE66E" w:rsidR="00B8271F" w:rsidRPr="006D3BF4" w:rsidRDefault="00B8271F" w:rsidP="009425FF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700" w:type="dxa"/>
          </w:tcPr>
          <w:p w14:paraId="31B8FA4C" w14:textId="77777777" w:rsidR="00B8271F" w:rsidRPr="006D3BF4" w:rsidRDefault="00B8271F" w:rsidP="002A2B0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lastRenderedPageBreak/>
              <w:t>Дегустация блюд: «Здоровое питание»</w:t>
            </w:r>
          </w:p>
          <w:p w14:paraId="059303F5" w14:textId="77777777" w:rsidR="00B8271F" w:rsidRPr="006D3BF4" w:rsidRDefault="00B8271F" w:rsidP="002A2B0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Проект «Забавные спортсмены»</w:t>
            </w:r>
          </w:p>
          <w:p w14:paraId="740B7CFB" w14:textId="4A032CBC" w:rsidR="00B8271F" w:rsidRPr="006D3BF4" w:rsidRDefault="00B8271F" w:rsidP="002A2B0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 xml:space="preserve">Стенгазета «Зимние забавы. </w:t>
            </w:r>
          </w:p>
          <w:p w14:paraId="7BD63CE7" w14:textId="053A30F2" w:rsidR="00B8271F" w:rsidRPr="006D3BF4" w:rsidRDefault="00B8271F" w:rsidP="002A2B0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«Веселые старты» на улице.</w:t>
            </w:r>
          </w:p>
          <w:p w14:paraId="64EB6AF1" w14:textId="0B009228" w:rsidR="00B8271F" w:rsidRPr="006D3BF4" w:rsidRDefault="00B8271F" w:rsidP="00564D4B">
            <w:pPr>
              <w:pStyle w:val="c3"/>
              <w:spacing w:before="0" w:beforeAutospacing="0" w:after="0" w:afterAutospacing="0"/>
              <w:rPr>
                <w:rStyle w:val="c1"/>
                <w:bCs/>
              </w:rPr>
            </w:pPr>
            <w:r w:rsidRPr="006D3BF4">
              <w:rPr>
                <w:rStyle w:val="c1"/>
                <w:bCs/>
              </w:rPr>
              <w:t>Витамины с грядки. Уборка урожая на огороде.</w:t>
            </w:r>
          </w:p>
          <w:p w14:paraId="65310EC0" w14:textId="4B7D0618" w:rsidR="00B8271F" w:rsidRPr="006D3BF4" w:rsidRDefault="00B8271F" w:rsidP="00564D4B">
            <w:pPr>
              <w:pStyle w:val="c3"/>
              <w:spacing w:before="0" w:beforeAutospacing="0" w:after="0" w:afterAutospacing="0"/>
              <w:rPr>
                <w:rStyle w:val="c1"/>
                <w:bCs/>
              </w:rPr>
            </w:pPr>
            <w:r w:rsidRPr="006D3BF4">
              <w:rPr>
                <w:rStyle w:val="c1"/>
                <w:bCs/>
              </w:rPr>
              <w:t xml:space="preserve">Проект «Хлеб-всему </w:t>
            </w:r>
            <w:proofErr w:type="spellStart"/>
            <w:r w:rsidRPr="006D3BF4">
              <w:rPr>
                <w:rStyle w:val="c1"/>
                <w:bCs/>
              </w:rPr>
              <w:t>голова»."Каша</w:t>
            </w:r>
            <w:proofErr w:type="spellEnd"/>
            <w:r w:rsidRPr="006D3BF4">
              <w:rPr>
                <w:rStyle w:val="c1"/>
                <w:bCs/>
              </w:rPr>
              <w:t xml:space="preserve"> - сила наша" Занятие по ЗОЖ</w:t>
            </w:r>
          </w:p>
          <w:p w14:paraId="260FCC38" w14:textId="30DF6533" w:rsidR="00B8271F" w:rsidRPr="006D3BF4" w:rsidRDefault="00B8271F" w:rsidP="00564D4B">
            <w:pPr>
              <w:pStyle w:val="c3"/>
              <w:spacing w:before="0" w:beforeAutospacing="0" w:after="0" w:afterAutospacing="0"/>
              <w:rPr>
                <w:rStyle w:val="c1"/>
                <w:bCs/>
              </w:rPr>
            </w:pPr>
            <w:r w:rsidRPr="006D3BF4">
              <w:rPr>
                <w:rStyle w:val="c1"/>
                <w:bCs/>
              </w:rPr>
              <w:t xml:space="preserve">Что такое здоровье. </w:t>
            </w:r>
          </w:p>
          <w:p w14:paraId="56F48669" w14:textId="614FCA1C" w:rsidR="00B8271F" w:rsidRPr="006D3BF4" w:rsidRDefault="00B8271F" w:rsidP="00564D4B">
            <w:pPr>
              <w:pStyle w:val="c3"/>
              <w:spacing w:before="0" w:beforeAutospacing="0" w:after="0" w:afterAutospacing="0"/>
              <w:rPr>
                <w:rStyle w:val="c1"/>
                <w:bCs/>
              </w:rPr>
            </w:pPr>
            <w:r w:rsidRPr="006D3BF4">
              <w:rPr>
                <w:rStyle w:val="c1"/>
                <w:bCs/>
              </w:rPr>
              <w:t>Оформление плакатов «Зимние виды спорта».</w:t>
            </w:r>
          </w:p>
          <w:p w14:paraId="1E64D363" w14:textId="77777777" w:rsidR="00B8271F" w:rsidRPr="006D3BF4" w:rsidRDefault="00B8271F" w:rsidP="00564D4B">
            <w:pPr>
              <w:pStyle w:val="c3"/>
              <w:spacing w:before="0" w:beforeAutospacing="0" w:after="0" w:afterAutospacing="0"/>
              <w:rPr>
                <w:rStyle w:val="c1"/>
                <w:bCs/>
              </w:rPr>
            </w:pPr>
            <w:r w:rsidRPr="006D3BF4">
              <w:rPr>
                <w:rStyle w:val="c1"/>
                <w:bCs/>
              </w:rPr>
              <w:t xml:space="preserve">Наши зубы. </w:t>
            </w:r>
          </w:p>
          <w:p w14:paraId="7DD55CC8" w14:textId="2474581B" w:rsidR="00B8271F" w:rsidRPr="006D3BF4" w:rsidRDefault="00B8271F" w:rsidP="00564D4B">
            <w:pPr>
              <w:pStyle w:val="c3"/>
              <w:spacing w:before="0" w:beforeAutospacing="0" w:after="0" w:afterAutospacing="0"/>
              <w:rPr>
                <w:rStyle w:val="c1"/>
                <w:bCs/>
              </w:rPr>
            </w:pPr>
            <w:r w:rsidRPr="006D3BF4">
              <w:rPr>
                <w:rStyle w:val="c1"/>
                <w:bCs/>
              </w:rPr>
              <w:t xml:space="preserve">Занятие по ЗОЖ </w:t>
            </w:r>
          </w:p>
          <w:p w14:paraId="7D556169" w14:textId="02E6D033" w:rsidR="00B8271F" w:rsidRPr="006D3BF4" w:rsidRDefault="00B8271F" w:rsidP="00564D4B">
            <w:pPr>
              <w:pStyle w:val="c3"/>
              <w:spacing w:before="0" w:beforeAutospacing="0" w:after="0" w:afterAutospacing="0"/>
              <w:rPr>
                <w:rStyle w:val="c1"/>
                <w:bCs/>
              </w:rPr>
            </w:pPr>
            <w:r w:rsidRPr="006D3BF4">
              <w:rPr>
                <w:rStyle w:val="c1"/>
                <w:bCs/>
              </w:rPr>
              <w:t xml:space="preserve">«Правильная осанка». Занятие по ЗОЖ </w:t>
            </w:r>
          </w:p>
          <w:p w14:paraId="1BF105F2" w14:textId="17AA8A57" w:rsidR="00B8271F" w:rsidRPr="006D3BF4" w:rsidRDefault="00B8271F" w:rsidP="002A2B0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</w:rPr>
              <w:t xml:space="preserve"> «Берегите глаза». </w:t>
            </w:r>
          </w:p>
        </w:tc>
        <w:tc>
          <w:tcPr>
            <w:tcW w:w="2767" w:type="dxa"/>
          </w:tcPr>
          <w:p w14:paraId="57991469" w14:textId="77777777" w:rsidR="00B8271F" w:rsidRPr="006D3BF4" w:rsidRDefault="00B8271F" w:rsidP="00D451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Квест «Юные туристы»</w:t>
            </w:r>
          </w:p>
          <w:p w14:paraId="129A4821" w14:textId="77777777" w:rsidR="00B8271F" w:rsidRPr="006D3BF4" w:rsidRDefault="00B8271F" w:rsidP="00D451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(подготовка команды, изготовление флага, эмблемы, разучивание песен, игр и эстафет) 28.09.2021г.</w:t>
            </w:r>
          </w:p>
          <w:p w14:paraId="43CDCED0" w14:textId="77777777" w:rsidR="00B8271F" w:rsidRPr="006D3BF4" w:rsidRDefault="00B8271F" w:rsidP="00E52E30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Спортивно-патриотическая игра «Зарница»</w:t>
            </w:r>
          </w:p>
          <w:p w14:paraId="4983DD93" w14:textId="17BB7C6A" w:rsidR="00B8271F" w:rsidRPr="006D3BF4" w:rsidRDefault="00B8271F" w:rsidP="00E52E30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(подготовка команды, изготовление флага, эмблемы, девиза, разучивание песен, поговорок, загадок) - 22 февраля 2022г.</w:t>
            </w:r>
          </w:p>
          <w:p w14:paraId="5197A276" w14:textId="0AD9D06E" w:rsidR="00B8271F" w:rsidRDefault="00B8271F" w:rsidP="008E3FF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6D3BF4">
              <w:rPr>
                <w:rStyle w:val="c1"/>
                <w:bCs/>
                <w:color w:val="2B2225"/>
              </w:rPr>
              <w:t>Участие во флешмобе, посвященному Всемирному дню здоровья «Танец здоровья» апрель 2022г.</w:t>
            </w:r>
          </w:p>
          <w:p w14:paraId="611DB399" w14:textId="01F903C3" w:rsidR="00EA10D6" w:rsidRPr="006D3BF4" w:rsidRDefault="00EA10D6" w:rsidP="008E3FF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>
              <w:rPr>
                <w:rStyle w:val="c1"/>
                <w:bCs/>
                <w:color w:val="2B2225"/>
              </w:rPr>
              <w:t>Участие в марафоне «День самоката» 24-25 мая.</w:t>
            </w:r>
          </w:p>
          <w:p w14:paraId="087DCDB7" w14:textId="0D87176C" w:rsidR="00B8271F" w:rsidRPr="006D3BF4" w:rsidRDefault="00B8271F" w:rsidP="00851A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726" w:type="dxa"/>
          </w:tcPr>
          <w:p w14:paraId="599E804E" w14:textId="3FAF6B7A" w:rsidR="00851A52" w:rsidRPr="006D3BF4" w:rsidRDefault="00851A52" w:rsidP="00851A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proofErr w:type="spellStart"/>
            <w:r w:rsidRPr="006D3BF4">
              <w:rPr>
                <w:rStyle w:val="c1"/>
                <w:bCs/>
                <w:color w:val="2B2225"/>
              </w:rPr>
              <w:t>Голумблевская</w:t>
            </w:r>
            <w:proofErr w:type="spellEnd"/>
            <w:r w:rsidRPr="006D3BF4">
              <w:rPr>
                <w:rStyle w:val="c1"/>
                <w:bCs/>
                <w:color w:val="2B2225"/>
              </w:rPr>
              <w:t xml:space="preserve"> Н.В. Участие в вебинаре Международной педагогической академии дошкольного образования «Практика применения учебно-методического комплекта к программе от рождения до школы: Подвижные и малоподвижные игры в практике работы воспитателя детского сада. 18.05.2022г.</w:t>
            </w:r>
          </w:p>
          <w:p w14:paraId="30AD1CE9" w14:textId="77777777" w:rsidR="00851A52" w:rsidRPr="006D3BF4" w:rsidRDefault="00851A52" w:rsidP="00851A5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3A982BF0" w14:textId="77777777" w:rsidR="00B8271F" w:rsidRPr="006D3BF4" w:rsidRDefault="00B8271F">
            <w:pPr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</w:p>
          <w:p w14:paraId="33937264" w14:textId="77777777" w:rsidR="00B8271F" w:rsidRPr="006D3BF4" w:rsidRDefault="00B8271F" w:rsidP="00D451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</w:tr>
    </w:tbl>
    <w:p w14:paraId="3AE41D89" w14:textId="77777777" w:rsidR="00A759B1" w:rsidRPr="006D3BF4" w:rsidRDefault="00A759B1" w:rsidP="001F2B01">
      <w:pPr>
        <w:pStyle w:val="a5"/>
        <w:spacing w:before="0" w:beforeAutospacing="0" w:after="0" w:afterAutospacing="0"/>
        <w:rPr>
          <w:bCs/>
          <w:sz w:val="28"/>
          <w:szCs w:val="28"/>
        </w:rPr>
      </w:pPr>
    </w:p>
    <w:p w14:paraId="12780B97" w14:textId="77777777" w:rsidR="006D3BF4" w:rsidRDefault="006D3BF4" w:rsidP="00B550D4">
      <w:pPr>
        <w:pStyle w:val="a5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14:paraId="54815F8E" w14:textId="2329B7AC" w:rsidR="007C2A36" w:rsidRPr="007C2A36" w:rsidRDefault="007C2A36" w:rsidP="00DD16DD">
      <w:pPr>
        <w:pStyle w:val="a5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E62689">
        <w:rPr>
          <w:b/>
          <w:bCs/>
          <w:sz w:val="28"/>
          <w:szCs w:val="28"/>
        </w:rPr>
        <w:t>План</w:t>
      </w:r>
      <w:r>
        <w:rPr>
          <w:sz w:val="28"/>
          <w:szCs w:val="28"/>
        </w:rPr>
        <w:t xml:space="preserve"> </w:t>
      </w:r>
      <w:r w:rsidRPr="00E62689">
        <w:rPr>
          <w:b/>
          <w:bCs/>
          <w:sz w:val="28"/>
          <w:szCs w:val="28"/>
        </w:rPr>
        <w:t>работы</w:t>
      </w:r>
      <w:r w:rsidR="006A7D03">
        <w:rPr>
          <w:b/>
          <w:bCs/>
          <w:sz w:val="28"/>
          <w:szCs w:val="28"/>
        </w:rPr>
        <w:t xml:space="preserve"> </w:t>
      </w:r>
      <w:proofErr w:type="gramStart"/>
      <w:r w:rsidR="006A7D03">
        <w:rPr>
          <w:b/>
          <w:bCs/>
          <w:sz w:val="28"/>
          <w:szCs w:val="28"/>
        </w:rPr>
        <w:t xml:space="preserve">педагогического </w:t>
      </w:r>
      <w:r w:rsidRPr="00E62689">
        <w:rPr>
          <w:b/>
          <w:bCs/>
          <w:sz w:val="28"/>
          <w:szCs w:val="28"/>
        </w:rPr>
        <w:t xml:space="preserve"> клуба</w:t>
      </w:r>
      <w:proofErr w:type="gramEnd"/>
      <w:r w:rsidRPr="00E6268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E62689">
        <w:rPr>
          <w:b/>
          <w:bCs/>
          <w:sz w:val="28"/>
          <w:szCs w:val="28"/>
        </w:rPr>
        <w:t>«ШКОЛА ЗДОРОВЬЯ»</w:t>
      </w:r>
    </w:p>
    <w:p w14:paraId="483ED751" w14:textId="2018DE74" w:rsidR="007C2A36" w:rsidRPr="00E62689" w:rsidRDefault="007C2A36" w:rsidP="00DD16DD">
      <w:pPr>
        <w:pStyle w:val="a5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E62689">
        <w:rPr>
          <w:b/>
          <w:bCs/>
          <w:sz w:val="28"/>
          <w:szCs w:val="28"/>
        </w:rPr>
        <w:t xml:space="preserve">на 2022-2023 учебный год </w:t>
      </w:r>
    </w:p>
    <w:p w14:paraId="2DD71D10" w14:textId="77777777" w:rsidR="007C2A36" w:rsidRPr="00E62689" w:rsidRDefault="007C2A36" w:rsidP="00DD16D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E62689">
        <w:rPr>
          <w:b/>
          <w:bCs/>
          <w:sz w:val="28"/>
          <w:szCs w:val="28"/>
        </w:rPr>
        <w:t>Цель работы</w:t>
      </w:r>
      <w:proofErr w:type="gramStart"/>
      <w:r w:rsidRPr="00E62689">
        <w:rPr>
          <w:b/>
          <w:bCs/>
          <w:sz w:val="28"/>
          <w:szCs w:val="28"/>
        </w:rPr>
        <w:t>:</w:t>
      </w:r>
      <w:r w:rsidRPr="00E62689">
        <w:rPr>
          <w:sz w:val="28"/>
          <w:szCs w:val="28"/>
        </w:rPr>
        <w:t> Содействовать</w:t>
      </w:r>
      <w:proofErr w:type="gramEnd"/>
      <w:r w:rsidRPr="00E62689">
        <w:rPr>
          <w:sz w:val="28"/>
          <w:szCs w:val="28"/>
        </w:rPr>
        <w:t xml:space="preserve"> повышению профессионального мастерства педагогов в вопросах укрепления здоровья воспитанников, внедрения новых педагогических технологий.</w:t>
      </w:r>
    </w:p>
    <w:p w14:paraId="3082C91A" w14:textId="77777777" w:rsidR="007C2A36" w:rsidRPr="00E62689" w:rsidRDefault="007C2A36" w:rsidP="00DD16D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E62689">
        <w:rPr>
          <w:b/>
          <w:bCs/>
          <w:sz w:val="28"/>
          <w:szCs w:val="28"/>
        </w:rPr>
        <w:t>Задачи клуба «Школа здоровья»:</w:t>
      </w:r>
    </w:p>
    <w:p w14:paraId="2469BF91" w14:textId="77777777" w:rsidR="007C2A36" w:rsidRPr="00E62689" w:rsidRDefault="007C2A36" w:rsidP="00DD16DD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rPr>
          <w:sz w:val="28"/>
          <w:szCs w:val="28"/>
        </w:rPr>
      </w:pPr>
      <w:r w:rsidRPr="00E62689">
        <w:rPr>
          <w:sz w:val="28"/>
          <w:szCs w:val="28"/>
        </w:rPr>
        <w:t xml:space="preserve">Разработка организационно-методических рекомендаций по оптимизации оздоровительного  </w:t>
      </w:r>
      <w:r>
        <w:rPr>
          <w:sz w:val="28"/>
          <w:szCs w:val="28"/>
        </w:rPr>
        <w:t xml:space="preserve"> </w:t>
      </w:r>
      <w:r w:rsidRPr="00E62689">
        <w:rPr>
          <w:sz w:val="28"/>
          <w:szCs w:val="28"/>
        </w:rPr>
        <w:t>процесса</w:t>
      </w:r>
      <w:r>
        <w:rPr>
          <w:sz w:val="28"/>
          <w:szCs w:val="28"/>
        </w:rPr>
        <w:t xml:space="preserve"> в ДОУ</w:t>
      </w:r>
      <w:r w:rsidRPr="00E62689">
        <w:rPr>
          <w:sz w:val="28"/>
          <w:szCs w:val="28"/>
        </w:rPr>
        <w:t xml:space="preserve">, условий обучения и воспитания </w:t>
      </w:r>
      <w:proofErr w:type="gramStart"/>
      <w:r w:rsidRPr="00E62689">
        <w:rPr>
          <w:sz w:val="28"/>
          <w:szCs w:val="28"/>
        </w:rPr>
        <w:t>дошкольников</w:t>
      </w:r>
      <w:r>
        <w:rPr>
          <w:sz w:val="28"/>
          <w:szCs w:val="28"/>
        </w:rPr>
        <w:t xml:space="preserve">  в</w:t>
      </w:r>
      <w:proofErr w:type="gramEnd"/>
      <w:r>
        <w:rPr>
          <w:sz w:val="28"/>
          <w:szCs w:val="28"/>
        </w:rPr>
        <w:t xml:space="preserve"> соответствии с современными требованиями</w:t>
      </w:r>
      <w:r w:rsidRPr="00E62689">
        <w:rPr>
          <w:sz w:val="28"/>
          <w:szCs w:val="28"/>
        </w:rPr>
        <w:t>.</w:t>
      </w:r>
    </w:p>
    <w:p w14:paraId="07E6DE58" w14:textId="77777777" w:rsidR="007C2A36" w:rsidRPr="00E62689" w:rsidRDefault="007C2A36" w:rsidP="00DD16DD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rPr>
          <w:sz w:val="28"/>
          <w:szCs w:val="28"/>
        </w:rPr>
      </w:pPr>
      <w:r w:rsidRPr="00E62689">
        <w:rPr>
          <w:sz w:val="28"/>
          <w:szCs w:val="28"/>
        </w:rPr>
        <w:t>Содействие педагогам в приобретение знаний и умений, необходимых в образовательной деятельности современного детского сада.</w:t>
      </w:r>
    </w:p>
    <w:p w14:paraId="11FA5C41" w14:textId="2E9C9C7E" w:rsidR="007C2A36" w:rsidRPr="006A7D03" w:rsidRDefault="007C2A36" w:rsidP="00DD16DD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rPr>
          <w:sz w:val="28"/>
          <w:szCs w:val="28"/>
        </w:rPr>
      </w:pPr>
      <w:r w:rsidRPr="00E62689">
        <w:rPr>
          <w:sz w:val="28"/>
          <w:szCs w:val="28"/>
        </w:rPr>
        <w:t>Обеспечение реализации потребности педагогов на повышение своего педагогического мастерства.</w:t>
      </w:r>
    </w:p>
    <w:p w14:paraId="534F8983" w14:textId="77777777" w:rsidR="00EA10D6" w:rsidRDefault="00EA10D6" w:rsidP="00DD16DD">
      <w:pPr>
        <w:pStyle w:val="a5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14:paraId="4CB1ED0C" w14:textId="491204D0" w:rsidR="007C2A36" w:rsidRPr="006A7D03" w:rsidRDefault="007C2A36" w:rsidP="00DD16D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6A7D03">
        <w:rPr>
          <w:b/>
          <w:bCs/>
          <w:sz w:val="28"/>
          <w:szCs w:val="28"/>
        </w:rPr>
        <w:lastRenderedPageBreak/>
        <w:t>Состав клуба:</w:t>
      </w:r>
    </w:p>
    <w:p w14:paraId="60DFD17B" w14:textId="77777777" w:rsidR="007C2A36" w:rsidRPr="006A7D03" w:rsidRDefault="007C2A36" w:rsidP="00DD16D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6A7D03">
        <w:rPr>
          <w:sz w:val="28"/>
          <w:szCs w:val="28"/>
        </w:rPr>
        <w:t>Педагоги и специалисты МБДОУ № 548.</w:t>
      </w:r>
    </w:p>
    <w:p w14:paraId="66F574BA" w14:textId="77777777" w:rsidR="00B550D4" w:rsidRPr="006A7D03" w:rsidRDefault="00B550D4" w:rsidP="007C2A36">
      <w:pPr>
        <w:pStyle w:val="a5"/>
        <w:spacing w:before="0" w:beforeAutospacing="0" w:after="0" w:afterAutospacing="0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5"/>
        <w:gridCol w:w="6240"/>
        <w:gridCol w:w="2160"/>
        <w:gridCol w:w="2880"/>
        <w:gridCol w:w="3510"/>
      </w:tblGrid>
      <w:tr w:rsidR="007C2A36" w:rsidRPr="006A7D03" w14:paraId="65B3A723" w14:textId="77777777" w:rsidTr="00A759B1">
        <w:trPr>
          <w:trHeight w:val="755"/>
        </w:trPr>
        <w:tc>
          <w:tcPr>
            <w:tcW w:w="415" w:type="dxa"/>
          </w:tcPr>
          <w:p w14:paraId="56D4403D" w14:textId="5FBADF6D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6A7D03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240" w:type="dxa"/>
          </w:tcPr>
          <w:p w14:paraId="27B14113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6A7D03">
              <w:rPr>
                <w:b/>
                <w:bCs/>
                <w:sz w:val="28"/>
                <w:szCs w:val="28"/>
              </w:rPr>
              <w:t>Содержание работы</w:t>
            </w:r>
          </w:p>
          <w:p w14:paraId="561A325E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14:paraId="460B3064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6A7D03">
              <w:rPr>
                <w:b/>
                <w:bCs/>
                <w:sz w:val="28"/>
                <w:szCs w:val="28"/>
              </w:rPr>
              <w:t>Срок</w:t>
            </w:r>
          </w:p>
          <w:p w14:paraId="364C49EA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</w:tcPr>
          <w:p w14:paraId="27BC6AD4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6A7D03">
              <w:rPr>
                <w:b/>
                <w:bCs/>
                <w:sz w:val="28"/>
                <w:szCs w:val="28"/>
              </w:rPr>
              <w:t>Ответственный</w:t>
            </w:r>
          </w:p>
          <w:p w14:paraId="025B122C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</w:tcPr>
          <w:p w14:paraId="7AD4DC93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6A7D03">
              <w:rPr>
                <w:b/>
                <w:bCs/>
                <w:sz w:val="28"/>
                <w:szCs w:val="28"/>
              </w:rPr>
              <w:t>Отметка о выполнении</w:t>
            </w:r>
          </w:p>
          <w:p w14:paraId="531EF541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</w:tr>
      <w:tr w:rsidR="007C2A36" w:rsidRPr="006A7D03" w14:paraId="63B7DFD9" w14:textId="77777777" w:rsidTr="00A759B1">
        <w:trPr>
          <w:trHeight w:val="174"/>
        </w:trPr>
        <w:tc>
          <w:tcPr>
            <w:tcW w:w="415" w:type="dxa"/>
          </w:tcPr>
          <w:p w14:paraId="381FD277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1</w:t>
            </w:r>
          </w:p>
        </w:tc>
        <w:tc>
          <w:tcPr>
            <w:tcW w:w="6240" w:type="dxa"/>
          </w:tcPr>
          <w:p w14:paraId="37D9F686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Семинар-практикум по формированию культурно – гигиенических навыков у дошкольников.</w:t>
            </w:r>
          </w:p>
        </w:tc>
        <w:tc>
          <w:tcPr>
            <w:tcW w:w="2160" w:type="dxa"/>
          </w:tcPr>
          <w:p w14:paraId="3FD33D9C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апрель</w:t>
            </w:r>
          </w:p>
          <w:p w14:paraId="25EF55BA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 xml:space="preserve"> 2022г.</w:t>
            </w:r>
          </w:p>
        </w:tc>
        <w:tc>
          <w:tcPr>
            <w:tcW w:w="2880" w:type="dxa"/>
          </w:tcPr>
          <w:p w14:paraId="69B8820E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Воспитатель Дьяконова В.В.</w:t>
            </w:r>
          </w:p>
        </w:tc>
        <w:tc>
          <w:tcPr>
            <w:tcW w:w="3510" w:type="dxa"/>
          </w:tcPr>
          <w:p w14:paraId="2F4075D1" w14:textId="083B1573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6A7D03">
              <w:rPr>
                <w:sz w:val="28"/>
                <w:szCs w:val="28"/>
              </w:rPr>
              <w:t xml:space="preserve">Проведено </w:t>
            </w:r>
            <w:r w:rsidR="00F3777E" w:rsidRPr="006A7D03">
              <w:rPr>
                <w:sz w:val="28"/>
                <w:szCs w:val="28"/>
              </w:rPr>
              <w:t xml:space="preserve"> 28.04.2022г.</w:t>
            </w:r>
            <w:proofErr w:type="gramEnd"/>
          </w:p>
          <w:p w14:paraId="6286FBE5" w14:textId="77777777" w:rsidR="007C2A36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Отчет на сайте МБДОУ</w:t>
            </w:r>
          </w:p>
          <w:p w14:paraId="666249D8" w14:textId="216F6EC2" w:rsidR="00E013A2" w:rsidRPr="006A7D03" w:rsidRDefault="00E013A2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Присутствовало 12 педагогов. (отчет на сайте)</w:t>
            </w:r>
          </w:p>
        </w:tc>
      </w:tr>
      <w:tr w:rsidR="007C2A36" w:rsidRPr="006A7D03" w14:paraId="24FDC7AB" w14:textId="77777777" w:rsidTr="00A759B1">
        <w:trPr>
          <w:trHeight w:val="120"/>
        </w:trPr>
        <w:tc>
          <w:tcPr>
            <w:tcW w:w="415" w:type="dxa"/>
          </w:tcPr>
          <w:p w14:paraId="201375C1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2</w:t>
            </w:r>
          </w:p>
        </w:tc>
        <w:tc>
          <w:tcPr>
            <w:tcW w:w="6240" w:type="dxa"/>
          </w:tcPr>
          <w:p w14:paraId="25993280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Семинар-практикум «</w:t>
            </w:r>
            <w:proofErr w:type="spellStart"/>
            <w:r w:rsidRPr="006A7D03">
              <w:rPr>
                <w:sz w:val="28"/>
                <w:szCs w:val="28"/>
              </w:rPr>
              <w:t>Нейропрактики</w:t>
            </w:r>
            <w:proofErr w:type="spellEnd"/>
            <w:r w:rsidRPr="006A7D03">
              <w:rPr>
                <w:sz w:val="28"/>
                <w:szCs w:val="28"/>
              </w:rPr>
              <w:t xml:space="preserve"> в обучении дошкольников».</w:t>
            </w:r>
          </w:p>
        </w:tc>
        <w:tc>
          <w:tcPr>
            <w:tcW w:w="2160" w:type="dxa"/>
          </w:tcPr>
          <w:p w14:paraId="0133139F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октябрь 2022г.</w:t>
            </w:r>
          </w:p>
        </w:tc>
        <w:tc>
          <w:tcPr>
            <w:tcW w:w="2880" w:type="dxa"/>
          </w:tcPr>
          <w:p w14:paraId="1F847A4E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Учитель-логопед: Уфимцева М.А., Фаизова Е.Г.</w:t>
            </w:r>
          </w:p>
        </w:tc>
        <w:tc>
          <w:tcPr>
            <w:tcW w:w="3510" w:type="dxa"/>
          </w:tcPr>
          <w:p w14:paraId="3854B703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C2A36" w:rsidRPr="006A7D03" w14:paraId="4432C89F" w14:textId="77777777" w:rsidTr="00A759B1">
        <w:trPr>
          <w:trHeight w:val="160"/>
        </w:trPr>
        <w:tc>
          <w:tcPr>
            <w:tcW w:w="415" w:type="dxa"/>
          </w:tcPr>
          <w:p w14:paraId="36E1B78D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3</w:t>
            </w:r>
          </w:p>
        </w:tc>
        <w:tc>
          <w:tcPr>
            <w:tcW w:w="6240" w:type="dxa"/>
          </w:tcPr>
          <w:p w14:paraId="0C4B5A31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Семинар-практикум по телесно-ориентированным методикам оздоровления.</w:t>
            </w:r>
          </w:p>
        </w:tc>
        <w:tc>
          <w:tcPr>
            <w:tcW w:w="2160" w:type="dxa"/>
          </w:tcPr>
          <w:p w14:paraId="41CFC598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декабрь 2022г.</w:t>
            </w:r>
          </w:p>
        </w:tc>
        <w:tc>
          <w:tcPr>
            <w:tcW w:w="2880" w:type="dxa"/>
          </w:tcPr>
          <w:p w14:paraId="5ADC301C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Учитель-логопед</w:t>
            </w:r>
          </w:p>
          <w:p w14:paraId="4C2E7E7C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Чернавских Е.Р.</w:t>
            </w:r>
          </w:p>
        </w:tc>
        <w:tc>
          <w:tcPr>
            <w:tcW w:w="3510" w:type="dxa"/>
          </w:tcPr>
          <w:p w14:paraId="2EB72C7F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C2A36" w:rsidRPr="006A7D03" w14:paraId="2DEDE9A4" w14:textId="77777777" w:rsidTr="00A759B1">
        <w:trPr>
          <w:trHeight w:val="160"/>
        </w:trPr>
        <w:tc>
          <w:tcPr>
            <w:tcW w:w="415" w:type="dxa"/>
          </w:tcPr>
          <w:p w14:paraId="6B475659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4</w:t>
            </w:r>
          </w:p>
        </w:tc>
        <w:tc>
          <w:tcPr>
            <w:tcW w:w="6240" w:type="dxa"/>
          </w:tcPr>
          <w:p w14:paraId="2AC88553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 xml:space="preserve">Семинар-практикум по развитию мелкой моторики у дошкольников. </w:t>
            </w:r>
          </w:p>
        </w:tc>
        <w:tc>
          <w:tcPr>
            <w:tcW w:w="2160" w:type="dxa"/>
          </w:tcPr>
          <w:p w14:paraId="69AF97B1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февраль 2023г.</w:t>
            </w:r>
          </w:p>
        </w:tc>
        <w:tc>
          <w:tcPr>
            <w:tcW w:w="2880" w:type="dxa"/>
          </w:tcPr>
          <w:p w14:paraId="105B59A4" w14:textId="6F1B5A1E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Воспитатели</w:t>
            </w:r>
            <w:r w:rsidR="00A759B1">
              <w:rPr>
                <w:sz w:val="28"/>
                <w:szCs w:val="28"/>
              </w:rPr>
              <w:t>:</w:t>
            </w:r>
            <w:r w:rsidRPr="006A7D03">
              <w:rPr>
                <w:sz w:val="28"/>
                <w:szCs w:val="28"/>
              </w:rPr>
              <w:t xml:space="preserve"> Ионова Л.П., Вихарева Ю.П.</w:t>
            </w:r>
          </w:p>
        </w:tc>
        <w:tc>
          <w:tcPr>
            <w:tcW w:w="3510" w:type="dxa"/>
          </w:tcPr>
          <w:p w14:paraId="1B8A911E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C2A36" w:rsidRPr="006A7D03" w14:paraId="41C88A9E" w14:textId="77777777" w:rsidTr="00A759B1">
        <w:trPr>
          <w:trHeight w:val="160"/>
        </w:trPr>
        <w:tc>
          <w:tcPr>
            <w:tcW w:w="415" w:type="dxa"/>
          </w:tcPr>
          <w:p w14:paraId="1B2905D5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5</w:t>
            </w:r>
          </w:p>
        </w:tc>
        <w:tc>
          <w:tcPr>
            <w:tcW w:w="6240" w:type="dxa"/>
          </w:tcPr>
          <w:p w14:paraId="0FD17A46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Семинар-практикум «Гимнастика мозга» для эффективного и гармоничного развития дошкольников.</w:t>
            </w:r>
          </w:p>
        </w:tc>
        <w:tc>
          <w:tcPr>
            <w:tcW w:w="2160" w:type="dxa"/>
          </w:tcPr>
          <w:p w14:paraId="724C8440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апрель</w:t>
            </w:r>
          </w:p>
          <w:p w14:paraId="7C7A8D9F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 xml:space="preserve"> 2023г.</w:t>
            </w:r>
          </w:p>
        </w:tc>
        <w:tc>
          <w:tcPr>
            <w:tcW w:w="2880" w:type="dxa"/>
          </w:tcPr>
          <w:p w14:paraId="04980F11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 xml:space="preserve">Учитель-логопед </w:t>
            </w:r>
            <w:proofErr w:type="spellStart"/>
            <w:r w:rsidRPr="006A7D03">
              <w:rPr>
                <w:sz w:val="28"/>
                <w:szCs w:val="28"/>
              </w:rPr>
              <w:t>Лаевская</w:t>
            </w:r>
            <w:proofErr w:type="spellEnd"/>
            <w:r w:rsidRPr="006A7D03">
              <w:rPr>
                <w:sz w:val="28"/>
                <w:szCs w:val="28"/>
              </w:rPr>
              <w:t xml:space="preserve"> Н.Л.</w:t>
            </w:r>
          </w:p>
        </w:tc>
        <w:tc>
          <w:tcPr>
            <w:tcW w:w="3510" w:type="dxa"/>
          </w:tcPr>
          <w:p w14:paraId="5886ADDB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C2A36" w:rsidRPr="006A7D03" w14:paraId="7CB32319" w14:textId="77777777" w:rsidTr="00A759B1">
        <w:trPr>
          <w:trHeight w:val="147"/>
        </w:trPr>
        <w:tc>
          <w:tcPr>
            <w:tcW w:w="415" w:type="dxa"/>
          </w:tcPr>
          <w:p w14:paraId="457AA3FE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6</w:t>
            </w:r>
          </w:p>
        </w:tc>
        <w:tc>
          <w:tcPr>
            <w:tcW w:w="6240" w:type="dxa"/>
          </w:tcPr>
          <w:p w14:paraId="0CF223E3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Подведение итогов работы клуба за 2022-2023г.г.</w:t>
            </w:r>
          </w:p>
        </w:tc>
        <w:tc>
          <w:tcPr>
            <w:tcW w:w="2160" w:type="dxa"/>
          </w:tcPr>
          <w:p w14:paraId="4057826C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>май 2023г.</w:t>
            </w:r>
          </w:p>
        </w:tc>
        <w:tc>
          <w:tcPr>
            <w:tcW w:w="2880" w:type="dxa"/>
          </w:tcPr>
          <w:p w14:paraId="78334398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A7D03">
              <w:rPr>
                <w:sz w:val="28"/>
                <w:szCs w:val="28"/>
              </w:rPr>
              <w:t xml:space="preserve">Инструктор по ФК </w:t>
            </w:r>
            <w:proofErr w:type="spellStart"/>
            <w:r w:rsidRPr="006A7D03">
              <w:rPr>
                <w:sz w:val="28"/>
                <w:szCs w:val="28"/>
              </w:rPr>
              <w:t>Белопашенцева</w:t>
            </w:r>
            <w:proofErr w:type="spellEnd"/>
            <w:r w:rsidRPr="006A7D03">
              <w:rPr>
                <w:sz w:val="28"/>
                <w:szCs w:val="28"/>
              </w:rPr>
              <w:t xml:space="preserve"> И.В. </w:t>
            </w:r>
          </w:p>
        </w:tc>
        <w:tc>
          <w:tcPr>
            <w:tcW w:w="3510" w:type="dxa"/>
          </w:tcPr>
          <w:p w14:paraId="61B520AB" w14:textId="77777777" w:rsidR="007C2A36" w:rsidRPr="006A7D03" w:rsidRDefault="007C2A36" w:rsidP="00A45D3A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14:paraId="62FF7573" w14:textId="77777777" w:rsidR="006F4737" w:rsidRDefault="006F4737" w:rsidP="00A759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FB9360" w14:textId="77777777" w:rsidR="006F4737" w:rsidRDefault="006F4737" w:rsidP="004C5B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0D5BDC" w14:textId="7D499C3C" w:rsidR="004C5B15" w:rsidRPr="004C5B15" w:rsidRDefault="004C5B15" w:rsidP="003D61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5B15">
        <w:rPr>
          <w:rFonts w:ascii="Times New Roman" w:eastAsia="Times New Roman" w:hAnsi="Times New Roman" w:cs="Times New Roman"/>
          <w:b/>
          <w:sz w:val="28"/>
          <w:szCs w:val="28"/>
        </w:rPr>
        <w:t>КАЛЕНДАРЬ МЕРОПРИЯТИЙ,</w:t>
      </w:r>
    </w:p>
    <w:p w14:paraId="1A89CEEE" w14:textId="77777777" w:rsidR="004C5B15" w:rsidRPr="004C5B15" w:rsidRDefault="004C5B15" w:rsidP="003D61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5B15">
        <w:rPr>
          <w:rFonts w:ascii="Times New Roman" w:eastAsia="Times New Roman" w:hAnsi="Times New Roman" w:cs="Times New Roman"/>
          <w:b/>
          <w:sz w:val="28"/>
          <w:szCs w:val="28"/>
        </w:rPr>
        <w:t xml:space="preserve"> В РАМКАХ ПРОЕКТА «ЗДОРОВЫЙ РЕБЕНОК»</w:t>
      </w:r>
    </w:p>
    <w:p w14:paraId="33D4494B" w14:textId="77777777" w:rsidR="004C5B15" w:rsidRPr="004C5B15" w:rsidRDefault="004C5B15" w:rsidP="003D61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5B15">
        <w:rPr>
          <w:rFonts w:ascii="Times New Roman" w:eastAsia="Times New Roman" w:hAnsi="Times New Roman" w:cs="Times New Roman"/>
          <w:b/>
          <w:sz w:val="28"/>
          <w:szCs w:val="28"/>
        </w:rPr>
        <w:t>На 2021-2022 уч. год</w:t>
      </w:r>
    </w:p>
    <w:tbl>
      <w:tblPr>
        <w:tblpPr w:leftFromText="180" w:rightFromText="180" w:vertAnchor="text" w:horzAnchor="margin" w:tblpY="785"/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4137"/>
        <w:gridCol w:w="3913"/>
        <w:gridCol w:w="5760"/>
      </w:tblGrid>
      <w:tr w:rsidR="004C5B15" w:rsidRPr="004C5B15" w14:paraId="288DC98B" w14:textId="7C2C2252" w:rsidTr="00A759B1">
        <w:trPr>
          <w:trHeight w:val="691"/>
        </w:trPr>
        <w:tc>
          <w:tcPr>
            <w:tcW w:w="1395" w:type="dxa"/>
          </w:tcPr>
          <w:p w14:paraId="720C8B00" w14:textId="77777777" w:rsidR="004C5B15" w:rsidRPr="004C5B15" w:rsidRDefault="004C5B15" w:rsidP="003D6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137" w:type="dxa"/>
          </w:tcPr>
          <w:p w14:paraId="663D6726" w14:textId="77777777" w:rsidR="004C5B15" w:rsidRPr="004C5B15" w:rsidRDefault="004C5B15" w:rsidP="003D6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913" w:type="dxa"/>
          </w:tcPr>
          <w:p w14:paraId="5CAB0939" w14:textId="77777777" w:rsidR="004C5B15" w:rsidRPr="004C5B15" w:rsidRDefault="004C5B15" w:rsidP="003D6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5760" w:type="dxa"/>
          </w:tcPr>
          <w:p w14:paraId="442D9DD9" w14:textId="55967BFD" w:rsidR="004C5B15" w:rsidRPr="004C5B15" w:rsidRDefault="004C5B15" w:rsidP="003D6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 о проведении</w:t>
            </w:r>
          </w:p>
        </w:tc>
      </w:tr>
      <w:tr w:rsidR="004C5B15" w:rsidRPr="004C5B15" w14:paraId="60FA48A1" w14:textId="4A8EB832" w:rsidTr="00A759B1">
        <w:trPr>
          <w:trHeight w:val="233"/>
        </w:trPr>
        <w:tc>
          <w:tcPr>
            <w:tcW w:w="1395" w:type="dxa"/>
          </w:tcPr>
          <w:p w14:paraId="62799A4F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4137" w:type="dxa"/>
          </w:tcPr>
          <w:p w14:paraId="6E21A71B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«День самоката»</w:t>
            </w:r>
          </w:p>
        </w:tc>
        <w:tc>
          <w:tcPr>
            <w:tcW w:w="3913" w:type="dxa"/>
          </w:tcPr>
          <w:p w14:paraId="1C14B1EB" w14:textId="77777777" w:rsidR="004C5B15" w:rsidRPr="004C5B15" w:rsidRDefault="004C5B15" w:rsidP="004B6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Заезд</w:t>
            </w:r>
          </w:p>
        </w:tc>
        <w:tc>
          <w:tcPr>
            <w:tcW w:w="5760" w:type="dxa"/>
          </w:tcPr>
          <w:p w14:paraId="5799DF70" w14:textId="28D534F1" w:rsidR="004C5B15" w:rsidRPr="004C5B15" w:rsidRDefault="004C5B15" w:rsidP="004C5B15">
            <w:pPr>
              <w:pStyle w:val="c3"/>
              <w:spacing w:before="0" w:beforeAutospacing="0" w:after="0" w:afterAutospacing="0"/>
              <w:rPr>
                <w:rStyle w:val="c1"/>
                <w:color w:val="2B2225"/>
                <w:sz w:val="28"/>
                <w:szCs w:val="28"/>
              </w:rPr>
            </w:pPr>
            <w:r w:rsidRPr="004C5B15">
              <w:rPr>
                <w:rStyle w:val="c1"/>
                <w:color w:val="2B2225"/>
                <w:sz w:val="28"/>
                <w:szCs w:val="28"/>
              </w:rPr>
              <w:t>Квест - игра «Юные туристы»</w:t>
            </w:r>
          </w:p>
          <w:p w14:paraId="451DB137" w14:textId="5499C846" w:rsidR="004C5B15" w:rsidRPr="004C5B15" w:rsidRDefault="004C5B15" w:rsidP="004C5B15">
            <w:pPr>
              <w:pStyle w:val="c3"/>
              <w:spacing w:before="0" w:beforeAutospacing="0" w:after="0" w:afterAutospacing="0"/>
              <w:rPr>
                <w:rStyle w:val="c1"/>
                <w:color w:val="2B2225"/>
                <w:sz w:val="28"/>
                <w:szCs w:val="28"/>
              </w:rPr>
            </w:pPr>
            <w:r w:rsidRPr="004C5B15">
              <w:rPr>
                <w:rStyle w:val="c1"/>
                <w:color w:val="2B2225"/>
                <w:sz w:val="28"/>
                <w:szCs w:val="28"/>
              </w:rPr>
              <w:t>28.09.2021г.</w:t>
            </w:r>
          </w:p>
          <w:p w14:paraId="603D224A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5B15" w:rsidRPr="004C5B15" w14:paraId="05738863" w14:textId="05D64E0E" w:rsidTr="00A759B1">
        <w:trPr>
          <w:trHeight w:val="180"/>
        </w:trPr>
        <w:tc>
          <w:tcPr>
            <w:tcW w:w="1395" w:type="dxa"/>
          </w:tcPr>
          <w:p w14:paraId="7CC13488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137" w:type="dxa"/>
          </w:tcPr>
          <w:p w14:paraId="1B0942C4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«Всероссийский день гимнастики» - последняя суббота октября.</w:t>
            </w:r>
          </w:p>
        </w:tc>
        <w:tc>
          <w:tcPr>
            <w:tcW w:w="3913" w:type="dxa"/>
          </w:tcPr>
          <w:p w14:paraId="4D530855" w14:textId="77777777" w:rsidR="004C5B15" w:rsidRPr="004C5B15" w:rsidRDefault="004C5B15" w:rsidP="004B6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Флешмоб, </w:t>
            </w:r>
            <w:proofErr w:type="gramStart"/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гимнастическое  выступление</w:t>
            </w:r>
            <w:proofErr w:type="gramEnd"/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, конкурс утренней гимнастики</w:t>
            </w:r>
          </w:p>
        </w:tc>
        <w:tc>
          <w:tcPr>
            <w:tcW w:w="5760" w:type="dxa"/>
          </w:tcPr>
          <w:p w14:paraId="097D2C15" w14:textId="799C5780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Флешмоб «Семейная гимнастика» 29.10.2021</w:t>
            </w:r>
          </w:p>
        </w:tc>
      </w:tr>
      <w:tr w:rsidR="004C5B15" w:rsidRPr="004C5B15" w14:paraId="55A75184" w14:textId="0434C54F" w:rsidTr="00A759B1">
        <w:trPr>
          <w:trHeight w:val="364"/>
        </w:trPr>
        <w:tc>
          <w:tcPr>
            <w:tcW w:w="1395" w:type="dxa"/>
          </w:tcPr>
          <w:p w14:paraId="3C43F9D5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137" w:type="dxa"/>
          </w:tcPr>
          <w:p w14:paraId="16D43F3E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«Фитнес – мама»</w:t>
            </w:r>
          </w:p>
        </w:tc>
        <w:tc>
          <w:tcPr>
            <w:tcW w:w="3913" w:type="dxa"/>
          </w:tcPr>
          <w:p w14:paraId="678ADF59" w14:textId="736DE23D" w:rsidR="004C5B15" w:rsidRPr="004C5B15" w:rsidRDefault="004C5B15" w:rsidP="004B6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ероприятие с мамами</w:t>
            </w:r>
            <w:r w:rsidR="00F3777E">
              <w:rPr>
                <w:rFonts w:ascii="Times New Roman" w:eastAsia="Times New Roman" w:hAnsi="Times New Roman" w:cs="Times New Roman"/>
                <w:sz w:val="28"/>
                <w:szCs w:val="28"/>
              </w:rPr>
              <w:t>, для мам</w:t>
            </w:r>
          </w:p>
        </w:tc>
        <w:tc>
          <w:tcPr>
            <w:tcW w:w="5760" w:type="dxa"/>
          </w:tcPr>
          <w:p w14:paraId="778225D0" w14:textId="32B9465E" w:rsidR="004C5B15" w:rsidRPr="004C5B15" w:rsidRDefault="00F3777E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Физкультурное развлечение «День матери» старшая группа № 5</w:t>
            </w:r>
          </w:p>
        </w:tc>
      </w:tr>
      <w:tr w:rsidR="004C5B15" w:rsidRPr="004C5B15" w14:paraId="706A7DD8" w14:textId="1B134662" w:rsidTr="00A759B1">
        <w:trPr>
          <w:trHeight w:val="154"/>
        </w:trPr>
        <w:tc>
          <w:tcPr>
            <w:tcW w:w="1395" w:type="dxa"/>
          </w:tcPr>
          <w:p w14:paraId="0EEF1C48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137" w:type="dxa"/>
          </w:tcPr>
          <w:p w14:paraId="061CBC25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1декабря – «</w:t>
            </w:r>
            <w:hyperlink r:id="rId5" w:history="1">
              <w:r w:rsidRPr="004C5B1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Всероссийский день хоккея</w:t>
              </w:r>
            </w:hyperlink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»,</w:t>
            </w:r>
          </w:p>
          <w:p w14:paraId="176A7D95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10 декабря – «Всемирный день футбола»</w:t>
            </w:r>
          </w:p>
        </w:tc>
        <w:tc>
          <w:tcPr>
            <w:tcW w:w="3913" w:type="dxa"/>
          </w:tcPr>
          <w:p w14:paraId="6B608210" w14:textId="77777777" w:rsidR="004C5B15" w:rsidRPr="004C5B15" w:rsidRDefault="004C5B15" w:rsidP="004B6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мероприятия</w:t>
            </w:r>
          </w:p>
        </w:tc>
        <w:tc>
          <w:tcPr>
            <w:tcW w:w="5760" w:type="dxa"/>
          </w:tcPr>
          <w:p w14:paraId="4D7FD593" w14:textId="41FA2701" w:rsidR="004C5B15" w:rsidRPr="004C5B15" w:rsidRDefault="00357DF3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Физкультурный досуг «Хеллоуин», подготовительная группа № 6</w:t>
            </w:r>
          </w:p>
        </w:tc>
      </w:tr>
      <w:tr w:rsidR="004C5B15" w:rsidRPr="004C5B15" w14:paraId="5355A7CB" w14:textId="21CAE2E9" w:rsidTr="00A759B1">
        <w:trPr>
          <w:trHeight w:val="168"/>
        </w:trPr>
        <w:tc>
          <w:tcPr>
            <w:tcW w:w="1395" w:type="dxa"/>
          </w:tcPr>
          <w:p w14:paraId="406AC62C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137" w:type="dxa"/>
          </w:tcPr>
          <w:p w14:paraId="5B4165D1" w14:textId="77777777" w:rsidR="004C5B15" w:rsidRPr="004C5B15" w:rsidRDefault="004C5B15" w:rsidP="004C5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B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«Всемирный день снега» (World </w:t>
            </w:r>
            <w:proofErr w:type="spellStart"/>
            <w:r w:rsidRPr="004C5B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Snow</w:t>
            </w:r>
            <w:proofErr w:type="spellEnd"/>
            <w:r w:rsidRPr="004C5B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Day)</w:t>
            </w: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913" w:type="dxa"/>
          </w:tcPr>
          <w:p w14:paraId="76EBE8FA" w14:textId="51ABE54C" w:rsidR="004C5B15" w:rsidRPr="004C5B15" w:rsidRDefault="004C5B15" w:rsidP="004B6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Квест </w:t>
            </w:r>
            <w:r w:rsidR="003D61E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игра</w:t>
            </w:r>
            <w:r w:rsidR="003D61EC">
              <w:rPr>
                <w:rFonts w:ascii="Times New Roman" w:eastAsia="Times New Roman" w:hAnsi="Times New Roman" w:cs="Times New Roman"/>
                <w:sz w:val="28"/>
                <w:szCs w:val="28"/>
              </w:rPr>
              <w:t>, забавы</w:t>
            </w: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60" w:type="dxa"/>
          </w:tcPr>
          <w:p w14:paraId="7F6FBC9D" w14:textId="2A43653B" w:rsidR="004C5B15" w:rsidRPr="004C5B15" w:rsidRDefault="00357DF3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------</w:t>
            </w:r>
          </w:p>
        </w:tc>
      </w:tr>
      <w:tr w:rsidR="004C5B15" w:rsidRPr="004C5B15" w14:paraId="1DCC5ECC" w14:textId="53E8E663" w:rsidTr="00A759B1">
        <w:trPr>
          <w:trHeight w:val="180"/>
        </w:trPr>
        <w:tc>
          <w:tcPr>
            <w:tcW w:w="1395" w:type="dxa"/>
          </w:tcPr>
          <w:p w14:paraId="18130305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137" w:type="dxa"/>
          </w:tcPr>
          <w:p w14:paraId="2C679C5A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Февраля </w:t>
            </w:r>
            <w:proofErr w:type="gramStart"/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-  Всероссийский</w:t>
            </w:r>
            <w:proofErr w:type="gramEnd"/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праздник – «</w:t>
            </w:r>
            <w:r w:rsidRPr="004C5B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День зимних видов спорта»</w:t>
            </w: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посвященный </w:t>
            </w:r>
            <w:hyperlink r:id="rId6" w:history="1">
              <w:r w:rsidRPr="004C5B1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XXII зимним Олимпийским играм</w:t>
              </w:r>
            </w:hyperlink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 Сочи</w:t>
            </w:r>
          </w:p>
          <w:p w14:paraId="1DE5F1C1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Вторые выходные февраля – «Лыжня России»</w:t>
            </w:r>
          </w:p>
        </w:tc>
        <w:tc>
          <w:tcPr>
            <w:tcW w:w="3913" w:type="dxa"/>
          </w:tcPr>
          <w:p w14:paraId="1978306A" w14:textId="77777777" w:rsidR="004C5B15" w:rsidRPr="004C5B15" w:rsidRDefault="004C5B15" w:rsidP="004B6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Детские Олимпийские игры</w:t>
            </w:r>
          </w:p>
          <w:p w14:paraId="32E607EF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CB22DB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050CE4" w14:textId="77777777" w:rsidR="004C5B15" w:rsidRPr="004C5B15" w:rsidRDefault="004C5B15" w:rsidP="004B6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Лыжные забеги</w:t>
            </w:r>
          </w:p>
        </w:tc>
        <w:tc>
          <w:tcPr>
            <w:tcW w:w="5760" w:type="dxa"/>
          </w:tcPr>
          <w:p w14:paraId="7E03C408" w14:textId="1C701055" w:rsidR="00357DF3" w:rsidRPr="00357DF3" w:rsidRDefault="00357DF3" w:rsidP="00357DF3">
            <w:pPr>
              <w:pStyle w:val="c3"/>
              <w:spacing w:before="0" w:beforeAutospacing="0" w:after="0" w:afterAutospacing="0"/>
              <w:rPr>
                <w:rStyle w:val="c1"/>
                <w:color w:val="2B2225"/>
                <w:sz w:val="28"/>
                <w:szCs w:val="28"/>
              </w:rPr>
            </w:pPr>
            <w:r w:rsidRPr="00357DF3">
              <w:rPr>
                <w:rStyle w:val="c1"/>
                <w:color w:val="2B2225"/>
                <w:sz w:val="28"/>
                <w:szCs w:val="28"/>
              </w:rPr>
              <w:t xml:space="preserve">Спортивно-патриотическая </w:t>
            </w:r>
            <w:r w:rsidR="00F70BEB">
              <w:rPr>
                <w:rStyle w:val="c1"/>
                <w:color w:val="2B2225"/>
                <w:sz w:val="28"/>
                <w:szCs w:val="28"/>
              </w:rPr>
              <w:t xml:space="preserve">квест - </w:t>
            </w:r>
            <w:r w:rsidRPr="00357DF3">
              <w:rPr>
                <w:rStyle w:val="c1"/>
                <w:color w:val="2B2225"/>
                <w:sz w:val="28"/>
                <w:szCs w:val="28"/>
              </w:rPr>
              <w:t>игра «Зарница»</w:t>
            </w:r>
          </w:p>
          <w:p w14:paraId="71845546" w14:textId="00334E71" w:rsidR="00357DF3" w:rsidRPr="00357DF3" w:rsidRDefault="00357DF3" w:rsidP="00357DF3">
            <w:pPr>
              <w:pStyle w:val="c3"/>
              <w:spacing w:before="0" w:beforeAutospacing="0" w:after="0" w:afterAutospacing="0"/>
              <w:rPr>
                <w:rStyle w:val="c1"/>
                <w:color w:val="2B2225"/>
                <w:sz w:val="28"/>
                <w:szCs w:val="28"/>
              </w:rPr>
            </w:pPr>
            <w:r w:rsidRPr="00357DF3">
              <w:rPr>
                <w:rStyle w:val="c1"/>
                <w:color w:val="2B2225"/>
                <w:sz w:val="28"/>
                <w:szCs w:val="28"/>
              </w:rPr>
              <w:t>22 февраля 2022г.</w:t>
            </w:r>
          </w:p>
          <w:p w14:paraId="28DB3B7C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5B15" w:rsidRPr="004C5B15" w14:paraId="7C3EFF13" w14:textId="1E820ACA" w:rsidTr="00A759B1">
        <w:trPr>
          <w:trHeight w:val="138"/>
        </w:trPr>
        <w:tc>
          <w:tcPr>
            <w:tcW w:w="1395" w:type="dxa"/>
          </w:tcPr>
          <w:p w14:paraId="445D7507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137" w:type="dxa"/>
          </w:tcPr>
          <w:p w14:paraId="505F5ADE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«Папа, мама, я – спортивная семья»</w:t>
            </w:r>
          </w:p>
        </w:tc>
        <w:tc>
          <w:tcPr>
            <w:tcW w:w="3913" w:type="dxa"/>
          </w:tcPr>
          <w:p w14:paraId="752DE1DE" w14:textId="77777777" w:rsidR="004C5B15" w:rsidRPr="004C5B15" w:rsidRDefault="004C5B15" w:rsidP="004B6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Досуговое мероприятие, семейный проект </w:t>
            </w:r>
          </w:p>
        </w:tc>
        <w:tc>
          <w:tcPr>
            <w:tcW w:w="5760" w:type="dxa"/>
          </w:tcPr>
          <w:p w14:paraId="7DE4B90D" w14:textId="2307A2DF" w:rsidR="004C5B15" w:rsidRPr="004C5B15" w:rsidRDefault="00357DF3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-------</w:t>
            </w:r>
          </w:p>
        </w:tc>
      </w:tr>
      <w:tr w:rsidR="004C5B15" w:rsidRPr="004C5B15" w14:paraId="5EFF173A" w14:textId="6588862C" w:rsidTr="00A759B1">
        <w:trPr>
          <w:trHeight w:val="436"/>
        </w:trPr>
        <w:tc>
          <w:tcPr>
            <w:tcW w:w="1395" w:type="dxa"/>
          </w:tcPr>
          <w:p w14:paraId="17CC7ECE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137" w:type="dxa"/>
          </w:tcPr>
          <w:p w14:paraId="1B2964E7" w14:textId="77777777" w:rsidR="004C5B15" w:rsidRPr="004C5B15" w:rsidRDefault="004C5B15" w:rsidP="00EA10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7 апреля - «Всемирный день здоровья»</w:t>
            </w:r>
          </w:p>
          <w:p w14:paraId="1E10B103" w14:textId="77777777" w:rsidR="004C5B15" w:rsidRPr="004C5B15" w:rsidRDefault="004C5B15" w:rsidP="00EA10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12 апреля – День космонавтики</w:t>
            </w:r>
          </w:p>
        </w:tc>
        <w:tc>
          <w:tcPr>
            <w:tcW w:w="3913" w:type="dxa"/>
          </w:tcPr>
          <w:p w14:paraId="01637152" w14:textId="77777777" w:rsidR="004C5B15" w:rsidRPr="004C5B15" w:rsidRDefault="004C5B15" w:rsidP="00EA10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Флешмоб, квест, конкурс: «Танец здоровья», развлечение, досуг</w:t>
            </w:r>
          </w:p>
        </w:tc>
        <w:tc>
          <w:tcPr>
            <w:tcW w:w="5760" w:type="dxa"/>
          </w:tcPr>
          <w:p w14:paraId="37CFAA74" w14:textId="77777777" w:rsidR="004C5B15" w:rsidRDefault="00357DF3" w:rsidP="004B612A">
            <w:pPr>
              <w:widowControl w:val="0"/>
              <w:autoSpaceDE w:val="0"/>
              <w:autoSpaceDN w:val="0"/>
              <w:spacing w:after="0" w:line="240" w:lineRule="auto"/>
              <w:rPr>
                <w:rStyle w:val="c1"/>
                <w:rFonts w:ascii="Times New Roman" w:hAnsi="Times New Roman" w:cs="Times New Roman"/>
                <w:color w:val="2B2225"/>
                <w:sz w:val="28"/>
                <w:szCs w:val="28"/>
              </w:rPr>
            </w:pPr>
            <w:r w:rsidRPr="00357DF3">
              <w:rPr>
                <w:rStyle w:val="c1"/>
                <w:rFonts w:ascii="Times New Roman" w:hAnsi="Times New Roman" w:cs="Times New Roman"/>
                <w:color w:val="2B2225"/>
                <w:sz w:val="28"/>
                <w:szCs w:val="28"/>
              </w:rPr>
              <w:t>Флешмоб, посвященный Всемирному дню здоровья «Танец здоровья» апрель 2022г.</w:t>
            </w:r>
          </w:p>
          <w:p w14:paraId="0EEADE39" w14:textId="6EFD2A8E" w:rsidR="00D86FFE" w:rsidRDefault="00D86FFE" w:rsidP="004B6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Развлечение «День здоровья с Почемучкой» группа № 5</w:t>
            </w:r>
          </w:p>
          <w:p w14:paraId="61076E57" w14:textId="77777777" w:rsidR="00D86FFE" w:rsidRDefault="00D86FFE" w:rsidP="004B6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Физкультурный досуг «Космическое путешествие с Незнайкой</w:t>
            </w:r>
            <w:r w:rsidR="00D11A63">
              <w:rPr>
                <w:rFonts w:ascii="Times New Roman" w:eastAsia="Times New Roman" w:hAnsi="Times New Roman" w:cs="Times New Roman"/>
                <w:sz w:val="28"/>
                <w:szCs w:val="28"/>
              </w:rPr>
              <w:t>» - 5 и 6 группы.</w:t>
            </w:r>
          </w:p>
          <w:p w14:paraId="41903D58" w14:textId="32A2F382" w:rsidR="00D11A63" w:rsidRPr="00357DF3" w:rsidRDefault="00D11A63" w:rsidP="004B61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2021г.</w:t>
            </w:r>
          </w:p>
        </w:tc>
      </w:tr>
      <w:tr w:rsidR="004C5B15" w:rsidRPr="004C5B15" w14:paraId="78F6C030" w14:textId="08F5587C" w:rsidTr="00A759B1">
        <w:trPr>
          <w:trHeight w:val="762"/>
        </w:trPr>
        <w:tc>
          <w:tcPr>
            <w:tcW w:w="1395" w:type="dxa"/>
          </w:tcPr>
          <w:p w14:paraId="7B2AEE00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4137" w:type="dxa"/>
          </w:tcPr>
          <w:p w14:paraId="38F96AD0" w14:textId="77777777" w:rsidR="004C5B15" w:rsidRPr="004C5B15" w:rsidRDefault="004C5B15" w:rsidP="00EA10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самоката»</w:t>
            </w:r>
          </w:p>
        </w:tc>
        <w:tc>
          <w:tcPr>
            <w:tcW w:w="3913" w:type="dxa"/>
          </w:tcPr>
          <w:p w14:paraId="53838E4B" w14:textId="77777777" w:rsidR="004C5B15" w:rsidRPr="004C5B15" w:rsidRDefault="004C5B15" w:rsidP="00EA10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Заезд, флешмоб</w:t>
            </w:r>
          </w:p>
        </w:tc>
        <w:tc>
          <w:tcPr>
            <w:tcW w:w="5760" w:type="dxa"/>
          </w:tcPr>
          <w:p w14:paraId="475050B6" w14:textId="43ED6EB9" w:rsidR="006A7D03" w:rsidRPr="004C5B15" w:rsidRDefault="00357DF3" w:rsidP="00EA1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Марафон «Путешествие в страну здоровья с самокатом»</w:t>
            </w:r>
            <w:r w:rsidR="006A7D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A10D6">
              <w:rPr>
                <w:rFonts w:ascii="Times New Roman" w:eastAsia="Times New Roman" w:hAnsi="Times New Roman" w:cs="Times New Roman"/>
                <w:sz w:val="28"/>
                <w:szCs w:val="28"/>
              </w:rPr>
              <w:t>24-24 мая</w:t>
            </w:r>
            <w:r w:rsidR="00D11A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A7D03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4C5B15" w:rsidRPr="004C5B15" w14:paraId="397BD5DD" w14:textId="6A381A22" w:rsidTr="00A759B1">
        <w:trPr>
          <w:trHeight w:val="142"/>
        </w:trPr>
        <w:tc>
          <w:tcPr>
            <w:tcW w:w="1395" w:type="dxa"/>
          </w:tcPr>
          <w:p w14:paraId="2D37F5B0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4137" w:type="dxa"/>
          </w:tcPr>
          <w:p w14:paraId="592EE420" w14:textId="77777777" w:rsidR="00EA10D6" w:rsidRDefault="004C5B15" w:rsidP="00EA10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Всемирный день </w:t>
            </w:r>
            <w:proofErr w:type="gramStart"/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бега  -</w:t>
            </w:r>
            <w:proofErr w:type="gramEnd"/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первая</w:t>
            </w:r>
          </w:p>
          <w:p w14:paraId="6460909B" w14:textId="6C8CC32F" w:rsidR="004C5B15" w:rsidRPr="00EA10D6" w:rsidRDefault="004C5B15" w:rsidP="00EA10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 июня</w:t>
            </w:r>
            <w:r w:rsidR="00EA10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7" w:history="1">
              <w:r w:rsidRPr="004C5B1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21 июня </w:t>
              </w:r>
            </w:hyperlink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«</w:t>
            </w:r>
            <w:hyperlink r:id="rId8" w:history="1">
              <w:r w:rsidRPr="004C5B1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Международный</w:t>
              </w:r>
              <w:r w:rsidR="004B612A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 </w:t>
              </w:r>
              <w:r w:rsidRPr="004C5B1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день йоги</w:t>
              </w:r>
            </w:hyperlink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13" w:type="dxa"/>
          </w:tcPr>
          <w:p w14:paraId="0399AC83" w14:textId="3022A453" w:rsidR="004C5B15" w:rsidRPr="004C5B15" w:rsidRDefault="00D11A63" w:rsidP="00EA10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 – </w:t>
            </w:r>
            <w:r w:rsidR="004C5B15"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кросс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эстафеты, забеги.</w:t>
            </w:r>
            <w:r w:rsidR="00EA10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C5B15"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йога на траве</w:t>
            </w:r>
          </w:p>
        </w:tc>
        <w:tc>
          <w:tcPr>
            <w:tcW w:w="5760" w:type="dxa"/>
          </w:tcPr>
          <w:p w14:paraId="054F79D9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5B15" w:rsidRPr="004C5B15" w14:paraId="4A5DAC31" w14:textId="5B2F3A54" w:rsidTr="00EA10D6">
        <w:trPr>
          <w:trHeight w:val="782"/>
        </w:trPr>
        <w:tc>
          <w:tcPr>
            <w:tcW w:w="1395" w:type="dxa"/>
          </w:tcPr>
          <w:p w14:paraId="5EC84292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4137" w:type="dxa"/>
          </w:tcPr>
          <w:p w14:paraId="43AEB939" w14:textId="77777777" w:rsidR="004C5B15" w:rsidRPr="004C5B15" w:rsidRDefault="004C5B15" w:rsidP="00EA10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туриста», «День Нептуна»</w:t>
            </w:r>
          </w:p>
        </w:tc>
        <w:tc>
          <w:tcPr>
            <w:tcW w:w="3913" w:type="dxa"/>
          </w:tcPr>
          <w:p w14:paraId="2104A5E9" w14:textId="29209701" w:rsidR="004C5B15" w:rsidRPr="004C5B15" w:rsidRDefault="00EA10D6" w:rsidP="00EA10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4C5B15"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азвлечение, квест, мини-поход, развлечение, проект </w:t>
            </w:r>
          </w:p>
        </w:tc>
        <w:tc>
          <w:tcPr>
            <w:tcW w:w="5760" w:type="dxa"/>
          </w:tcPr>
          <w:p w14:paraId="3DDD8DAB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5B15" w:rsidRPr="004C5B15" w14:paraId="62720B2D" w14:textId="3853EE20" w:rsidTr="00EA10D6">
        <w:trPr>
          <w:trHeight w:val="710"/>
        </w:trPr>
        <w:tc>
          <w:tcPr>
            <w:tcW w:w="1395" w:type="dxa"/>
          </w:tcPr>
          <w:p w14:paraId="06A3B7C2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4137" w:type="dxa"/>
          </w:tcPr>
          <w:p w14:paraId="51CD4CCA" w14:textId="77777777" w:rsidR="004C5B15" w:rsidRPr="004C5B15" w:rsidRDefault="004C5B15" w:rsidP="00EA10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«День физкультурника» -</w:t>
            </w: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вторая суббота августа</w:t>
            </w:r>
          </w:p>
        </w:tc>
        <w:tc>
          <w:tcPr>
            <w:tcW w:w="3913" w:type="dxa"/>
          </w:tcPr>
          <w:p w14:paraId="4C07CDE1" w14:textId="77777777" w:rsidR="004C5B15" w:rsidRPr="004C5B15" w:rsidRDefault="004C5B15" w:rsidP="00EA10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B15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здоровья, квест, флешмоб, эстафета, конкурс</w:t>
            </w:r>
          </w:p>
        </w:tc>
        <w:tc>
          <w:tcPr>
            <w:tcW w:w="5760" w:type="dxa"/>
          </w:tcPr>
          <w:p w14:paraId="06E30A76" w14:textId="77777777" w:rsidR="004C5B15" w:rsidRPr="004C5B15" w:rsidRDefault="004C5B15" w:rsidP="004C5B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EE5021A" w14:textId="77777777" w:rsidR="001F699D" w:rsidRDefault="001F699D" w:rsidP="003D61EC">
      <w:pPr>
        <w:tabs>
          <w:tab w:val="left" w:pos="400"/>
        </w:tabs>
        <w:spacing w:after="0" w:line="360" w:lineRule="auto"/>
        <w:ind w:left="262"/>
        <w:rPr>
          <w:rFonts w:ascii="Times New Roman" w:hAnsi="Times New Roman" w:cs="Times New Roman"/>
          <w:b/>
          <w:bCs/>
          <w:sz w:val="28"/>
          <w:szCs w:val="28"/>
        </w:rPr>
      </w:pPr>
    </w:p>
    <w:p w14:paraId="6F56115F" w14:textId="5B96A2CA" w:rsidR="00E51A6E" w:rsidRPr="001F699D" w:rsidRDefault="000330C2" w:rsidP="001F699D">
      <w:pPr>
        <w:tabs>
          <w:tab w:val="left" w:pos="400"/>
        </w:tabs>
        <w:spacing w:after="0" w:line="360" w:lineRule="auto"/>
        <w:ind w:left="262"/>
        <w:rPr>
          <w:rFonts w:ascii="Times New Roman" w:hAnsi="Times New Roman" w:cs="Times New Roman"/>
          <w:b/>
          <w:bCs/>
          <w:sz w:val="28"/>
          <w:szCs w:val="28"/>
        </w:rPr>
      </w:pPr>
      <w:r w:rsidRPr="000330C2">
        <w:rPr>
          <w:rFonts w:ascii="Times New Roman" w:hAnsi="Times New Roman" w:cs="Times New Roman"/>
          <w:b/>
          <w:bCs/>
          <w:sz w:val="28"/>
          <w:szCs w:val="28"/>
        </w:rPr>
        <w:t xml:space="preserve">Обогащение и обновление </w:t>
      </w:r>
      <w:proofErr w:type="spellStart"/>
      <w:r w:rsidRPr="000330C2">
        <w:rPr>
          <w:rFonts w:ascii="Times New Roman" w:hAnsi="Times New Roman" w:cs="Times New Roman"/>
          <w:b/>
          <w:bCs/>
          <w:sz w:val="28"/>
          <w:szCs w:val="28"/>
        </w:rPr>
        <w:t>физкультурно</w:t>
      </w:r>
      <w:proofErr w:type="spellEnd"/>
      <w:r w:rsidRPr="000330C2">
        <w:rPr>
          <w:rFonts w:ascii="Times New Roman" w:hAnsi="Times New Roman" w:cs="Times New Roman"/>
          <w:b/>
          <w:bCs/>
          <w:sz w:val="28"/>
          <w:szCs w:val="28"/>
        </w:rPr>
        <w:t xml:space="preserve"> – оздоровительной среды в зале и на </w:t>
      </w:r>
      <w:r w:rsidR="001F699D">
        <w:rPr>
          <w:rFonts w:ascii="Times New Roman" w:hAnsi="Times New Roman" w:cs="Times New Roman"/>
          <w:b/>
          <w:bCs/>
          <w:sz w:val="28"/>
          <w:szCs w:val="28"/>
        </w:rPr>
        <w:t>спортивной</w:t>
      </w:r>
      <w:r w:rsidRPr="000330C2">
        <w:rPr>
          <w:rFonts w:ascii="Times New Roman" w:hAnsi="Times New Roman" w:cs="Times New Roman"/>
          <w:b/>
          <w:bCs/>
          <w:sz w:val="28"/>
          <w:szCs w:val="28"/>
        </w:rPr>
        <w:t xml:space="preserve"> площадке.</w:t>
      </w:r>
    </w:p>
    <w:p w14:paraId="77325C41" w14:textId="31B1E831" w:rsidR="000330C2" w:rsidRPr="000330C2" w:rsidRDefault="00A32A1C" w:rsidP="000330C2">
      <w:pPr>
        <w:tabs>
          <w:tab w:val="left" w:pos="4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30C2">
        <w:rPr>
          <w:rFonts w:ascii="Times New Roman" w:hAnsi="Times New Roman" w:cs="Times New Roman"/>
          <w:sz w:val="28"/>
          <w:szCs w:val="28"/>
        </w:rPr>
        <w:t xml:space="preserve">Предметная среда физкультурного зала пополнилась за счет приобретения и изготовления </w:t>
      </w:r>
      <w:proofErr w:type="gramStart"/>
      <w:r w:rsidRPr="000330C2">
        <w:rPr>
          <w:rFonts w:ascii="Times New Roman" w:hAnsi="Times New Roman" w:cs="Times New Roman"/>
          <w:sz w:val="28"/>
          <w:szCs w:val="28"/>
        </w:rPr>
        <w:t>физкультурного  инвентаря</w:t>
      </w:r>
      <w:proofErr w:type="gramEnd"/>
      <w:r w:rsidRPr="000330C2">
        <w:rPr>
          <w:rFonts w:ascii="Times New Roman" w:hAnsi="Times New Roman" w:cs="Times New Roman"/>
          <w:sz w:val="28"/>
          <w:szCs w:val="28"/>
        </w:rPr>
        <w:t xml:space="preserve"> и инвентаря для игр и праздников. Были приобретены мячи для большого </w:t>
      </w:r>
      <w:proofErr w:type="gramStart"/>
      <w:r w:rsidRPr="000330C2">
        <w:rPr>
          <w:rFonts w:ascii="Times New Roman" w:hAnsi="Times New Roman" w:cs="Times New Roman"/>
          <w:sz w:val="28"/>
          <w:szCs w:val="28"/>
        </w:rPr>
        <w:t>тенниса,  мячи</w:t>
      </w:r>
      <w:proofErr w:type="gramEnd"/>
      <w:r w:rsidRPr="000330C2">
        <w:rPr>
          <w:rFonts w:ascii="Times New Roman" w:hAnsi="Times New Roman" w:cs="Times New Roman"/>
          <w:sz w:val="28"/>
          <w:szCs w:val="28"/>
        </w:rPr>
        <w:t xml:space="preserve"> резиновые, диаметр 15 см, обручи, диаметр 60 см, стойки, палки гимнастические, </w:t>
      </w:r>
      <w:proofErr w:type="spellStart"/>
      <w:r w:rsidRPr="000330C2">
        <w:rPr>
          <w:rFonts w:ascii="Times New Roman" w:hAnsi="Times New Roman" w:cs="Times New Roman"/>
          <w:sz w:val="28"/>
          <w:szCs w:val="28"/>
        </w:rPr>
        <w:t>нейроскакалки</w:t>
      </w:r>
      <w:proofErr w:type="spellEnd"/>
      <w:r w:rsidR="003D61EC" w:rsidRPr="000330C2">
        <w:rPr>
          <w:rFonts w:ascii="Times New Roman" w:hAnsi="Times New Roman" w:cs="Times New Roman"/>
          <w:sz w:val="28"/>
          <w:szCs w:val="28"/>
        </w:rPr>
        <w:t>, экспандеры резиновые.</w:t>
      </w:r>
      <w:r w:rsidRPr="000330C2">
        <w:rPr>
          <w:rFonts w:ascii="Times New Roman" w:hAnsi="Times New Roman" w:cs="Times New Roman"/>
          <w:sz w:val="28"/>
          <w:szCs w:val="28"/>
        </w:rPr>
        <w:t xml:space="preserve"> Дидактические игры:</w:t>
      </w:r>
      <w:r w:rsidR="0077668C" w:rsidRPr="000330C2">
        <w:rPr>
          <w:rFonts w:ascii="Times New Roman" w:hAnsi="Times New Roman" w:cs="Times New Roman"/>
          <w:sz w:val="28"/>
          <w:szCs w:val="28"/>
        </w:rPr>
        <w:t xml:space="preserve"> «Дорожные знаки», «Опасные и безопасные предметы», плакаты «Тело человека</w:t>
      </w:r>
      <w:r w:rsidR="005A265F" w:rsidRPr="000330C2">
        <w:rPr>
          <w:rFonts w:ascii="Times New Roman" w:hAnsi="Times New Roman" w:cs="Times New Roman"/>
          <w:sz w:val="28"/>
          <w:szCs w:val="28"/>
        </w:rPr>
        <w:t>»</w:t>
      </w:r>
      <w:r w:rsidR="001F2B01" w:rsidRPr="000330C2">
        <w:rPr>
          <w:rFonts w:ascii="Times New Roman" w:hAnsi="Times New Roman" w:cs="Times New Roman"/>
          <w:sz w:val="28"/>
          <w:szCs w:val="28"/>
        </w:rPr>
        <w:t>. Оформление к праздникам и изготовление костюмов и игр</w:t>
      </w:r>
      <w:r w:rsidR="00877BB3" w:rsidRPr="000330C2">
        <w:rPr>
          <w:rFonts w:ascii="Times New Roman" w:hAnsi="Times New Roman" w:cs="Times New Roman"/>
          <w:sz w:val="28"/>
          <w:szCs w:val="28"/>
        </w:rPr>
        <w:t xml:space="preserve">. </w:t>
      </w:r>
      <w:r w:rsidR="0077668C" w:rsidRPr="000330C2">
        <w:rPr>
          <w:rFonts w:ascii="Times New Roman" w:hAnsi="Times New Roman" w:cs="Times New Roman"/>
          <w:sz w:val="28"/>
          <w:szCs w:val="28"/>
        </w:rPr>
        <w:t xml:space="preserve">Также предметная среда пополнилась в рамках помощи торговой компании Сима-Ленд для образовательных организаций города. </w:t>
      </w:r>
      <w:r w:rsidR="003D61EC" w:rsidRPr="000330C2">
        <w:rPr>
          <w:rFonts w:ascii="Times New Roman" w:hAnsi="Times New Roman" w:cs="Times New Roman"/>
          <w:sz w:val="28"/>
          <w:szCs w:val="28"/>
        </w:rPr>
        <w:t xml:space="preserve">На спортивной площадке </w:t>
      </w:r>
      <w:proofErr w:type="gramStart"/>
      <w:r w:rsidR="003D61EC" w:rsidRPr="000330C2">
        <w:rPr>
          <w:rFonts w:ascii="Times New Roman" w:hAnsi="Times New Roman" w:cs="Times New Roman"/>
          <w:sz w:val="28"/>
          <w:szCs w:val="28"/>
        </w:rPr>
        <w:t>МБДОУ  в</w:t>
      </w:r>
      <w:proofErr w:type="gramEnd"/>
      <w:r w:rsidR="003D61EC" w:rsidRPr="000330C2">
        <w:rPr>
          <w:rFonts w:ascii="Times New Roman" w:hAnsi="Times New Roman" w:cs="Times New Roman"/>
          <w:sz w:val="28"/>
          <w:szCs w:val="28"/>
        </w:rPr>
        <w:t xml:space="preserve"> 2021 году был установлен большой спортивный комплекс.</w:t>
      </w:r>
    </w:p>
    <w:p w14:paraId="1C170E52" w14:textId="18DC2B2C" w:rsidR="00E51A6E" w:rsidRPr="000330C2" w:rsidRDefault="00E51A6E" w:rsidP="000330C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330C2">
        <w:rPr>
          <w:rFonts w:ascii="Times New Roman" w:hAnsi="Times New Roman" w:cs="Times New Roman"/>
          <w:b/>
          <w:sz w:val="28"/>
          <w:szCs w:val="28"/>
        </w:rPr>
        <w:t>Прохождение курсов повышения квалификации</w:t>
      </w:r>
      <w:r w:rsidR="000330C2" w:rsidRPr="000330C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0330C2" w:rsidRPr="000330C2">
        <w:rPr>
          <w:rFonts w:ascii="Times New Roman" w:hAnsi="Times New Roman" w:cs="Times New Roman"/>
          <w:b/>
          <w:sz w:val="28"/>
          <w:szCs w:val="28"/>
        </w:rPr>
        <w:t>Белопашенцева</w:t>
      </w:r>
      <w:proofErr w:type="spellEnd"/>
      <w:r w:rsidR="000330C2" w:rsidRPr="000330C2">
        <w:rPr>
          <w:rFonts w:ascii="Times New Roman" w:hAnsi="Times New Roman" w:cs="Times New Roman"/>
          <w:b/>
          <w:sz w:val="28"/>
          <w:szCs w:val="28"/>
        </w:rPr>
        <w:t xml:space="preserve"> И.В.):</w:t>
      </w:r>
    </w:p>
    <w:tbl>
      <w:tblPr>
        <w:tblpPr w:leftFromText="180" w:rightFromText="180" w:vertAnchor="text" w:horzAnchor="margin" w:tblpX="-34" w:tblpY="202"/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5"/>
        <w:gridCol w:w="1890"/>
        <w:gridCol w:w="2160"/>
        <w:gridCol w:w="4320"/>
        <w:gridCol w:w="2430"/>
      </w:tblGrid>
      <w:tr w:rsidR="00E51A6E" w:rsidRPr="000330C2" w14:paraId="164D4863" w14:textId="77777777" w:rsidTr="000330C2">
        <w:trPr>
          <w:trHeight w:val="835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8D32F6" w14:textId="77777777" w:rsidR="00E51A6E" w:rsidRPr="000330C2" w:rsidRDefault="00E51A6E" w:rsidP="00697967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30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8D2AC" w14:textId="77777777" w:rsidR="00E51A6E" w:rsidRPr="000330C2" w:rsidRDefault="00E51A6E" w:rsidP="00697967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30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E6D904" w14:textId="77777777" w:rsidR="00E51A6E" w:rsidRPr="000330C2" w:rsidRDefault="00E51A6E" w:rsidP="00697967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30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прохождения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041B3" w14:textId="77777777" w:rsidR="00E51A6E" w:rsidRPr="000330C2" w:rsidRDefault="00E51A6E" w:rsidP="00697967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30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прохождения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5424C" w14:textId="77777777" w:rsidR="00E51A6E" w:rsidRPr="000330C2" w:rsidRDefault="00E51A6E" w:rsidP="00697967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30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удостоверения</w:t>
            </w:r>
          </w:p>
        </w:tc>
      </w:tr>
      <w:tr w:rsidR="00E51A6E" w:rsidRPr="000330C2" w14:paraId="317B8562" w14:textId="77777777" w:rsidTr="000330C2">
        <w:tblPrEx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4045" w:type="dxa"/>
          </w:tcPr>
          <w:p w14:paraId="2DDEAB39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«Профилактика гриппа и острых респираторных вирусных инфекций (</w:t>
            </w:r>
            <w:r w:rsidRPr="000330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 xml:space="preserve"> -19)»</w:t>
            </w:r>
          </w:p>
        </w:tc>
        <w:tc>
          <w:tcPr>
            <w:tcW w:w="1890" w:type="dxa"/>
          </w:tcPr>
          <w:p w14:paraId="525B7875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160" w:type="dxa"/>
          </w:tcPr>
          <w:p w14:paraId="1A28F6AD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15.07.21г.-22.07.21г.</w:t>
            </w:r>
          </w:p>
        </w:tc>
        <w:tc>
          <w:tcPr>
            <w:tcW w:w="4320" w:type="dxa"/>
          </w:tcPr>
          <w:p w14:paraId="308BF9FB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АНО ДПО «Смарт «Среднерусская академия современного знания» г. Калуга</w:t>
            </w:r>
          </w:p>
        </w:tc>
        <w:tc>
          <w:tcPr>
            <w:tcW w:w="2430" w:type="dxa"/>
          </w:tcPr>
          <w:p w14:paraId="0501CF54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36837</w:t>
            </w:r>
          </w:p>
        </w:tc>
      </w:tr>
      <w:tr w:rsidR="00E51A6E" w:rsidRPr="000330C2" w14:paraId="1D201965" w14:textId="77777777" w:rsidTr="000330C2">
        <w:tblPrEx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4045" w:type="dxa"/>
          </w:tcPr>
          <w:p w14:paraId="6AB8DF75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«Нейропсихологические практики в обучении дошкольников»</w:t>
            </w:r>
          </w:p>
        </w:tc>
        <w:tc>
          <w:tcPr>
            <w:tcW w:w="1890" w:type="dxa"/>
          </w:tcPr>
          <w:p w14:paraId="51618A0F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60" w:type="dxa"/>
          </w:tcPr>
          <w:p w14:paraId="25FA3346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08.09.21г.-</w:t>
            </w:r>
          </w:p>
          <w:p w14:paraId="0A8DC565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30.09.2021г</w:t>
            </w:r>
          </w:p>
          <w:p w14:paraId="7BDA79AC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077AAE5A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ООО «АТЛАСКОМ»</w:t>
            </w:r>
          </w:p>
        </w:tc>
        <w:tc>
          <w:tcPr>
            <w:tcW w:w="2430" w:type="dxa"/>
          </w:tcPr>
          <w:p w14:paraId="087F77B5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8787</w:t>
            </w:r>
          </w:p>
        </w:tc>
      </w:tr>
      <w:tr w:rsidR="00E51A6E" w:rsidRPr="000330C2" w14:paraId="6FD6E186" w14:textId="77777777" w:rsidTr="000330C2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4045" w:type="dxa"/>
          </w:tcPr>
          <w:p w14:paraId="737B0BD5" w14:textId="77777777" w:rsidR="00E51A6E" w:rsidRPr="000330C2" w:rsidRDefault="00E51A6E" w:rsidP="00697967">
            <w:pPr>
              <w:spacing w:after="0" w:line="276" w:lineRule="exact"/>
              <w:ind w:left="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bCs/>
                <w:sz w:val="28"/>
                <w:szCs w:val="28"/>
              </w:rPr>
              <w:t>«Современные подходы и технологии применения адаптивной физической культуры в работе с детьми дошкольного возраста</w:t>
            </w:r>
          </w:p>
        </w:tc>
        <w:tc>
          <w:tcPr>
            <w:tcW w:w="1890" w:type="dxa"/>
          </w:tcPr>
          <w:p w14:paraId="5281E9E8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bCs/>
                <w:sz w:val="28"/>
                <w:szCs w:val="28"/>
              </w:rPr>
              <w:t>108</w:t>
            </w:r>
          </w:p>
        </w:tc>
        <w:tc>
          <w:tcPr>
            <w:tcW w:w="2160" w:type="dxa"/>
          </w:tcPr>
          <w:p w14:paraId="5CF7491D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bCs/>
                <w:sz w:val="28"/>
                <w:szCs w:val="28"/>
              </w:rPr>
              <w:t>18.10.21г.-</w:t>
            </w:r>
          </w:p>
          <w:p w14:paraId="15BCC397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bCs/>
                <w:sz w:val="28"/>
                <w:szCs w:val="28"/>
              </w:rPr>
              <w:t>18.11.21г.</w:t>
            </w:r>
          </w:p>
        </w:tc>
        <w:tc>
          <w:tcPr>
            <w:tcW w:w="4320" w:type="dxa"/>
          </w:tcPr>
          <w:p w14:paraId="05A83A78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bCs/>
                <w:sz w:val="28"/>
                <w:szCs w:val="28"/>
              </w:rPr>
              <w:t>Ханты-Мансийская АНО ДПО «Центр образовательных технологий»</w:t>
            </w:r>
          </w:p>
        </w:tc>
        <w:tc>
          <w:tcPr>
            <w:tcW w:w="2430" w:type="dxa"/>
          </w:tcPr>
          <w:p w14:paraId="21D7D36E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bCs/>
                <w:sz w:val="28"/>
                <w:szCs w:val="28"/>
              </w:rPr>
              <w:t>1470</w:t>
            </w:r>
          </w:p>
        </w:tc>
      </w:tr>
      <w:tr w:rsidR="00E51A6E" w:rsidRPr="000330C2" w14:paraId="7098D306" w14:textId="77777777" w:rsidTr="000330C2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4045" w:type="dxa"/>
          </w:tcPr>
          <w:p w14:paraId="2196C539" w14:textId="77777777" w:rsidR="00E51A6E" w:rsidRPr="000330C2" w:rsidRDefault="00E51A6E" w:rsidP="00697967">
            <w:pPr>
              <w:spacing w:after="0" w:line="276" w:lineRule="exact"/>
              <w:ind w:left="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bCs/>
                <w:sz w:val="28"/>
                <w:szCs w:val="28"/>
              </w:rPr>
              <w:t>«Организация приема нормативов ВФСК «ГТО» в образовательных учреждениях</w:t>
            </w:r>
          </w:p>
        </w:tc>
        <w:tc>
          <w:tcPr>
            <w:tcW w:w="1890" w:type="dxa"/>
          </w:tcPr>
          <w:p w14:paraId="3018D2C8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2160" w:type="dxa"/>
          </w:tcPr>
          <w:p w14:paraId="435B098A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bCs/>
                <w:sz w:val="28"/>
                <w:szCs w:val="28"/>
              </w:rPr>
              <w:t>01.11.21г.-</w:t>
            </w:r>
          </w:p>
          <w:p w14:paraId="1689C688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bCs/>
                <w:sz w:val="28"/>
                <w:szCs w:val="28"/>
              </w:rPr>
              <w:t>10.11.21г.</w:t>
            </w:r>
          </w:p>
        </w:tc>
        <w:tc>
          <w:tcPr>
            <w:tcW w:w="4320" w:type="dxa"/>
          </w:tcPr>
          <w:p w14:paraId="3E920940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«Уральский федеральный университет» </w:t>
            </w:r>
          </w:p>
        </w:tc>
        <w:tc>
          <w:tcPr>
            <w:tcW w:w="2430" w:type="dxa"/>
          </w:tcPr>
          <w:p w14:paraId="0379BEC9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bCs/>
                <w:sz w:val="28"/>
                <w:szCs w:val="28"/>
              </w:rPr>
              <w:t>46359</w:t>
            </w:r>
          </w:p>
        </w:tc>
      </w:tr>
      <w:tr w:rsidR="00E51A6E" w:rsidRPr="000330C2" w14:paraId="765868BD" w14:textId="77777777" w:rsidTr="000330C2">
        <w:tblPrEx>
          <w:tblLook w:val="0000" w:firstRow="0" w:lastRow="0" w:firstColumn="0" w:lastColumn="0" w:noHBand="0" w:noVBand="0"/>
        </w:tblPrEx>
        <w:trPr>
          <w:trHeight w:val="588"/>
        </w:trPr>
        <w:tc>
          <w:tcPr>
            <w:tcW w:w="4045" w:type="dxa"/>
          </w:tcPr>
          <w:p w14:paraId="31E47B40" w14:textId="77777777" w:rsidR="00E51A6E" w:rsidRPr="000330C2" w:rsidRDefault="00E51A6E" w:rsidP="00697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«Экспертная деятельность»</w:t>
            </w:r>
          </w:p>
        </w:tc>
        <w:tc>
          <w:tcPr>
            <w:tcW w:w="1890" w:type="dxa"/>
          </w:tcPr>
          <w:p w14:paraId="255919A6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14:paraId="6639AF26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0" w:type="dxa"/>
          </w:tcPr>
          <w:p w14:paraId="4E012756" w14:textId="77777777" w:rsidR="00E51A6E" w:rsidRPr="000330C2" w:rsidRDefault="00E51A6E" w:rsidP="00697967">
            <w:pPr>
              <w:spacing w:line="27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ИРО</w:t>
            </w:r>
          </w:p>
        </w:tc>
        <w:tc>
          <w:tcPr>
            <w:tcW w:w="2430" w:type="dxa"/>
          </w:tcPr>
          <w:p w14:paraId="1D4EE29D" w14:textId="7B50177A" w:rsidR="00E51A6E" w:rsidRPr="000330C2" w:rsidRDefault="001F699D" w:rsidP="00697967">
            <w:pPr>
              <w:spacing w:line="276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</w:t>
            </w:r>
          </w:p>
        </w:tc>
      </w:tr>
    </w:tbl>
    <w:p w14:paraId="38B71458" w14:textId="77777777" w:rsidR="00E51A6E" w:rsidRPr="000330C2" w:rsidRDefault="00E51A6E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</w:p>
    <w:p w14:paraId="02C89220" w14:textId="77777777" w:rsidR="00E51A6E" w:rsidRPr="000330C2" w:rsidRDefault="00E51A6E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</w:p>
    <w:p w14:paraId="3A56BE73" w14:textId="77777777" w:rsidR="00E51A6E" w:rsidRPr="000330C2" w:rsidRDefault="00E51A6E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</w:p>
    <w:p w14:paraId="0F58BDC5" w14:textId="3DBFFB9C" w:rsidR="00DD16DD" w:rsidRDefault="00DD16DD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</w:p>
    <w:p w14:paraId="5080D822" w14:textId="77777777" w:rsidR="00DD16DD" w:rsidRDefault="00DD16DD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</w:p>
    <w:p w14:paraId="209F7574" w14:textId="77777777" w:rsidR="00B550D4" w:rsidRDefault="00B550D4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</w:p>
    <w:p w14:paraId="0F566AF8" w14:textId="77777777" w:rsidR="00B550D4" w:rsidRDefault="00B550D4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</w:p>
    <w:p w14:paraId="4FDE7913" w14:textId="77777777" w:rsidR="00B550D4" w:rsidRDefault="00B550D4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</w:p>
    <w:p w14:paraId="7F090FA4" w14:textId="77777777" w:rsidR="00B550D4" w:rsidRDefault="00B550D4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</w:p>
    <w:p w14:paraId="6E62D0E7" w14:textId="24D79F5A" w:rsidR="00E51A6E" w:rsidRPr="000330C2" w:rsidRDefault="00E51A6E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  <w:r w:rsidRPr="000330C2">
        <w:rPr>
          <w:rFonts w:ascii="Times New Roman" w:hAnsi="Times New Roman" w:cs="Times New Roman"/>
          <w:b/>
          <w:sz w:val="28"/>
          <w:szCs w:val="28"/>
        </w:rPr>
        <w:t>Прохождение образовательных семинаров и вебинаров</w:t>
      </w:r>
      <w:r w:rsidR="000330C2" w:rsidRPr="000330C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0330C2" w:rsidRPr="000330C2">
        <w:rPr>
          <w:rFonts w:ascii="Times New Roman" w:hAnsi="Times New Roman" w:cs="Times New Roman"/>
          <w:b/>
          <w:sz w:val="28"/>
          <w:szCs w:val="28"/>
        </w:rPr>
        <w:t>Белопашенцева</w:t>
      </w:r>
      <w:proofErr w:type="spellEnd"/>
      <w:r w:rsidR="000330C2" w:rsidRPr="000330C2">
        <w:rPr>
          <w:rFonts w:ascii="Times New Roman" w:hAnsi="Times New Roman" w:cs="Times New Roman"/>
          <w:b/>
          <w:sz w:val="28"/>
          <w:szCs w:val="28"/>
        </w:rPr>
        <w:t xml:space="preserve"> И.В.)</w:t>
      </w:r>
      <w:r w:rsidRPr="000330C2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202"/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2"/>
        <w:gridCol w:w="2013"/>
        <w:gridCol w:w="2070"/>
        <w:gridCol w:w="4500"/>
        <w:gridCol w:w="2340"/>
      </w:tblGrid>
      <w:tr w:rsidR="00E51A6E" w:rsidRPr="000330C2" w14:paraId="70C0E05E" w14:textId="77777777" w:rsidTr="000330C2">
        <w:trPr>
          <w:trHeight w:val="1087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52846" w14:textId="77777777" w:rsidR="00E51A6E" w:rsidRPr="000330C2" w:rsidRDefault="00E51A6E" w:rsidP="000330C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330C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6F718" w14:textId="77777777" w:rsidR="00E51A6E" w:rsidRPr="000330C2" w:rsidRDefault="00E51A6E" w:rsidP="000330C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330C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2429D" w14:textId="77777777" w:rsidR="00E51A6E" w:rsidRPr="000330C2" w:rsidRDefault="00E51A6E" w:rsidP="000330C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330C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Дата прохождения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25448" w14:textId="77777777" w:rsidR="00E51A6E" w:rsidRPr="000330C2" w:rsidRDefault="00E51A6E" w:rsidP="000330C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330C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Место прохождения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8206D" w14:textId="77777777" w:rsidR="00E51A6E" w:rsidRPr="000330C2" w:rsidRDefault="00E51A6E" w:rsidP="000330C2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330C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сертификата</w:t>
            </w:r>
          </w:p>
        </w:tc>
      </w:tr>
      <w:tr w:rsidR="00E51A6E" w:rsidRPr="000330C2" w14:paraId="059B6A38" w14:textId="77777777" w:rsidTr="000330C2">
        <w:tblPrEx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3922" w:type="dxa"/>
          </w:tcPr>
          <w:p w14:paraId="326C7022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Вебинар «Дошкольники и ГТО»</w:t>
            </w:r>
          </w:p>
        </w:tc>
        <w:tc>
          <w:tcPr>
            <w:tcW w:w="2013" w:type="dxa"/>
          </w:tcPr>
          <w:p w14:paraId="0516971B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0" w:type="dxa"/>
          </w:tcPr>
          <w:p w14:paraId="4EAF969D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25.09.21</w:t>
            </w:r>
          </w:p>
        </w:tc>
        <w:tc>
          <w:tcPr>
            <w:tcW w:w="4500" w:type="dxa"/>
          </w:tcPr>
          <w:p w14:paraId="4131DA87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Псковская областная общественная организация физического оздоровления граждан «Я здоров»</w:t>
            </w:r>
          </w:p>
        </w:tc>
        <w:tc>
          <w:tcPr>
            <w:tcW w:w="2340" w:type="dxa"/>
          </w:tcPr>
          <w:p w14:paraId="3099508D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14:paraId="04B3ED18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GT</w:t>
            </w: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2509038</w:t>
            </w:r>
          </w:p>
        </w:tc>
      </w:tr>
      <w:tr w:rsidR="00E51A6E" w:rsidRPr="000330C2" w14:paraId="35725DBB" w14:textId="77777777" w:rsidTr="000330C2">
        <w:tblPrEx>
          <w:tblLook w:val="0000" w:firstRow="0" w:lastRow="0" w:firstColumn="0" w:lastColumn="0" w:noHBand="0" w:noVBand="0"/>
        </w:tblPrEx>
        <w:trPr>
          <w:trHeight w:val="81"/>
        </w:trPr>
        <w:tc>
          <w:tcPr>
            <w:tcW w:w="3922" w:type="dxa"/>
          </w:tcPr>
          <w:p w14:paraId="3646982C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 xml:space="preserve">«Онлайн форум </w:t>
            </w:r>
          </w:p>
          <w:p w14:paraId="4D48A1CE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«О технологиях сопровождения детей с РАС в общеобразовательной организации»</w:t>
            </w:r>
          </w:p>
        </w:tc>
        <w:tc>
          <w:tcPr>
            <w:tcW w:w="2013" w:type="dxa"/>
          </w:tcPr>
          <w:p w14:paraId="76744329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0" w:type="dxa"/>
          </w:tcPr>
          <w:p w14:paraId="6541683D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28.09.21</w:t>
            </w:r>
          </w:p>
        </w:tc>
        <w:tc>
          <w:tcPr>
            <w:tcW w:w="4500" w:type="dxa"/>
          </w:tcPr>
          <w:p w14:paraId="1948DF2E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Региональный ресурсный центр РАС Свердловская область</w:t>
            </w:r>
          </w:p>
          <w:p w14:paraId="1BA69439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090FE23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E51A6E" w:rsidRPr="000330C2" w14:paraId="554C02D1" w14:textId="77777777" w:rsidTr="000330C2">
        <w:tblPrEx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3922" w:type="dxa"/>
          </w:tcPr>
          <w:p w14:paraId="7F82A0AD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Вебинар «Кинезиология как дополнительная услуга по физическому развитию дошкольников»</w:t>
            </w:r>
          </w:p>
        </w:tc>
        <w:tc>
          <w:tcPr>
            <w:tcW w:w="2013" w:type="dxa"/>
          </w:tcPr>
          <w:p w14:paraId="515B1391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0" w:type="dxa"/>
          </w:tcPr>
          <w:p w14:paraId="2E0A924B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02.09.21</w:t>
            </w:r>
          </w:p>
        </w:tc>
        <w:tc>
          <w:tcPr>
            <w:tcW w:w="4500" w:type="dxa"/>
          </w:tcPr>
          <w:p w14:paraId="669B214F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Псковская областная общественная организация физического оздоровления граждан «Я здоров»</w:t>
            </w:r>
          </w:p>
        </w:tc>
        <w:tc>
          <w:tcPr>
            <w:tcW w:w="2340" w:type="dxa"/>
          </w:tcPr>
          <w:p w14:paraId="6859BA46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E51A6E" w:rsidRPr="000330C2" w14:paraId="7187F1D7" w14:textId="77777777" w:rsidTr="000330C2">
        <w:tblPrEx>
          <w:tblLook w:val="0000" w:firstRow="0" w:lastRow="0" w:firstColumn="0" w:lastColumn="0" w:noHBand="0" w:noVBand="0"/>
        </w:tblPrEx>
        <w:trPr>
          <w:trHeight w:val="116"/>
        </w:trPr>
        <w:tc>
          <w:tcPr>
            <w:tcW w:w="3922" w:type="dxa"/>
          </w:tcPr>
          <w:p w14:paraId="601501A3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«Проектирование и создание обучающих аудио и видео материалов»</w:t>
            </w:r>
          </w:p>
        </w:tc>
        <w:tc>
          <w:tcPr>
            <w:tcW w:w="2013" w:type="dxa"/>
          </w:tcPr>
          <w:p w14:paraId="20ECB1C5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0" w:type="dxa"/>
          </w:tcPr>
          <w:p w14:paraId="336C8718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18.09.21.</w:t>
            </w:r>
          </w:p>
        </w:tc>
        <w:tc>
          <w:tcPr>
            <w:tcW w:w="4500" w:type="dxa"/>
          </w:tcPr>
          <w:p w14:paraId="658763DB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Институт развития образования</w:t>
            </w:r>
          </w:p>
          <w:p w14:paraId="160EB4FC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4D41D4A7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E51A6E" w:rsidRPr="000330C2" w14:paraId="22226396" w14:textId="77777777" w:rsidTr="000330C2">
        <w:tblPrEx>
          <w:tblLook w:val="0000" w:firstRow="0" w:lastRow="0" w:firstColumn="0" w:lastColumn="0" w:noHBand="0" w:noVBand="0"/>
        </w:tblPrEx>
        <w:trPr>
          <w:trHeight w:val="128"/>
        </w:trPr>
        <w:tc>
          <w:tcPr>
            <w:tcW w:w="3922" w:type="dxa"/>
          </w:tcPr>
          <w:p w14:paraId="0755C9E2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Онлайн – форум «Инклюзивное общество»</w:t>
            </w:r>
          </w:p>
        </w:tc>
        <w:tc>
          <w:tcPr>
            <w:tcW w:w="2013" w:type="dxa"/>
          </w:tcPr>
          <w:p w14:paraId="012E917D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0" w:type="dxa"/>
          </w:tcPr>
          <w:p w14:paraId="7290063B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25.11.21.</w:t>
            </w:r>
          </w:p>
        </w:tc>
        <w:tc>
          <w:tcPr>
            <w:tcW w:w="4500" w:type="dxa"/>
          </w:tcPr>
          <w:p w14:paraId="1A4BEA84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Всероссийский Форум Педагоги России: инновации в образовании»</w:t>
            </w:r>
          </w:p>
          <w:p w14:paraId="6D708A50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1772064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E51A6E" w:rsidRPr="000330C2" w14:paraId="0A8B9F02" w14:textId="77777777" w:rsidTr="000330C2">
        <w:tblPrEx>
          <w:tblLook w:val="0000" w:firstRow="0" w:lastRow="0" w:firstColumn="0" w:lastColumn="0" w:noHBand="0" w:noVBand="0"/>
        </w:tblPrEx>
        <w:trPr>
          <w:trHeight w:val="128"/>
        </w:trPr>
        <w:tc>
          <w:tcPr>
            <w:tcW w:w="3922" w:type="dxa"/>
          </w:tcPr>
          <w:p w14:paraId="1C53415E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«Онлайн – форум «Особенности психолого-педагогической диагностики детей с РАС Методы с научно доказанной эффективностью»</w:t>
            </w:r>
          </w:p>
        </w:tc>
        <w:tc>
          <w:tcPr>
            <w:tcW w:w="2013" w:type="dxa"/>
          </w:tcPr>
          <w:p w14:paraId="40FF7EC0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0" w:type="dxa"/>
          </w:tcPr>
          <w:p w14:paraId="24AE7028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25.11.21.</w:t>
            </w:r>
          </w:p>
        </w:tc>
        <w:tc>
          <w:tcPr>
            <w:tcW w:w="4500" w:type="dxa"/>
          </w:tcPr>
          <w:p w14:paraId="5311714B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Всероссийский Форум Педагоги России: инновации в образовании»</w:t>
            </w:r>
          </w:p>
          <w:p w14:paraId="5F341E04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D705C23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E51A6E" w:rsidRPr="000330C2" w14:paraId="4AE750E9" w14:textId="77777777" w:rsidTr="000330C2">
        <w:tblPrEx>
          <w:tblLook w:val="0000" w:firstRow="0" w:lastRow="0" w:firstColumn="0" w:lastColumn="0" w:noHBand="0" w:noVBand="0"/>
        </w:tblPrEx>
        <w:trPr>
          <w:trHeight w:val="128"/>
        </w:trPr>
        <w:tc>
          <w:tcPr>
            <w:tcW w:w="3922" w:type="dxa"/>
          </w:tcPr>
          <w:p w14:paraId="295FBF9C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«Зимняя школа – 2022 для педагогов - психологов «Отношение в мире особого ребенка: границы и возможности взаимодействия»</w:t>
            </w:r>
          </w:p>
        </w:tc>
        <w:tc>
          <w:tcPr>
            <w:tcW w:w="2013" w:type="dxa"/>
          </w:tcPr>
          <w:p w14:paraId="594679C5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0" w:type="dxa"/>
          </w:tcPr>
          <w:p w14:paraId="7FBA59F2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25.01.22.</w:t>
            </w:r>
          </w:p>
        </w:tc>
        <w:tc>
          <w:tcPr>
            <w:tcW w:w="4500" w:type="dxa"/>
          </w:tcPr>
          <w:p w14:paraId="2B19A1E2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 xml:space="preserve">ГБУ Свердловской области «Центр </w:t>
            </w:r>
            <w:proofErr w:type="spellStart"/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0330C2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педагогической, медицинской и социальной помощи «Ресурс»</w:t>
            </w:r>
          </w:p>
          <w:p w14:paraId="11643671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4C8950A3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E51A6E" w:rsidRPr="000330C2" w14:paraId="1CC23FDD" w14:textId="77777777" w:rsidTr="000330C2">
        <w:tblPrEx>
          <w:tblLook w:val="0000" w:firstRow="0" w:lastRow="0" w:firstColumn="0" w:lastColumn="0" w:noHBand="0" w:noVBand="0"/>
        </w:tblPrEx>
        <w:trPr>
          <w:trHeight w:val="128"/>
        </w:trPr>
        <w:tc>
          <w:tcPr>
            <w:tcW w:w="3922" w:type="dxa"/>
          </w:tcPr>
          <w:p w14:paraId="2717D05D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 xml:space="preserve">Онлайн-форум «Особенности построения индивидуального образовательного маршрута для ребенка с РАС образовательной организации </w:t>
            </w:r>
          </w:p>
        </w:tc>
        <w:tc>
          <w:tcPr>
            <w:tcW w:w="2013" w:type="dxa"/>
          </w:tcPr>
          <w:p w14:paraId="57A151D5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0" w:type="dxa"/>
          </w:tcPr>
          <w:p w14:paraId="62CD2E3F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16.02.22.</w:t>
            </w:r>
          </w:p>
        </w:tc>
        <w:tc>
          <w:tcPr>
            <w:tcW w:w="4500" w:type="dxa"/>
          </w:tcPr>
          <w:p w14:paraId="747406DE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Региональный ресурсный центр РАС Свердловская область</w:t>
            </w:r>
          </w:p>
          <w:p w14:paraId="223866A4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8C65BF2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E51A6E" w:rsidRPr="000330C2" w14:paraId="65169E7A" w14:textId="77777777" w:rsidTr="000330C2">
        <w:tblPrEx>
          <w:tblLook w:val="0000" w:firstRow="0" w:lastRow="0" w:firstColumn="0" w:lastColumn="0" w:noHBand="0" w:noVBand="0"/>
        </w:tblPrEx>
        <w:trPr>
          <w:trHeight w:val="2185"/>
        </w:trPr>
        <w:tc>
          <w:tcPr>
            <w:tcW w:w="3922" w:type="dxa"/>
          </w:tcPr>
          <w:p w14:paraId="6318B8CE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 xml:space="preserve">Семинар для </w:t>
            </w:r>
            <w:proofErr w:type="gramStart"/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специалистов  Служб</w:t>
            </w:r>
            <w:proofErr w:type="gramEnd"/>
            <w:r w:rsidRPr="000330C2">
              <w:rPr>
                <w:rFonts w:ascii="Times New Roman" w:hAnsi="Times New Roman" w:cs="Times New Roman"/>
                <w:sz w:val="28"/>
                <w:szCs w:val="28"/>
              </w:rPr>
              <w:t xml:space="preserve"> ранней помощи по Свердловской области «Содействие двигательному развитию для детей раннего возраста группы риска»</w:t>
            </w:r>
          </w:p>
        </w:tc>
        <w:tc>
          <w:tcPr>
            <w:tcW w:w="2013" w:type="dxa"/>
          </w:tcPr>
          <w:p w14:paraId="4676A787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0" w:type="dxa"/>
          </w:tcPr>
          <w:p w14:paraId="5105C713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17.02.22г.</w:t>
            </w:r>
          </w:p>
        </w:tc>
        <w:tc>
          <w:tcPr>
            <w:tcW w:w="4500" w:type="dxa"/>
          </w:tcPr>
          <w:p w14:paraId="65B3065B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 xml:space="preserve">ГБУ Свердловской области «Центр </w:t>
            </w:r>
            <w:proofErr w:type="spellStart"/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0330C2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педагогической, медицинской м социальной помощи «Ресурс»</w:t>
            </w:r>
          </w:p>
        </w:tc>
        <w:tc>
          <w:tcPr>
            <w:tcW w:w="2340" w:type="dxa"/>
          </w:tcPr>
          <w:p w14:paraId="2007C4D3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E51A6E" w:rsidRPr="000330C2" w14:paraId="3C93E546" w14:textId="77777777" w:rsidTr="000330C2">
        <w:tblPrEx>
          <w:tblLook w:val="0000" w:firstRow="0" w:lastRow="0" w:firstColumn="0" w:lastColumn="0" w:noHBand="0" w:noVBand="0"/>
        </w:tblPrEx>
        <w:trPr>
          <w:trHeight w:val="4644"/>
        </w:trPr>
        <w:tc>
          <w:tcPr>
            <w:tcW w:w="3922" w:type="dxa"/>
          </w:tcPr>
          <w:p w14:paraId="2FCAA7A1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ППО «Инструкторов по физической культуре»</w:t>
            </w:r>
          </w:p>
          <w:p w14:paraId="0C8DA841" w14:textId="00F7F1F3" w:rsidR="000330C2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Практические площадки «Нетрадиционные игры, как одна из форм физкультурно-оздоровительной работы с детьми» и «Танцуйте с нами!» (Хореография на занятиях ФК как средство художественно-эстетического развития в оздоровительной работе с детьми).</w:t>
            </w:r>
          </w:p>
        </w:tc>
        <w:tc>
          <w:tcPr>
            <w:tcW w:w="2013" w:type="dxa"/>
          </w:tcPr>
          <w:p w14:paraId="317C7425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0" w:type="dxa"/>
          </w:tcPr>
          <w:p w14:paraId="0E808191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27.04.22г.</w:t>
            </w:r>
          </w:p>
        </w:tc>
        <w:tc>
          <w:tcPr>
            <w:tcW w:w="4500" w:type="dxa"/>
          </w:tcPr>
          <w:p w14:paraId="72F74E25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ИМЦ Октябрьского района г. Екатеринбурга</w:t>
            </w:r>
          </w:p>
        </w:tc>
        <w:tc>
          <w:tcPr>
            <w:tcW w:w="2340" w:type="dxa"/>
          </w:tcPr>
          <w:p w14:paraId="147DE3AB" w14:textId="77777777" w:rsidR="00E51A6E" w:rsidRPr="000330C2" w:rsidRDefault="00E51A6E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0C2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0330C2" w:rsidRPr="000330C2" w14:paraId="19166B30" w14:textId="77777777" w:rsidTr="000330C2">
        <w:tblPrEx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3922" w:type="dxa"/>
          </w:tcPr>
          <w:p w14:paraId="4311B726" w14:textId="4309A68F" w:rsidR="000330C2" w:rsidRPr="00D616AE" w:rsidRDefault="000330C2" w:rsidP="00D616AE">
            <w:pPr>
              <w:pStyle w:val="c3"/>
              <w:spacing w:before="0" w:beforeAutospacing="0" w:after="0" w:afterAutospacing="0"/>
              <w:rPr>
                <w:color w:val="2B2225"/>
                <w:sz w:val="28"/>
                <w:szCs w:val="28"/>
              </w:rPr>
            </w:pPr>
            <w:r w:rsidRPr="00DD16DD">
              <w:rPr>
                <w:rStyle w:val="c1"/>
                <w:color w:val="2B2225"/>
                <w:sz w:val="28"/>
                <w:szCs w:val="28"/>
              </w:rPr>
              <w:t xml:space="preserve">Цикл вебинаров по интеграции нейропсихологического подхода в процесс воспитания и образования детей с ОВЗ «НЕЙРОРЕСУРС».  </w:t>
            </w:r>
          </w:p>
        </w:tc>
        <w:tc>
          <w:tcPr>
            <w:tcW w:w="2013" w:type="dxa"/>
          </w:tcPr>
          <w:p w14:paraId="19ABFE7B" w14:textId="51D55C99" w:rsidR="000330C2" w:rsidRPr="00DD16DD" w:rsidRDefault="00DD16DD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6DD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2070" w:type="dxa"/>
          </w:tcPr>
          <w:p w14:paraId="764E67B5" w14:textId="231CBC74" w:rsidR="000330C2" w:rsidRPr="00DD16DD" w:rsidRDefault="00DD16DD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6DD">
              <w:rPr>
                <w:rStyle w:val="c1"/>
                <w:rFonts w:ascii="Times New Roman" w:hAnsi="Times New Roman" w:cs="Times New Roman"/>
                <w:color w:val="2B2225"/>
                <w:sz w:val="28"/>
                <w:szCs w:val="28"/>
              </w:rPr>
              <w:t>(2021-2022г.г.)</w:t>
            </w:r>
          </w:p>
        </w:tc>
        <w:tc>
          <w:tcPr>
            <w:tcW w:w="4500" w:type="dxa"/>
          </w:tcPr>
          <w:p w14:paraId="7BC18ED4" w14:textId="77777777" w:rsidR="00DD16DD" w:rsidRPr="00DD16DD" w:rsidRDefault="00DD16DD" w:rsidP="00DD16DD">
            <w:pPr>
              <w:pStyle w:val="c3"/>
              <w:spacing w:before="0" w:beforeAutospacing="0" w:after="0" w:afterAutospacing="0"/>
              <w:rPr>
                <w:rStyle w:val="c1"/>
                <w:color w:val="2B2225"/>
                <w:sz w:val="28"/>
                <w:szCs w:val="28"/>
              </w:rPr>
            </w:pPr>
            <w:r w:rsidRPr="00DD16DD">
              <w:rPr>
                <w:rStyle w:val="c1"/>
                <w:color w:val="2B2225"/>
                <w:sz w:val="28"/>
                <w:szCs w:val="28"/>
              </w:rPr>
              <w:t>Центр «Белый слон» г. Екатеринбург, при поддержке фонда президентских грантов.</w:t>
            </w:r>
          </w:p>
          <w:p w14:paraId="4B915380" w14:textId="4B8F84C3" w:rsidR="00DD16DD" w:rsidRPr="00DD16DD" w:rsidRDefault="00DD16DD" w:rsidP="00DD16DD">
            <w:pPr>
              <w:pStyle w:val="c3"/>
              <w:spacing w:before="0" w:beforeAutospacing="0" w:after="0" w:afterAutospacing="0"/>
              <w:rPr>
                <w:rStyle w:val="c1"/>
                <w:color w:val="2B2225"/>
                <w:sz w:val="28"/>
                <w:szCs w:val="28"/>
              </w:rPr>
            </w:pPr>
          </w:p>
          <w:p w14:paraId="38ED7F58" w14:textId="77777777" w:rsidR="000330C2" w:rsidRPr="00DD16DD" w:rsidRDefault="000330C2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0A3B1EBA" w14:textId="0171A7D8" w:rsidR="000330C2" w:rsidRPr="00DD16DD" w:rsidRDefault="00DD16DD" w:rsidP="000330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6DD"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</w:tr>
    </w:tbl>
    <w:p w14:paraId="10CF7338" w14:textId="77777777" w:rsidR="00E51A6E" w:rsidRPr="000330C2" w:rsidRDefault="00E51A6E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</w:p>
    <w:p w14:paraId="0183D515" w14:textId="77777777" w:rsidR="00E51A6E" w:rsidRPr="000330C2" w:rsidRDefault="00E51A6E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</w:p>
    <w:p w14:paraId="399240C6" w14:textId="77777777" w:rsidR="00E51A6E" w:rsidRPr="000330C2" w:rsidRDefault="00E51A6E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</w:p>
    <w:p w14:paraId="3ACBC3F9" w14:textId="77777777" w:rsidR="00E51A6E" w:rsidRPr="000330C2" w:rsidRDefault="00E51A6E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</w:p>
    <w:p w14:paraId="3629F6CF" w14:textId="77777777" w:rsidR="00E51A6E" w:rsidRPr="000330C2" w:rsidRDefault="00E51A6E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</w:p>
    <w:p w14:paraId="02EE2464" w14:textId="77777777" w:rsidR="00E51A6E" w:rsidRPr="000330C2" w:rsidRDefault="00E51A6E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</w:p>
    <w:p w14:paraId="04F6C4DB" w14:textId="77777777" w:rsidR="00E51A6E" w:rsidRPr="000330C2" w:rsidRDefault="00E51A6E" w:rsidP="00E51A6E">
      <w:pPr>
        <w:spacing w:after="0" w:line="276" w:lineRule="exact"/>
        <w:rPr>
          <w:rFonts w:ascii="Times New Roman" w:hAnsi="Times New Roman" w:cs="Times New Roman"/>
          <w:b/>
          <w:sz w:val="28"/>
          <w:szCs w:val="28"/>
        </w:rPr>
      </w:pPr>
    </w:p>
    <w:p w14:paraId="0850A31A" w14:textId="188DCC1A" w:rsidR="00E51A6E" w:rsidRPr="000330C2" w:rsidRDefault="00E51A6E" w:rsidP="003D61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DBC901" w14:textId="16B7446F" w:rsidR="00E51A6E" w:rsidRDefault="00E51A6E" w:rsidP="003D61EC">
      <w:pPr>
        <w:spacing w:line="360" w:lineRule="auto"/>
        <w:rPr>
          <w:sz w:val="24"/>
          <w:szCs w:val="24"/>
        </w:rPr>
      </w:pPr>
    </w:p>
    <w:p w14:paraId="0FC907B5" w14:textId="2E3952C4" w:rsidR="001F699D" w:rsidRDefault="001F699D" w:rsidP="003D61EC">
      <w:pPr>
        <w:spacing w:line="360" w:lineRule="auto"/>
        <w:rPr>
          <w:sz w:val="24"/>
          <w:szCs w:val="24"/>
        </w:rPr>
      </w:pPr>
    </w:p>
    <w:p w14:paraId="682902E4" w14:textId="0860CEEE" w:rsidR="001F699D" w:rsidRDefault="001F699D" w:rsidP="003D61EC">
      <w:pPr>
        <w:spacing w:line="360" w:lineRule="auto"/>
        <w:rPr>
          <w:sz w:val="24"/>
          <w:szCs w:val="24"/>
        </w:rPr>
      </w:pPr>
    </w:p>
    <w:p w14:paraId="04EF3BBC" w14:textId="68D34268" w:rsidR="001F699D" w:rsidRDefault="001F699D" w:rsidP="003D61EC">
      <w:pPr>
        <w:spacing w:line="360" w:lineRule="auto"/>
        <w:rPr>
          <w:sz w:val="24"/>
          <w:szCs w:val="24"/>
        </w:rPr>
      </w:pPr>
    </w:p>
    <w:p w14:paraId="0BA788F2" w14:textId="353D5460" w:rsidR="001F699D" w:rsidRDefault="001F699D" w:rsidP="003D61EC">
      <w:pPr>
        <w:spacing w:line="360" w:lineRule="auto"/>
        <w:rPr>
          <w:sz w:val="24"/>
          <w:szCs w:val="24"/>
        </w:rPr>
      </w:pPr>
    </w:p>
    <w:p w14:paraId="0CDAC404" w14:textId="3F9E7876" w:rsidR="001F699D" w:rsidRDefault="001F699D" w:rsidP="003D61EC">
      <w:pPr>
        <w:spacing w:line="360" w:lineRule="auto"/>
        <w:rPr>
          <w:sz w:val="24"/>
          <w:szCs w:val="24"/>
        </w:rPr>
      </w:pPr>
    </w:p>
    <w:p w14:paraId="3D802ABF" w14:textId="78F4C018" w:rsidR="001F699D" w:rsidRDefault="001F699D" w:rsidP="003D61EC">
      <w:pPr>
        <w:spacing w:line="360" w:lineRule="auto"/>
        <w:rPr>
          <w:sz w:val="24"/>
          <w:szCs w:val="24"/>
        </w:rPr>
      </w:pPr>
    </w:p>
    <w:p w14:paraId="607A4956" w14:textId="4E5C4261" w:rsidR="001F699D" w:rsidRPr="001F699D" w:rsidRDefault="001F699D" w:rsidP="001F699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6B70C9" w14:textId="2307E716" w:rsidR="001F699D" w:rsidRPr="001F699D" w:rsidRDefault="001F699D" w:rsidP="001F699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699D"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 </w:t>
      </w:r>
      <w:proofErr w:type="spellStart"/>
      <w:r w:rsidRPr="001F699D">
        <w:rPr>
          <w:rFonts w:ascii="Times New Roman" w:hAnsi="Times New Roman" w:cs="Times New Roman"/>
          <w:sz w:val="28"/>
          <w:szCs w:val="28"/>
        </w:rPr>
        <w:t>Белопашенцева</w:t>
      </w:r>
      <w:proofErr w:type="spellEnd"/>
      <w:r w:rsidRPr="001F699D">
        <w:rPr>
          <w:rFonts w:ascii="Times New Roman" w:hAnsi="Times New Roman" w:cs="Times New Roman"/>
          <w:sz w:val="28"/>
          <w:szCs w:val="28"/>
        </w:rPr>
        <w:t xml:space="preserve"> Ирина Валерьевна 19.05.2022г.</w:t>
      </w:r>
    </w:p>
    <w:sectPr w:rsidR="001F699D" w:rsidRPr="001F699D" w:rsidSect="00A73F23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B6333"/>
    <w:multiLevelType w:val="hybridMultilevel"/>
    <w:tmpl w:val="AF46BDD0"/>
    <w:lvl w:ilvl="0" w:tplc="FB92B2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810658"/>
    <w:multiLevelType w:val="multilevel"/>
    <w:tmpl w:val="2A32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07E5E"/>
    <w:multiLevelType w:val="hybridMultilevel"/>
    <w:tmpl w:val="3B78F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205A8"/>
    <w:multiLevelType w:val="hybridMultilevel"/>
    <w:tmpl w:val="291C755A"/>
    <w:lvl w:ilvl="0" w:tplc="C5B8BE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57A1D"/>
    <w:multiLevelType w:val="multilevel"/>
    <w:tmpl w:val="FD64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EA1D7B"/>
    <w:multiLevelType w:val="hybridMultilevel"/>
    <w:tmpl w:val="736C9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341BF"/>
    <w:multiLevelType w:val="hybridMultilevel"/>
    <w:tmpl w:val="1B1201B6"/>
    <w:lvl w:ilvl="0" w:tplc="C5B8BE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2296C"/>
    <w:multiLevelType w:val="hybridMultilevel"/>
    <w:tmpl w:val="99001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B51F1"/>
    <w:multiLevelType w:val="hybridMultilevel"/>
    <w:tmpl w:val="8D0A1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42174"/>
    <w:multiLevelType w:val="multilevel"/>
    <w:tmpl w:val="54DE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3607757">
    <w:abstractNumId w:val="7"/>
  </w:num>
  <w:num w:numId="2" w16cid:durableId="2128115646">
    <w:abstractNumId w:val="0"/>
  </w:num>
  <w:num w:numId="3" w16cid:durableId="911432522">
    <w:abstractNumId w:val="9"/>
  </w:num>
  <w:num w:numId="4" w16cid:durableId="1153596292">
    <w:abstractNumId w:val="5"/>
  </w:num>
  <w:num w:numId="5" w16cid:durableId="1477381379">
    <w:abstractNumId w:val="3"/>
  </w:num>
  <w:num w:numId="6" w16cid:durableId="153641971">
    <w:abstractNumId w:val="1"/>
  </w:num>
  <w:num w:numId="7" w16cid:durableId="1037926384">
    <w:abstractNumId w:val="4"/>
  </w:num>
  <w:num w:numId="8" w16cid:durableId="839395756">
    <w:abstractNumId w:val="6"/>
  </w:num>
  <w:num w:numId="9" w16cid:durableId="2102486932">
    <w:abstractNumId w:val="8"/>
  </w:num>
  <w:num w:numId="10" w16cid:durableId="826021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7A"/>
    <w:rsid w:val="000330C2"/>
    <w:rsid w:val="00057D3D"/>
    <w:rsid w:val="0013348B"/>
    <w:rsid w:val="00144C1C"/>
    <w:rsid w:val="001A7929"/>
    <w:rsid w:val="001C2387"/>
    <w:rsid w:val="001D045B"/>
    <w:rsid w:val="001F2B01"/>
    <w:rsid w:val="001F699D"/>
    <w:rsid w:val="0020237C"/>
    <w:rsid w:val="0025124F"/>
    <w:rsid w:val="002A2B02"/>
    <w:rsid w:val="002E602B"/>
    <w:rsid w:val="00357DF3"/>
    <w:rsid w:val="003729D8"/>
    <w:rsid w:val="003855D0"/>
    <w:rsid w:val="003B0CD6"/>
    <w:rsid w:val="003D61EC"/>
    <w:rsid w:val="003D6999"/>
    <w:rsid w:val="004063E6"/>
    <w:rsid w:val="00474076"/>
    <w:rsid w:val="004A717A"/>
    <w:rsid w:val="004B612A"/>
    <w:rsid w:val="004C5B15"/>
    <w:rsid w:val="004E5041"/>
    <w:rsid w:val="005230EC"/>
    <w:rsid w:val="00531571"/>
    <w:rsid w:val="005379F6"/>
    <w:rsid w:val="00541478"/>
    <w:rsid w:val="00545F09"/>
    <w:rsid w:val="00562C93"/>
    <w:rsid w:val="00564D4B"/>
    <w:rsid w:val="00582D00"/>
    <w:rsid w:val="005A0A3B"/>
    <w:rsid w:val="005A0AAF"/>
    <w:rsid w:val="005A265F"/>
    <w:rsid w:val="005C5ABB"/>
    <w:rsid w:val="005D244D"/>
    <w:rsid w:val="006115C6"/>
    <w:rsid w:val="00670BD8"/>
    <w:rsid w:val="006A7D03"/>
    <w:rsid w:val="006D3BF4"/>
    <w:rsid w:val="006E54B1"/>
    <w:rsid w:val="006F4737"/>
    <w:rsid w:val="00705DE2"/>
    <w:rsid w:val="00721E47"/>
    <w:rsid w:val="007638D0"/>
    <w:rsid w:val="00765BBE"/>
    <w:rsid w:val="0077668C"/>
    <w:rsid w:val="007C2A36"/>
    <w:rsid w:val="007D36C2"/>
    <w:rsid w:val="007E6744"/>
    <w:rsid w:val="007F1350"/>
    <w:rsid w:val="007F472E"/>
    <w:rsid w:val="0080558A"/>
    <w:rsid w:val="008323E5"/>
    <w:rsid w:val="0083346A"/>
    <w:rsid w:val="00851A52"/>
    <w:rsid w:val="00877BB3"/>
    <w:rsid w:val="00884FB0"/>
    <w:rsid w:val="008E3FF3"/>
    <w:rsid w:val="008E70AB"/>
    <w:rsid w:val="008F4287"/>
    <w:rsid w:val="00922309"/>
    <w:rsid w:val="00924083"/>
    <w:rsid w:val="009425FF"/>
    <w:rsid w:val="009B3F0A"/>
    <w:rsid w:val="009D0A74"/>
    <w:rsid w:val="00A32A1C"/>
    <w:rsid w:val="00A47875"/>
    <w:rsid w:val="00A54CC2"/>
    <w:rsid w:val="00A56A01"/>
    <w:rsid w:val="00A73F23"/>
    <w:rsid w:val="00A759B1"/>
    <w:rsid w:val="00AB6379"/>
    <w:rsid w:val="00AF3CB3"/>
    <w:rsid w:val="00B127AD"/>
    <w:rsid w:val="00B22D2B"/>
    <w:rsid w:val="00B550D4"/>
    <w:rsid w:val="00B756A9"/>
    <w:rsid w:val="00B8271F"/>
    <w:rsid w:val="00BD3D22"/>
    <w:rsid w:val="00C010C1"/>
    <w:rsid w:val="00C01445"/>
    <w:rsid w:val="00C50852"/>
    <w:rsid w:val="00C91A87"/>
    <w:rsid w:val="00CB237D"/>
    <w:rsid w:val="00D04859"/>
    <w:rsid w:val="00D11A63"/>
    <w:rsid w:val="00D451A5"/>
    <w:rsid w:val="00D616AE"/>
    <w:rsid w:val="00D86FFE"/>
    <w:rsid w:val="00DD16DD"/>
    <w:rsid w:val="00E013A2"/>
    <w:rsid w:val="00E33724"/>
    <w:rsid w:val="00E51A6E"/>
    <w:rsid w:val="00E52E30"/>
    <w:rsid w:val="00E54E98"/>
    <w:rsid w:val="00EA10D6"/>
    <w:rsid w:val="00EA2A57"/>
    <w:rsid w:val="00EC0274"/>
    <w:rsid w:val="00EF1DFC"/>
    <w:rsid w:val="00F10A44"/>
    <w:rsid w:val="00F3777E"/>
    <w:rsid w:val="00F70BEB"/>
    <w:rsid w:val="00F7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7BDE3"/>
  <w15:chartTrackingRefBased/>
  <w15:docId w15:val="{22E744FE-B018-48DC-85DC-8C12025A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73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73F23"/>
  </w:style>
  <w:style w:type="table" w:styleId="a3">
    <w:name w:val="Table Grid"/>
    <w:basedOn w:val="a1"/>
    <w:uiPriority w:val="39"/>
    <w:rsid w:val="00A7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6744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C2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541478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541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.ru/holidays/0/0/337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lend.ru/day/2021-6-2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lend.ru/events/7277/" TargetMode="External"/><Relationship Id="rId5" Type="http://schemas.openxmlformats.org/officeDocument/2006/relationships/hyperlink" Target="https://www.calend.ru/holidays/0/0/327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17</Pages>
  <Words>3955</Words>
  <Characters>22546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Белопашенцев</dc:creator>
  <cp:keywords/>
  <dc:description/>
  <cp:lastModifiedBy>Семён Белопашенцев</cp:lastModifiedBy>
  <cp:revision>39</cp:revision>
  <dcterms:created xsi:type="dcterms:W3CDTF">2022-05-17T09:48:00Z</dcterms:created>
  <dcterms:modified xsi:type="dcterms:W3CDTF">2024-12-08T15:17:00Z</dcterms:modified>
</cp:coreProperties>
</file>