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2C" w:rsidRPr="00545DF6" w:rsidRDefault="00BC0BA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Консультация</w:t>
      </w:r>
      <w:r w:rsidRPr="00545DF6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для</w:t>
      </w:r>
      <w:r w:rsidRPr="00545DF6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родителей.</w:t>
      </w:r>
    </w:p>
    <w:p w:rsidR="0043492C" w:rsidRDefault="00BC0BA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Десять советов родителям, которые помогут ребенку быстрее начать говорить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Во время беседы с ребёнком приучайте его смотреть на Вас! Дети учатся путем подражания. И в развитии речи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подражание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играет важную роль. Поэтому будьте хорошим образцом для вашего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Убедитесь, что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 </w:t>
      </w:r>
      <w:r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говорите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 все слова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четко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малыш видит Вашу артикуляцию. Тогда Ваш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лучше всё понять и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быстрее заговорить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разговоре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используйте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короткие слова,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простые и понятные!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Маленький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в состоянии понять и запомнить длинные и сложные предложения. Поэтому желательно использовать простые термины и короткие фразы (но без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сюсюкания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Например, давайте малышу простые указания и задавайте простые вопр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осы, такие как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«возьми мишку»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«принеси куклу»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«где кубик?»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Чем проще будут Ваши слова и фразы, тем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быстрее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ребёнок начнёт подражать Вам!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Не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lang w:eastAsia="ru-RU"/>
        </w:rPr>
        <w:t>говорите слишком быстро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может начать говорить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он слышит от Вас речь, из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невозможно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выделить что-то конкретное? Когда ваш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сталкивается с быстрым потоком слов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 слышит, но не понимает их.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Проговаривайте вслух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всё, что Вы делаете!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«Сейчас мы наденем ботиночки, куртку, шапку и пойдём гулять»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«Я достану тарелку, ложку, и мы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буде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есть суп»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Рассказывайте обо всём, что Вы делаете постоянно, даже во время приготовления пищи или уборки! Но не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говорите слишком много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Существует риск того, что малыш привыкнет вообще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«отключаться»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не слышать бесконечного потока слов. Не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говорите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и слишком мало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Вы добьетесь успеха, если установите равновесие, поймёте, когда надо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говорить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когда надо слушать. Правильный баланс в этом очень важен!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Читайте ребёнку книги!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Одним из последствий чтения для детей младшего возраста является более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быс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трое развитие речи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Читайте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Радуйтесь, если ребёнок приносит Вам книжку, и старайтесь сразу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почитать ему пару страниц, чтобы поддержать его интерес к литературе. Не раздражайтесь, если ребёнок просит читать ему одно и то же.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Правило повторения — главное в речевом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развитии.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он слышит одни те же слова и объяснения, они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быстрее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войдут в его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словарный запас.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Ограничивайте просмотр телевизора!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используйте телевизор в качестве няни или как метод успокоения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можете быть очарованы тем, как ваш малыш танцует при показе какой-то рекламы. Но впоследствии обнаружиться, что за короткое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время ребёнок и Вы стали зависимы от телевизора.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Замените телевизор </w:t>
      </w:r>
      <w:r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разговорами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интересными играми и компанией других детей. Именно это будет стимулировать речь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Вашего малыша.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Чаще включайте музыку и песенки для малышей!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Музыкальные произведения и дет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ские песенки очень полезны для обогащения словарного запаса и развития слухового внимания.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Ритм и мелодии песен так же содействуют развитию восприятия ребёнка. Чередуйте медленные и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быстрые мелодии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Особенно подходят те,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сочетать с движением.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тренируется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слухо-моторная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координация. Кроме того, пойте сами, чтобы малыш следил за Вашими губами и мог повторять за Вами слова.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Поощряйте двигательную активность ребёнка!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Замечено, что многие дети с недостатками речевого развития очень неуклюжи.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быстрее развить речь малыша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больше гуляйте, но не возите его в коляске, а ходите, бегайте с ним, лазайте по лесенкам, играйте в мяч и т. п.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 Развивайте мелкую моторику!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взаимосвязи речи и движений руки знает, пожалуй, каждая мама. Так что давай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 Вашему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 краски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пластилин, безопасные ножницы для вырезания, нанизывайте крупные бусины, пуговицы и покупайте игры,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требует определенной ловкости пальцев (например,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«шнуровки»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Особенно полезна пальчиковая гимнастика!</w:t>
      </w:r>
    </w:p>
    <w:p w:rsidR="0043492C" w:rsidRDefault="00BC0B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Исключите любые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чрезмерные требования!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ихорадочно нетерпеливыми в отношениях с Вашим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ребенком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Оставайтесь спокойными и уравновешенными.</w:t>
      </w:r>
    </w:p>
    <w:p w:rsidR="0043492C" w:rsidRDefault="0043492C"/>
    <w:p w:rsidR="0043492C" w:rsidRDefault="0043492C"/>
    <w:p w:rsidR="0043492C" w:rsidRDefault="0043492C"/>
    <w:p w:rsidR="0043492C" w:rsidRDefault="0043492C"/>
    <w:p w:rsidR="0043492C" w:rsidRDefault="0043492C"/>
    <w:p w:rsidR="0043492C" w:rsidRDefault="0043492C">
      <w:pPr>
        <w:rPr>
          <w:rFonts w:ascii="Times New Roman" w:hAnsi="Times New Roman" w:cs="Times New Roman"/>
          <w:sz w:val="32"/>
          <w:szCs w:val="32"/>
        </w:rPr>
      </w:pPr>
    </w:p>
    <w:sectPr w:rsidR="0043492C" w:rsidSect="0043492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A9" w:rsidRDefault="00BC0BA9">
      <w:pPr>
        <w:spacing w:line="240" w:lineRule="auto"/>
      </w:pPr>
      <w:r>
        <w:separator/>
      </w:r>
    </w:p>
  </w:endnote>
  <w:endnote w:type="continuationSeparator" w:id="0">
    <w:p w:rsidR="00BC0BA9" w:rsidRDefault="00BC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A9" w:rsidRDefault="00BC0BA9">
      <w:pPr>
        <w:spacing w:after="0"/>
      </w:pPr>
      <w:r>
        <w:separator/>
      </w:r>
    </w:p>
  </w:footnote>
  <w:footnote w:type="continuationSeparator" w:id="0">
    <w:p w:rsidR="00BC0BA9" w:rsidRDefault="00BC0B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C8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665E"/>
    <w:rsid w:val="0043492C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5DF6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36C8"/>
    <w:rsid w:val="006B39A1"/>
    <w:rsid w:val="006B4651"/>
    <w:rsid w:val="006B6312"/>
    <w:rsid w:val="006C56CD"/>
    <w:rsid w:val="006C63FE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C82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C7A8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BA9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5843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D3E77"/>
    <w:rsid w:val="00FE050B"/>
    <w:rsid w:val="00FE1624"/>
    <w:rsid w:val="00FE2C4C"/>
    <w:rsid w:val="00FE6DB9"/>
    <w:rsid w:val="1DE66828"/>
    <w:rsid w:val="28DC46F1"/>
    <w:rsid w:val="7866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Евгения</dc:creator>
  <cp:lastModifiedBy>Сергей Демин</cp:lastModifiedBy>
  <cp:revision>6</cp:revision>
  <dcterms:created xsi:type="dcterms:W3CDTF">2018-01-31T18:00:00Z</dcterms:created>
  <dcterms:modified xsi:type="dcterms:W3CDTF">2024-12-02T15:30:00Z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5E97BD6886314D589BA64A915A9E2BE1_13</vt:lpwstr>
  </property>
</Properties>
</file>