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30E" w:rsidRPr="008B230E" w:rsidRDefault="008B230E" w:rsidP="008B230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B230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«Ребенок будет умолять вас остаться». Девять советов для родителей первоклассников </w:t>
      </w:r>
    </w:p>
    <w:p w:rsidR="008B230E" w:rsidRPr="008B230E" w:rsidRDefault="008B230E" w:rsidP="008B2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30E" w:rsidRPr="008B230E" w:rsidRDefault="008B230E" w:rsidP="008B2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школьный день волнителен как для учеников, так и для их мам и пап. Родители переживают за своих малышей: найдут ли они друзей, справятся ли с уроками, поладят ли с учителем. </w:t>
      </w:r>
      <w:proofErr w:type="spellStart"/>
      <w:r w:rsidRPr="008B230E">
        <w:rPr>
          <w:rFonts w:ascii="Times New Roman" w:eastAsia="Times New Roman" w:hAnsi="Times New Roman" w:cs="Times New Roman"/>
          <w:sz w:val="24"/>
          <w:szCs w:val="24"/>
          <w:lang w:eastAsia="ru-RU"/>
        </w:rPr>
        <w:t>HuffPost</w:t>
      </w:r>
      <w:proofErr w:type="spellEnd"/>
      <w:r w:rsidRPr="008B2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попросил родителей, которые уже отправили своих детей в школу, поделиться опытом — как справиться с тревогой и подготовить ребенка к учебе. </w:t>
      </w:r>
    </w:p>
    <w:p w:rsidR="008B230E" w:rsidRPr="008B230E" w:rsidRDefault="008B230E" w:rsidP="008B230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230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Нервничаете? Постарайтесь не показывать этого</w:t>
      </w:r>
    </w:p>
    <w:p w:rsidR="008B230E" w:rsidRPr="008B230E" w:rsidRDefault="008B230E" w:rsidP="008B2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Конечно, нельзя винить родителей за то, что они нервничают перед первым школьным днем своего ребенка. Но если ваши дети заметят, что вы переживаете, они могут подумать, что тоже должны волноваться. </w:t>
      </w:r>
      <w:proofErr w:type="spellStart"/>
      <w:r w:rsidRPr="008B230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Блогер</w:t>
      </w:r>
      <w:proofErr w:type="spellEnd"/>
      <w:r w:rsidRPr="008B2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писатель Мелани Дейл рассказывает, что она старалась оставаться позитивной, чтобы ее семья была приятно взволнована, а не тревожилась.</w:t>
      </w:r>
    </w:p>
    <w:p w:rsidR="008B230E" w:rsidRPr="008B230E" w:rsidRDefault="008B230E" w:rsidP="008B2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30E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 год до того, как моему сыну предстояло пойти в первый класс, он увидел детей, идущих в школу. И я взволнованно сказала ему: “В следующем году ты тоже будешь среди них!” Я купила ему маленький рюкзак, чтобы он носил его по дому, и весь следующий год он только о школе и думал. Так что оставайтесь позитивными и взволнованными. Если вы будете нервничать, то дети почувствуют это и тоже начнут нервничать».</w:t>
      </w:r>
    </w:p>
    <w:p w:rsidR="008B230E" w:rsidRPr="008B230E" w:rsidRDefault="008B230E" w:rsidP="008B230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230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Если детям немного страшно, поговорите с ними</w:t>
      </w:r>
    </w:p>
    <w:p w:rsidR="008B230E" w:rsidRPr="008B230E" w:rsidRDefault="008B230E" w:rsidP="008B2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«Уважайте чувства вашего ребенка и позвольте ему говорить о них, — советует Дейл. </w:t>
      </w:r>
    </w:p>
    <w:p w:rsidR="008B230E" w:rsidRPr="008B230E" w:rsidRDefault="008B230E" w:rsidP="008B230E">
      <w:pPr>
        <w:spacing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23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— Если он говорит, что нервничает, не отмахивайтесь словами: «Не нервничай», а спросите его о причинах нервозности и найдите ее причину.</w:t>
      </w:r>
      <w:r w:rsidRPr="008B23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8B230E" w:rsidRPr="008B230E" w:rsidRDefault="008B230E" w:rsidP="008B2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3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 своем опыте и объясните, как вы справились с нервами в свое время».</w:t>
      </w:r>
    </w:p>
    <w:p w:rsidR="008B230E" w:rsidRPr="008B230E" w:rsidRDefault="008B230E" w:rsidP="008B2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30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Укрепляйте самооценку вашего ребенка </w:t>
      </w:r>
    </w:p>
    <w:p w:rsidR="008B230E" w:rsidRPr="008B230E" w:rsidRDefault="008B230E" w:rsidP="008B2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Лаура </w:t>
      </w:r>
      <w:proofErr w:type="spellStart"/>
      <w:r w:rsidRPr="008B230E">
        <w:rPr>
          <w:rFonts w:ascii="Times New Roman" w:eastAsia="Times New Roman" w:hAnsi="Times New Roman" w:cs="Times New Roman"/>
          <w:sz w:val="24"/>
          <w:szCs w:val="24"/>
          <w:lang w:eastAsia="ru-RU"/>
        </w:rPr>
        <w:t>Фуэнтес</w:t>
      </w:r>
      <w:proofErr w:type="spellEnd"/>
      <w:r w:rsidRPr="008B2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недавно отправила в школу своего младшего ребенка. Она рассказала, что необыкновенно важно укреплять самооценку ребенка, тогда он будет уверенно себя чувствовать в классе и спокойно делиться своими мыслями во время урока.</w:t>
      </w:r>
    </w:p>
    <w:p w:rsidR="008B230E" w:rsidRPr="008B230E" w:rsidRDefault="008B230E" w:rsidP="008B2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30E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«Научите детей спрашивать, если им что-то нужно, знакомиться с другими детьми в классе и отвечать, когда с ними заговаривает учитель — все эти новые навыки ваш ребенок будет развивать в школе, — говорит она. — Заранее укрепляя самооценку ребенка, вы помогаете ему приспособиться к новым социальным условиям».</w:t>
      </w:r>
    </w:p>
    <w:p w:rsidR="008B230E" w:rsidRPr="008B230E" w:rsidRDefault="008B230E" w:rsidP="008B2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Лаура </w:t>
      </w:r>
      <w:proofErr w:type="spellStart"/>
      <w:r w:rsidRPr="008B230E">
        <w:rPr>
          <w:rFonts w:ascii="Times New Roman" w:eastAsia="Times New Roman" w:hAnsi="Times New Roman" w:cs="Times New Roman"/>
          <w:sz w:val="24"/>
          <w:szCs w:val="24"/>
          <w:lang w:eastAsia="ru-RU"/>
        </w:rPr>
        <w:t>Фуэнтес</w:t>
      </w:r>
      <w:proofErr w:type="spellEnd"/>
      <w:r w:rsidRPr="008B2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предложила заранее научить детей говорить громко и четко и позволить им принимать собственные решения, чтобы повысить уверенность в себе, например, когда дело касается выбора одежды или еды на завтрак.</w:t>
      </w:r>
    </w:p>
    <w:p w:rsidR="008B230E" w:rsidRPr="008B230E" w:rsidRDefault="008B230E" w:rsidP="008B230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230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Выбрав школу, попросите устроить вам экскурсию</w:t>
      </w:r>
    </w:p>
    <w:p w:rsidR="008B230E" w:rsidRPr="008B230E" w:rsidRDefault="008B230E" w:rsidP="008B2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30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замечаете, что гораздо сильнее вашего ребенка обеспокоены его предстоящей школьной жизнью, заранее ознакомьтесь со школой изнутри, так вам будет легче подготовиться морально. </w:t>
      </w:r>
    </w:p>
    <w:p w:rsidR="008B230E" w:rsidRPr="008B230E" w:rsidRDefault="008B230E" w:rsidP="008B2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Юджин </w:t>
      </w:r>
      <w:proofErr w:type="spellStart"/>
      <w:r w:rsidRPr="008B230E">
        <w:rPr>
          <w:rFonts w:ascii="Times New Roman" w:eastAsia="Times New Roman" w:hAnsi="Times New Roman" w:cs="Times New Roman"/>
          <w:sz w:val="24"/>
          <w:szCs w:val="24"/>
          <w:lang w:eastAsia="ru-RU"/>
        </w:rPr>
        <w:t>Хунг</w:t>
      </w:r>
      <w:proofErr w:type="spellEnd"/>
      <w:r w:rsidRPr="008B230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знаменитый защитник прав женщин, начал подготовку своих детей еще с детского сада. Он рассказал, что прежде, чем они с женой изучили программу своей районной школы (включая рейтинг и учителей), они исследовали дошкольные учреждения. Им было необходимо убедиться, что в детском саду их дочери научатся «взаимодействовать с другими взрослыми и детьми».</w:t>
      </w:r>
    </w:p>
    <w:p w:rsidR="008B230E" w:rsidRPr="008B230E" w:rsidRDefault="008B230E" w:rsidP="008B2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30E">
        <w:rPr>
          <w:rFonts w:ascii="Times New Roman" w:eastAsia="Times New Roman" w:hAnsi="Times New Roman" w:cs="Times New Roman"/>
          <w:sz w:val="24"/>
          <w:szCs w:val="24"/>
          <w:lang w:eastAsia="ru-RU"/>
        </w:rPr>
        <w:t>«Мы посчитали, что если наши девочки получат хороший опыт в детском саду и им понравится учиться, они смогут лучше подготовиться к школе», — сказал он.</w:t>
      </w:r>
    </w:p>
    <w:p w:rsidR="008B230E" w:rsidRPr="008B230E" w:rsidRDefault="008B230E" w:rsidP="008B2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230E">
        <w:rPr>
          <w:rFonts w:ascii="Times New Roman" w:eastAsia="Times New Roman" w:hAnsi="Times New Roman" w:cs="Times New Roman"/>
          <w:sz w:val="24"/>
          <w:szCs w:val="24"/>
          <w:lang w:eastAsia="ru-RU"/>
        </w:rPr>
        <w:t>Хунг</w:t>
      </w:r>
      <w:proofErr w:type="spellEnd"/>
      <w:r w:rsidRPr="008B2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рассказал, что экскурсии по школам очень полезны. Так вы сможете оценить среду, в которой ваши дети будут находиться в течение дня.</w:t>
      </w:r>
    </w:p>
    <w:p w:rsidR="008B230E" w:rsidRPr="008B230E" w:rsidRDefault="008B230E" w:rsidP="008B230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230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Обсудите школу с ребенком и будьте реалистами</w:t>
      </w:r>
    </w:p>
    <w:p w:rsidR="008B230E" w:rsidRPr="008B230E" w:rsidRDefault="008B230E" w:rsidP="008B2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3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Картер-Уильямс не водила свою дочь в детский сад, поэтому посчитала важным рассказать ей, какие перемены ее ждут.</w:t>
      </w:r>
    </w:p>
    <w:p w:rsidR="008B230E" w:rsidRPr="008B230E" w:rsidRDefault="008B230E" w:rsidP="008B2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30E">
        <w:rPr>
          <w:rFonts w:ascii="Times New Roman" w:eastAsia="Times New Roman" w:hAnsi="Times New Roman" w:cs="Times New Roman"/>
          <w:sz w:val="24"/>
          <w:szCs w:val="24"/>
          <w:lang w:eastAsia="ru-RU"/>
        </w:rPr>
        <w:t>«Мы сказали дочери, что она больше не будет находиться весь день со мной, что в школе она будет проводить время с другими детьми своего возраста и что это будет очень весело», — сказала она.</w:t>
      </w:r>
    </w:p>
    <w:p w:rsidR="008B230E" w:rsidRPr="008B230E" w:rsidRDefault="008B230E" w:rsidP="008B2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230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Доян</w:t>
      </w:r>
      <w:proofErr w:type="spellEnd"/>
      <w:r w:rsidRPr="008B2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230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Ричардс</w:t>
      </w:r>
      <w:proofErr w:type="spellEnd"/>
      <w:r w:rsidRPr="008B2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отец двоих детей и детский писатель, считает, что быть реалистами важно прежде всего для родителей. </w:t>
      </w:r>
    </w:p>
    <w:p w:rsidR="008B230E" w:rsidRPr="008B230E" w:rsidRDefault="008B230E" w:rsidP="008B230E">
      <w:pPr>
        <w:spacing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23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Да, ребенка придется оставить в школе. И да, он даже может заплакать.</w:t>
      </w:r>
    </w:p>
    <w:p w:rsidR="008B230E" w:rsidRPr="008B230E" w:rsidRDefault="008B230E" w:rsidP="008B2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30E">
        <w:rPr>
          <w:rFonts w:ascii="Times New Roman" w:eastAsia="Times New Roman" w:hAnsi="Times New Roman" w:cs="Times New Roman"/>
          <w:sz w:val="24"/>
          <w:szCs w:val="24"/>
          <w:lang w:eastAsia="ru-RU"/>
        </w:rPr>
        <w:t>«Пусть дети знают, что вы всегда рядом и что вы любите их, но будьте готовы эмоционально расстаться с ними, даже если они будут просить со слезами, чтобы вы остались, — говорит он. — Я наблюдал, как родители сидят со своими плачущими детьми, когда занятия уже начались, но это никому не приносит пользы. С вашим ребенком все будет в порядке. Мой девиз: “Не беспокойтесь, если ваш ребенок плачет, когда вы его оставляете в школе, беспокоиться стоит, если ваш ребенок плачет, покидая ее”».</w:t>
      </w:r>
    </w:p>
    <w:p w:rsidR="008B230E" w:rsidRPr="008B230E" w:rsidRDefault="008B230E" w:rsidP="008B230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230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Читайте книги о школе вместе с ребенком</w:t>
      </w:r>
    </w:p>
    <w:p w:rsidR="008B230E" w:rsidRPr="008B230E" w:rsidRDefault="008B230E" w:rsidP="008B2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30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книги помогут объяснить детям, что такое школа. Читайте их детям на ночь.</w:t>
      </w:r>
    </w:p>
    <w:p w:rsidR="008B230E" w:rsidRPr="008B230E" w:rsidRDefault="008B230E" w:rsidP="008B230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230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Сделайте первый учебный день ребенка особенным</w:t>
      </w:r>
    </w:p>
    <w:p w:rsidR="008B230E" w:rsidRPr="008B230E" w:rsidRDefault="008B230E" w:rsidP="008B2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230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Блогер</w:t>
      </w:r>
      <w:proofErr w:type="spellEnd"/>
      <w:r w:rsidRPr="008B2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Картер-Уильямс признается, что обдумывала первый день дочери в школе «снова и снова», чтобы все прошло гладко. Она положила в коробку для ланча ее любимое блюдо и спрятала в учебники и пенал смешные записки.</w:t>
      </w:r>
    </w:p>
    <w:p w:rsidR="008B230E" w:rsidRPr="008B230E" w:rsidRDefault="008B230E" w:rsidP="008B2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23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Филлис</w:t>
      </w:r>
      <w:proofErr w:type="spellEnd"/>
      <w:r w:rsidRPr="008B2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запланировала праздничный ужин накануне вечером и праздничный завтрак на следующее утро. Они с дочерью вместе выбирали наряды, и Мен ушла с работы пораньше, чтобы забрать дочь из школы и пойти куда-нибудь отпраздновать.</w:t>
      </w:r>
    </w:p>
    <w:p w:rsidR="008B230E" w:rsidRPr="008B230E" w:rsidRDefault="008B230E" w:rsidP="008B2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30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Первый день ребенка в школе важен и для вас</w:t>
      </w:r>
    </w:p>
    <w:p w:rsidR="008B230E" w:rsidRPr="008B230E" w:rsidRDefault="008B230E" w:rsidP="008B2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30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меняется не только в жизни вашего ребенка. Побалуйте себя, если есть время. Мен рассказала, что отправилась гулять с подругой, чтобы не слишком зацикливаться и не волноваться о первом школьном дне своей дочери.</w:t>
      </w:r>
    </w:p>
    <w:p w:rsidR="008B230E" w:rsidRPr="008B230E" w:rsidRDefault="008B230E" w:rsidP="008B2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30E">
        <w:rPr>
          <w:rFonts w:ascii="Times New Roman" w:eastAsia="Times New Roman" w:hAnsi="Times New Roman" w:cs="Times New Roman"/>
          <w:sz w:val="24"/>
          <w:szCs w:val="24"/>
          <w:lang w:eastAsia="ru-RU"/>
        </w:rPr>
        <w:t>«Я знала, что она поможет мне отвлечься от мыслей о первом дне дочери в школе», — сказала она.</w:t>
      </w:r>
    </w:p>
    <w:p w:rsidR="008B230E" w:rsidRPr="008B230E" w:rsidRDefault="008B230E" w:rsidP="008B2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30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Мелани Дейл взяла отгул на первую неделю ребенка в школе, чтобы провести время с мужем — они не так часто могут себе это позволить. Например, посмотреть фильм или сходить на обед с друзьями.</w:t>
      </w:r>
    </w:p>
    <w:p w:rsidR="008B230E" w:rsidRPr="008B230E" w:rsidRDefault="008B230E" w:rsidP="008B230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230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Если у вас есть вопросы, не молчите</w:t>
      </w:r>
    </w:p>
    <w:p w:rsidR="008B230E" w:rsidRPr="008B230E" w:rsidRDefault="008B230E" w:rsidP="008B2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230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Филлис</w:t>
      </w:r>
      <w:proofErr w:type="spellEnd"/>
      <w:r w:rsidRPr="008B2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призвала мам и пап «не бояться защищать права своего ребенка».</w:t>
      </w:r>
    </w:p>
    <w:p w:rsidR="008B230E" w:rsidRPr="008B230E" w:rsidRDefault="008B230E" w:rsidP="008B230E">
      <w:pPr>
        <w:spacing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23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«Существует множество интересных вопросов помимо обычного: “Как прошел твой день?”, которые вы можете задать своему ребенку, чтобы разобраться, как обстоят дела, — говорит она. — А если что-то пошло не так, доверяйте своему внутреннему голосу и не молчите».</w:t>
      </w:r>
    </w:p>
    <w:p w:rsidR="008B230E" w:rsidRPr="008B230E" w:rsidRDefault="008B230E" w:rsidP="008B2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30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обычно любую проблему можно решить терпением и поддержкой.</w:t>
      </w:r>
    </w:p>
    <w:p w:rsidR="008B230E" w:rsidRPr="008B230E" w:rsidRDefault="008B230E" w:rsidP="008B2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«Дети такие жизнерадостные! — говорит </w:t>
      </w:r>
      <w:proofErr w:type="spellStart"/>
      <w:r w:rsidRPr="008B230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Сили</w:t>
      </w:r>
      <w:proofErr w:type="spellEnd"/>
      <w:r w:rsidRPr="008B2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23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Ресио</w:t>
      </w:r>
      <w:proofErr w:type="spellEnd"/>
      <w:r w:rsidRPr="008B230E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Им только нужна поддержка и поощрение, и они могут горы свернуть. Мы, родители, должны помнить об этом. Ведь именно начиная со школы, мы постепенно отпускаем детей».</w:t>
      </w:r>
    </w:p>
    <w:p w:rsidR="00C67483" w:rsidRDefault="008B230E" w:rsidP="008B230E">
      <w:r w:rsidRPr="008B2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</w:p>
    <w:sectPr w:rsidR="00C67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6C"/>
    <w:rsid w:val="006A6C6C"/>
    <w:rsid w:val="008B230E"/>
    <w:rsid w:val="00C6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97AC1-E58B-4997-8F1B-F797EF8CC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8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6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3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4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87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5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45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43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48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94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72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88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93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5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6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16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89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42981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93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69470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63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03555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906</Words>
  <Characters>5170</Characters>
  <Application>Microsoft Office Word</Application>
  <DocSecurity>0</DocSecurity>
  <Lines>43</Lines>
  <Paragraphs>12</Paragraphs>
  <ScaleCrop>false</ScaleCrop>
  <Company/>
  <LinksUpToDate>false</LinksUpToDate>
  <CharactersWithSpaces>6064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Фаизовы</dc:creator>
  <cp:keywords/>
  <dc:description/>
  <cp:lastModifiedBy>Фаизовы</cp:lastModifiedBy>
  <cp:revision>3</cp:revision>
  <dcterms:created xsi:type="dcterms:W3CDTF">2023-08-10T15:59:00Z</dcterms:created>
  <dcterms:modified xsi:type="dcterms:W3CDTF">2023-08-10T16:00:00Z</dcterms:modified>
</cp:coreProperties>
</file>