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F67" w:rsidRPr="00554F67" w:rsidRDefault="00554F67" w:rsidP="00554F67">
      <w:pPr>
        <w:jc w:val="center"/>
        <w:rPr>
          <w:b/>
        </w:rPr>
      </w:pPr>
      <w:r w:rsidRPr="00554F67">
        <w:rPr>
          <w:b/>
        </w:rPr>
        <w:t>АДАПТАЦИЯ ПЕРВОКЛАССНИКОВ К ШКОЛЕ: ОСОБЕННОСТИ, ПРОБЛЕМЫ АДАПТАЦИИ, СПОСОБЫ ИХ ПРЕОДОЛЕНИЯ</w:t>
      </w:r>
    </w:p>
    <w:p w:rsidR="00554F67" w:rsidRDefault="00554F67" w:rsidP="00554F67">
      <w:r>
        <w:t>Успешность адаптации первоклассника к школе зависит от слаженности усилий учителя, психолога, администрации и родителей. Это довольно сложный процесс, который у каждого ребенка протекает по-разному.   Что такое адаптация?</w:t>
      </w:r>
    </w:p>
    <w:p w:rsidR="00554F67" w:rsidRDefault="00554F67" w:rsidP="00554F67"/>
    <w:p w:rsidR="00554F67" w:rsidRDefault="00554F67" w:rsidP="00554F67">
      <w:r>
        <w:t>Адаптация — это механизм социализации личности, включение ее в систему новых отношений и общественных связей. При поступлении первоклассника в школу он попадает в абсолютно иные условия существования и новый круг общения. Психологический анализ особенностей адаптации первоклассников к школе выявил следующие проблемы.</w:t>
      </w:r>
    </w:p>
    <w:p w:rsidR="00554F67" w:rsidRDefault="00554F67" w:rsidP="00554F67"/>
    <w:p w:rsidR="00554F67" w:rsidRDefault="00554F67" w:rsidP="00554F67">
      <w:r>
        <w:t>В отличие от детского садика, где дошкольники считались самыми старшими детками в коллективе, первоклассники являются младшими учениками.</w:t>
      </w:r>
    </w:p>
    <w:p w:rsidR="00554F67" w:rsidRDefault="00554F67" w:rsidP="00554F67">
      <w:r>
        <w:t>В детском саду у ребенка был щадящий режим дня, тогда как в школе четкий распорядок и строгая дисциплина.</w:t>
      </w:r>
    </w:p>
    <w:p w:rsidR="00554F67" w:rsidRDefault="00554F67" w:rsidP="00554F67">
      <w:r>
        <w:t xml:space="preserve">Первокласснику необходимо перейти от игровой к учебной познавательной деятельности. </w:t>
      </w:r>
    </w:p>
    <w:p w:rsidR="00554F67" w:rsidRDefault="00554F67" w:rsidP="00554F67">
      <w:r>
        <w:t>Дети попадают в более строгую систему требований к ним.</w:t>
      </w:r>
    </w:p>
    <w:p w:rsidR="00554F67" w:rsidRDefault="00554F67" w:rsidP="00554F67">
      <w:r>
        <w:t>Вокруг первоклассника появляется много новых людей, как среди взрослых, так и среди детей, с которыми необходимо устанавливать связи.</w:t>
      </w:r>
    </w:p>
    <w:p w:rsidR="00554F67" w:rsidRDefault="00554F67" w:rsidP="00554F67">
      <w:r>
        <w:t>Адаптация первоклассника может длиться от двух недель до полугода. Продолжительность периода адаптации зависит от таких фа</w:t>
      </w:r>
      <w:r>
        <w:t>кторов:</w:t>
      </w:r>
    </w:p>
    <w:p w:rsidR="00554F67" w:rsidRDefault="00554F67" w:rsidP="00554F67">
      <w:r>
        <w:t>индивидуальных особенностей ребенка;</w:t>
      </w:r>
    </w:p>
    <w:p w:rsidR="00554F67" w:rsidRDefault="00554F67" w:rsidP="00554F67">
      <w:r>
        <w:t>уровня готовности к школе;</w:t>
      </w:r>
    </w:p>
    <w:p w:rsidR="00554F67" w:rsidRDefault="00554F67" w:rsidP="00554F67">
      <w:r>
        <w:t>степени развития социальных навыков.</w:t>
      </w:r>
    </w:p>
    <w:p w:rsidR="00554F67" w:rsidRDefault="00554F67" w:rsidP="00554F67">
      <w:r>
        <w:t>Целью адаптационного процесса является адекватное включение первоклассника в новую социальную ситуацию.</w:t>
      </w:r>
    </w:p>
    <w:p w:rsidR="00554F67" w:rsidRDefault="00554F67" w:rsidP="00554F67"/>
    <w:p w:rsidR="00554F67" w:rsidRDefault="00554F67" w:rsidP="00554F67">
      <w:r>
        <w:t>Адаптации первоклассников по ФГОС</w:t>
      </w:r>
    </w:p>
    <w:p w:rsidR="00554F67" w:rsidRDefault="00554F67" w:rsidP="00554F67">
      <w:r>
        <w:t>Традиционно адаптацией считается процесс привыкания ребенка к условиям школьной жизни. Главное внимание обращается на его социальную составляющую, т.е. первоклассник должен «вжиться в роль ученика»:</w:t>
      </w:r>
    </w:p>
    <w:p w:rsidR="00554F67" w:rsidRDefault="00554F67" w:rsidP="00554F67"/>
    <w:p w:rsidR="00554F67" w:rsidRDefault="00554F67" w:rsidP="00554F67">
      <w:r>
        <w:t>установлен контакт с учителем;</w:t>
      </w:r>
    </w:p>
    <w:p w:rsidR="00554F67" w:rsidRDefault="00554F67" w:rsidP="00554F67">
      <w:r>
        <w:t>ребенок осознает круг своих обязанностей и подчиняется школьным требованиям;</w:t>
      </w:r>
    </w:p>
    <w:p w:rsidR="00554F67" w:rsidRDefault="00554F67" w:rsidP="00554F67">
      <w:r>
        <w:t>налажены отношения с одноклассниками;</w:t>
      </w:r>
    </w:p>
    <w:p w:rsidR="00554F67" w:rsidRDefault="00554F67" w:rsidP="00554F67">
      <w:r>
        <w:t>ребенок не создает конфликтные ситуации в классе;</w:t>
      </w:r>
    </w:p>
    <w:p w:rsidR="00554F67" w:rsidRDefault="00554F67" w:rsidP="00554F67">
      <w:r>
        <w:t>владеет необходимыми учебными умениями и навыками.</w:t>
      </w:r>
    </w:p>
    <w:p w:rsidR="00554F67" w:rsidRDefault="00554F67" w:rsidP="00554F67">
      <w:r>
        <w:lastRenderedPageBreak/>
        <w:t>В связи с введением в начальной школе ФГОС подходы к сути адаптации изменились, значительно расширился перечень критериев успешной адаптации. Согласно новым образовательным стандартам в ходе организации учебно-воспитательного процесса в начальной школе необходимо делать акценты на личностно-ориентированном, системно-</w:t>
      </w:r>
      <w:proofErr w:type="spellStart"/>
      <w:r>
        <w:t>деятельностном</w:t>
      </w:r>
      <w:proofErr w:type="spellEnd"/>
      <w:r>
        <w:t xml:space="preserve"> и </w:t>
      </w:r>
      <w:proofErr w:type="spellStart"/>
      <w:r>
        <w:t>здоровьесберегающем</w:t>
      </w:r>
      <w:proofErr w:type="spellEnd"/>
      <w:r>
        <w:t xml:space="preserve"> подходе. Важно ориентироваться на индивидуальные особенности школьника и перейти от методики «уравнивания» всех детей в классе к методике раскрытия «Я — концепции» каждого ребенка.</w:t>
      </w:r>
    </w:p>
    <w:p w:rsidR="00554F67" w:rsidRDefault="00554F67" w:rsidP="00554F67"/>
    <w:p w:rsidR="00554F67" w:rsidRDefault="00554F67" w:rsidP="00554F67">
      <w:r>
        <w:t>Следуя этим требованиям, процесс адаптации первоклассников в условиях ФГОС должен быть переориентирован и учитывать также две другие составляющие.</w:t>
      </w:r>
    </w:p>
    <w:p w:rsidR="00554F67" w:rsidRDefault="00554F67" w:rsidP="00554F67"/>
    <w:p w:rsidR="00554F67" w:rsidRDefault="00554F67" w:rsidP="00554F67">
      <w:r>
        <w:t>Физическая адаптация — оценивается по таким параметрам, как ежедневное самочувствие, уровень работоспособности, сон, аппетит, наличие заболеваний, обострение хронических болезней.</w:t>
      </w:r>
    </w:p>
    <w:p w:rsidR="00554F67" w:rsidRDefault="00554F67" w:rsidP="00554F67">
      <w:r>
        <w:t xml:space="preserve">Психологическая адаптация первоклассников к школе — оценивается по таким параметрам, как мотивация к школе и учебе, уровень развития психологических процессов, настроение, готовность и способность к </w:t>
      </w:r>
      <w:proofErr w:type="spellStart"/>
      <w:r>
        <w:t>самооцениванию</w:t>
      </w:r>
      <w:proofErr w:type="spellEnd"/>
      <w:r>
        <w:t>.</w:t>
      </w:r>
    </w:p>
    <w:p w:rsidR="00554F67" w:rsidRDefault="00554F67" w:rsidP="00554F67">
      <w:r>
        <w:t>Согласно вышеперечисленным критериям, адаптационный процесс охватывает все стороны жизни ребенка, которые подвергаются серьезным изменениям при поступлении в школу. Общая характеристика уровней адаптации первоклассников к школе выглядит следующим образом.</w:t>
      </w:r>
    </w:p>
    <w:p w:rsidR="00554F67" w:rsidRDefault="00554F67" w:rsidP="00554F67"/>
    <w:p w:rsidR="00554F67" w:rsidRDefault="00554F67" w:rsidP="00554F67">
      <w:r>
        <w:t>Высокий уровень характеризуется быстрым привыканием ребенка к школе (в течение 2-6 недель). Он имеет положительную мотивацию к школе, быстро и легко усваивает программный материал. Может решать задания повышенной сложности. Обладает навыками самообразовательной деятельности. Ответственно относится к выполнению поручений учителя. Имеет друзей в классе. Нет проблем со здоровьем.</w:t>
      </w:r>
    </w:p>
    <w:p w:rsidR="00554F67" w:rsidRDefault="00554F67" w:rsidP="00554F67">
      <w:r>
        <w:t>Средний уровень — ребенок довольно долго привыкает к школе (2-3 месяца), но не испытывает отрицательных переживаний от ее посещения. Бывают незначительные перепады настроения, усталость. Понимает наглядное пояснение учителя, усваивает основной материал учебных программ. Решает типовые задания, усидчив и внимателен. Добросовестно выполняет указания учителя, но под его контролем. Поддерживает дружеские отношения со многими одноклассниками.</w:t>
      </w:r>
    </w:p>
    <w:p w:rsidR="00554F67" w:rsidRDefault="00554F67" w:rsidP="00554F67">
      <w:r>
        <w:t xml:space="preserve">Низкий уровень — ребенок испытывает значительные трудности в привыкании к школе, относится к ней отрицательно. Может нарушать дисциплину. Учебный материал усваивает фрагментарно, не проявляет интереса к занятиям. Часто имеет подавленное настроение, жалуется на самочувствие. Мало общается с одноклассниками, не всех знает по имени.     </w:t>
      </w:r>
    </w:p>
    <w:p w:rsidR="00554F67" w:rsidRDefault="00554F67" w:rsidP="00554F67">
      <w:r>
        <w:t>При отсутствии специально организованного учителем учебного процесса и без психологической поддержки большинство первоклассников достигают только среднего уровня адаптации к школе. В соответствии с ФГОС в образовательном учреждении должны быть созданы такие психолого-педагогические условия, которые направлены на создание благоприятной среды для здоровья ребенка и будут способствовать всестороннему га</w:t>
      </w:r>
      <w:r>
        <w:t xml:space="preserve">рмоничному развитию личности.  </w:t>
      </w:r>
    </w:p>
    <w:p w:rsidR="00554F67" w:rsidRDefault="00554F67" w:rsidP="00554F67"/>
    <w:p w:rsidR="00554F67" w:rsidRDefault="00554F67" w:rsidP="00554F67">
      <w:bookmarkStart w:id="0" w:name="_GoBack"/>
      <w:bookmarkEnd w:id="0"/>
    </w:p>
    <w:p w:rsidR="00554F67" w:rsidRDefault="00554F67" w:rsidP="00554F67">
      <w:r>
        <w:lastRenderedPageBreak/>
        <w:t>Условия адаптации</w:t>
      </w:r>
    </w:p>
    <w:p w:rsidR="00554F67" w:rsidRDefault="00554F67" w:rsidP="00554F67">
      <w:r>
        <w:t>Для успешной адаптации первоклассников к школе необходимо обеспечить соблюдение таких условий:</w:t>
      </w:r>
    </w:p>
    <w:p w:rsidR="00554F67" w:rsidRDefault="00554F67" w:rsidP="00554F67"/>
    <w:p w:rsidR="00554F67" w:rsidRDefault="00554F67" w:rsidP="00554F67">
      <w:r>
        <w:t>организация учебно-познавательной деятельности в соответствии с возрастными особенностями шестилеток;</w:t>
      </w:r>
    </w:p>
    <w:p w:rsidR="00554F67" w:rsidRDefault="00554F67" w:rsidP="00554F67">
      <w:r>
        <w:t>создание комфортных условий для общения;</w:t>
      </w:r>
    </w:p>
    <w:p w:rsidR="00554F67" w:rsidRDefault="00554F67" w:rsidP="00554F67">
      <w:r>
        <w:t>проведение оздоровительно-профилактической работы;</w:t>
      </w:r>
    </w:p>
    <w:p w:rsidR="00554F67" w:rsidRDefault="00554F67" w:rsidP="00554F67">
      <w:r>
        <w:t>организация щадящего режима школьных занятий с постепенным переходом к обычному распорядку;</w:t>
      </w:r>
    </w:p>
    <w:p w:rsidR="00554F67" w:rsidRDefault="00554F67" w:rsidP="00554F67">
      <w:r>
        <w:t>соблюдение санитарно-гигиенических требований;</w:t>
      </w:r>
    </w:p>
    <w:p w:rsidR="00554F67" w:rsidRDefault="00554F67" w:rsidP="00554F67">
      <w:r>
        <w:t>организация активного досуга во внеурочное время;</w:t>
      </w:r>
    </w:p>
    <w:p w:rsidR="00554F67" w:rsidRDefault="00554F67" w:rsidP="00554F67">
      <w:r>
        <w:t>формирование положительного отношения семьи к новому статусу ученика;</w:t>
      </w:r>
    </w:p>
    <w:p w:rsidR="00554F67" w:rsidRDefault="00554F67" w:rsidP="00554F67">
      <w:r>
        <w:t>проведение постоянного мониторинга уровня адаптации.</w:t>
      </w:r>
    </w:p>
    <w:p w:rsidR="00554F67" w:rsidRDefault="00554F67" w:rsidP="00554F67">
      <w:r>
        <w:t>Важную роль в эффективной реализации всех указанных условий играет профессиональный уровень педагогов.</w:t>
      </w:r>
    </w:p>
    <w:p w:rsidR="00554F67" w:rsidRDefault="00554F67" w:rsidP="00554F67"/>
    <w:p w:rsidR="00554F67" w:rsidRDefault="00554F67" w:rsidP="00554F67">
      <w:r>
        <w:t>Проблемы адаптации первоклассников</w:t>
      </w:r>
    </w:p>
    <w:p w:rsidR="00554F67" w:rsidRDefault="00554F67" w:rsidP="00554F67">
      <w:r>
        <w:t xml:space="preserve">В случае удачного сочетания внешних и </w:t>
      </w:r>
      <w:proofErr w:type="spellStart"/>
      <w:r>
        <w:t>внутришкольных</w:t>
      </w:r>
      <w:proofErr w:type="spellEnd"/>
      <w:r>
        <w:t xml:space="preserve"> факторов ребенок без проблем «входит» в школьную жизнь и не испытывает эмоционального дискомфорта при нахождении в классе. Однако иногда могут возникнуть определенные трудности в адаптации первоклассников к школе. Речь идет о таких обстоятельствах:</w:t>
      </w:r>
    </w:p>
    <w:p w:rsidR="00554F67" w:rsidRDefault="00554F67" w:rsidP="00554F67"/>
    <w:p w:rsidR="00554F67" w:rsidRDefault="00554F67" w:rsidP="00554F67">
      <w:r>
        <w:t xml:space="preserve">хроническая неуспеваемость — возникает на фоне низкой работоспособности или </w:t>
      </w:r>
      <w:proofErr w:type="spellStart"/>
      <w:r>
        <w:t>несформированности</w:t>
      </w:r>
      <w:proofErr w:type="spellEnd"/>
      <w:r>
        <w:t xml:space="preserve"> учебных умений;</w:t>
      </w:r>
    </w:p>
    <w:p w:rsidR="00554F67" w:rsidRDefault="00554F67" w:rsidP="00554F67">
      <w:r>
        <w:t xml:space="preserve">уход от деятельности — проявляется </w:t>
      </w:r>
      <w:proofErr w:type="gramStart"/>
      <w:r>
        <w:t>у детей</w:t>
      </w:r>
      <w:proofErr w:type="gramEnd"/>
      <w:r>
        <w:t xml:space="preserve"> обделенных вниманием, на уроках они абсолютно не слушают объяснения учителя а «погружаются в себя»;</w:t>
      </w:r>
    </w:p>
    <w:p w:rsidR="00554F67" w:rsidRDefault="00554F67" w:rsidP="00554F67">
      <w:r>
        <w:t xml:space="preserve">негативистская </w:t>
      </w:r>
      <w:proofErr w:type="spellStart"/>
      <w:r>
        <w:t>демонстративность</w:t>
      </w:r>
      <w:proofErr w:type="spellEnd"/>
      <w:r>
        <w:t xml:space="preserve"> — характеризуется плохим поведением ребенка с целью обратить на себя внимание, при этом любое наказание воспринимается им как желаемое поощрение;</w:t>
      </w:r>
    </w:p>
    <w:p w:rsidR="00554F67" w:rsidRDefault="00554F67" w:rsidP="00554F67">
      <w:proofErr w:type="spellStart"/>
      <w:r>
        <w:t>вербализм</w:t>
      </w:r>
      <w:proofErr w:type="spellEnd"/>
      <w:r>
        <w:t xml:space="preserve"> — является особым типом развития ребенка, при котором у него очень развита речь, но имеется задержка логического и образного мышления; в такой ситуации первоклассник создает впечатление смышленого ребенка, часто имеет завышенную самооценку, но на практике не может справиться с решением задач и творческих заданий;</w:t>
      </w:r>
    </w:p>
    <w:p w:rsidR="00554F67" w:rsidRDefault="00554F67" w:rsidP="00554F67">
      <w:r>
        <w:t>проявление лени — может возникать по многим причинам (незначительный процент познавательных мотивов, низкая потребность в теоретических знаниях, неуверенность в собственных силах, особенности темперамента и др.) и приводит к замедлению процесса достижения успеха, снижает интерес к школьной жизни.</w:t>
      </w:r>
    </w:p>
    <w:p w:rsidR="00554F67" w:rsidRDefault="00554F67" w:rsidP="00554F67">
      <w:r>
        <w:lastRenderedPageBreak/>
        <w:t xml:space="preserve">Чтобы решить перечисленные проблемы адаптации ребенка к школе необходимо выявить и устранить причину </w:t>
      </w:r>
      <w:proofErr w:type="spellStart"/>
      <w:r>
        <w:t>дезадаптации</w:t>
      </w:r>
      <w:proofErr w:type="spellEnd"/>
      <w:r>
        <w:t xml:space="preserve">, сформировать у первоклассника положительную мотивацию к повседневной учебной деятельности, оказать ему моральную и эмоциональную поддержку.  </w:t>
      </w:r>
    </w:p>
    <w:p w:rsidR="00554F67" w:rsidRDefault="00554F67" w:rsidP="00554F67"/>
    <w:p w:rsidR="00554F67" w:rsidRDefault="00554F67" w:rsidP="00554F67">
      <w:r>
        <w:t>Процесс адаптации первоклассников</w:t>
      </w:r>
    </w:p>
    <w:p w:rsidR="00554F67" w:rsidRDefault="00554F67" w:rsidP="00554F67">
      <w:r>
        <w:t>Процесс приспосабливания ребенка к школе очень многогранен и требует постоянного контроля и коррекции со стороны взрослых. Для обеспечения планомерности его протекания администрацией образовательного учреждения должна быть инициирована разработка программы адаптации первоклассников. Это комплексный документ, включающий различные мероприятия, среди которых главными являются:</w:t>
      </w:r>
    </w:p>
    <w:p w:rsidR="00554F67" w:rsidRDefault="00554F67" w:rsidP="00554F67"/>
    <w:p w:rsidR="00554F67" w:rsidRDefault="00554F67" w:rsidP="00554F67">
      <w:r>
        <w:t>диагностика;</w:t>
      </w:r>
    </w:p>
    <w:p w:rsidR="00554F67" w:rsidRDefault="00554F67" w:rsidP="00554F67">
      <w:r>
        <w:t>адаптационные и корректирующие занятия с детьми;</w:t>
      </w:r>
    </w:p>
    <w:p w:rsidR="00554F67" w:rsidRDefault="00554F67" w:rsidP="00554F67">
      <w:r>
        <w:t>работа с родителями.</w:t>
      </w:r>
    </w:p>
    <w:p w:rsidR="00554F67" w:rsidRDefault="00554F67" w:rsidP="00554F67">
      <w:r>
        <w:t>Для проведения диагностики можно использовать различные методики по исследованию адаптации первоклассников к школе:</w:t>
      </w:r>
    </w:p>
    <w:p w:rsidR="00554F67" w:rsidRDefault="00554F67" w:rsidP="00554F67"/>
    <w:p w:rsidR="00554F67" w:rsidRDefault="00554F67" w:rsidP="00554F67">
      <w:r>
        <w:t>наблюдение;</w:t>
      </w:r>
    </w:p>
    <w:p w:rsidR="00554F67" w:rsidRDefault="00554F67" w:rsidP="00554F67">
      <w:r>
        <w:t>методику изучения учебной мотивации;</w:t>
      </w:r>
    </w:p>
    <w:p w:rsidR="00554F67" w:rsidRDefault="00554F67" w:rsidP="00554F67">
      <w:r>
        <w:t xml:space="preserve">метод </w:t>
      </w:r>
      <w:proofErr w:type="spellStart"/>
      <w:r>
        <w:t>Люшера</w:t>
      </w:r>
      <w:proofErr w:type="spellEnd"/>
      <w:r>
        <w:t>;</w:t>
      </w:r>
    </w:p>
    <w:p w:rsidR="00554F67" w:rsidRDefault="00554F67" w:rsidP="00554F67">
      <w:r>
        <w:t>методику «Домики»;</w:t>
      </w:r>
    </w:p>
    <w:p w:rsidR="00554F67" w:rsidRDefault="00554F67" w:rsidP="00554F67">
      <w:r>
        <w:t>методику «Лесенка»;</w:t>
      </w:r>
    </w:p>
    <w:p w:rsidR="00554F67" w:rsidRDefault="00554F67" w:rsidP="00554F67">
      <w:r>
        <w:t>методику изучения школьной тревожности;</w:t>
      </w:r>
    </w:p>
    <w:p w:rsidR="00554F67" w:rsidRDefault="00554F67" w:rsidP="00554F67">
      <w:r>
        <w:t>рисуночную методику «Рисунок человека»;</w:t>
      </w:r>
    </w:p>
    <w:p w:rsidR="00554F67" w:rsidRDefault="00554F67" w:rsidP="00554F67">
      <w:r>
        <w:t>анкету «Внутренняя позиция школьника»;</w:t>
      </w:r>
    </w:p>
    <w:p w:rsidR="00554F67" w:rsidRDefault="00554F67" w:rsidP="00554F67">
      <w:r>
        <w:t>социометрию.</w:t>
      </w:r>
    </w:p>
    <w:p w:rsidR="00554F67" w:rsidRDefault="00554F67" w:rsidP="00554F67">
      <w:r>
        <w:t>Основное задание такой глубокой диагностики — выявить трудности адаптации первоклассников к школе и наметить способы их преодоления. Коррекция проводится путем организации коллективных занятий или индивидуальных консультаций. Мероприятия для детей, делятся на две группы:</w:t>
      </w:r>
    </w:p>
    <w:p w:rsidR="00554F67" w:rsidRDefault="00554F67" w:rsidP="00554F67"/>
    <w:p w:rsidR="00554F67" w:rsidRDefault="00554F67" w:rsidP="00554F67">
      <w:proofErr w:type="spellStart"/>
      <w:r>
        <w:t>общеклассные</w:t>
      </w:r>
      <w:proofErr w:type="spellEnd"/>
      <w:r>
        <w:t xml:space="preserve"> — проводятся для знакомства ребят друг с другом, с правилами поведения в школе, построения дружеских отношений и т.д.;</w:t>
      </w:r>
    </w:p>
    <w:p w:rsidR="00554F67" w:rsidRDefault="00554F67" w:rsidP="00554F67">
      <w:r>
        <w:t>групповые, индивидуальные — проводятся для отдельных первоклассников, имеющих определенные проблемы в адаптации.</w:t>
      </w:r>
    </w:p>
    <w:p w:rsidR="00554F67" w:rsidRDefault="00554F67" w:rsidP="00554F67">
      <w:r>
        <w:t xml:space="preserve">Работа с родителями в адаптационный период должна быть направлена на повышение их педагогической образованности. С этой целью необходимо проводить тематические </w:t>
      </w:r>
      <w:r>
        <w:lastRenderedPageBreak/>
        <w:t>родительские собрания, разработать советы родителям по преодолению трудностей в адаптации ребенка, организовать индивидуальные консультации.</w:t>
      </w:r>
    </w:p>
    <w:p w:rsidR="00554F67" w:rsidRDefault="00554F67" w:rsidP="00554F67"/>
    <w:p w:rsidR="00554F67" w:rsidRDefault="00554F67" w:rsidP="00554F67">
      <w:r>
        <w:t>Эффективная реализация основных направлений программы адаптации первоклассников приводит к смягчению и ускорению процесса овладения ребенком новым видом деятельности, новой социальной ролью.</w:t>
      </w:r>
    </w:p>
    <w:p w:rsidR="00554F67" w:rsidRDefault="00554F67" w:rsidP="00554F67"/>
    <w:p w:rsidR="001D7CE2" w:rsidRDefault="00554F67" w:rsidP="00554F67">
      <w:r>
        <w:t xml:space="preserve">Проблемы адаптации первоклассников к школе являются актуальными для всей системы образования. Каждый ребенок, попадая первый раз в школу, волнуется, переживает и ждет поддержки от взрослых — родителей и учителя. Главная задача, которая должна быть решена в этот период— сохранение, </w:t>
      </w:r>
      <w:proofErr w:type="gramStart"/>
      <w:r>
        <w:t>поддержка  и</w:t>
      </w:r>
      <w:proofErr w:type="gramEnd"/>
      <w:r>
        <w:t xml:space="preserve"> развитие индивидуальности ребенка.</w:t>
      </w:r>
    </w:p>
    <w:sectPr w:rsidR="001D7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20"/>
    <w:rsid w:val="001D7CE2"/>
    <w:rsid w:val="002E6B20"/>
    <w:rsid w:val="0055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E5948-1E3E-49B9-AC92-FB5F4C18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1412</Words>
  <Characters>8055</Characters>
  <Application>Microsoft Office Word</Application>
  <DocSecurity>0</DocSecurity>
  <Lines>67</Lines>
  <Paragraphs>18</Paragraphs>
  <ScaleCrop>false</ScaleCrop>
  <Company/>
  <LinksUpToDate>false</LinksUpToDate>
  <CharactersWithSpaces>9449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Фаизовы</dc:creator>
  <cp:keywords/>
  <dc:description/>
  <cp:lastModifiedBy>Фаизовы</cp:lastModifiedBy>
  <cp:revision>3</cp:revision>
  <dcterms:created xsi:type="dcterms:W3CDTF">2023-08-10T15:51:00Z</dcterms:created>
  <dcterms:modified xsi:type="dcterms:W3CDTF">2023-08-10T15:52:00Z</dcterms:modified>
</cp:coreProperties>
</file>