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EFA" w:rsidRDefault="00563EFA">
      <w:pPr>
        <w:rPr>
          <w:noProof/>
          <w:lang w:eastAsia="ru-RU"/>
        </w:rPr>
      </w:pPr>
      <w:r w:rsidRPr="00563EFA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15225" cy="10658475"/>
            <wp:effectExtent l="0" t="0" r="9525" b="9525"/>
            <wp:wrapNone/>
            <wp:docPr id="3" name="Рисунок 3" descr="C:\Users\МБДОУ 548\Pictures\98665357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БДОУ 548\Pictures\98665357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7613">
        <w:rPr>
          <w:noProof/>
          <w:lang w:eastAsia="ru-RU"/>
        </w:rPr>
        <w:t>Т</w:t>
      </w:r>
    </w:p>
    <w:p w:rsidR="00197613" w:rsidRDefault="00197613">
      <w:pPr>
        <w:rPr>
          <w:noProof/>
          <w:lang w:eastAsia="ru-RU"/>
        </w:rPr>
      </w:pPr>
    </w:p>
    <w:p w:rsidR="00197613" w:rsidRDefault="00197613">
      <w:pPr>
        <w:rPr>
          <w:noProof/>
          <w:lang w:eastAsia="ru-RU"/>
        </w:rPr>
      </w:pPr>
    </w:p>
    <w:p w:rsidR="00197613" w:rsidRDefault="00197613">
      <w:pPr>
        <w:rPr>
          <w:noProof/>
          <w:lang w:eastAsia="ru-RU"/>
        </w:rPr>
      </w:pPr>
    </w:p>
    <w:p w:rsidR="00197613" w:rsidRDefault="00197613">
      <w:pPr>
        <w:rPr>
          <w:noProof/>
          <w:lang w:eastAsia="ru-RU"/>
        </w:rPr>
      </w:pPr>
    </w:p>
    <w:p w:rsidR="00197613" w:rsidRDefault="00197613">
      <w:pPr>
        <w:rPr>
          <w:noProof/>
          <w:lang w:eastAsia="ru-RU"/>
        </w:rPr>
      </w:pPr>
    </w:p>
    <w:p w:rsidR="00197613" w:rsidRDefault="00197613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Консультация для родителей </w:t>
      </w:r>
    </w:p>
    <w:p w:rsidR="00197613" w:rsidRDefault="00197613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                    «Правильное питание – залог здоровья!»</w:t>
      </w:r>
    </w:p>
    <w:p w:rsidR="00197613" w:rsidRPr="001154DC" w:rsidRDefault="00197613" w:rsidP="001154D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             </w:t>
      </w:r>
      <w:r w:rsidRPr="001154D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Пища – это необходимая потребность организма, и обязательное       </w:t>
      </w:r>
    </w:p>
    <w:p w:rsidR="00197613" w:rsidRPr="001154DC" w:rsidRDefault="00197613" w:rsidP="001154D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154D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</w:t>
      </w:r>
      <w:r w:rsidR="001154DC" w:rsidRPr="001154DC">
        <w:rPr>
          <w:rFonts w:ascii="Times New Roman" w:hAnsi="Times New Roman" w:cs="Times New Roman"/>
          <w:noProof/>
          <w:sz w:val="28"/>
          <w:szCs w:val="28"/>
          <w:lang w:eastAsia="ru-RU"/>
        </w:rPr>
        <w:t>у</w:t>
      </w:r>
      <w:r w:rsidRPr="001154DC">
        <w:rPr>
          <w:rFonts w:ascii="Times New Roman" w:hAnsi="Times New Roman" w:cs="Times New Roman"/>
          <w:noProof/>
          <w:sz w:val="28"/>
          <w:szCs w:val="28"/>
          <w:lang w:eastAsia="ru-RU"/>
        </w:rPr>
        <w:t>словие существования человека.</w:t>
      </w:r>
    </w:p>
    <w:p w:rsidR="001154DC" w:rsidRPr="001154DC" w:rsidRDefault="00197613" w:rsidP="001154D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154D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</w:t>
      </w:r>
      <w:r w:rsidR="001154D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1154D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154DC" w:rsidRPr="001154D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Мы чаще всего питаемся тем, что нам нравится по вкусовым </w:t>
      </w:r>
    </w:p>
    <w:p w:rsidR="001154DC" w:rsidRDefault="001154DC" w:rsidP="001154D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154D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качествам, к чему привыкли или, что можно быстро приготовить.</w:t>
      </w:r>
      <w:r w:rsidR="00197613" w:rsidRPr="001154D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1154DC" w:rsidRDefault="001154DC" w:rsidP="001154D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</w:t>
      </w:r>
      <w:r w:rsidR="005563F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Важно вовремя обратиться к рациональносу питанию. Именно ваш </w:t>
      </w:r>
    </w:p>
    <w:p w:rsidR="005563F4" w:rsidRDefault="005563F4" w:rsidP="001154D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пример ляжет в основу будущей культуры питания вашего ребенка.</w:t>
      </w:r>
    </w:p>
    <w:p w:rsidR="005563F4" w:rsidRDefault="005563F4" w:rsidP="001154D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Вы сформируете его первые вкусовые нормы, пристрастия и привычки,</w:t>
      </w:r>
    </w:p>
    <w:p w:rsidR="005563F4" w:rsidRDefault="005563F4" w:rsidP="001154D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От вас будет зависеть </w:t>
      </w:r>
      <w:r w:rsidR="000B540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его будущее здоровье. Важно правильно </w:t>
      </w:r>
    </w:p>
    <w:p w:rsidR="000B5400" w:rsidRDefault="000B5400" w:rsidP="001154D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организовать питание детей.</w:t>
      </w:r>
    </w:p>
    <w:p w:rsidR="000B5400" w:rsidRDefault="000B5400" w:rsidP="001154D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Все процессы, протекающие внутри человеческого организма-носят</w:t>
      </w:r>
    </w:p>
    <w:p w:rsidR="000B5400" w:rsidRDefault="000B5400" w:rsidP="001154D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ритмичный характер. Режим питания важен в любом возрасте, особенно</w:t>
      </w:r>
    </w:p>
    <w:p w:rsidR="000B5400" w:rsidRDefault="000B5400" w:rsidP="001154D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велико его значение для детей и подростков.</w:t>
      </w:r>
    </w:p>
    <w:p w:rsidR="000B5400" w:rsidRDefault="000B5400" w:rsidP="001154D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Регулярное питание призвано обеспечивать равномерную нагрузку в</w:t>
      </w:r>
    </w:p>
    <w:p w:rsidR="000B5400" w:rsidRDefault="000B5400" w:rsidP="001154D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системе пищеварения в течении дня. Вот почему в дошкольном возрасте</w:t>
      </w:r>
    </w:p>
    <w:p w:rsidR="000B5400" w:rsidRDefault="000B5400" w:rsidP="001154D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предусматривается 4-5 разовый прием пищи через каждые 3-4 часа.</w:t>
      </w:r>
    </w:p>
    <w:p w:rsidR="000B5400" w:rsidRDefault="000B5400" w:rsidP="001154D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Питание должно быть разнообразным, ото служит основой его </w:t>
      </w:r>
    </w:p>
    <w:p w:rsidR="000B5400" w:rsidRDefault="000B5400" w:rsidP="001154D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сбалансированности. </w:t>
      </w:r>
      <w:r w:rsidR="005117B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Важно формировать у ребенка разнообразный </w:t>
      </w:r>
    </w:p>
    <w:p w:rsidR="005117B4" w:rsidRDefault="005117B4" w:rsidP="001154D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вкусовой кругозор.</w:t>
      </w:r>
    </w:p>
    <w:p w:rsidR="005117B4" w:rsidRDefault="005117B4" w:rsidP="005117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рацион ребенка необходимо включать все группы продуктов-</w:t>
      </w:r>
    </w:p>
    <w:p w:rsidR="005117B4" w:rsidRDefault="005117B4" w:rsidP="005117B4">
      <w:pPr>
        <w:pStyle w:val="a3"/>
        <w:spacing w:after="0" w:line="240" w:lineRule="auto"/>
        <w:ind w:left="268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мясные, молочные, рыбные, растительные.</w:t>
      </w:r>
    </w:p>
    <w:p w:rsidR="005117B4" w:rsidRDefault="005117B4" w:rsidP="005117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Еда ребенка должна быть разнообразной как течении дня, так и в течении недели. Надо помочь ребенку «распробовать» вкус разных </w:t>
      </w:r>
    </w:p>
    <w:p w:rsidR="005117B4" w:rsidRDefault="005117B4" w:rsidP="005117B4">
      <w:pPr>
        <w:pStyle w:val="a3"/>
        <w:spacing w:after="0" w:line="240" w:lineRule="auto"/>
        <w:ind w:left="268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блюд. Проявите фантазию, боритесь с возникновением у ребенка </w:t>
      </w:r>
    </w:p>
    <w:p w:rsidR="005117B4" w:rsidRDefault="005117B4" w:rsidP="005117B4">
      <w:pPr>
        <w:pStyle w:val="a3"/>
        <w:spacing w:after="0" w:line="240" w:lineRule="auto"/>
        <w:ind w:left="268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консервативностью к еде. Учитывайте индивидуальные особенности</w:t>
      </w:r>
    </w:p>
    <w:p w:rsidR="005117B4" w:rsidRDefault="005117B4" w:rsidP="005117B4">
      <w:pPr>
        <w:pStyle w:val="a3"/>
        <w:spacing w:after="0" w:line="240" w:lineRule="auto"/>
        <w:ind w:left="268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ребенка, возможную непереносимость продуктов.</w:t>
      </w:r>
    </w:p>
    <w:p w:rsidR="005D4214" w:rsidRDefault="005D4214" w:rsidP="005D421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Еда должна приносить радость! Она служит важным источником </w:t>
      </w:r>
    </w:p>
    <w:p w:rsidR="005D4214" w:rsidRDefault="005D4214" w:rsidP="005D421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положительных эмоций.</w:t>
      </w:r>
    </w:p>
    <w:p w:rsidR="005D4214" w:rsidRDefault="005D4214" w:rsidP="005D421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 w:rsidR="00866E9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Удовол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ьствие от еды напрямую зависит от атмосферы, царящей </w:t>
      </w:r>
    </w:p>
    <w:p w:rsidR="005D4214" w:rsidRDefault="005D4214" w:rsidP="005D421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за столом. Во время еды категорически не рекомендуется обсуждать </w:t>
      </w:r>
    </w:p>
    <w:p w:rsidR="005D4214" w:rsidRDefault="005D4214" w:rsidP="005D421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любого рода проблемы особенно семейного характера.</w:t>
      </w:r>
      <w:r w:rsidR="00307065">
        <w:rPr>
          <w:rFonts w:ascii="Times New Roman" w:hAnsi="Times New Roman" w:cs="Times New Roman"/>
          <w:noProof/>
          <w:sz w:val="28"/>
          <w:szCs w:val="28"/>
          <w:lang w:eastAsia="ru-RU"/>
        </w:rPr>
        <w:t>все негативные</w:t>
      </w:r>
    </w:p>
    <w:p w:rsidR="00307065" w:rsidRDefault="00307065" w:rsidP="005D421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эмоции должны быть забыты, за столом должен царить мир и покой.</w:t>
      </w:r>
    </w:p>
    <w:p w:rsidR="00307065" w:rsidRDefault="00307065" w:rsidP="005D421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Пусть с самого детства у ребенка сформируется представление: семейный </w:t>
      </w:r>
    </w:p>
    <w:p w:rsidR="00307065" w:rsidRDefault="00307065" w:rsidP="005D421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стол-место, где всем уютно, тепло и, конечно вкусно!</w:t>
      </w:r>
    </w:p>
    <w:p w:rsidR="00307065" w:rsidRDefault="00307065" w:rsidP="005D421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07065" w:rsidRDefault="00307065" w:rsidP="005D421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07065" w:rsidRDefault="00307065" w:rsidP="005D421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257D8" w:rsidRPr="005A436B" w:rsidRDefault="002257D8" w:rsidP="005A436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sectPr w:rsidR="002257D8" w:rsidRPr="005A436B" w:rsidSect="00563EFA">
      <w:pgSz w:w="11906" w:h="16838"/>
      <w:pgMar w:top="0" w:right="707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77FB1"/>
    <w:multiLevelType w:val="hybridMultilevel"/>
    <w:tmpl w:val="C2782F88"/>
    <w:lvl w:ilvl="0" w:tplc="041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7B2"/>
    <w:rsid w:val="000B5400"/>
    <w:rsid w:val="000C6ABD"/>
    <w:rsid w:val="001154DC"/>
    <w:rsid w:val="00197613"/>
    <w:rsid w:val="002257D8"/>
    <w:rsid w:val="00307065"/>
    <w:rsid w:val="005117B4"/>
    <w:rsid w:val="005563F4"/>
    <w:rsid w:val="00563EFA"/>
    <w:rsid w:val="005A436B"/>
    <w:rsid w:val="005D4214"/>
    <w:rsid w:val="00866E90"/>
    <w:rsid w:val="00C83550"/>
    <w:rsid w:val="00EB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548</dc:creator>
  <cp:keywords/>
  <dc:description/>
  <cp:lastModifiedBy>Сергей Демин</cp:lastModifiedBy>
  <cp:revision>6</cp:revision>
  <dcterms:created xsi:type="dcterms:W3CDTF">2024-10-01T08:38:00Z</dcterms:created>
  <dcterms:modified xsi:type="dcterms:W3CDTF">2024-10-07T15:45:00Z</dcterms:modified>
</cp:coreProperties>
</file>