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КОНСУЛЬТАЦИЯ ДЛЯ РОДИТЕЛЕЙ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Роль спорта в жизни дошкольника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 играет важную роль</w:t>
      </w:r>
      <w:r>
        <w:rPr>
          <w:rFonts w:ascii="Arial" w:hAnsi="Arial" w:cs="Arial"/>
          <w:color w:val="111111"/>
          <w:sz w:val="27"/>
          <w:szCs w:val="27"/>
        </w:rPr>
        <w:t> не только для физического развития ребенка, но и для формирования психических и нравственных качеств ребенка. Человек как личность формируется в процессе общественной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жизни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учебе, труде, в общении с людьми. Физическая культура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  <w:r>
        <w:rPr>
          <w:rFonts w:ascii="Arial" w:hAnsi="Arial" w:cs="Arial"/>
          <w:color w:val="111111"/>
          <w:sz w:val="27"/>
          <w:szCs w:val="27"/>
        </w:rPr>
        <w:t> вносят свой вклад в формирование всесторонне развитой личности.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 играет большую роль в жизни детей</w:t>
      </w:r>
      <w:r>
        <w:rPr>
          <w:rFonts w:ascii="Arial" w:hAnsi="Arial" w:cs="Arial"/>
          <w:color w:val="111111"/>
          <w:sz w:val="27"/>
          <w:szCs w:val="27"/>
        </w:rPr>
        <w:t>. Он укрепляет здоровье, воспитывает характер, делает человека сильным и выносливым, закаляет организм. Кроме того, нам кажется, занятия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 поднимают настроение. Мы считаем,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  <w:r>
        <w:rPr>
          <w:rFonts w:ascii="Arial" w:hAnsi="Arial" w:cs="Arial"/>
          <w:color w:val="111111"/>
          <w:sz w:val="27"/>
          <w:szCs w:val="27"/>
        </w:rPr>
        <w:t> в разных его направлениях, будь это гимнастические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(утренние)</w:t>
      </w:r>
      <w:r>
        <w:rPr>
          <w:rFonts w:ascii="Arial" w:hAnsi="Arial" w:cs="Arial"/>
          <w:color w:val="111111"/>
          <w:sz w:val="27"/>
          <w:szCs w:val="27"/>
        </w:rPr>
        <w:t> упражнения, подвижные виды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спорта</w:t>
      </w:r>
      <w:r>
        <w:rPr>
          <w:rFonts w:ascii="Arial" w:hAnsi="Arial" w:cs="Arial"/>
          <w:color w:val="111111"/>
          <w:sz w:val="27"/>
          <w:szCs w:val="27"/>
        </w:rPr>
        <w:t>, или даже шахматы, необходимо заниматься каждому ребенку.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Человек как личность формируется в процессе общественной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жизни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учебе, труде, в общении с людьми. Физическая культура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  <w:r>
        <w:rPr>
          <w:rFonts w:ascii="Arial" w:hAnsi="Arial" w:cs="Arial"/>
          <w:color w:val="111111"/>
          <w:sz w:val="27"/>
          <w:szCs w:val="27"/>
        </w:rPr>
        <w:t> вносят свой вклад в формирование всесторонне развитой личности.</w:t>
      </w:r>
    </w:p>
    <w:p w:rsidR="008E60C0" w:rsidRDefault="008E60C0" w:rsidP="008E60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ребенок будучи еще совсем маленьким имеет огромные запасы неиссякаемой энергии, демонстрируя ее в регулярной активной деятельности. Это является обыкновенной биологической потребностью каждого малыша. Задача родителей — своевременно направить эту активность в нужное русло, чтобы обеспечить стрессоустойчивость и гармоничное развитие всего организма, ведь все мамы и папы мечтают о том, чтобы его малыш вырос здоровым и по-настоящему счастливым.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Полноценное физическое развитие ребенка играет ведущую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роль в его жизни</w:t>
      </w:r>
      <w:r>
        <w:rPr>
          <w:rFonts w:ascii="Arial" w:hAnsi="Arial" w:cs="Arial"/>
          <w:color w:val="111111"/>
          <w:sz w:val="27"/>
          <w:szCs w:val="27"/>
        </w:rPr>
        <w:t>. Занимаясь тем или иным видом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спорта</w:t>
      </w:r>
      <w:r>
        <w:rPr>
          <w:rFonts w:ascii="Arial" w:hAnsi="Arial" w:cs="Arial"/>
          <w:color w:val="111111"/>
          <w:sz w:val="27"/>
          <w:szCs w:val="27"/>
        </w:rPr>
        <w:t>, ребенок получает огромное количество знаний и навыков, которые смогут ему помочь не только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спорте</w:t>
      </w:r>
      <w:r>
        <w:rPr>
          <w:rFonts w:ascii="Arial" w:hAnsi="Arial" w:cs="Arial"/>
          <w:color w:val="111111"/>
          <w:sz w:val="27"/>
          <w:szCs w:val="27"/>
        </w:rPr>
        <w:t>, но и в школе, семье и пр. При занятиях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 развиваются такие навыки, как концентрация внимания и дисциплина. Регулярные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спортивные</w:t>
      </w:r>
      <w:r>
        <w:rPr>
          <w:rFonts w:ascii="Arial" w:hAnsi="Arial" w:cs="Arial"/>
          <w:color w:val="111111"/>
          <w:sz w:val="27"/>
          <w:szCs w:val="27"/>
        </w:rPr>
        <w:t> занятия играют основную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роль в жизни маленьких спортсменов</w:t>
      </w:r>
      <w:r>
        <w:rPr>
          <w:rFonts w:ascii="Arial" w:hAnsi="Arial" w:cs="Arial"/>
          <w:color w:val="111111"/>
          <w:sz w:val="27"/>
          <w:szCs w:val="27"/>
        </w:rPr>
        <w:t>, ведь в первую очередь — это здоровье.</w:t>
      </w:r>
    </w:p>
    <w:p w:rsidR="008E60C0" w:rsidRDefault="008E60C0" w:rsidP="008E60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 является самым первым и авторитетным тренером для своего малыша. Поэтому начинайте заниматься совместно игрой в бадминтон, волейбол, футбол, ездой на велосипеде и так далее. Мамы с дочками могут регулярно танцевать вместе и выполнять различные упражнения.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тем, как отдать ребенка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спортивную секцию</w:t>
      </w:r>
      <w:r>
        <w:rPr>
          <w:rFonts w:ascii="Arial" w:hAnsi="Arial" w:cs="Arial"/>
          <w:color w:val="111111"/>
          <w:sz w:val="27"/>
          <w:szCs w:val="27"/>
        </w:rPr>
        <w:t>, подготовьте его к новому этапу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жизни</w:t>
      </w:r>
      <w:r>
        <w:rPr>
          <w:rFonts w:ascii="Arial" w:hAnsi="Arial" w:cs="Arial"/>
          <w:color w:val="111111"/>
          <w:sz w:val="27"/>
          <w:szCs w:val="27"/>
        </w:rPr>
        <w:t>, сами заранее познакомьтесь с тренером и осмотрите помещение, в котором будут проводиться занятия. Расскажите малышу о том, что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спортивной группе много деток</w:t>
      </w:r>
      <w:r>
        <w:rPr>
          <w:rFonts w:ascii="Arial" w:hAnsi="Arial" w:cs="Arial"/>
          <w:color w:val="111111"/>
          <w:sz w:val="27"/>
          <w:szCs w:val="27"/>
        </w:rPr>
        <w:t>, с которыми ему будет весело заниматься. Скажите о значимости тренера — его надо слушаться. Ну и самое главное — мотивация. Можете привести в пример какого-нибудь мультипликационного героя — отменного футболиста, каратиста, баскетболиста и так далее. Ребенок должен точно понимать, зачем ему это нужно.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Первые дни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спортивной</w:t>
      </w:r>
      <w:r>
        <w:rPr>
          <w:rFonts w:ascii="Arial" w:hAnsi="Arial" w:cs="Arial"/>
          <w:color w:val="111111"/>
          <w:sz w:val="27"/>
          <w:szCs w:val="27"/>
        </w:rPr>
        <w:t> секции лучше провести рядом с ребенком. Ведь для него сейчас это новый этап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жизни</w:t>
      </w:r>
      <w:r>
        <w:rPr>
          <w:rFonts w:ascii="Arial" w:hAnsi="Arial" w:cs="Arial"/>
          <w:color w:val="111111"/>
          <w:sz w:val="27"/>
          <w:szCs w:val="27"/>
        </w:rPr>
        <w:t>. Вспомните как он привыкал к детскому саду. Зная, что где-то рядом мама или папа, малышу будет намного комфортнее в новой обстановке. Занятия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 активно развивают в ребенке такие ценные качества, как уверенность в себе, независимость, умение находить общий язык и сплачивать коллектив. А также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  <w:r>
        <w:rPr>
          <w:rFonts w:ascii="Arial" w:hAnsi="Arial" w:cs="Arial"/>
          <w:color w:val="111111"/>
          <w:sz w:val="27"/>
          <w:szCs w:val="27"/>
        </w:rPr>
        <w:t> повышает самооценку и развивает волю.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Ученые доказали, что у детей, занимающихся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 уровень успеваемости в школе на порядок выше, чем у тех детей, кто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 не увлекается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спортивных</w:t>
      </w:r>
      <w:r>
        <w:rPr>
          <w:rFonts w:ascii="Arial" w:hAnsi="Arial" w:cs="Arial"/>
          <w:color w:val="111111"/>
          <w:sz w:val="27"/>
          <w:szCs w:val="27"/>
        </w:rPr>
        <w:t> детей почти нет времени на бесполезные занятия.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Регулярные занятия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 xml:space="preserve"> обеспечивают ребенку здоровый сон. Благодаря ему в организме вырабатываются гормоны —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эндорфины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освобождающие организм ребенка от различных переживаний и мелких стрессов.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Занятия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 — правильный путь к крепкому здоровью. Дети, занимающиеся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 болеют намного меньше, так как в их организме повышен уровень иммунитета. Во время выполнения упражнений организм ребенка потребляет большое количество кислорода, насыщая им все клетки. Это улучшает работу кровеносных сосудов и в общем работу кровеносной системы.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</w:t>
      </w:r>
      <w:r>
        <w:rPr>
          <w:rFonts w:ascii="Arial" w:hAnsi="Arial" w:cs="Arial"/>
          <w:color w:val="111111"/>
          <w:sz w:val="27"/>
          <w:szCs w:val="27"/>
        </w:rPr>
        <w:t> благотворно влияет на мышцы, суставы, легкие, а также улучшает мозговую деятельность.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Если ребенок занимается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7"/>
          <w:szCs w:val="27"/>
        </w:rPr>
        <w:t>, то его организм намного быстрее восстанавливается после различных травм, операций или тяжелых заболеваний.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Обязательно приучайте ребенка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спорту</w:t>
      </w:r>
      <w:r>
        <w:rPr>
          <w:rFonts w:ascii="Arial" w:hAnsi="Arial" w:cs="Arial"/>
          <w:color w:val="111111"/>
          <w:sz w:val="27"/>
          <w:szCs w:val="27"/>
        </w:rPr>
        <w:t>. Как видите, преимуществ масса.</w:t>
      </w:r>
    </w:p>
    <w:p w:rsidR="008E60C0" w:rsidRDefault="008E60C0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 — это интересное</w:t>
      </w:r>
      <w:r>
        <w:rPr>
          <w:rFonts w:ascii="Arial" w:hAnsi="Arial" w:cs="Arial"/>
          <w:color w:val="111111"/>
          <w:sz w:val="27"/>
          <w:szCs w:val="27"/>
        </w:rPr>
        <w:t>, увлекательное и полезное занятие. По возможности необходимо сочетать виды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спорта</w:t>
      </w:r>
      <w:r>
        <w:rPr>
          <w:rFonts w:ascii="Arial" w:hAnsi="Arial" w:cs="Arial"/>
          <w:color w:val="111111"/>
          <w:sz w:val="27"/>
          <w:szCs w:val="27"/>
        </w:rPr>
        <w:t>. Например, если 3 раза в неделю по будням ребенок посещает каратэ, то хотя бы раз в неделю по выходным можно совместно с ним посещать бассейн. И не нужно забывать про здоровое питание и закаливание.</w:t>
      </w:r>
    </w:p>
    <w:p w:rsidR="00DC5AAA" w:rsidRDefault="00DC5AAA" w:rsidP="002A6FAD">
      <w:bookmarkStart w:id="0" w:name="_GoBack"/>
      <w:bookmarkEnd w:id="0"/>
    </w:p>
    <w:sectPr w:rsidR="00DC5AAA" w:rsidSect="002A6FA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00"/>
    <w:rsid w:val="002A6FAD"/>
    <w:rsid w:val="00837600"/>
    <w:rsid w:val="008E60C0"/>
    <w:rsid w:val="00DC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B5F83-4219-40F3-9038-CF5493F8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60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2022-07-08T08:11:00Z</dcterms:created>
  <dcterms:modified xsi:type="dcterms:W3CDTF">2022-07-08T08:24:00Z</dcterms:modified>
</cp:coreProperties>
</file>