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A" w:rsidRDefault="0079368A" w:rsidP="0079368A">
      <w:r>
        <w:rPr>
          <w:rStyle w:val="a3"/>
          <w:color w:val="006400"/>
          <w:sz w:val="27"/>
          <w:szCs w:val="27"/>
        </w:rPr>
        <w:t>«Продуктивные способы воспитания: поощрение или наказание?»</w:t>
      </w:r>
    </w:p>
    <w:p w:rsidR="0079368A" w:rsidRDefault="0079368A" w:rsidP="0079368A">
      <w:r>
        <w:rPr>
          <w:rStyle w:val="a3"/>
          <w:color w:val="006400"/>
          <w:sz w:val="27"/>
          <w:szCs w:val="27"/>
        </w:rPr>
        <w:t>  </w:t>
      </w:r>
    </w:p>
    <w:p w:rsidR="0079368A" w:rsidRDefault="0079368A" w:rsidP="0079368A">
      <w:r>
        <w:t> 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 контроля поведения ребенка:</w:t>
      </w:r>
    </w:p>
    <w:p w:rsidR="0079368A" w:rsidRDefault="0079368A" w:rsidP="0079368A">
      <w:r>
        <w:t>• негативные способы: наказания, запреты, окрики, приказы, замечания;</w:t>
      </w:r>
    </w:p>
    <w:p w:rsidR="0079368A" w:rsidRDefault="0079368A" w:rsidP="0079368A">
      <w:r>
        <w:t>• позитивные способы: просьба, похвала, поощрение, модификация поведения.</w:t>
      </w:r>
    </w:p>
    <w:p w:rsidR="0079368A" w:rsidRDefault="0079368A" w:rsidP="0079368A">
      <w:r>
        <w:rPr>
          <w:rStyle w:val="a3"/>
        </w:rPr>
        <w:t>Какой же из этих способов воспитания эффективней?</w:t>
      </w:r>
    </w:p>
    <w:p w:rsidR="0079368A" w:rsidRDefault="0079368A" w:rsidP="0079368A">
      <w:r>
        <w:t> Самым демократичным способом воспитания являются просьбы.Однако они не всегда бывают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:rsidR="0079368A" w:rsidRDefault="0079368A" w:rsidP="0079368A">
      <w:r>
        <w:t>Без применения запретов и замечаний 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Как правильно выдвигать свои требования и запреты? Психолог Шейла Айберг предлагает следовать следующим правилам:</w:t>
      </w:r>
    </w:p>
    <w:p w:rsidR="0079368A" w:rsidRDefault="0079368A" w:rsidP="0079368A">
      <w:r>
        <w:t>1. Требований и запретов не должно быть слишком много. Наличие большого количества ограничений и запретов, распространяющихся на все сферы жизни, ведет к развитию безволия и нерешительности у ребенка.</w:t>
      </w:r>
    </w:p>
    <w:p w:rsidR="0079368A" w:rsidRDefault="0079368A" w:rsidP="0079368A">
      <w:r>
        <w:t>2. 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79368A" w:rsidRDefault="0079368A" w:rsidP="0079368A">
      <w:r>
        <w:t>3. Не давайте смутных, неясных и уклончивых указаний. Все требования, обращенные к ребенку должны быть конкретными. Это позволит ему лучше понять, что от него хотят. Пример: смутное требование – веди себя прилично, конкретное – пожалуйста, говори тише. Уклончивое требование – иди сядь, конкретное – сядь рядом со мной.</w:t>
      </w:r>
    </w:p>
    <w:p w:rsidR="0079368A" w:rsidRDefault="0079368A" w:rsidP="0079368A">
      <w:r>
        <w:t>4. Давайте короткие и четкие указания. Ребенку проще следовать коротким, нежели огромным требованиям, которые могут казаться невыполнимыми. Пример: короткое требование – положи книжки на полку, сложное – уберись в комнате.</w:t>
      </w:r>
    </w:p>
    <w:p w:rsidR="0079368A" w:rsidRDefault="0079368A" w:rsidP="0079368A">
      <w:r>
        <w:t>5. Давайте позитивные указания. Говорите ребенку, что ему делать, а не что ему не делать. Дети негативно относятся к требованиям, начинающимся со слов «прекрати», «не». Пример: негативное требование – прекрати качаться на стуле, позитивное – слезь со стула и подойди ко мне.</w:t>
      </w:r>
    </w:p>
    <w:p w:rsidR="0079368A" w:rsidRDefault="0079368A" w:rsidP="0079368A">
      <w:r>
        <w:t>6. 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Пример: Немедленно встань рядом со мной!!! На вопрос: "Почему нельзя?" - не стоит отвечать: "Потому что я так велю!", "Нельзя, и все!". Нужно коротко пояснить: "Уже поздно", "Это опасно".</w:t>
      </w:r>
    </w:p>
    <w:p w:rsidR="0079368A" w:rsidRDefault="0079368A" w:rsidP="0079368A">
      <w:r>
        <w:t>7. Давайте ребенку только те указания, которые он сможет выполнить. Нечестно будет наказывать за непослушание, если ребенок не в состоянии выполнить ваше требование. Пример: невыполнимое указание – нарисуй знак «стоп», выполнимое указание – нарисуй картинку.</w:t>
      </w:r>
    </w:p>
    <w:p w:rsidR="0079368A" w:rsidRDefault="0079368A" w:rsidP="0079368A">
      <w:r>
        <w:t>8. Правила (ограничения, требования, запреты) должны быть согласованы родителями между собой.</w:t>
      </w:r>
    </w:p>
    <w:p w:rsidR="0079368A" w:rsidRDefault="0079368A" w:rsidP="0079368A">
      <w:r>
        <w:t>Наказания помогают добиться желаемого и дисциплинируют ребенка. Но не следует ими злоупотреблять. Поскольку любое наказание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:rsidR="0079368A" w:rsidRDefault="0079368A" w:rsidP="0079368A">
      <w:r>
        <w:t xml:space="preserve">К чему это может привести?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 Он будет бояться самостоятельно принимать решения и браться за новое дело, так как у </w:t>
      </w:r>
      <w:r>
        <w:lastRenderedPageBreak/>
        <w:t>него 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79368A" w:rsidRDefault="0079368A" w:rsidP="0079368A">
      <w:r>
        <w:t>Поэтому наказывать ребенка можно лишь в крайних случаях, используя при этом конструктивные формы наказания:</w:t>
      </w:r>
    </w:p>
    <w:p w:rsidR="0079368A" w:rsidRDefault="0079368A" w:rsidP="0079368A">
      <w:r>
        <w:t>1. Используйте "Естественное наказание".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:rsidR="0079368A" w:rsidRDefault="0079368A" w:rsidP="0079368A">
      <w:r>
        <w:t>2. Наказание должно быть справедливым.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:rsidR="0079368A" w:rsidRDefault="0079368A" w:rsidP="0079368A">
      <w:r>
        <w:t>3. Соблюдайте последовательность.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совершен. Ребенок должен знать, как и за что он может быть наказан. Он будет чувствовать себя увереннее, зная, что ему можно, а что -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:rsidR="0079368A" w:rsidRDefault="0079368A" w:rsidP="0079368A">
      <w:r>
        <w:t>4. Наказание должно применяться сразу после совершения проступка,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79368A" w:rsidRDefault="0079368A" w:rsidP="0079368A">
      <w:r>
        <w:t>5. 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79368A" w:rsidRDefault="0079368A" w:rsidP="0079368A">
      <w:r>
        <w:t>6. Необходимо учитывать индивидуальные особенности ребенка. Например, если у вас гиперактивный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</w:p>
    <w:p w:rsidR="0079368A" w:rsidRDefault="0079368A" w:rsidP="0079368A">
      <w:r>
        <w:t>7. Лучше наказывать ребенка, лишая его чего-то хорошего, чем делая ему плохо.</w:t>
      </w:r>
    </w:p>
    <w:p w:rsidR="0079368A" w:rsidRDefault="0079368A" w:rsidP="0079368A">
      <w:r>
        <w:rPr>
          <w:rStyle w:val="a3"/>
        </w:rPr>
        <w:t> Ребенка ни в коем случае нельзя наказывать:</w:t>
      </w:r>
    </w:p>
    <w:p w:rsidR="0079368A" w:rsidRDefault="0079368A" w:rsidP="0079368A">
      <w:r>
        <w:t>• когда он болеет;</w:t>
      </w:r>
    </w:p>
    <w:p w:rsidR="0079368A" w:rsidRDefault="0079368A" w:rsidP="0079368A">
      <w:r>
        <w:t>• перед сном и сразу после сна;</w:t>
      </w:r>
    </w:p>
    <w:p w:rsidR="0079368A" w:rsidRDefault="0079368A" w:rsidP="0079368A">
      <w:r>
        <w:t>• во время еды (ребенок буквально "проглатывает" негативные сигналы, это может привести к развитию психосоматических заболеваний);</w:t>
      </w:r>
    </w:p>
    <w:p w:rsidR="0079368A" w:rsidRDefault="0079368A" w:rsidP="0079368A">
      <w:r>
        <w:t>• непосредственно после душевной или физической травмы;</w:t>
      </w:r>
    </w:p>
    <w:p w:rsidR="0079368A" w:rsidRDefault="0079368A" w:rsidP="0079368A">
      <w:r>
        <w:t>• когда ребенок искренне старается что-то сделать, но у него не получается;</w:t>
      </w:r>
    </w:p>
    <w:p w:rsidR="0079368A" w:rsidRDefault="0079368A" w:rsidP="0079368A">
      <w:r>
        <w:t>• когда сам воспитатель находится в плохом настроении.</w:t>
      </w:r>
    </w:p>
    <w:p w:rsidR="0079368A" w:rsidRDefault="0079368A" w:rsidP="0079368A">
      <w:r>
        <w:t> 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:rsidR="0079368A" w:rsidRDefault="0079368A" w:rsidP="0079368A">
      <w:r>
        <w:t> В процессе воспитания ребенка необходимо использовать похвалу и поощрение. Психологами доказано, что положительное подкрепление гораздо эффективнее отрицательного, так как оно сразу формирует необходимое поведение, а похвала помогает ребенку приобрести уверенность в себе. В качестве положительного подкрепления для ребенка может выступать: внимание и ласка со стороны воспитателя, похвала, положительные эмоции, которые малыш получает, когда достигает поставленной цели.</w:t>
      </w:r>
    </w:p>
    <w:p w:rsidR="0079368A" w:rsidRDefault="0079368A" w:rsidP="0079368A">
      <w:r>
        <w:t> Похвала складывается из двух компонентов – наших слов и выводов детей. Наши слова должны выражать четкую положительную оценку детских поступков, намерений и достижений, для того, чтобы ребенок мог сделать из них реалистический вывод о себе и своих способностях.</w:t>
      </w:r>
    </w:p>
    <w:p w:rsidR="0079368A" w:rsidRDefault="0079368A" w:rsidP="0079368A">
      <w:r>
        <w:rPr>
          <w:rStyle w:val="a3"/>
        </w:rPr>
        <w:t>Однако не всякая похвала приносит пользу. Как правильно хвалить ребенка?</w:t>
      </w:r>
    </w:p>
    <w:p w:rsidR="0079368A" w:rsidRDefault="0079368A" w:rsidP="0079368A">
      <w:r>
        <w:lastRenderedPageBreak/>
        <w:t>1) 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:rsidR="0079368A" w:rsidRDefault="0079368A" w:rsidP="0079368A">
      <w:r>
        <w:t>2) 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79368A" w:rsidRDefault="0079368A" w:rsidP="0079368A">
      <w:r>
        <w:t>3) 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:rsidR="0079368A" w:rsidRDefault="0079368A" w:rsidP="0079368A">
      <w:r>
        <w:t>4) 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</w:p>
    <w:p w:rsidR="0079368A" w:rsidRDefault="0079368A" w:rsidP="0079368A">
      <w:r>
        <w:t>Например: Правильная похвала: «Спасибо за то, что ты убрал все игрушки».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</w:p>
    <w:p w:rsidR="0079368A" w:rsidRDefault="0079368A" w:rsidP="0079368A">
      <w:r>
        <w:t>5) 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</w:p>
    <w:p w:rsidR="0079368A" w:rsidRDefault="0079368A" w:rsidP="0079368A">
      <w:r>
        <w:t>Наиболее эффективным способом воспитания дошкольников является техника модификации поведения. Ее суть в том, что за хорошее поведение ребенок получает поощрение, а за плохое — наказание или лишение привилегий.</w:t>
      </w:r>
    </w:p>
    <w:p w:rsidR="0079368A" w:rsidRDefault="0079368A" w:rsidP="0079368A"/>
    <w:p w:rsidR="00FA4975" w:rsidRDefault="00FA4975">
      <w:bookmarkStart w:id="0" w:name="_GoBack"/>
      <w:bookmarkEnd w:id="0"/>
    </w:p>
    <w:sectPr w:rsidR="00FA4975" w:rsidSect="00BD6542">
      <w:pgSz w:w="11906" w:h="16838"/>
      <w:pgMar w:top="540" w:right="746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3B"/>
    <w:rsid w:val="0079368A"/>
    <w:rsid w:val="00942D3B"/>
    <w:rsid w:val="00FA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DB687-AB04-466A-8590-CB270407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93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1553</Words>
  <Characters>8856</Characters>
  <Application>Microsoft Office Word</Application>
  <DocSecurity>0</DocSecurity>
  <Lines>73</Lines>
  <Paragraphs>20</Paragraphs>
  <ScaleCrop>false</ScaleCrop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548</dc:creator>
  <cp:keywords/>
  <dc:description/>
  <cp:lastModifiedBy>МБДОУ 548</cp:lastModifiedBy>
  <cp:revision>2</cp:revision>
  <dcterms:created xsi:type="dcterms:W3CDTF">2024-01-24T04:43:00Z</dcterms:created>
  <dcterms:modified xsi:type="dcterms:W3CDTF">2024-01-24T04:43:00Z</dcterms:modified>
</cp:coreProperties>
</file>