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DD" w:rsidRDefault="007637DD" w:rsidP="007637DD">
      <w:bookmarkStart w:id="0" w:name="_GoBack"/>
      <w:bookmarkEnd w:id="0"/>
      <w:r>
        <w:rPr>
          <w:rStyle w:val="a3"/>
          <w:color w:val="006400"/>
          <w:sz w:val="27"/>
          <w:szCs w:val="27"/>
        </w:rPr>
        <w:t>Профилактика детского дорожно-транспортного травматизма в зимний период</w:t>
      </w:r>
    </w:p>
    <w:p w:rsidR="007637DD" w:rsidRDefault="007637DD" w:rsidP="007637DD">
      <w:r>
        <w:t>  </w:t>
      </w:r>
    </w:p>
    <w:p w:rsidR="007637DD" w:rsidRDefault="007637DD" w:rsidP="007637DD">
      <w:r>
        <w:t>Уважаемые родители! Дети быстро учатся тому, что мы нарушаем, и медленно тому, что соблюдаем. Сколько бы мы не учили наших сообразительных малышей, но стоит им однажды нарушить правила безопасности, переходя дорогу вместе с родителями, как они завтра начинают повторять эти же ошибки. Терпеливо ждут зеленого сигнала светофора лишь те ребята, родители которых на красный свет всегда стоят, даже тогда, когда нет автомобилей.</w:t>
      </w:r>
    </w:p>
    <w:p w:rsidR="007637DD" w:rsidRDefault="007637DD" w:rsidP="007637DD">
      <w:r>
        <w:t>Я хочу напомнить вам о влиянии климатических условий на безопасность движения в зимний период!</w:t>
      </w:r>
    </w:p>
    <w:p w:rsidR="007637DD" w:rsidRDefault="007637DD" w:rsidP="007637DD">
      <w:r>
        <w:sym w:font="Symbol" w:char="F0D8"/>
      </w:r>
      <w:r>
        <w:t xml:space="preserve"> Переход проезжей части в зимний период требует от пешеходов особого внимания и осторожности. Все предметы мы с вами видим только благодаря свету, который упал на них и отразился, в темное время суток на неосвещенной улице эта особенность глаза может сослужить плохую службу. Она подвергает нас опасности оказаться незаметными на проезжей части.</w:t>
      </w:r>
    </w:p>
    <w:p w:rsidR="007637DD" w:rsidRDefault="007637DD" w:rsidP="007637DD">
      <w:r>
        <w:t xml:space="preserve">- Водителю, который едет со скоростью </w:t>
      </w:r>
      <w:smartTag w:uri="urn:schemas-microsoft-com:office:smarttags" w:element="metricconverter">
        <w:smartTagPr>
          <w:attr w:name="ProductID" w:val="60 км/ч"/>
        </w:smartTagPr>
        <w:r>
          <w:t>60 км/ч</w:t>
        </w:r>
      </w:smartTag>
      <w:r>
        <w:t xml:space="preserve"> по сухой дороге, до полной остановки необходима дистанция 40-50м. А пешеход в ближнем свете фар будет хорошо заметен только на расстоянии 25-35м. Следовательно, чтобы защитить себя нужно увеличить расстояние, с которого водитель сможет увидеть тебя.</w:t>
      </w:r>
    </w:p>
    <w:p w:rsidR="007637DD" w:rsidRDefault="007637DD" w:rsidP="007637DD">
      <w:r>
        <w:t>- Человек, на одежде которого есть светоотражатели, заметен в ближнем свете фар на расстоянии 100м, что более чем достаточно, чтобы водитель успел заметить его и затормозить.</w:t>
      </w:r>
    </w:p>
    <w:p w:rsidR="007637DD" w:rsidRDefault="007637DD" w:rsidP="007637DD">
      <w:r>
        <w:t>- Особенно осторожными в зимний период должны быть взрослые, которые везут на санках малышей. Зимой при переходе проезжей части возьмите за правило высаживать ребенка из санок и, взявши его за руку, так переходить улицу.</w:t>
      </w:r>
    </w:p>
    <w:p w:rsidR="007637DD" w:rsidRDefault="007637DD" w:rsidP="007637DD">
      <w:r>
        <w:t>- При переходе проезжей части надо не только крепко держать ребенка за руку, но и дополнительно придерживать за верхнюю одежду.</w:t>
      </w:r>
    </w:p>
    <w:p w:rsidR="007637DD" w:rsidRDefault="007637DD" w:rsidP="007637DD">
      <w:r>
        <w:t>- Гололед и теплая одежда замедляют движения, капюшоны и шапки ограничивают обзор, а валенки, которые носят дети, и вовсе делают быстрое передвижение целой проблемой.</w:t>
      </w:r>
    </w:p>
    <w:p w:rsidR="007637DD" w:rsidRDefault="007637DD" w:rsidP="007637DD">
      <w:r>
        <w:t>- Большую опасность таят в себе сугробы снега. Из-за него можно не увидеть опасности - едущей машины. Не подходите близко к проезжей части, и уж тем более не выходите на нее. Приучитесь сами и научите ребенка сначала остановиться у пешеходного перехода и оценить ситуацию на проезжей части. И лишь убедившись в полной безопасности начинайте движение. </w:t>
      </w:r>
    </w:p>
    <w:p w:rsidR="007637DD" w:rsidRDefault="007637DD" w:rsidP="007637DD">
      <w:r>
        <w:t>- В зимний период так же необходимо быть внимательными при выходе из общественного транспорта. "Мертвая зона" - это пространство на дороге, в котором пешеход становится незаметным водителю. Водитель со своего места не видит, что происходит в этом пространстве. Поэтому он может начать движение, не заметив пешеходов, которые находятся в "мертвой зоне". </w:t>
      </w:r>
    </w:p>
    <w:p w:rsidR="007637DD" w:rsidRDefault="007637DD" w:rsidP="007637DD">
      <w:r>
        <w:t>- При обходе автобуса спереди или сзади вы оказываетесь в "мертвой зоне". Из-за автобуса водитель, который едет по встречной полосе, не видит вас, а заметив, может не успеть затормозить. Приучите ребенка, что нельзя обходить автобус ни спереди, ни сзади, необходимо дождаться пока он не уедет.</w:t>
      </w:r>
    </w:p>
    <w:p w:rsidR="007637DD" w:rsidRDefault="007637DD" w:rsidP="007637DD">
      <w:r>
        <w:t>- При переходе проезжей части никогда не разговаривайте по телефону и не слушайте музыку в наушниках и приучите детей соблюдать эти правила.</w:t>
      </w:r>
    </w:p>
    <w:p w:rsidR="007637DD" w:rsidRDefault="007637DD" w:rsidP="007637DD">
      <w:r>
        <w:t>- Перевозя детей в автомобиле всегда используйте специальные удерживающие устройства и детские кресла. Даже при самых незначительных авариях, когда взрослым, что говорится "ни царапинки", дети получают тяжелые травмы. На сегодняшний день в магазинах представлены детские кресла множества брендов, которые различаются по ценам, и соответственно, качеству. </w:t>
      </w:r>
    </w:p>
    <w:p w:rsidR="007637DD" w:rsidRDefault="007637DD" w:rsidP="007637DD">
      <w:r>
        <w:t>Чтобы сохранить жизнь своих детей и свои жизни я прошу вас соблюдать эти несложные правила дорожного движения и приучать своих детей к их соблюдению.</w:t>
      </w:r>
    </w:p>
    <w:p w:rsidR="007637DD" w:rsidRDefault="007637DD" w:rsidP="007637DD"/>
    <w:p w:rsidR="00B152B7" w:rsidRDefault="00B152B7"/>
    <w:sectPr w:rsidR="00B152B7" w:rsidSect="00932EBD">
      <w:pgSz w:w="11906" w:h="16838"/>
      <w:pgMar w:top="539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E0"/>
    <w:rsid w:val="007637DD"/>
    <w:rsid w:val="00B152B7"/>
    <w:rsid w:val="00CA56E0"/>
    <w:rsid w:val="00F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0BBBC-F0AD-4EEC-814A-090905B2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63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548</dc:creator>
  <cp:keywords/>
  <dc:description/>
  <cp:lastModifiedBy>МБДОУ 548</cp:lastModifiedBy>
  <cp:revision>3</cp:revision>
  <dcterms:created xsi:type="dcterms:W3CDTF">2024-01-24T04:54:00Z</dcterms:created>
  <dcterms:modified xsi:type="dcterms:W3CDTF">2024-01-24T04:55:00Z</dcterms:modified>
</cp:coreProperties>
</file>