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44"/>
          <w:szCs w:val="44"/>
        </w:rPr>
        <w:t>Консультация для родителей «Скоро Новый год»</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bookmarkStart w:id="0" w:name="_GoBack"/>
      <w:bookmarkEnd w:id="0"/>
      <w:r>
        <w:rPr>
          <w:color w:val="000000"/>
          <w:sz w:val="28"/>
          <w:szCs w:val="28"/>
        </w:rPr>
        <w:br/>
      </w:r>
      <w:r>
        <w:rPr>
          <w:rStyle w:val="c0"/>
          <w:color w:val="000000"/>
          <w:sz w:val="28"/>
          <w:szCs w:val="28"/>
        </w:rPr>
        <w:t>Уже не за горами самый ожидаемый и самый любимый праздник всех взрослых и детей - Новый год. Все мы с теплом вспоминаем, как мамы покупали мандаринки, вкусные конфетки, которыми мы потом вместе украшали красавицу-елочку. И важен был не сам праздник, а подготовка к нему. Именно та самая таинственная и загадочная атмосфера ожидания чуда и запоминается всем детям.</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Поэтому очень большое внимание нужно уделить совместному с ребёнком декорированию квартиры, украшению ёлки, подготовке и упаковки подарков, изготовлению различных праздничных поделок. Подготовку лучше всего начинать примерно за 5–7 дней до Нового Года, чтобы ребёнок, с одной стороны, побыл подольше в этой праздничной и волшебной предновогодней атмосфере, а с другой – чтобы он ожидал праздника не слишком долго.</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Расскажите ребёнку самыми простыми словами про этот праздник – что когда уходит старый год, то на смену ему приходит Новый год. Люди верят в то, что в старом году остаются все неприятности и печали, а с Новым Годом приходит много всего нового и интересного. Поэтому все радуются приходу Нового Года, ждут его и украшают к его приходу свои дома.</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Следите за календарём. Покажите ребёнку на календаре, сколько дней осталось до наступления нового года. Это можно сделать тоже за 5–7 дней до наступления праздника. Обведите дату 31 декабря в кружок и каждый день подходите к календарю вместе с ребёнком и зачёркивайте проходящие дни, которые постепенно приближают вас к наступлению нового года. Таким образом, ребёнок будет больше вовлечён в ожидание праздника.</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Начните читать стихи и рассказы на новогоднюю тему, ставьте аудио-сказки и песенки.</w:t>
      </w:r>
      <w:r>
        <w:rPr>
          <w:color w:val="000000"/>
          <w:sz w:val="28"/>
          <w:szCs w:val="28"/>
        </w:rPr>
        <w:br/>
      </w:r>
      <w:r>
        <w:rPr>
          <w:rStyle w:val="c0"/>
          <w:color w:val="000000"/>
          <w:sz w:val="28"/>
          <w:szCs w:val="28"/>
        </w:rPr>
        <w:t xml:space="preserve">Есть много книг, в которых собраны стихи и рассказы, посвящённые новогодней тематике. Можно начинать читать с ребенком такие книги примерно за 2 недели до наступления праздника, а также ставить </w:t>
      </w:r>
      <w:proofErr w:type="spellStart"/>
      <w:r>
        <w:rPr>
          <w:rStyle w:val="c0"/>
          <w:color w:val="000000"/>
          <w:sz w:val="28"/>
          <w:szCs w:val="28"/>
        </w:rPr>
        <w:t>аудиосказки</w:t>
      </w:r>
      <w:proofErr w:type="spellEnd"/>
      <w:r>
        <w:rPr>
          <w:rStyle w:val="c0"/>
          <w:color w:val="000000"/>
          <w:sz w:val="28"/>
          <w:szCs w:val="28"/>
        </w:rPr>
        <w:t xml:space="preserve"> и подборки новогодних песен. Таким образом, вы помогаете ребёнку проникнуться новогодней атмосферой и больше узнать об этом празднике.</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Сделайте бумажные снежинки с ребенком.</w:t>
      </w:r>
      <w:r>
        <w:rPr>
          <w:color w:val="000000"/>
          <w:sz w:val="28"/>
          <w:szCs w:val="28"/>
        </w:rPr>
        <w:br/>
      </w:r>
      <w:r>
        <w:rPr>
          <w:rStyle w:val="c0"/>
          <w:color w:val="000000"/>
          <w:sz w:val="28"/>
          <w:szCs w:val="28"/>
        </w:rPr>
        <w:t>Сейчас в магазинах продаются любые украшения и декорации, которые только можно придумать. И всё же, лучше вам вместе с ребёнком творить украшения для дома своими руками. Именно это создаст у него ощущение и предвкушение праздника и надолго останется в памяти. Бумажные снежинки можно наклеивать на окна мыльной водой либо подвешивать за ниточки по всей квартире. Ваш дом сразу станет волшебным.</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Если у вас есть фигурки Снегурочки, Деда Мороза, оленей и другие декоративные новогодние персонажи, спросите у ребёнка, куда бы он хотел поставить их в квартире. Посоветуйтесь с ним, поделитесь вашими идеями и предоставьте ему выбрать окончательное место для них. Он будет чувствовать себя важным участником новогодней подготовки. Гостям, которые будут приходить к вам в дом, подчёркивайте, что это ваш сынок или доченька помогли вам так украсить дом. Помогите ребёнку подготовить подарки для Нового года. Предложите ему что-то нарисовать, слепить или вырезать для каждого члена семьи. Если ребёнок уже умеет </w:t>
      </w:r>
      <w:r>
        <w:rPr>
          <w:rStyle w:val="c0"/>
          <w:color w:val="000000"/>
          <w:sz w:val="28"/>
          <w:szCs w:val="28"/>
        </w:rPr>
        <w:lastRenderedPageBreak/>
        <w:t xml:space="preserve">писать, купите ему поздравительные </w:t>
      </w:r>
      <w:proofErr w:type="gramStart"/>
      <w:r>
        <w:rPr>
          <w:rStyle w:val="c0"/>
          <w:color w:val="000000"/>
          <w:sz w:val="28"/>
          <w:szCs w:val="28"/>
        </w:rPr>
        <w:t>открытки ,предложите</w:t>
      </w:r>
      <w:proofErr w:type="gramEnd"/>
      <w:r>
        <w:rPr>
          <w:rStyle w:val="c0"/>
          <w:color w:val="000000"/>
          <w:sz w:val="28"/>
          <w:szCs w:val="28"/>
        </w:rPr>
        <w:t xml:space="preserve"> подписать для родных и помогите в этом. Важно, чтобы ребёнок не только сам ожидал подарки к Новому году, но и учился готовить такие подарки для других. Помогите ему всё это красиво завернуть в подарочную бумагу или упаковать в нарядные пакетики и подписать, а затем положить под ёлочку. </w:t>
      </w:r>
      <w:r>
        <w:rPr>
          <w:color w:val="000000"/>
          <w:sz w:val="28"/>
          <w:szCs w:val="28"/>
        </w:rPr>
        <w:br/>
      </w:r>
      <w:r>
        <w:rPr>
          <w:rStyle w:val="c0"/>
          <w:color w:val="000000"/>
          <w:sz w:val="28"/>
          <w:szCs w:val="28"/>
        </w:rPr>
        <w:t>Объясните, что подарочки можно будет всем открыть в новогоднюю ночь. Новогодняя упаковка здесь имеет большое значение, потому что это тоже неотъемлемая часть праздника. Упаковочная бумага и пакетики, на которых нарисованы снеговики, Деды Морозы, ёлочки – всё это создают у ребёнка атмосферу праздника.</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Украшайте ёлку вместе с ним. Совместное украшение ёлки занимает центральное место в подготовке к Новому году. Старайтесь делать это всей семьёй. Эти воспоминания останутся в памяти ребёнка на всю жизнь. Совсем маленьким деткам, которым сложно вешать шары на ветки, предложите раскладывать или кидать на ёлку маленькие кусочки ваты. Скажите, что это будет как будто снег. Можете покидать на ёлку «снег» вместе. Маленьким детям это очень нравится. Попросите малыша пальчиком показывать место, куда он хочет, чтобы вы повесили шарик.</w:t>
      </w:r>
      <w:r>
        <w:rPr>
          <w:color w:val="000000"/>
          <w:sz w:val="28"/>
          <w:szCs w:val="28"/>
        </w:rPr>
        <w:br/>
      </w:r>
      <w:r>
        <w:rPr>
          <w:rStyle w:val="c0"/>
          <w:color w:val="000000"/>
          <w:sz w:val="28"/>
          <w:szCs w:val="28"/>
        </w:rPr>
        <w:t xml:space="preserve">Детям постарше давайте как можно больше самостоятельности в украшении ёлки. Если им пришли какие-то креативные идеи, постарайтесь поддержать (например, повесить на ёлку конфеты, сушки, положить на ветки какие-то игрушки). Пусть ваша ёлка выглядит несколько необычно, но ребёнку будет приятно, что это была его задумка. Повторяйте периодически «Очень хорошее место ты нашёл этому шарику», «Как замечательно у тебя получается». Огоньки на ёлку повесьте тогда, когда ребёнок этого не видит. Когда вы всё настроите и проверите, что огоньки работают, попросите ребёнка сказать, стоя напротив ёлочки «Раз-два-три – ёлочка – гори»! И включите огоньки. Это ему запомнится надолго. Хорошо бы сделать выбор в сторону </w:t>
      </w:r>
      <w:proofErr w:type="spellStart"/>
      <w:r>
        <w:rPr>
          <w:rStyle w:val="c0"/>
          <w:color w:val="000000"/>
          <w:sz w:val="28"/>
          <w:szCs w:val="28"/>
        </w:rPr>
        <w:t>искуственной</w:t>
      </w:r>
      <w:proofErr w:type="spellEnd"/>
      <w:r>
        <w:rPr>
          <w:rStyle w:val="c0"/>
          <w:color w:val="000000"/>
          <w:sz w:val="28"/>
          <w:szCs w:val="28"/>
        </w:rPr>
        <w:t xml:space="preserve"> ёлочки. Может быть, она и стоит дороже натуральной, но будет служить вам долгие годы. А вашему ребёнку вы можете объяснить, что заботитесь о природе и не хотите, чтобы погибало так много деревьев. Пусть настоящая елочка растёт в лесу и радует зверюшек. </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Одно из самых интересных и привлекательных для ребёнка событий в новогодний праздник – это то, что ночью можно не спать. Такое бывает только раз в году. Обязательно скажите заранее ему о том, что только в новогоднюю ночь деткам можно не спать ночью, и он может пойти спать тогда, когда сам захочет. Но для этого обязательно нужно подремать вечером, чтобы не пропустить всё самое интересное. Сделайте всё возможное, чтобы ребёнок вечером поспал.</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За праздничным столом, перед боем курантов, предупредите его о том, что сейчас старый год будет уходить. Помашите рукой, повернувшись в сторону окна, со словами «До свидания, старый год! Спасибо тебе за всё то хорошее, что было с нами! Мы тебе благодарны!». И объясните ребёнку, что сейчас большая стрелочка на циферблате сделает круг, и когда она вернётся на своё место – наступит Новый год и все будут друг друга поздравлять!</w:t>
      </w:r>
    </w:p>
    <w:p w:rsidR="00B223E6" w:rsidRDefault="00B223E6" w:rsidP="00B223E6">
      <w:pPr>
        <w:pStyle w:val="c1"/>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0"/>
          <w:color w:val="000000"/>
          <w:sz w:val="28"/>
          <w:szCs w:val="28"/>
        </w:rPr>
        <w:t>Уважаемые родители!</w:t>
      </w:r>
      <w:r>
        <w:rPr>
          <w:color w:val="000000"/>
          <w:sz w:val="28"/>
          <w:szCs w:val="28"/>
        </w:rPr>
        <w:br/>
      </w:r>
      <w:r>
        <w:rPr>
          <w:rStyle w:val="c0"/>
          <w:color w:val="000000"/>
          <w:sz w:val="28"/>
          <w:szCs w:val="28"/>
        </w:rPr>
        <w:t xml:space="preserve">Что такое новый год? Это праздника приход! Это ожидание чуда, ни с чем несравнимая сказка. Ведь у каждого из нас лучшие воспоминания про Новый год связаны с детством. О чем мечтают думают дети, думая о празднике? О ледяных </w:t>
      </w:r>
      <w:r>
        <w:rPr>
          <w:rStyle w:val="c0"/>
          <w:color w:val="000000"/>
          <w:sz w:val="28"/>
          <w:szCs w:val="28"/>
        </w:rPr>
        <w:lastRenderedPageBreak/>
        <w:t>горках, маскарадах, подарках. И о том, что наконец-то можно пообщаться с мамой и папой, которые вечно пропадают на работе! В каждой семье свои традиции подготовки к Новому году. Предлагаем вашему вниманию некоторые полезные советы, которые объединят вашу семью в подготовке к празднику, а ваш ребенок узнает много нового и интересного.</w:t>
      </w:r>
    </w:p>
    <w:p w:rsidR="00B16497" w:rsidRDefault="00B16497"/>
    <w:sectPr w:rsidR="00B16497" w:rsidSect="00B223E6">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A9"/>
    <w:rsid w:val="00B16497"/>
    <w:rsid w:val="00B223E6"/>
    <w:rsid w:val="00D2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EF86"/>
  <w15:chartTrackingRefBased/>
  <w15:docId w15:val="{2C1023F7-ECDC-4DCA-8C4D-836CBC3C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22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23E6"/>
  </w:style>
  <w:style w:type="character" w:customStyle="1" w:styleId="c4">
    <w:name w:val="c4"/>
    <w:basedOn w:val="a0"/>
    <w:rsid w:val="00B223E6"/>
  </w:style>
  <w:style w:type="character" w:customStyle="1" w:styleId="c0">
    <w:name w:val="c0"/>
    <w:basedOn w:val="a0"/>
    <w:rsid w:val="00B2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548</dc:creator>
  <cp:keywords/>
  <dc:description/>
  <cp:lastModifiedBy>МБДОУ 548</cp:lastModifiedBy>
  <cp:revision>2</cp:revision>
  <dcterms:created xsi:type="dcterms:W3CDTF">2023-12-04T10:07:00Z</dcterms:created>
  <dcterms:modified xsi:type="dcterms:W3CDTF">2023-12-04T10:09:00Z</dcterms:modified>
</cp:coreProperties>
</file>