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70C0"/>
          <w:sz w:val="28"/>
          <w:szCs w:val="28"/>
        </w:rPr>
        <w:t>КОНСУЛЬТАЦИЯ ДЛЯ РОДИТЕЛЕЙ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70C0"/>
          <w:sz w:val="28"/>
          <w:szCs w:val="28"/>
        </w:rPr>
        <w:t>"БЕЗОПАСНОСТЬ ДЕТЕЙ В ЗИМНИЙ ПЕРИОД"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70C0"/>
          <w:sz w:val="28"/>
          <w:szCs w:val="28"/>
        </w:rPr>
      </w:pPr>
      <w:r>
        <w:rPr>
          <w:rStyle w:val="c3"/>
          <w:b/>
          <w:bCs/>
          <w:i/>
          <w:iCs/>
          <w:color w:val="0070C0"/>
          <w:sz w:val="28"/>
          <w:szCs w:val="28"/>
        </w:rPr>
        <w:t>УВАЖАЕМЫЕ РОДИТЕЛИ!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Зима – пора интересных дел, новых впечатлений.  Чтобы избежать непредвиденных ситуаций с детьми в зимнее время, убедительно просим Вас позаботиться о безопасности ваших детей.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Помните, что в это время значительно увеличивается риск уличного и бытового травматизма.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Правила безопасной прогулки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Наденьте ребенку шапку, шарф, варежки и застегните куртку, не выходя из дома, чтобы холодный воздух не проник под одежду.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Объясните, что при игре в снежки нельзя их бросать их в голову.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 позволяйте детям строить снежные тоннели, которые могут обвалиться.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Расскажите ребенку, что нельзя есть снег и грызть сосульки, а также облизывать металлические поверхности.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 позволяйте ему прыгать в сугроб, ведь под снегом могут быть разбитые бутылки, камни, мусор.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Безопасность при катании на санках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 разрешайте ребенку прыгать с трамплинов на санках, так как это может привести к травмам.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Безопасное катание на горках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Катайте ребенка с маленьких пологих горок.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Запретите ему кататься с горки стоя.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Запретите ребенку кататься с горок, которые расположены рядом с дорогой, водоёмом.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Безопасное катание на «ватрушках»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Для «ватрушек» нельзя выбирать горки с уклоном больше 20 градусов,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Нельзя использовать их в местах, где есть трамплины.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lastRenderedPageBreak/>
        <w:t>Садиться в «ватрушку» нужно, как на стул - откинуться назад и согнуть ноги в коленях.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Нельзя прыгать на нее с разбегу, при спуске лежать на ней, катиться друг на дружке и толпой.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 надо также связывать «ватрушки» паровозиком: если перевернется одна, то же произойдет и с остальными.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Перед началом катания нужно убедиться в отсутствии по ходу движения деревьев, камней, заборов и других препятствий.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Во время спуска нужно следить за тем, чтобы не пересекать маршруты других катающихся.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 xml:space="preserve">Необходимо помнить, что на «ватрушках» нельзя кататься стоя, привязывать их к транспортным средствам, таким как автомобиль, </w:t>
      </w:r>
      <w:proofErr w:type="spellStart"/>
      <w:r>
        <w:rPr>
          <w:rStyle w:val="c0"/>
          <w:b/>
          <w:bCs/>
          <w:i/>
          <w:iCs/>
          <w:color w:val="FF0000"/>
          <w:sz w:val="28"/>
          <w:szCs w:val="28"/>
        </w:rPr>
        <w:t>квадроцикл</w:t>
      </w:r>
      <w:proofErr w:type="spellEnd"/>
      <w:r>
        <w:rPr>
          <w:rStyle w:val="c0"/>
          <w:b/>
          <w:bCs/>
          <w:i/>
          <w:iCs/>
          <w:color w:val="FF0000"/>
          <w:sz w:val="28"/>
          <w:szCs w:val="28"/>
        </w:rPr>
        <w:t>, снегоход.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Спуск с горы должен иметь пологую площадку для остановки. Особая опасность - спуски, выходящие прямо на проезжую часть.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Дети не должны кататься с горок бесконтрольно.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Правила безопасного поведения при гололеде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Подберите ребенку удобную, нескользящую обувь с подошвой на микропористой основе.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Объясните, что необходимо смотреть под ноги, обходить замерзшие лужи, склоны, лестницы.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Расскажите, что передвигаться нужно осторожно, наступая на всю подошву.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Правила безопасного поведения на льду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Объясните ребенку, что выходить на лед очень опасно, и расскажите об опасности игр на льду.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Предупредите его, что нельзя подходить к водоемам и проверять прочность льда ударом ноги.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FF0000"/>
          <w:sz w:val="28"/>
          <w:szCs w:val="28"/>
        </w:rPr>
        <w:t>Не играйте с ребенком на льду, подавая плохой пример, ведь дети копируют поведение родителей.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70C0"/>
          <w:sz w:val="28"/>
          <w:szCs w:val="28"/>
        </w:rPr>
        <w:t>ПОМНИТЕ, что учить ребенка катанию на коньках нужно только на специально оборудованных ледовых площадках!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B050"/>
          <w:sz w:val="28"/>
          <w:szCs w:val="28"/>
        </w:rPr>
        <w:t>Уважаемые родители!</w:t>
      </w:r>
    </w:p>
    <w:p w:rsidR="00DC12FF" w:rsidRDefault="00DC12FF" w:rsidP="00DC12F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B050"/>
          <w:sz w:val="28"/>
          <w:szCs w:val="28"/>
        </w:rPr>
        <w:t>Не оставляйте детей одних, без присмотра!</w:t>
      </w:r>
    </w:p>
    <w:p w:rsidR="0008763E" w:rsidRDefault="0008763E"/>
    <w:sectPr w:rsidR="0008763E" w:rsidSect="00DC12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86"/>
    <w:rsid w:val="0008763E"/>
    <w:rsid w:val="00A74486"/>
    <w:rsid w:val="00D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A6E5"/>
  <w15:chartTrackingRefBased/>
  <w15:docId w15:val="{E5210D9F-B583-4F02-A2D2-A300AC4B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12FF"/>
  </w:style>
  <w:style w:type="character" w:customStyle="1" w:styleId="c0">
    <w:name w:val="c0"/>
    <w:basedOn w:val="a0"/>
    <w:rsid w:val="00DC12FF"/>
  </w:style>
  <w:style w:type="character" w:customStyle="1" w:styleId="c4">
    <w:name w:val="c4"/>
    <w:basedOn w:val="a0"/>
    <w:rsid w:val="00DC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2023-12-04T09:19:00Z</dcterms:created>
  <dcterms:modified xsi:type="dcterms:W3CDTF">2023-12-04T09:20:00Z</dcterms:modified>
</cp:coreProperties>
</file>