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413" w:rsidRPr="0051157F" w:rsidRDefault="00AA3413" w:rsidP="00AA34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  <w:r w:rsidRPr="0051157F"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>Семейные традиции – основа патриотического воспитания детей дошкольного возраста</w:t>
      </w:r>
    </w:p>
    <w:p w:rsidR="00AA3413" w:rsidRDefault="00AA3413" w:rsidP="00AA3413"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Одной из основных задач, стоящими перед дошкольными образовательными учреждениями является воспитание нравственно – патриотических чувств у детей. Главным условием, которой является тесная взаимосвязь с родителями, семьей, как ячейкой общества и хранительницей национальных традиций.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Важной частью</w:t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нравственного воспитания является приобщение ребенка к культуре своего народа. Поскольку у современных родителей все чаще наблюдается утеря нравственности и патриотичности, отсутствие ценностей, которые можно передать детям.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настоящее время большое влияние имеет западная культура – музыка, фильмы, книги, мультипликация, игрушки, - все это оказывает большое влияние на восприимчивую детскую психику. В то время как культура русского народа складывалась тысячелетиями и богата своими обычаями, традициями и обрядами, уникальным фольклором.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Семья и семейные традиции</w:t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– это основа воспитания детей. Именно в семье ребенок познает первый опыт взаимодействия с людьми, развивается духовно, нравственно, умственно и физически. В каждой семье есть определенные правила и привычки. Семейные традиции и обычаи помогают взаимодействовать с обществом, делают сплоченной семью, укрепляют родственные связи, улучшают взаимопонимание. В основу традиции всегда закладываются ценность семьи, определяющая норму поведения. Дети, воспитываемые в традициях доброго отношения, проявляют уважение, сострадание, доброжелательность не только к членам своей семьи, но и к другим людям, животным, героям из сказок.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Роль семейных традиций в жизни детей: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Защита детей родителями, дает возможность оптимистично смотреть на жизнь и чувствовать себя в безопасности.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Дети гордятся своей семьёй.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Ребёнок ощущает стабильность, ведь традиции будут выполнены не потому, что так надо, а потому, что так хочется всем членам семьи.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Детские воспоминания, которые остаются и передаются в следующее поколение.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Для чего нужны семейные традиции и обычаи?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Традиция порождает соблюдение обычаев и помогает рождаться тем понятиям, которые принято называть семейными ценностями.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Традиции развивают чувство постоянства, единства, учат дружбе, взаимопониманию, показывают, насколько сильны семейные узы.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Традиции доставляют удовольствие всем членам семьи.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Вот </w:t>
      </w:r>
      <w:r w:rsidRPr="0051157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пример самых распространенных традиций</w:t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какими они бывают и зачем они нужны.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1. Традиция «Совместные приемы пищи»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Традиция вместе принимать пищу учит нас общаться, слушать и слышать друг друга не на лету, а на протяжении минимум 20 минут. Стоит выбрать хотя бы один из приемов пищи, когда вся семья в сборе.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Традиция совместно накрывать стол к ужину и убирать после него тоже отличная идея.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2. Традиция "Совместное приготовление пищи "Семейное блюдо"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Полезно вместе готовить не только известные блюда, но и что-то новое. Старый рецепт помогает ощутить связь поколений, живую память о тех, кто много лет также готовил это блюдо. Новый - объединить всех в радостном ожидании: получится ли задуманное, будет ли вкусно.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3. Традиция «Совместный с детьми досуг»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Эта традиция воспитывает в детях доверие и интерес к родителям. Совместный отдых способствует и тому, что ребёнок познаёт мир живой природы, учится относиться к нему бережно, кроме того это возможность беседовать, рассуждать о важном наедине или всем вместе.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4. Традиция "Чтение вслух в кругу семьи"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Формируется любовь к чтению и к хорошей литературе, в книгах поднимаются нравственные вопросы, которые можно обсудить.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5. Традиция "Составление родословной, память о роде"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Знание своих корней всегда имело большое значение. Составление родового дерева - то способ осознать преемственность поколений, понять своё место в мире, почувствовать ответственность перед прошлыми и будущими поколениями.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6. Традиция «Совместные игры взрослых с детьми»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Пусть это будут разнообразные игры (настольные, спортивные, интеллектуальные, карточные и т.п.), правилам которых вы обучите своих детей.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когда игр наберется уже достаточное количество, можно устраивать турниры по особо полюбившимся развлечениям.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7. Традиция «Семейные праздники»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Обязательные празднования дней рождений (особенно детских), Нового года, 8 марта и т.д. с непременной подготовкой, сюрпризом для виновника, любимыми вкусностями и желанными гостями.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8. Традиция «Сказки на ночь»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Сказки на ночь, которые по мере взросления детей может переродиться в рассказы интересных познавательных историй.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9. Традиция «Походы», «Рыбалка»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Никак нельзя пропускать летний поход с палатками, удочками, бадминтоном, котелком для каши, ароматным шашлычком и всем остальным, что так любимо всеми малышами и взрослыми.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bookmarkStart w:id="0" w:name="_GoBack"/>
      <w:bookmarkEnd w:id="0"/>
      <w:r w:rsidRPr="0051157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10. Традиция «Культурно-познавательные мероприятия»</w:t>
      </w:r>
      <w:r w:rsidRPr="0051157F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115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Посещать музеи, выставки, театры и хорошее кино.</w:t>
      </w:r>
    </w:p>
    <w:p w:rsidR="00112912" w:rsidRDefault="00112912"/>
    <w:sectPr w:rsidR="00112912" w:rsidSect="0051157F">
      <w:pgSz w:w="11906" w:h="16838"/>
      <w:pgMar w:top="709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9E"/>
    <w:rsid w:val="00112912"/>
    <w:rsid w:val="00AA3413"/>
    <w:rsid w:val="00FA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4C05"/>
  <w15:chartTrackingRefBased/>
  <w15:docId w15:val="{A2CD2C09-D1EC-4AFF-BB09-356C28EF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413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548</dc:creator>
  <cp:keywords/>
  <dc:description/>
  <cp:lastModifiedBy>МБДОУ 548</cp:lastModifiedBy>
  <cp:revision>3</cp:revision>
  <dcterms:created xsi:type="dcterms:W3CDTF">2024-01-24T05:01:00Z</dcterms:created>
  <dcterms:modified xsi:type="dcterms:W3CDTF">2024-01-24T05:02:00Z</dcterms:modified>
</cp:coreProperties>
</file>