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6C" w:rsidRDefault="008D3D6C" w:rsidP="008D3D6C">
      <w:r>
        <w:rPr>
          <w:rStyle w:val="a3"/>
          <w:color w:val="006400"/>
        </w:rPr>
        <w:t>Мультфильм - средство воспитания</w:t>
      </w:r>
    </w:p>
    <w:p w:rsidR="008D3D6C" w:rsidRDefault="008D3D6C" w:rsidP="008D3D6C">
      <w:r>
        <w:t> </w:t>
      </w:r>
    </w:p>
    <w:p w:rsidR="008D3D6C" w:rsidRDefault="008D3D6C" w:rsidP="008D3D6C">
      <w:r>
        <w:t>   Воспитание играет важную роль в развитии ребенка. Для многих родителей это является делом хлопотным, ведь у современных людей сложная работа, разнообразные проблемы, поэтому воспитание ребенка уходит на второй план. Конечно, можно нанять няню, но не у всех есть деньги. Не стоит отчаиваться. Выход есть. </w:t>
      </w:r>
    </w:p>
    <w:p w:rsidR="008D3D6C" w:rsidRDefault="008D3D6C" w:rsidP="008D3D6C">
      <w:r>
        <w:t>Объяснить ребенку «что такое хорошо», «что такое плохо», научиться отличать добро от зла, показать, как поступать нужно, а как не нужно помогут мультфильмы и кинофильмы. Да, это так. Сюжеты многих картин приближены к реальности, жизненные ситуации покажут ребенку, как себя следует вести, покажут картину мира. Ребенок все поймет на подсознательном уровне. </w:t>
      </w:r>
    </w:p>
    <w:p w:rsidR="008D3D6C" w:rsidRDefault="008D3D6C" w:rsidP="008D3D6C">
      <w:r>
        <w:t>Вспомните себя в детстве. При просмотре мультфильма «Ну, погоди» вы понимали, что волк плохой и злой, что нельзя так поступать, нельзя хулиганить и от таких людей следует держаться подальше. </w:t>
      </w:r>
    </w:p>
    <w:p w:rsidR="008D3D6C" w:rsidRDefault="008D3D6C" w:rsidP="008D3D6C">
      <w:r>
        <w:t>  Дошкольники- народ понимающий, они впитывают поступившую информацию как губка. В наше время намного меньше забот, связанных с просмотром фильмов и мультфильмов. Не нужно ждать, когда ту или иную картину окажут по телевизору. Ведь при наличии интернета можно смотреть фильмы онлайн. Это очень удобно. Можно найти практически любой фильм или мультфильм и заняться с ребенком просмотром. Но не стоит постоянно включать мультфильмы детям. </w:t>
      </w:r>
    </w:p>
    <w:p w:rsidR="008D3D6C" w:rsidRDefault="008D3D6C" w:rsidP="008D3D6C">
      <w:r>
        <w:t>  Хороший мультфильм нужно заслужить, он должен быть наградой. А если ребенок капризничает- наказывать и не включать мультфильмы. Прежде всего следует найти картину по вкусу, которая будет не только интересной и поучительной, но и такую, которая не нарушит психику ребенка и пойдет ему на пользу. </w:t>
      </w:r>
    </w:p>
    <w:p w:rsidR="008D3D6C" w:rsidRDefault="008D3D6C" w:rsidP="008D3D6C">
      <w:r>
        <w:t xml:space="preserve">  Для дошкольников стоит выбирать российские мультфильмы и фильмы. Их сценарии составляют в соответствии с психологическими требованиями. Российские мультики созданы специально для детей, для их ранимой психики, чтобы не навредить им. Они докажут ребенку, что добро всегда, при любых обстоятельствах побеждает зло. В интернете много контента, </w:t>
      </w:r>
      <w:proofErr w:type="gramStart"/>
      <w:r>
        <w:t>множество сайтов</w:t>
      </w:r>
      <w:proofErr w:type="gramEnd"/>
      <w:r>
        <w:t xml:space="preserve"> которые предлагают посмотреть фильмы онлайн. Но не все они отличаются качественными картинами. Нередко качество видеозаписи очень плохое. Следует выбрать </w:t>
      </w:r>
      <w:proofErr w:type="gramStart"/>
      <w:r>
        <w:t>сайт</w:t>
      </w:r>
      <w:proofErr w:type="gramEnd"/>
      <w:r>
        <w:t xml:space="preserve"> на котором будет хорошее качество видеозаписей, которые не испортят зрение ребенка. </w:t>
      </w:r>
    </w:p>
    <w:p w:rsidR="008D3D6C" w:rsidRDefault="008D3D6C" w:rsidP="008D3D6C">
      <w:r>
        <w:t>   Если вы отнесетесь ответственно к выбору фильмов и мультфильмов, то ваш ребенок получит хорошее воспитание и жизненные уроки, которые пригодятся ему при формировании его мировоззрения.</w:t>
      </w:r>
    </w:p>
    <w:p w:rsidR="00112912" w:rsidRDefault="00112912">
      <w:bookmarkStart w:id="0" w:name="_GoBack"/>
      <w:bookmarkEnd w:id="0"/>
    </w:p>
    <w:sectPr w:rsidR="0011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A9"/>
    <w:rsid w:val="000E45A9"/>
    <w:rsid w:val="00112912"/>
    <w:rsid w:val="008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2803C-5E4D-445B-BBCF-1EBB2F88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D3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2024-01-24T04:58:00Z</dcterms:created>
  <dcterms:modified xsi:type="dcterms:W3CDTF">2024-01-24T04:58:00Z</dcterms:modified>
</cp:coreProperties>
</file>