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2B" w:rsidRPr="00D244F6" w:rsidRDefault="00DE1B2B" w:rsidP="00DE1B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F6">
        <w:rPr>
          <w:rFonts w:ascii="Times New Roman" w:hAnsi="Times New Roman" w:cs="Times New Roman"/>
          <w:b/>
          <w:sz w:val="32"/>
          <w:szCs w:val="32"/>
        </w:rPr>
        <w:t>Отчет о проделанной работе</w:t>
      </w:r>
    </w:p>
    <w:p w:rsidR="00DE1B2B" w:rsidRPr="00D244F6" w:rsidRDefault="00DE1B2B" w:rsidP="00DE1B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F6">
        <w:rPr>
          <w:rFonts w:ascii="Times New Roman" w:hAnsi="Times New Roman" w:cs="Times New Roman"/>
          <w:b/>
          <w:sz w:val="32"/>
          <w:szCs w:val="32"/>
        </w:rPr>
        <w:t>учителя-логопеда Уфимцевой М.А. в</w:t>
      </w:r>
    </w:p>
    <w:p w:rsidR="00A7130B" w:rsidRPr="00D244F6" w:rsidRDefault="00DE1B2B" w:rsidP="00DE1B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F6">
        <w:rPr>
          <w:rFonts w:ascii="Times New Roman" w:hAnsi="Times New Roman" w:cs="Times New Roman"/>
          <w:b/>
          <w:sz w:val="32"/>
          <w:szCs w:val="32"/>
        </w:rPr>
        <w:t>рамках наставничества над молодым специалистом</w:t>
      </w:r>
    </w:p>
    <w:p w:rsidR="00DE1B2B" w:rsidRPr="00D244F6" w:rsidRDefault="00DE1B2B" w:rsidP="00DE1B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F6">
        <w:rPr>
          <w:rFonts w:ascii="Times New Roman" w:hAnsi="Times New Roman" w:cs="Times New Roman"/>
          <w:b/>
          <w:sz w:val="32"/>
          <w:szCs w:val="32"/>
        </w:rPr>
        <w:t>тьютором Тюковой Е.С.</w:t>
      </w:r>
    </w:p>
    <w:p w:rsidR="00DE1B2B" w:rsidRPr="00D244F6" w:rsidRDefault="00DE1B2B" w:rsidP="00DE1B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B2B" w:rsidRPr="00D244F6" w:rsidRDefault="003A56AA" w:rsidP="003A56A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244F6">
        <w:rPr>
          <w:rFonts w:ascii="Times New Roman" w:hAnsi="Times New Roman" w:cs="Times New Roman"/>
          <w:b/>
          <w:sz w:val="32"/>
          <w:szCs w:val="32"/>
        </w:rPr>
        <w:t xml:space="preserve">сентябрь 2024 г. </w:t>
      </w:r>
    </w:p>
    <w:p w:rsidR="003A56AA" w:rsidRPr="00D244F6" w:rsidRDefault="003A56AA" w:rsidP="003A56A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A56AA" w:rsidRPr="00D244F6" w:rsidRDefault="003226BD" w:rsidP="003A56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Помощь в изучении Федерального З</w:t>
      </w:r>
      <w:r w:rsidR="003A56AA" w:rsidRPr="00D244F6">
        <w:rPr>
          <w:rFonts w:ascii="Times New Roman" w:hAnsi="Times New Roman" w:cs="Times New Roman"/>
          <w:sz w:val="32"/>
          <w:szCs w:val="32"/>
        </w:rPr>
        <w:t>акона «Об образовании», ФАОП, санитарно-эпидемиологических правилах и нормативов для ДОУ.</w:t>
      </w:r>
    </w:p>
    <w:p w:rsidR="003A56AA" w:rsidRPr="00050945" w:rsidRDefault="003A56AA" w:rsidP="003A56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244F6">
        <w:rPr>
          <w:rFonts w:ascii="Times New Roman" w:hAnsi="Times New Roman"/>
          <w:color w:val="000000"/>
          <w:sz w:val="32"/>
          <w:szCs w:val="32"/>
          <w:lang w:eastAsia="ru-RU"/>
        </w:rPr>
        <w:t>Оказание помощи в организации качественной работы с документацией: изучение программы учреждения, участие молодого специалиста в составлении перспективного и календарного планов, плана по самообразованию.  </w:t>
      </w:r>
    </w:p>
    <w:p w:rsidR="00050945" w:rsidRPr="00050945" w:rsidRDefault="00050945" w:rsidP="003A56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100BD">
        <w:rPr>
          <w:rFonts w:ascii="Times New Roman" w:hAnsi="Times New Roman"/>
          <w:b/>
          <w:color w:val="000000"/>
          <w:sz w:val="32"/>
          <w:szCs w:val="32"/>
          <w:lang w:eastAsia="ru-RU"/>
        </w:rPr>
        <w:t>Беседа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: </w:t>
      </w:r>
      <w:r w:rsidRPr="00050945">
        <w:rPr>
          <w:rFonts w:ascii="Times New Roman" w:hAnsi="Times New Roman"/>
          <w:color w:val="000000"/>
          <w:sz w:val="32"/>
          <w:szCs w:val="32"/>
          <w:lang w:eastAsia="ru-RU"/>
        </w:rPr>
        <w:t>Основные проблемы в педагогической деятельности молодого специалиста.  </w:t>
      </w:r>
    </w:p>
    <w:p w:rsidR="003A56AA" w:rsidRPr="00D244F6" w:rsidRDefault="003A56AA" w:rsidP="003A56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44F6" w:rsidRPr="00D244F6" w:rsidRDefault="00D244F6" w:rsidP="003A56AA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244F6" w:rsidRPr="00D244F6" w:rsidRDefault="00D244F6" w:rsidP="003A56A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44F6">
        <w:rPr>
          <w:rFonts w:ascii="Times New Roman" w:hAnsi="Times New Roman" w:cs="Times New Roman"/>
          <w:sz w:val="32"/>
          <w:szCs w:val="32"/>
        </w:rPr>
        <w:t xml:space="preserve">Учитель-логопед Уфимцева М.А. </w:t>
      </w:r>
    </w:p>
    <w:p w:rsidR="00D244F6" w:rsidRPr="00D244F6" w:rsidRDefault="00D244F6" w:rsidP="003A56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44F6" w:rsidRDefault="00D244F6" w:rsidP="003A56A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44F6">
        <w:rPr>
          <w:rFonts w:ascii="Times New Roman" w:hAnsi="Times New Roman" w:cs="Times New Roman"/>
          <w:sz w:val="32"/>
          <w:szCs w:val="32"/>
        </w:rPr>
        <w:t>Педагог-тьютор Тюкова Е.С.</w:t>
      </w:r>
    </w:p>
    <w:p w:rsidR="00E32D5E" w:rsidRDefault="00E32D5E" w:rsidP="003A56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2D5E" w:rsidRDefault="00E32D5E" w:rsidP="003A56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2D5E" w:rsidRDefault="00E32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E32D5E" w:rsidRPr="00D244F6" w:rsidRDefault="00E32D5E" w:rsidP="00E32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F6">
        <w:rPr>
          <w:rFonts w:ascii="Times New Roman" w:hAnsi="Times New Roman" w:cs="Times New Roman"/>
          <w:b/>
          <w:sz w:val="32"/>
          <w:szCs w:val="32"/>
        </w:rPr>
        <w:lastRenderedPageBreak/>
        <w:t>Отчет о проделанной работе</w:t>
      </w:r>
    </w:p>
    <w:p w:rsidR="00E32D5E" w:rsidRPr="00D244F6" w:rsidRDefault="00E32D5E" w:rsidP="00E32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F6">
        <w:rPr>
          <w:rFonts w:ascii="Times New Roman" w:hAnsi="Times New Roman" w:cs="Times New Roman"/>
          <w:b/>
          <w:sz w:val="32"/>
          <w:szCs w:val="32"/>
        </w:rPr>
        <w:t>учителя-логопеда Уфимцевой М.А. в</w:t>
      </w:r>
    </w:p>
    <w:p w:rsidR="00E32D5E" w:rsidRPr="00D244F6" w:rsidRDefault="00E32D5E" w:rsidP="00E32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F6">
        <w:rPr>
          <w:rFonts w:ascii="Times New Roman" w:hAnsi="Times New Roman" w:cs="Times New Roman"/>
          <w:b/>
          <w:sz w:val="32"/>
          <w:szCs w:val="32"/>
        </w:rPr>
        <w:t>рамках наставничества над молодым специалистом</w:t>
      </w:r>
    </w:p>
    <w:p w:rsidR="00E32D5E" w:rsidRPr="00D244F6" w:rsidRDefault="00E32D5E" w:rsidP="00E32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F6">
        <w:rPr>
          <w:rFonts w:ascii="Times New Roman" w:hAnsi="Times New Roman" w:cs="Times New Roman"/>
          <w:b/>
          <w:sz w:val="32"/>
          <w:szCs w:val="32"/>
        </w:rPr>
        <w:t>тьютором Тюковой Е.С.</w:t>
      </w:r>
    </w:p>
    <w:p w:rsidR="00E32D5E" w:rsidRPr="00D244F6" w:rsidRDefault="00E32D5E" w:rsidP="00E32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D5E" w:rsidRPr="00D244F6" w:rsidRDefault="00D62391" w:rsidP="00E32D5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</w:t>
      </w:r>
      <w:r w:rsidR="00E32D5E" w:rsidRPr="00D244F6">
        <w:rPr>
          <w:rFonts w:ascii="Times New Roman" w:hAnsi="Times New Roman" w:cs="Times New Roman"/>
          <w:b/>
          <w:sz w:val="32"/>
          <w:szCs w:val="32"/>
        </w:rPr>
        <w:t xml:space="preserve">тябрь 2024 г. </w:t>
      </w:r>
    </w:p>
    <w:p w:rsidR="00E32D5E" w:rsidRPr="00D244F6" w:rsidRDefault="00E32D5E" w:rsidP="00E32D5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62391" w:rsidRPr="00050945" w:rsidRDefault="00D62391" w:rsidP="00D6239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5094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Анализ педагогических ситуаций, стилей педагогического общения с детьми. </w:t>
      </w:r>
    </w:p>
    <w:p w:rsidR="00E32D5E" w:rsidRPr="00050945" w:rsidRDefault="00D62391" w:rsidP="00D6239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50945">
        <w:rPr>
          <w:rFonts w:ascii="Times New Roman" w:hAnsi="Times New Roman"/>
          <w:color w:val="000000"/>
          <w:sz w:val="32"/>
          <w:szCs w:val="32"/>
          <w:lang w:eastAsia="ru-RU"/>
        </w:rPr>
        <w:t>Углубленное знакомство с локальными документами, приказами ДОУ.</w:t>
      </w:r>
    </w:p>
    <w:p w:rsidR="00050945" w:rsidRPr="00050945" w:rsidRDefault="00050945" w:rsidP="000509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50945">
        <w:rPr>
          <w:rFonts w:ascii="Times New Roman" w:hAnsi="Times New Roman" w:cs="Times New Roman"/>
          <w:b/>
          <w:sz w:val="32"/>
          <w:szCs w:val="32"/>
        </w:rPr>
        <w:t xml:space="preserve">Беседа </w:t>
      </w:r>
      <w:r w:rsidRPr="00050945">
        <w:rPr>
          <w:rFonts w:ascii="Times New Roman" w:hAnsi="Times New Roman" w:cs="Times New Roman"/>
          <w:sz w:val="32"/>
          <w:szCs w:val="32"/>
        </w:rPr>
        <w:t>«Схема наблюдения за поведением и эмоциями ребенка».</w:t>
      </w:r>
    </w:p>
    <w:p w:rsidR="00050945" w:rsidRPr="00050945" w:rsidRDefault="00050945" w:rsidP="00050945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E32D5E" w:rsidRDefault="00E32D5E" w:rsidP="00E32D5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62391" w:rsidRDefault="00D62391" w:rsidP="00E32D5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62391" w:rsidRPr="00D244F6" w:rsidRDefault="00D62391" w:rsidP="00E32D5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2D5E" w:rsidRPr="00D244F6" w:rsidRDefault="00E32D5E" w:rsidP="00E32D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44F6">
        <w:rPr>
          <w:rFonts w:ascii="Times New Roman" w:hAnsi="Times New Roman" w:cs="Times New Roman"/>
          <w:sz w:val="32"/>
          <w:szCs w:val="32"/>
        </w:rPr>
        <w:t xml:space="preserve">Учитель-логопед Уфимцева М.А. </w:t>
      </w:r>
    </w:p>
    <w:p w:rsidR="00E32D5E" w:rsidRPr="00D244F6" w:rsidRDefault="00E32D5E" w:rsidP="00E32D5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2D5E" w:rsidRPr="00D244F6" w:rsidRDefault="00E32D5E" w:rsidP="00E32D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44F6">
        <w:rPr>
          <w:rFonts w:ascii="Times New Roman" w:hAnsi="Times New Roman" w:cs="Times New Roman"/>
          <w:sz w:val="32"/>
          <w:szCs w:val="32"/>
        </w:rPr>
        <w:t>Педагог-тьютор Тюкова Е.С.</w:t>
      </w:r>
    </w:p>
    <w:p w:rsidR="00E32D5E" w:rsidRDefault="00E32D5E" w:rsidP="003A56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0945" w:rsidRDefault="00050945" w:rsidP="003A56A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738D" w:rsidRDefault="00050945" w:rsidP="003A56AA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2EB8">
        <w:rPr>
          <w:rFonts w:ascii="Times New Roman" w:hAnsi="Times New Roman"/>
          <w:color w:val="000000"/>
          <w:sz w:val="24"/>
          <w:szCs w:val="24"/>
          <w:lang w:eastAsia="ru-RU"/>
        </w:rPr>
        <w:t>     </w:t>
      </w:r>
    </w:p>
    <w:p w:rsidR="0048738D" w:rsidRDefault="0048738D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48738D" w:rsidRPr="00D244F6" w:rsidRDefault="0048738D" w:rsidP="004873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F6">
        <w:rPr>
          <w:rFonts w:ascii="Times New Roman" w:hAnsi="Times New Roman" w:cs="Times New Roman"/>
          <w:b/>
          <w:sz w:val="32"/>
          <w:szCs w:val="32"/>
        </w:rPr>
        <w:lastRenderedPageBreak/>
        <w:t>Отчет о проделанной работе</w:t>
      </w:r>
    </w:p>
    <w:p w:rsidR="0048738D" w:rsidRPr="00D244F6" w:rsidRDefault="0048738D" w:rsidP="004873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F6">
        <w:rPr>
          <w:rFonts w:ascii="Times New Roman" w:hAnsi="Times New Roman" w:cs="Times New Roman"/>
          <w:b/>
          <w:sz w:val="32"/>
          <w:szCs w:val="32"/>
        </w:rPr>
        <w:t>учителя-логопеда Уфимцевой М.А. в</w:t>
      </w:r>
    </w:p>
    <w:p w:rsidR="0048738D" w:rsidRPr="00D244F6" w:rsidRDefault="0048738D" w:rsidP="004873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F6">
        <w:rPr>
          <w:rFonts w:ascii="Times New Roman" w:hAnsi="Times New Roman" w:cs="Times New Roman"/>
          <w:b/>
          <w:sz w:val="32"/>
          <w:szCs w:val="32"/>
        </w:rPr>
        <w:t>рамках наставничества над молодым специалистом</w:t>
      </w:r>
    </w:p>
    <w:p w:rsidR="0048738D" w:rsidRPr="00D244F6" w:rsidRDefault="0048738D" w:rsidP="004873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F6">
        <w:rPr>
          <w:rFonts w:ascii="Times New Roman" w:hAnsi="Times New Roman" w:cs="Times New Roman"/>
          <w:b/>
          <w:sz w:val="32"/>
          <w:szCs w:val="32"/>
        </w:rPr>
        <w:t>тьютором Тюковой Е.С.</w:t>
      </w:r>
    </w:p>
    <w:p w:rsidR="0048738D" w:rsidRPr="00D244F6" w:rsidRDefault="0048738D" w:rsidP="004873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738D" w:rsidRPr="00D244F6" w:rsidRDefault="0048738D" w:rsidP="0048738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</w:t>
      </w:r>
      <w:r w:rsidRPr="00D244F6">
        <w:rPr>
          <w:rFonts w:ascii="Times New Roman" w:hAnsi="Times New Roman" w:cs="Times New Roman"/>
          <w:b/>
          <w:sz w:val="32"/>
          <w:szCs w:val="32"/>
        </w:rPr>
        <w:t xml:space="preserve">ябрь 2024 г. </w:t>
      </w:r>
    </w:p>
    <w:p w:rsidR="0048738D" w:rsidRPr="00D244F6" w:rsidRDefault="0048738D" w:rsidP="0048738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8738D" w:rsidRPr="00A15F44" w:rsidRDefault="0048738D" w:rsidP="0048738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15F44">
        <w:rPr>
          <w:rFonts w:ascii="Times New Roman" w:hAnsi="Times New Roman" w:cs="Times New Roman"/>
          <w:b/>
          <w:sz w:val="32"/>
          <w:szCs w:val="32"/>
        </w:rPr>
        <w:t>Беседа</w:t>
      </w:r>
      <w:r w:rsidRPr="00A15F44">
        <w:rPr>
          <w:rFonts w:ascii="Times New Roman" w:hAnsi="Times New Roman" w:cs="Times New Roman"/>
          <w:b/>
          <w:sz w:val="32"/>
          <w:szCs w:val="32"/>
        </w:rPr>
        <w:t>:</w:t>
      </w:r>
      <w:r w:rsidRPr="00A15F4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A15F44">
        <w:rPr>
          <w:rFonts w:ascii="Times New Roman" w:hAnsi="Times New Roman"/>
          <w:color w:val="000000"/>
          <w:sz w:val="32"/>
          <w:szCs w:val="32"/>
          <w:lang w:eastAsia="ru-RU"/>
        </w:rPr>
        <w:t>«</w:t>
      </w:r>
      <w:r w:rsidRPr="00A15F44">
        <w:rPr>
          <w:rFonts w:ascii="Times New Roman" w:hAnsi="Times New Roman"/>
          <w:color w:val="000000"/>
          <w:sz w:val="32"/>
          <w:szCs w:val="32"/>
          <w:lang w:eastAsia="ru-RU"/>
        </w:rPr>
        <w:t>Использование современных техно</w:t>
      </w:r>
      <w:r w:rsidRPr="00A15F44">
        <w:rPr>
          <w:rFonts w:ascii="Times New Roman" w:hAnsi="Times New Roman"/>
          <w:color w:val="000000"/>
          <w:sz w:val="32"/>
          <w:szCs w:val="32"/>
          <w:lang w:eastAsia="ru-RU"/>
        </w:rPr>
        <w:t>логий в воспитательном процессе»</w:t>
      </w:r>
    </w:p>
    <w:p w:rsidR="0048738D" w:rsidRPr="00A15F44" w:rsidRDefault="00A15F44" w:rsidP="00AE65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15F44">
        <w:rPr>
          <w:rFonts w:ascii="Times New Roman" w:hAnsi="Times New Roman" w:cs="Times New Roman"/>
          <w:b/>
          <w:sz w:val="32"/>
          <w:szCs w:val="32"/>
        </w:rPr>
        <w:t>Консультация:</w:t>
      </w:r>
      <w:r w:rsidRPr="00A15F44">
        <w:rPr>
          <w:rFonts w:ascii="Times New Roman" w:hAnsi="Times New Roman" w:cs="Times New Roman"/>
          <w:sz w:val="32"/>
          <w:szCs w:val="32"/>
        </w:rPr>
        <w:t xml:space="preserve"> «</w:t>
      </w:r>
      <w:r w:rsidRPr="00A15F44">
        <w:rPr>
          <w:rFonts w:ascii="Times New Roman" w:hAnsi="Times New Roman"/>
          <w:color w:val="000000"/>
          <w:sz w:val="32"/>
          <w:szCs w:val="32"/>
          <w:lang w:eastAsia="ru-RU"/>
        </w:rPr>
        <w:t>Изучение методики проведения НОД</w:t>
      </w:r>
      <w:r w:rsidRPr="00A15F44">
        <w:rPr>
          <w:rFonts w:ascii="Times New Roman" w:hAnsi="Times New Roman"/>
          <w:color w:val="000000"/>
          <w:sz w:val="32"/>
          <w:szCs w:val="32"/>
          <w:lang w:eastAsia="ru-RU"/>
        </w:rPr>
        <w:t>»</w:t>
      </w:r>
    </w:p>
    <w:p w:rsidR="00A15F44" w:rsidRPr="003226BD" w:rsidRDefault="00A15F44" w:rsidP="00AE65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Консультация: </w:t>
      </w:r>
      <w:r w:rsidRPr="003226BD">
        <w:rPr>
          <w:rFonts w:ascii="Times New Roman" w:hAnsi="Times New Roman" w:cs="Times New Roman"/>
          <w:sz w:val="32"/>
          <w:szCs w:val="32"/>
        </w:rPr>
        <w:t>«Гиперактивный ребёнок»</w:t>
      </w:r>
    </w:p>
    <w:p w:rsidR="003226BD" w:rsidRPr="00A15F44" w:rsidRDefault="003226BD" w:rsidP="00AE65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26BD">
        <w:rPr>
          <w:rFonts w:ascii="Times New Roman" w:hAnsi="Times New Roman" w:cs="Times New Roman"/>
          <w:sz w:val="32"/>
          <w:szCs w:val="32"/>
        </w:rPr>
        <w:t>«Гипоактивный ребёнок»</w:t>
      </w:r>
    </w:p>
    <w:p w:rsidR="0048738D" w:rsidRDefault="0048738D" w:rsidP="004873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738D" w:rsidRPr="00D244F6" w:rsidRDefault="0048738D" w:rsidP="004873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738D" w:rsidRDefault="0048738D" w:rsidP="004873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738D" w:rsidRPr="00D244F6" w:rsidRDefault="0048738D" w:rsidP="004873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44F6">
        <w:rPr>
          <w:rFonts w:ascii="Times New Roman" w:hAnsi="Times New Roman" w:cs="Times New Roman"/>
          <w:sz w:val="32"/>
          <w:szCs w:val="32"/>
        </w:rPr>
        <w:t xml:space="preserve">Учитель-логопед Уфимцева М.А. </w:t>
      </w:r>
    </w:p>
    <w:p w:rsidR="0048738D" w:rsidRPr="00D244F6" w:rsidRDefault="0048738D" w:rsidP="004873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738D" w:rsidRPr="00D244F6" w:rsidRDefault="0048738D" w:rsidP="0048738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44F6">
        <w:rPr>
          <w:rFonts w:ascii="Times New Roman" w:hAnsi="Times New Roman" w:cs="Times New Roman"/>
          <w:sz w:val="32"/>
          <w:szCs w:val="32"/>
        </w:rPr>
        <w:t>Педагог-тьютор Тюкова Е.С.</w:t>
      </w:r>
    </w:p>
    <w:p w:rsidR="0048738D" w:rsidRDefault="0048738D" w:rsidP="0048738D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8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2CC3"/>
    <w:multiLevelType w:val="hybridMultilevel"/>
    <w:tmpl w:val="98F6C416"/>
    <w:lvl w:ilvl="0" w:tplc="21587A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33969"/>
    <w:multiLevelType w:val="hybridMultilevel"/>
    <w:tmpl w:val="DF14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B6670"/>
    <w:multiLevelType w:val="hybridMultilevel"/>
    <w:tmpl w:val="94E4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174EB"/>
    <w:multiLevelType w:val="hybridMultilevel"/>
    <w:tmpl w:val="E79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B1B90"/>
    <w:multiLevelType w:val="hybridMultilevel"/>
    <w:tmpl w:val="94E4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1A"/>
    <w:rsid w:val="00050945"/>
    <w:rsid w:val="001D3B30"/>
    <w:rsid w:val="003226BD"/>
    <w:rsid w:val="003A56AA"/>
    <w:rsid w:val="0048738D"/>
    <w:rsid w:val="0093091A"/>
    <w:rsid w:val="00A15F44"/>
    <w:rsid w:val="00A7130B"/>
    <w:rsid w:val="00D244F6"/>
    <w:rsid w:val="00D62391"/>
    <w:rsid w:val="00DE1B2B"/>
    <w:rsid w:val="00E32D5E"/>
    <w:rsid w:val="00F1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8075"/>
  <w15:chartTrackingRefBased/>
  <w15:docId w15:val="{EB4E05D0-2CD6-44FC-96FD-BD2CE825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13</cp:revision>
  <dcterms:created xsi:type="dcterms:W3CDTF">2024-11-27T12:25:00Z</dcterms:created>
  <dcterms:modified xsi:type="dcterms:W3CDTF">2024-11-27T12:45:00Z</dcterms:modified>
</cp:coreProperties>
</file>