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90D" w:rsidRDefault="00AE090D" w:rsidP="00AE090D">
      <w:pPr>
        <w:pStyle w:val="c2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1"/>
          <w:b/>
          <w:bCs/>
          <w:color w:val="000000"/>
          <w:sz w:val="32"/>
          <w:szCs w:val="32"/>
        </w:rPr>
        <w:t>Природа и дети: как нужно учить ребенка замечать прекрасное</w:t>
      </w:r>
    </w:p>
    <w:p w:rsidR="00AE090D" w:rsidRDefault="00AE090D" w:rsidP="00AE090D">
      <w:pPr>
        <w:pStyle w:val="c13"/>
        <w:shd w:val="clear" w:color="auto" w:fill="FFFFFF"/>
        <w:spacing w:before="0" w:beforeAutospacing="0" w:after="0" w:afterAutospacing="0"/>
        <w:ind w:firstLine="568"/>
        <w:rPr>
          <w:rStyle w:val="c5"/>
          <w:color w:val="000000"/>
          <w:sz w:val="28"/>
          <w:szCs w:val="28"/>
        </w:rPr>
      </w:pPr>
      <w:r>
        <w:rPr>
          <w:rStyle w:val="c5"/>
          <w:noProof/>
          <w:color w:val="000000"/>
          <w:sz w:val="28"/>
          <w:szCs w:val="28"/>
        </w:rPr>
        <w:drawing>
          <wp:inline distT="0" distB="0" distL="0" distR="0">
            <wp:extent cx="3076575" cy="1730574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061" cy="1739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090D" w:rsidRDefault="00AE090D" w:rsidP="00F9389B">
      <w:pPr>
        <w:pStyle w:val="c1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Природа оставляет глубокий след в душе ребенка, воздействует на его чувства своей яркостью, многообразием, динамичностью. Ребенку кажется, что он первооткрыватель, что он первый увидел и услышал кузнечика, увидел, что снег - это много красивых снежинок, для него поет скворец, квакает лягушка. Так дети впервые воспринимают природу, тянутся к ней, она возбуждает у них любознательность.</w:t>
      </w:r>
    </w:p>
    <w:p w:rsidR="00AE090D" w:rsidRDefault="00AE090D" w:rsidP="00F9389B">
      <w:pPr>
        <w:pStyle w:val="c1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Дошкольники с интересом смотрят на окружающий мир, но видят не все, иногда не замечают самого главного, а если с ним рядом взрослый, который удивляется вместе с ним, учит не только смотреть, но и видеть, дети захотят увидеть еще больше. Прогулки с детьми предоставляют для этого большие возможности. На каждой из них можно закреплять имеющиеся знания, а также знакомиться с чем-то новым. Чтобы ребенку было интересно на прогулке, радостно, и она была бы для него познавательной - надо с интересом все рассказывать, объяснять, показывать ребенку. Если так и будет, то взрослый наглядным примером сможет дополнить и обогатить знания ребят. Кроме того, он должен дать детям не только определенные знания, но и научить их любить и беречь природу, родные места, свою Родину.</w:t>
      </w:r>
    </w:p>
    <w:p w:rsidR="00AE090D" w:rsidRDefault="00AE090D" w:rsidP="00F9389B">
      <w:pPr>
        <w:pStyle w:val="c1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Одна из нравственных задач - воспитать любовь к Родине, а значит и бережное отношение к родной природе. Достичь этого можно только в том случае, если знакомить ребенка с ее тайнами, показывать интересное и необычное в жизни растений и животных. Учить наслаждаться запахом цветущих трав, красотой распустившегося цветка, пейзажами родных мест.</w:t>
      </w:r>
    </w:p>
    <w:p w:rsidR="00AE090D" w:rsidRDefault="00AE090D" w:rsidP="00F9389B">
      <w:pPr>
        <w:pStyle w:val="c1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Восприятие природы помогает развить такие качества: жизнерадостность, эмоциональность, чуткое, внимательное отношение ко всему живому.</w:t>
      </w:r>
    </w:p>
    <w:p w:rsidR="00AE090D" w:rsidRPr="006D7282" w:rsidRDefault="00AE090D" w:rsidP="00F9389B">
      <w:pPr>
        <w:pStyle w:val="c13"/>
        <w:shd w:val="clear" w:color="auto" w:fill="FFFFFF"/>
        <w:spacing w:before="0" w:beforeAutospacing="0" w:after="0" w:afterAutospacing="0"/>
        <w:ind w:firstLine="568"/>
        <w:jc w:val="both"/>
        <w:rPr>
          <w:color w:val="538135" w:themeColor="accent6" w:themeShade="BF"/>
          <w:sz w:val="20"/>
          <w:szCs w:val="20"/>
        </w:rPr>
      </w:pPr>
      <w:r w:rsidRPr="006D7282">
        <w:rPr>
          <w:rStyle w:val="c5"/>
          <w:color w:val="538135" w:themeColor="accent6" w:themeShade="BF"/>
          <w:sz w:val="28"/>
          <w:szCs w:val="28"/>
        </w:rPr>
        <w:t>Ребенок, полюбивший природу, не будет бездумно рвать цветы, обижать животных.</w:t>
      </w:r>
    </w:p>
    <w:p w:rsidR="00AB73ED" w:rsidRPr="006D7282" w:rsidRDefault="00AB73ED" w:rsidP="00F9389B">
      <w:pPr>
        <w:jc w:val="both"/>
        <w:rPr>
          <w:color w:val="538135" w:themeColor="accent6" w:themeShade="BF"/>
        </w:rPr>
      </w:pPr>
      <w:bookmarkStart w:id="0" w:name="_GoBack"/>
      <w:bookmarkEnd w:id="0"/>
    </w:p>
    <w:sectPr w:rsidR="00AB73ED" w:rsidRPr="006D7282" w:rsidSect="00285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090D"/>
    <w:rsid w:val="002853D0"/>
    <w:rsid w:val="006D7282"/>
    <w:rsid w:val="00AB73ED"/>
    <w:rsid w:val="00AE090D"/>
    <w:rsid w:val="00F93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AE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E090D"/>
  </w:style>
  <w:style w:type="paragraph" w:customStyle="1" w:styleId="c13">
    <w:name w:val="c13"/>
    <w:basedOn w:val="a"/>
    <w:rsid w:val="00AE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E090D"/>
  </w:style>
  <w:style w:type="paragraph" w:styleId="a3">
    <w:name w:val="Balloon Text"/>
    <w:basedOn w:val="a"/>
    <w:link w:val="a4"/>
    <w:uiPriority w:val="99"/>
    <w:semiHidden/>
    <w:unhideWhenUsed/>
    <w:rsid w:val="00F93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8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Сергей Демин</cp:lastModifiedBy>
  <cp:revision>3</cp:revision>
  <dcterms:created xsi:type="dcterms:W3CDTF">2023-10-11T14:48:00Z</dcterms:created>
  <dcterms:modified xsi:type="dcterms:W3CDTF">2023-10-14T06:08:00Z</dcterms:modified>
</cp:coreProperties>
</file>