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D9" w:rsidRPr="00375DD9" w:rsidRDefault="00375DD9" w:rsidP="00375DD9">
      <w:pPr>
        <w:autoSpaceDE w:val="0"/>
        <w:autoSpaceDN w:val="0"/>
        <w:adjustRightInd w:val="0"/>
        <w:spacing w:after="0" w:line="240" w:lineRule="auto"/>
        <w:jc w:val="center"/>
        <w:rPr>
          <w:rFonts w:ascii="Brush Script Std" w:hAnsi="Brush Script Std" w:cs="Times New Roman CYR"/>
          <w:i/>
          <w:color w:val="7030A0"/>
          <w:sz w:val="56"/>
          <w:szCs w:val="56"/>
        </w:rPr>
      </w:pPr>
      <w:r w:rsidRPr="00375DD9">
        <w:rPr>
          <w:rFonts w:ascii="Brush Script Std" w:hAnsi="Brush Script Std" w:cs="Times New Roman CYR"/>
          <w:bCs/>
          <w:i/>
          <w:color w:val="7030A0"/>
          <w:sz w:val="56"/>
          <w:szCs w:val="56"/>
        </w:rPr>
        <w:t>"</w:t>
      </w:r>
      <w:r w:rsidRPr="00055F69">
        <w:rPr>
          <w:rFonts w:ascii="Brush Script Std" w:hAnsi="Brush Script Std" w:cs="Times New Roman CYR"/>
          <w:bCs/>
          <w:i/>
          <w:color w:val="7030A0"/>
          <w:sz w:val="56"/>
          <w:szCs w:val="56"/>
        </w:rPr>
        <w:t xml:space="preserve"> </w:t>
      </w:r>
      <w:r w:rsidRPr="00375DD9">
        <w:rPr>
          <w:rFonts w:ascii="Times New Roman CYR" w:hAnsi="Times New Roman CYR" w:cs="Times New Roman CYR"/>
          <w:bCs/>
          <w:i/>
          <w:color w:val="7030A0"/>
          <w:sz w:val="56"/>
          <w:szCs w:val="56"/>
        </w:rPr>
        <w:t>Здравствуй</w:t>
      </w:r>
      <w:r w:rsidRPr="00375DD9">
        <w:rPr>
          <w:rFonts w:ascii="Brush Script Std" w:hAnsi="Brush Script Std" w:cs="Times New Roman CYR"/>
          <w:bCs/>
          <w:i/>
          <w:color w:val="7030A0"/>
          <w:sz w:val="56"/>
          <w:szCs w:val="56"/>
        </w:rPr>
        <w:t xml:space="preserve">, </w:t>
      </w:r>
      <w:r w:rsidRPr="00375DD9">
        <w:rPr>
          <w:rFonts w:ascii="Times New Roman CYR" w:hAnsi="Times New Roman CYR" w:cs="Times New Roman CYR"/>
          <w:bCs/>
          <w:i/>
          <w:color w:val="7030A0"/>
          <w:sz w:val="56"/>
          <w:szCs w:val="56"/>
        </w:rPr>
        <w:t>Зимушка</w:t>
      </w:r>
      <w:r w:rsidRPr="00375DD9">
        <w:rPr>
          <w:rFonts w:ascii="Brush Script Std" w:hAnsi="Brush Script Std" w:cs="Times New Roman CYR"/>
          <w:bCs/>
          <w:i/>
          <w:color w:val="7030A0"/>
          <w:sz w:val="56"/>
          <w:szCs w:val="56"/>
        </w:rPr>
        <w:t xml:space="preserve"> -</w:t>
      </w:r>
      <w:r w:rsidRPr="00055F69">
        <w:rPr>
          <w:rFonts w:ascii="Brush Script Std" w:hAnsi="Brush Script Std" w:cs="Times New Roman CYR"/>
          <w:bCs/>
          <w:i/>
          <w:color w:val="7030A0"/>
          <w:sz w:val="56"/>
          <w:szCs w:val="56"/>
        </w:rPr>
        <w:t xml:space="preserve"> </w:t>
      </w:r>
      <w:r w:rsidRPr="00375DD9">
        <w:rPr>
          <w:rFonts w:ascii="Times New Roman CYR" w:hAnsi="Times New Roman CYR" w:cs="Times New Roman CYR"/>
          <w:bCs/>
          <w:i/>
          <w:color w:val="7030A0"/>
          <w:sz w:val="56"/>
          <w:szCs w:val="56"/>
        </w:rPr>
        <w:t>зима</w:t>
      </w:r>
      <w:r w:rsidRPr="00375DD9">
        <w:rPr>
          <w:rFonts w:ascii="Brush Script Std" w:hAnsi="Brush Script Std" w:cs="Times New Roman CYR"/>
          <w:i/>
          <w:color w:val="7030A0"/>
          <w:sz w:val="56"/>
          <w:szCs w:val="56"/>
        </w:rPr>
        <w:t>"</w:t>
      </w:r>
    </w:p>
    <w:p w:rsidR="00375DD9" w:rsidRPr="00375DD9" w:rsidRDefault="00375DD9" w:rsidP="00375D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5DD9" w:rsidRPr="00055F69" w:rsidRDefault="00375DD9" w:rsidP="00375DD9">
      <w:pPr>
        <w:autoSpaceDE w:val="0"/>
        <w:autoSpaceDN w:val="0"/>
        <w:adjustRightInd w:val="0"/>
        <w:spacing w:after="0" w:line="240" w:lineRule="auto"/>
        <w:ind w:firstLine="39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Формировать у детей представления о зиме как о времени года, закреплять представления детей о праздниках зимы, повышать уровень развития ребёнка</w:t>
      </w:r>
    </w:p>
    <w:p w:rsidR="00375DD9" w:rsidRPr="00055F69" w:rsidRDefault="00375DD9" w:rsidP="00375DD9">
      <w:pPr>
        <w:autoSpaceDE w:val="0"/>
        <w:autoSpaceDN w:val="0"/>
        <w:adjustRightInd w:val="0"/>
        <w:spacing w:after="0" w:line="240" w:lineRule="auto"/>
        <w:ind w:firstLine="39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Выясните, знает ли ваш ребенок,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какое время года наступило. 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Задайте ребенку вопросы о зиме и объясните, что отвечать на них нужно полными предложениями. Например: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Какое сейчас время года? (Сейчас зима)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Почему ты так думаешь? Постарайся перечислять все приметы зимы.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улице мороз, земля покрыта снегом, снег лежит на ветках деревьев и на крышах домов, водоемы подо льдом. Люди надели теплую зимнюю одежду. Дети катаются на лыжах, санках и коньках, лепят снеговиков и играют в снежки. Прилетели снегири)</w:t>
      </w: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Побеседовать о зимних забавах детей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(катание на санках, коньках, лыжах, лепим снеговика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т.д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</w:t>
      </w:r>
    </w:p>
    <w:p w:rsidR="00375DD9" w:rsidRP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Уточнить у ребенка значение слов 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гололед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снегопад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>»,«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метель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вьюга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  </w:t>
      </w: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Помогите ребенку подобрать как можно больше прилагательных к каждому существительному.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Зима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(какая?) холодная, морозная, снежная, долгая, затяжная…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Снег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(какой?) – белый, мягкий, чистый, легкий, пушистый, холодный.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Снежинки (какие?) – белые,  легкие, узорные, красивые, холодные, хрупкие.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Сосулька (какая?) – твердая, гладкая, холодная, острая, блестящая.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Лед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(какой?) – гладкий, блестящий, холодный, твердый.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Погода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(какая?) …</w:t>
      </w: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Помогите ребенку подобрать  глаголы к существительным.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Снежинки зимой (что делают?)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Лед на солнце (что делает?)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Мороз (что делает?)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Метель (что делает?) …</w:t>
      </w:r>
    </w:p>
    <w:p w:rsidR="00375DD9" w:rsidRP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375DD9" w:rsidRP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Предложите ребенку поиграть в игру  </w:t>
      </w: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Назови ласково</w:t>
      </w: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Снег — снежок, лед — …, зима — …, мороз — …, метель — …, солнце — …</w:t>
      </w:r>
    </w:p>
    <w:p w:rsidR="00375DD9" w:rsidRP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</w:rPr>
      </w:pP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Из чего — какой?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» 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Поупражнять ребенка в образование качественных прилагательных.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Горка из снега (какая?) — снежная.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Дорожка изо льда (какая?)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Погода с морозом (какая?) — …</w:t>
      </w: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Скажи наоборот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Поупражнять ребенка в подборе антонимов , предложив поиграть ему в 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Летом дни жаркие, а зимой — холодные.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Летом небо светлое, а зимой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Летом день длинный, а зимой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Летом солнце светит ярко, а зимой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Весной лед на реке тонкий, а зимой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Снег мягкий, а лед… — 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Одни сосульки длинные, а другие — …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</w:rPr>
      </w:pPr>
    </w:p>
    <w:p w:rsidR="00375DD9" w:rsidRP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Поиграйте с ребенком в игру </w:t>
      </w: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Четвертый лишний</w:t>
      </w:r>
      <w:r w:rsidRPr="00375D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развитие логического мышления.</w:t>
      </w:r>
    </w:p>
    <w:p w:rsidR="00375DD9" w:rsidRDefault="00375DD9" w:rsidP="00375D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Коньки, скакалка, лыжи, санки.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Ворона, голубь, воробей, ласточка.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Лиса, волк, медведь, жираф.</w:t>
      </w:r>
    </w:p>
    <w:p w:rsidR="00375DD9" w:rsidRPr="00375DD9" w:rsidRDefault="00375DD9" w:rsidP="00375DD9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</w:rPr>
      </w:pP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Опыт со снегом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ind w:firstLine="315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Принесите снег в ведерке в теплое помещение, понаблюдайте за ним, обратите внимание ребенка на то, что он растаял. Спросите, почему снег растаял в комнате, а на улице он не тает. Поговорите с ребёнком о том, что вода в ведерке мутная, грязная. Обратите внимание, что снег есть нельзя.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ind w:firstLine="315"/>
        <w:rPr>
          <w:rFonts w:ascii="Calibri" w:hAnsi="Calibri" w:cs="Calibri"/>
        </w:rPr>
      </w:pP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before="58" w:after="58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Упражнения для щек и губ</w:t>
      </w:r>
    </w:p>
    <w:p w:rsidR="00375DD9" w:rsidRDefault="00375DD9" w:rsidP="00375D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Снеговики радуются снегу и морозу.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Надуть щеки. Веселое выражение глаз.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75DD9">
        <w:rPr>
          <w:rFonts w:ascii="Times New Roman" w:hAnsi="Times New Roman" w:cs="Times New Roman"/>
          <w:color w:val="000000"/>
          <w:sz w:val="28"/>
          <w:szCs w:val="28"/>
        </w:rPr>
        <w:t xml:space="preserve">    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Грустные снеговики весной.</w:t>
      </w:r>
    </w:p>
    <w:p w:rsidR="00375DD9" w:rsidRDefault="00375DD9" w:rsidP="00375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Опустить уголки губ вниз. Передать печальный взгляд.</w:t>
      </w:r>
    </w:p>
    <w:p w:rsidR="00897753" w:rsidRDefault="00897753"/>
    <w:sectPr w:rsidR="00897753" w:rsidSect="008030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5E02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5DD9"/>
    <w:rsid w:val="00055F69"/>
    <w:rsid w:val="00375DD9"/>
    <w:rsid w:val="00897753"/>
    <w:rsid w:val="00AD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2016-12-07T21:18:00Z</cp:lastPrinted>
  <dcterms:created xsi:type="dcterms:W3CDTF">2016-12-07T21:16:00Z</dcterms:created>
  <dcterms:modified xsi:type="dcterms:W3CDTF">2021-01-12T19:39:00Z</dcterms:modified>
</cp:coreProperties>
</file>