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49" w:rsidRDefault="00D24249">
      <w:pPr>
        <w:rPr>
          <w:rFonts w:ascii="Times New Roman" w:hAnsi="Times New Roman" w:cs="Times New Roman"/>
          <w:sz w:val="28"/>
          <w:szCs w:val="28"/>
        </w:rPr>
      </w:pPr>
      <w:r w:rsidRPr="00D24249"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1.5pt;height:99pt" adj="6924" fillcolor="#60c" strokecolor="#c9f">
            <v:fill color2="#c0c" focus="100%" type="gradient"/>
            <v:shadow on="t" color="#99f" opacity="52429f" offset="3pt,3pt"/>
            <v:textpath style="font-family:&quot;Impact&quot;" trim="t" fitpath="t" string="Консультация для родителей  на тему:&#10;&quot;Почему дошкольникам важно соблюдать режим дня?&quot;"/>
          </v:shape>
        </w:pict>
      </w:r>
    </w:p>
    <w:p w:rsidR="00D24249" w:rsidRDefault="00FB3D7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Режим дня 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24249" w:rsidRDefault="00FB3D7A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самого раннего детства ребенок задает свой собственный ритм жизни и распорядок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дня. По мере взросления ребенка меняется и его распорядок дня. Он меняется по мере взросления. Понятное дело, в домашних условиях много вольностей, и не всегда рекомендации специалистов по развитию детей не всегда выполняются в совокупности! Давайте разбер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емся, где и почему соблюдение режима дня так важно для умственного и физического здоровья ребенка для чего четко соблюдают режим дня! В детском саду, в отличие от условий дома, дела обстоят иначе. Задачи по воспитанию детей реализуются в рамках четко устан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овленного распорядка дня, без вольностей, что касается жизни, здоровья и развития дошкольников с учетом реализуемых задач в рамках распорядка дня.</w:t>
      </w:r>
    </w:p>
    <w:p w:rsidR="00D24249" w:rsidRDefault="00D24249">
      <w:pPr>
        <w:rPr>
          <w:rFonts w:ascii="Arial" w:eastAsia="Times New Roman" w:hAnsi="Arial" w:cs="Arial"/>
          <w:color w:val="5A5A5A"/>
          <w:sz w:val="16"/>
          <w:szCs w:val="16"/>
          <w:shd w:val="clear" w:color="auto" w:fill="FFFFFF"/>
          <w:lang w:eastAsia="ru-RU"/>
        </w:rPr>
      </w:pPr>
    </w:p>
    <w:p w:rsidR="00D24249" w:rsidRDefault="00D24249">
      <w:p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4249">
        <w:rPr>
          <w:rFonts w:ascii="Arial" w:eastAsia="Times New Roman" w:hAnsi="Arial" w:cs="Arial"/>
          <w:color w:val="5A5A5A"/>
          <w:sz w:val="16"/>
          <w:szCs w:val="16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16.75pt;height:23.25pt" adj=",10800">
            <v:shadow on="t" opacity="52429f"/>
            <v:textpath style="font-family:&quot;Arial Black&quot;;font-style:italic" trim="t" fitpath="t" string="Не задумывались, почему так выстроен день дошколят? &#10;"/>
          </v:shape>
        </w:pict>
      </w:r>
    </w:p>
    <w:p w:rsidR="00D24249" w:rsidRDefault="00D24249">
      <w:r>
        <w:pict>
          <v:shape id="_x0000_i1027" type="#_x0000_t136" style="width:481.5pt;height:24pt">
            <v:shadow on="t" opacity="52429f"/>
            <v:textpath style="font-family:&quot;Arial Black&quot;;font-style:italic" trim="t" fitpath="t" string="Почему занятия проходят в первой половине дня?"/>
          </v:shape>
        </w:pict>
      </w:r>
    </w:p>
    <w:p w:rsidR="00D24249" w:rsidRDefault="00D24249">
      <w:r>
        <w:pict>
          <v:shape id="_x0000_i1028" type="#_x0000_t136" style="width:502.5pt;height:21.75pt">
            <v:shadow on="t" opacity="52429f"/>
            <v:textpath style="font-family:&quot;Arial Black&quot;;font-style:italic" trim="t" fitpath="t" string="Для чего нужен такой интервал между приемами пищи?"/>
          </v:shape>
        </w:pict>
      </w:r>
    </w:p>
    <w:p w:rsidR="00D24249" w:rsidRDefault="00D2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24249" w:rsidRDefault="00FB3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Ученые в области развития детства пронаблюдали и выявили, что именно при таком промежутке времени пищ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лучше усваивается в детском организме, отдавая больше полезных веществ. Это благоприятно отражается как на пищеварении, не перегружая желудок перекусами, так и на развитии мозговой активности ребенка. </w:t>
      </w:r>
    </w:p>
    <w:p w:rsidR="00D24249" w:rsidRDefault="00FB3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часовом промежутке с 9.00 до 12.00 «бодрое» время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усваивания информации. В первой половине дня мозг у детишек не дремлет — работает, впитывает в себя новые знания. При не регулярной интеллектуальной нагрузке нервная система и психологическое состояние пребывают в расслабленном состоянии, что приводит к 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зкой успеваемости, пассивному физическому развитию, а это следствие снижения работы организма, в том числе, против вирусных заболеваний. Дети, четко соблюдающие распорядок дня, организованные, самостоятельные, любознательные и интеллектуально развиты.</w:t>
      </w:r>
    </w:p>
    <w:p w:rsidR="00D24249" w:rsidRDefault="00FB3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ребенок часто остается дома или не посещает детский сад, рекомендовано тщательно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подходить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его всестороннему развитию. Необходимо делить день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энергичные и пассивные части согласно возрастным и психологическим особенностям.</w:t>
      </w:r>
    </w:p>
    <w:p w:rsidR="00D24249" w:rsidRDefault="00D24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49" w:rsidRDefault="00D2424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24249">
        <w:rPr>
          <w:rFonts w:ascii="Times New Roman" w:hAnsi="Times New Roman" w:cs="Times New Roman"/>
          <w:sz w:val="28"/>
          <w:szCs w:val="28"/>
        </w:rPr>
        <w:pict>
          <v:shape id="_x0000_i1029" type="#_x0000_t136" style="width:445.5pt;height:21.75pt">
            <v:shadow on="t" opacity="52429f"/>
            <v:textpath style="font-family:&quot;Arial Black&quot;;font-style:italic" trim="t" fitpath="t" string="Перечень рекомендаций для полноценного и здорового развития детей:"/>
          </v:shape>
        </w:pict>
      </w:r>
    </w:p>
    <w:p w:rsidR="00D24249" w:rsidRDefault="00D242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24249" w:rsidRDefault="00FB3D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Раньше просыпаться (рек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омендованное время пробуждения у детей дошкольного возраста 7.30); </w:t>
      </w:r>
    </w:p>
    <w:p w:rsidR="00D24249" w:rsidRDefault="00FB3D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Рацион сбалансировать (прием пищи по часам, полностью исключить перекусы сладким, мучным); </w:t>
      </w:r>
    </w:p>
    <w:p w:rsidR="00D24249" w:rsidRDefault="00FB3D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Прогулки организовать в одно и то же время (не менее 1,5 часа, в зависимости от погодных условий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); </w:t>
      </w:r>
    </w:p>
    <w:p w:rsidR="00D24249" w:rsidRDefault="00FB3D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Интеллектуальные нагрузки давать преимущественно в первой половине дня; </w:t>
      </w:r>
    </w:p>
    <w:p w:rsidR="00D24249" w:rsidRDefault="00FB3D7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забывать про дневной сон, который должен длиться 1,5 — 2 часа в день. Полноценный дневной, как и ночной сон, важен в развитии дошкольников, в это время происходит разгрузка нер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вной системы, а также усвоение полученной за день информации.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укладывайте спать ребенка после 15.00 — иначе поздно уснет ночью (6 часов хватает для игры и подготовки к полноценному отдыху).</w:t>
      </w:r>
    </w:p>
    <w:p w:rsidR="00D24249" w:rsidRDefault="00D2424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24249" w:rsidRDefault="00FB3D7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Организм ребенка приспосабливается к определенному би</w:t>
      </w:r>
      <w:r>
        <w:rPr>
          <w:rFonts w:ascii="Times New Roman" w:hAnsi="Times New Roman" w:cs="Times New Roman"/>
          <w:sz w:val="28"/>
          <w:szCs w:val="28"/>
        </w:rPr>
        <w:t>оритму и к сроку настраивается на прием пищи или сон, а все органы и системы функционируют в нем слаженно. Нарушения этого режима являются причиной не только капризов, но и болезней. Важно поддерживать здоровье ребенка и создавать условия для его благополу</w:t>
      </w:r>
      <w:r>
        <w:rPr>
          <w:rFonts w:ascii="Times New Roman" w:hAnsi="Times New Roman" w:cs="Times New Roman"/>
          <w:sz w:val="28"/>
          <w:szCs w:val="28"/>
        </w:rPr>
        <w:t>чного роста и развития.</w:t>
      </w:r>
    </w:p>
    <w:p w:rsidR="00D24249" w:rsidRDefault="00FB3D7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дети, которые привыкли к четкому распорядку дня, отличаются бодростью, жизнерадостностью и уравновешенностью.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режима дня они становятся капризными. Обычно это связано с началом посещения детского сада или школы,</w:t>
      </w:r>
      <w:r>
        <w:rPr>
          <w:rFonts w:ascii="Times New Roman" w:hAnsi="Times New Roman" w:cs="Times New Roman"/>
          <w:sz w:val="28"/>
          <w:szCs w:val="28"/>
        </w:rPr>
        <w:t xml:space="preserve"> когда сложно сразу приспособиться к новым условиям, и дети переутомляются, раздражаются и от этого плачут. Постепенно они адаптируются к новому режиму и вновь становятся послушными, не вызывающими у родителей особых проблем.</w:t>
      </w:r>
    </w:p>
    <w:p w:rsidR="00D24249" w:rsidRDefault="00FB3D7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постарше не всегда </w:t>
      </w:r>
      <w:r>
        <w:rPr>
          <w:rFonts w:ascii="Times New Roman" w:hAnsi="Times New Roman" w:cs="Times New Roman"/>
          <w:sz w:val="28"/>
          <w:szCs w:val="28"/>
        </w:rPr>
        <w:t>соблюдают режим дня, так как сами еще не в состоянии контролировать его, а взрослые относятся к ним иногда попустительски. Дети могут увлечься мультфильмами, отказаться от дневного сна, расшалиться вечером. Все это дестабилизирует их психику и является при</w:t>
      </w:r>
      <w:r>
        <w:rPr>
          <w:rFonts w:ascii="Times New Roman" w:hAnsi="Times New Roman" w:cs="Times New Roman"/>
          <w:sz w:val="28"/>
          <w:szCs w:val="28"/>
        </w:rPr>
        <w:t>чиной капризов и непослушного поведения по вине родителей. Конечно, бывают исключения из правил или обстоятельства, когда приходится немного изменить привычный распорядок дня, но в целом необходимо ему следовать.</w:t>
      </w:r>
    </w:p>
    <w:p w:rsidR="00D24249" w:rsidRDefault="00FB3D7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помогает воспитывать в ребенке са</w:t>
      </w:r>
      <w:r>
        <w:rPr>
          <w:rFonts w:ascii="Times New Roman" w:hAnsi="Times New Roman" w:cs="Times New Roman"/>
          <w:sz w:val="28"/>
          <w:szCs w:val="28"/>
        </w:rPr>
        <w:t>мостоятельность. Он знает, что необходимо мыть руки перед едой, убрать игрушки перед сном, и обычно без капризов соглашается это сделать. Распределение времени на различные занятия в течение дня и по дням недели помогает сделать нагрузку равномерной, в рез</w:t>
      </w:r>
      <w:r>
        <w:rPr>
          <w:rFonts w:ascii="Times New Roman" w:hAnsi="Times New Roman" w:cs="Times New Roman"/>
          <w:sz w:val="28"/>
          <w:szCs w:val="28"/>
        </w:rPr>
        <w:t>ультате чего и ребенок будет менее подвержен переутомлению, а значит, учебно-игровая деятельность окажется более успешной.</w:t>
      </w:r>
    </w:p>
    <w:p w:rsidR="00D24249" w:rsidRDefault="00D2424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24249" w:rsidRDefault="00FB3D7A">
      <w:r>
        <w:rPr>
          <w:noProof/>
          <w:lang w:eastAsia="ru-RU"/>
        </w:rPr>
        <w:lastRenderedPageBreak/>
        <w:drawing>
          <wp:inline distT="0" distB="0" distL="0" distR="0">
            <wp:extent cx="6120130" cy="4589780"/>
            <wp:effectExtent l="19050" t="0" r="0" b="0"/>
            <wp:docPr id="55" name="Рисунок 55" descr="https://theslide.ru/img/thumbs/7f68ad6e19a4013fac5074da6dcaf213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 descr="https://theslide.ru/img/thumbs/7f68ad6e19a4013fac5074da6dcaf213-800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249" w:rsidRDefault="00FB3D7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приведен примерный режим дошкольника, который максимально положительно скажется на здоровье и эмоциональном состоянии детей. </w:t>
      </w:r>
      <w:r>
        <w:rPr>
          <w:rFonts w:ascii="Times New Roman" w:hAnsi="Times New Roman" w:cs="Times New Roman"/>
          <w:sz w:val="28"/>
          <w:szCs w:val="28"/>
        </w:rPr>
        <w:t>Данный режим может быть изменен и подстроен под деятельность ДОУ или родителя (в домашних условиях).</w:t>
      </w: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4249" w:rsidRDefault="00D24249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D24249" w:rsidSect="00D242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D7A" w:rsidRDefault="00FB3D7A">
      <w:pPr>
        <w:spacing w:line="240" w:lineRule="auto"/>
      </w:pPr>
      <w:r>
        <w:separator/>
      </w:r>
    </w:p>
  </w:endnote>
  <w:endnote w:type="continuationSeparator" w:id="0">
    <w:p w:rsidR="00FB3D7A" w:rsidRDefault="00FB3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D7A" w:rsidRDefault="00FB3D7A">
      <w:pPr>
        <w:spacing w:after="0"/>
      </w:pPr>
      <w:r>
        <w:separator/>
      </w:r>
    </w:p>
  </w:footnote>
  <w:footnote w:type="continuationSeparator" w:id="0">
    <w:p w:rsidR="00FB3D7A" w:rsidRDefault="00FB3D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D19BE"/>
    <w:multiLevelType w:val="multilevel"/>
    <w:tmpl w:val="479D19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993"/>
    <w:rsid w:val="005560F3"/>
    <w:rsid w:val="005C7F88"/>
    <w:rsid w:val="0061239D"/>
    <w:rsid w:val="00AD609C"/>
    <w:rsid w:val="00AE5884"/>
    <w:rsid w:val="00B26286"/>
    <w:rsid w:val="00B426F4"/>
    <w:rsid w:val="00D24249"/>
    <w:rsid w:val="00DC046E"/>
    <w:rsid w:val="00EF3A33"/>
    <w:rsid w:val="00F37993"/>
    <w:rsid w:val="00FB3D7A"/>
    <w:rsid w:val="5AAB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42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2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2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24249"/>
    <w:pPr>
      <w:ind w:left="720"/>
      <w:contextualSpacing/>
    </w:pPr>
  </w:style>
  <w:style w:type="paragraph" w:customStyle="1" w:styleId="styledparagraph-sc-1wayp1z-2">
    <w:name w:val="styled__paragraph-sc-1wayp1z-2"/>
    <w:basedOn w:val="a"/>
    <w:rsid w:val="00D2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24249"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242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Спортивный зал</dc:creator>
  <cp:lastModifiedBy>Сергей Демин</cp:lastModifiedBy>
  <cp:revision>4</cp:revision>
  <dcterms:created xsi:type="dcterms:W3CDTF">2020-09-10T09:44:00Z</dcterms:created>
  <dcterms:modified xsi:type="dcterms:W3CDTF">2024-08-31T10:25:00Z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64415DD8F97B4EC7BD51D7A6D3C09C2D_12</vt:lpwstr>
  </property>
</Properties>
</file>