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A355B7" w14:textId="77777777" w:rsidR="00B05411" w:rsidRPr="00B05411" w:rsidRDefault="00B05411" w:rsidP="00B0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Консультация для родителей</w:t>
      </w:r>
    </w:p>
    <w:p w14:paraId="071C0F7F" w14:textId="77777777" w:rsidR="00B05411" w:rsidRPr="00B05411" w:rsidRDefault="00B05411" w:rsidP="00B05411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color w:val="0D0D0D"/>
          <w:sz w:val="28"/>
          <w:szCs w:val="28"/>
          <w:lang w:eastAsia="ru-RU"/>
        </w:rPr>
        <w:t>«Психологическая готовность детей к школе»</w:t>
      </w:r>
    </w:p>
    <w:p w14:paraId="1B522450" w14:textId="650CDB13" w:rsidR="00B05411" w:rsidRPr="00B05411" w:rsidRDefault="00B05411" w:rsidP="00B0541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14:paraId="3947D8FF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Психологическая готовность к школе является основным фактором адаптации и высокой мотивации личности ребенка. Психологическая готовность к школьному обучению характеризуется системой психологических особенностей субъекта, обеспечивающих успешное обучение в школе. Поступление в школу — это новая социальная ситуация развития, ребенок взрослеет и приобретает новые умения и навыки. Адаптация к классному коллективу — это приспособление к новым условиям развития и соответствие с новыми требованиями с собственными потребностями, мотивами и интересами. Первый класс — это всегда для ребенка ситуация стресса, ситуация, когда необходимо привыкать к новому режиму, новому коллективу, учителю. Насколько ребенок психологически готов к обучению в школе, настолько он легко впишется в новый коллектив, будет занимать активную социальную позицию, иметь высокую мотивацию к обучению и основные коммуникативные навыки. В дальнейшем своем развитии ученик будет увеличивать свой багаж умений, навыков и знаний, не испытывая психологических проблем. Трудности, которые могут возникнуть на пути ученика, будут преодолеваться конструктивно и адекватно ситуации.</w:t>
      </w:r>
    </w:p>
    <w:p w14:paraId="145C7080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Выделяют 3 вида психологической готовности: личностную, волевую, интеллектуальную.</w:t>
      </w:r>
    </w:p>
    <w:p w14:paraId="3954AB61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Личностная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готовность состоит из навыков и способности войти в контакт с одноклассниками и учителями. Умение ребенка общаться со сверстниками, действовать совместно с другими, уступать, подчиняться по необходимости - качества, которые обеспечивают ему адаптацию к новой социальной среде. Это способствует созданию благоприятных условий для дальнейшего обучения в школе.</w:t>
      </w:r>
    </w:p>
    <w:p w14:paraId="003F69A8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Ребенок должен быть готов к социальной позиции школьника, без которой ему будет трудно, даже если он интеллектуально развит. Такие дети часто учатся неровно, успехи появляются только на тех занятиях, которые ребенку интересны, а остальные задания он выполняет небрежно. Еще хуже, если дети совершенно не хотят идти в школу и учиться. Необходимо выработать верное представление о школе, положительное отношение к учителям, к книгам. Личностной готовности к школе родители должны уделить особое внимание. Они обязаны научить ребенка взаимоотношениям со сверстниками, создать такую обстановку дома, чтобы малыш чувствовал себя уверенно и ему хотелось идти в школу.</w:t>
      </w:r>
    </w:p>
    <w:p w14:paraId="1BC4F51A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Волевая готовность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. В школе ребенка ждет напряженный труд. От него потребуется делать не только то, что ему хочется, но и то, что требует учитель, школьный режим, программа.</w:t>
      </w:r>
    </w:p>
    <w:p w14:paraId="6DFB9A38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К 6 годам ребенок способен поставить цель, создать план действия, реализовать его, преодолев препятствия, оценить результат своего действия. Конечно, все это производится не совсем осознанно и определяется длительностью производимого действия. Но укрепить волевое знание о себе может помочь игра.</w:t>
      </w:r>
    </w:p>
    <w:p w14:paraId="68585246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Интеллектуальная готовность.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Важно, чтобы ребенок к школе был умственно развит. Но умственное развитие не заключается в большом словарном запасе, умении читать и писать. Условия жизни изменились. Теперь ребенка окружают разные источники информации, и дети буквально впитывают новые слова и выражения. Словарь их резко увеличивается, а это еще не значит, что так же развивается и мышление. Ребенок должен научиться сравнивать, обобщать, делать самостоятельные выводы, анализировать. Поэтому исследователи дошкольников установили, что ребенок 6 лет способен усвоить факты взаимодействия организма со средой, зависимости между формой предмета и его функцией, стремлением и поведением. Но достигает он этой способности только тогда, когда с ребенком занимаются. Причем, не специально обучая, а при общении. Детей дошкольного возраста характеризует общая любознательность. Это возраст "почемучек". Психологи советуют всегда отвечать на вопросы, которые задает ребенок, если своим вниманием вы будете поддерживать его интерес к познанию, то малышу будет легче развиваться.</w:t>
      </w:r>
    </w:p>
    <w:p w14:paraId="1F59320E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 Кроме выше указанных составляющих психологической готовности к школе мы выделим еще эмоционально-волевую готовность.</w:t>
      </w:r>
    </w:p>
    <w:p w14:paraId="6977448E" w14:textId="5EC3F3D0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Эмоционально-волевую готовность считают сформированной, если ребенок умеет ставить цель, принимать решение, намечать план действий, принимать усилия к его реализации, преодолевать препятствия, у него формируется произвольность психологических процессов.</w:t>
      </w:r>
    </w:p>
    <w:p w14:paraId="1F8DF75F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Важно то, что ребенок должен уметь правильно оценивать себя и свое поведение.</w:t>
      </w:r>
    </w:p>
    <w:p w14:paraId="2457ADB0" w14:textId="3EDA0A40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Если ребенок привык к постоянной похвале и одобрению, а вы выполняете все его желания и капризы, то прогноз обучения будет неутешительным. Попав в коллектив класса, такой ребенок столкнется с непривычными для него требованиями, обязанностями, объективной (а значит, далеко не всегда положительной) оценкой его деятельности и личности в целом. То, что учитель будет относиться к нему как ко всем, а не с особым вниманием и любовью (как его родители), воспримется им как недоброжелательность, несправедливость и могут возникать конфликтные отношения. В дальнейшем это может способствовать развитию отклоняющегося поведения. Завышенная самооценка может вызывать неправильную реакцию на замечания учителя. В результате может оказаться, что «школа плохая», «учитель злой» и т. д.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Поэтому постарайтесь приучить его к большей самостоятельности, хвалите не за каждый шаг, а за готовый результат.</w:t>
      </w:r>
    </w:p>
    <w:p w14:paraId="52AEF8ED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В дошкольном возрасте еще нет механизма произвольности – целенаправленного управления своим вниманием, речью, эмоциями. Ребенок может долго возиться с игрой либо легко запоминать стихотворение, но только если его эмоционально зацепило эта деятельность, то есть делает он это непроизвольно.</w:t>
      </w:r>
    </w:p>
    <w:p w14:paraId="1D907A96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Поощряйте усидчивость, когда ребенок ее проявляет, говорите о необходимости контроля над собой. Для этого необходимо, чтобы ребёнок мог сосредоточиться на инструкции, которую получает от взрослого.</w:t>
      </w:r>
    </w:p>
    <w:p w14:paraId="4ABB81D7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развивать такое умение, давая детям разные, вначале несложные задания. При этом обязательно просить детей повторить ваши слова, чтобы убедиться в том, что они всё услышали и правильно поняли.</w:t>
      </w:r>
    </w:p>
    <w:p w14:paraId="1670FB89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Саморегуляция – основа готовности к школе!</w:t>
      </w:r>
    </w:p>
    <w:p w14:paraId="076E75DD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Психологически не готовый к школе ребенок:</w:t>
      </w:r>
    </w:p>
    <w:p w14:paraId="33AC5084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проявляет мало инициативы.</w:t>
      </w:r>
    </w:p>
    <w:p w14:paraId="74999863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не может включиться в общий режим работы класса.</w:t>
      </w:r>
    </w:p>
    <w:p w14:paraId="43781642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 • не может сосредоточиться на уроке, часто отвлекается.</w:t>
      </w:r>
    </w:p>
    <w:p w14:paraId="70FACB66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• испытывает затруднения в общении со взрослыми и сверстниками по поводу учебных задач.</w:t>
      </w:r>
    </w:p>
    <w:p w14:paraId="668859ED" w14:textId="77777777" w:rsid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Работоспособность ребенка во время занятий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</w:p>
    <w:p w14:paraId="76805A60" w14:textId="2A67ADEE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Характер работоспособности зависит от многих составляющих. В первую очередь, это конечно, состояние здоровья ребенка, особенности его психофизического развития, мотивации, произвольности и т. п.</w:t>
      </w:r>
    </w:p>
    <w:p w14:paraId="3518189A" w14:textId="77777777" w:rsidR="00B05411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Определить особенности работоспособности ребенка можно путем наблюдения за ним в процессе занятия. Как работает ребенок – целеустремленно на протяжении всего занятия, быстро и часто отвлекается, рассеянный, чрезмерно возбужден, быстро утомляется, занимается посторонним делом.</w:t>
      </w:r>
    </w:p>
    <w:p w14:paraId="592DE3CE" w14:textId="72F704F2" w:rsidR="00232C04" w:rsidRPr="00B05411" w:rsidRDefault="00B05411" w:rsidP="00B05411">
      <w:pPr>
        <w:spacing w:after="24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Вы можете самостоятельно определить возможности ребенка, наблюдая за его деятельностью или игрой.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Получается, что психологическая готовность к школе – это вся дошкольная жизнь. Но даже за несколько месяцев до школы можно при необходимости что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B05411">
        <w:rPr>
          <w:rFonts w:ascii="Times New Roman" w:eastAsia="Times New Roman" w:hAnsi="Times New Roman" w:cs="Times New Roman"/>
          <w:sz w:val="28"/>
          <w:szCs w:val="28"/>
          <w:lang w:eastAsia="ru-RU"/>
        </w:rPr>
        <w:t>- то скорректировать и помочь будущему первокласснику спокойно и радостно войти в 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ую жизнь.</w:t>
      </w:r>
    </w:p>
    <w:sectPr w:rsidR="00232C04" w:rsidRPr="00B0541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3AB1"/>
    <w:rsid w:val="00232C04"/>
    <w:rsid w:val="003B42B6"/>
    <w:rsid w:val="00883AB1"/>
    <w:rsid w:val="00A8471A"/>
    <w:rsid w:val="00B054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946B623"/>
  <w15:chartTrackingRefBased/>
  <w15:docId w15:val="{21FA749C-7FA6-4DB2-93B9-E42F537F96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70583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3</Pages>
  <Words>1054</Words>
  <Characters>6013</Characters>
  <Application>Microsoft Office Word</Application>
  <DocSecurity>0</DocSecurity>
  <Lines>50</Lines>
  <Paragraphs>14</Paragraphs>
  <ScaleCrop>false</ScaleCrop>
  <Company/>
  <LinksUpToDate>false</LinksUpToDate>
  <CharactersWithSpaces>7053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Валюша Валюша</dc:creator>
  <cp:keywords/>
  <dc:description/>
  <cp:lastModifiedBy>Валюша Валюша</cp:lastModifiedBy>
  <cp:revision>2</cp:revision>
  <dcterms:created xsi:type="dcterms:W3CDTF">2024-05-18T16:01:00Z</dcterms:created>
  <dcterms:modified xsi:type="dcterms:W3CDTF">2024-05-18T16:01:00Z</dcterms:modified>
</cp:coreProperties>
</file>