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46811" w14:textId="77777777" w:rsidR="00DE561F" w:rsidRPr="00DE561F" w:rsidRDefault="00DE561F" w:rsidP="00DE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Консультация для родителей</w:t>
      </w:r>
    </w:p>
    <w:p w14:paraId="33795700" w14:textId="77777777" w:rsidR="00DE561F" w:rsidRPr="00DE561F" w:rsidRDefault="00DE561F" w:rsidP="00DE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«Влияние спортивных занятий на развитие ребенка»</w:t>
      </w:r>
    </w:p>
    <w:p w14:paraId="7A4B41BD" w14:textId="126EB4C5" w:rsidR="00DE561F" w:rsidRPr="00DE561F" w:rsidRDefault="00DE561F" w:rsidP="00DE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D2013E" w14:textId="77777777" w:rsidR="00DE561F" w:rsidRPr="00DE561F" w:rsidRDefault="00DE561F" w:rsidP="00DE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14:paraId="3286699D" w14:textId="72E81D69" w:rsidR="00DE561F" w:rsidRPr="00DE561F" w:rsidRDefault="00DE561F" w:rsidP="00DE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 несчастью, статистика неумолимо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констатирует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ухудшение общего состояния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здоровья детей в России и Мире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Очень много факторов тому виной.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Влияние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экологических факторов, ритм современной жизни, появление современных гаджетов, компьютеров, нагрузка в школе и даже в дошкольном учреждении; переутомление,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влияние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многочисленных электроприборов,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окружающих ребенка вместо природы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цветов и деревьев, элементарное отсутствие прогулок на свежем воздухе - ослабляют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маленького дошкольника. Поэтому важно укреплять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всего организма профилактическими мероприятиями, направленными на усиление иммунитета закаливание,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прогулки, а также с помощью физической активности. Чем раньше начать заниматься физической культурой 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спортом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тем больше будет пользы для физического и психологического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здоровья ребенка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Физкультура, </w:t>
      </w:r>
      <w:hyperlink r:id="rId4" w:tooltip="Спорт и дети. Консультации для родителей" w:history="1">
        <w:r w:rsidRPr="00DE561F">
          <w:rPr>
            <w:rFonts w:ascii="Times New Roman" w:eastAsia="Times New Roman" w:hAnsi="Times New Roman" w:cs="Times New Roman"/>
            <w:color w:val="0D0D0D"/>
            <w:sz w:val="28"/>
            <w:szCs w:val="28"/>
            <w:bdr w:val="none" w:sz="0" w:space="0" w:color="auto" w:frame="1"/>
            <w:lang w:eastAsia="ru-RU"/>
          </w:rPr>
          <w:t>спорт и здоровье</w:t>
        </w:r>
      </w:hyperlink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находятся в тесной взаимосвязи.</w:t>
      </w:r>
    </w:p>
    <w:p w14:paraId="698E6773" w14:textId="77777777" w:rsidR="00DE561F" w:rsidRPr="00DE561F" w:rsidRDefault="00DE561F" w:rsidP="00DE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Существуют два разных понятия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 физкультура 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Физкультура направлена на укрепление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здоровья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направлен на получение максимального результата 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спортивных наград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1723A88E" w14:textId="69086C40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Физическая культура положительно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влияет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рост костей и мышц, развитие и укрепление детского организма. Актуальными задачами являются привитие детям интереса к занятиям физическими упражнениями, обучение их доступным двигательным умениям. Но физкультура – это не просто бег,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прыжки и приседания. Это принцип, идеология, целая система, включающая комплекс действий и упражнений, грамотно поставленных и правильно выполняемых. Поэтому для того, чтобы занятия физкультурой были эффективны и приносили пользу организму, необходимо следовать нескольким правилам. Физкультура для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разных возрастов включает в себя очень различные мероприятия. Физкультура для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 года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</w:t>
      </w:r>
      <w:proofErr w:type="gramEnd"/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рефлекторные, пассивные и активные упражнения. По мере подрастания ребенка упражнения становятся все более сложными и разнообразными. Вначале все происходит в игровой форме с музыкальным сопровождением, но ближе к 6-летнему возрасту приближается к школьному уроку.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Родители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должны проявлять заинтересованность в том, чтобы в режиме дня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ежедневно предусматривалась их двигательная активность. Важно, чтобы в использовании всех возможностей физической культуры достигалась совместная работа детского сада и семьи. Если меры по укреплению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здоровья ребенка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проводимые в детском саду, дополняются ежедневными упражнениями и подвижными играми в семейных условиях (с учетом индивидуальности ребенка, использования разнообразных упражнений, у него развиваются индивидуальные склонности и интересы.</w:t>
      </w:r>
    </w:p>
    <w:p w14:paraId="4E061A24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Семья во многом определяет отношение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к физическим упражнениям, их интерес к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спорту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активность и инициативу. Дети особенно восприимчивы к убеждениям, положительному поведению отца, матери, укладу жизни семьи. Поэтому желательно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родителей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вовлекать в активный педагогический процесс, чтобы полученные ими знания воплощались в конкретной работе по воспитанию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5B25A6A7" w14:textId="0B8BE15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Движение, физкультура 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— это возможность дать ребенку жизненно необходимую для всего организма нагрузку. Малая физическая активность ребенка может привести к ряду серьезных изменений в его организме. Сегодня у 5-9% дошкольников выявлено ожирение. В любом случае, ребенка следует отдавать не туда, куда взрослым хочется, а в ту секцию, которая наиболее ему подходит – по весу и росту, по степени эмоционального формирования.</w:t>
      </w:r>
    </w:p>
    <w:p w14:paraId="4E772AC3" w14:textId="5136169E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Положительные характеристики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спорта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4CB0495D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физических занятиях в человеческом организме происходит ускорение процессов метаболизма, в результате чего интенсивно сжигаются много клеток жира;</w:t>
      </w:r>
    </w:p>
    <w:p w14:paraId="21FB5C6A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помогает укреплению иммунитета, особенно против вирусных и простудных заболеваний;</w:t>
      </w:r>
    </w:p>
    <w:p w14:paraId="43150A00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регулярные тренировки способствуют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</w:p>
    <w:p w14:paraId="192D8462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 положительно влияет на скелет человека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вырабатывая правильную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здоровую осанку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023C6A0A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постоянные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спортивные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занятия способствуют укреплению мышечного каркаса, улучшают костную ткань, кислород намного быстрее поступает ко всем мышцам, за счет этого улучшается метаболизм в клетках и липидный обмен;</w:t>
      </w:r>
    </w:p>
    <w:p w14:paraId="62BCAB37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благодаря занятиям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спортом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появляется большое количество сосудов, улучшается состояние сердечно - сосудистой системы;</w:t>
      </w:r>
    </w:p>
    <w:p w14:paraId="7B0155EA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благотворно воздействует на нервную систему человека. Во время занятий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спортом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улучшается быстрота и ловкость, а также быстрота реакции;</w:t>
      </w:r>
    </w:p>
    <w:p w14:paraId="7D49E94A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улучшает внимание и познавательные способности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детей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1787C2AE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человек становится более выносливым.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Спорт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воспитывает характер и дух.</w:t>
      </w:r>
    </w:p>
    <w:p w14:paraId="4E445E5C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 счет новых движений и командных игр, например, игра в баскетбол, волейбол, футбол, развивается боковое зрение, что способствует быстроте принятия решений. Улучшается мозговая деятельность. В процессе двигательной активности вырабатываются эндорфины, гормоны счастья, которые повышают настроение и дают чувства удовлетворенности жизни.</w:t>
      </w:r>
    </w:p>
    <w:p w14:paraId="2FE4BE66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тех случаях, когда у ребенка есть проблемы со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здоровьем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рекомендуются занятия лечебной физкультурой. Лечебная физкультура — комплекс физических и дыхательных упражнений, который оказывает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общеоздоровительное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 терапевтическое действие на юный организм. Занятия ЛФК очень полезны при хронических или врожденных патологиях опорно-двигательного аппарата, дыхательной, пищеварительной 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системы. Регулярная адекватная физическая нагрузка способствует гармоничному развитию ребенка и снижает частоту простудных и других заболеваний. Помимо основной задачи, лечебная физкультура обеспечивает необходимый положительный эмоциональный фон. Соревновательный дух в компании сверстников помогает выработать благоприятную мотивацию, являющуюся необходимым условием тренировки.</w:t>
      </w:r>
    </w:p>
    <w:p w14:paraId="756913C3" w14:textId="77777777" w:rsidR="00DE561F" w:rsidRPr="00DE561F" w:rsidRDefault="00DE561F" w:rsidP="00DE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14:paraId="5B280F55" w14:textId="77777777" w:rsidR="00DE561F" w:rsidRPr="00DE561F" w:rsidRDefault="00DE561F" w:rsidP="00DE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занятий лечебной физкультуры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2AE11482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20-50 минут (в зависимости от возраста, физической подготовленности, выраженности нарушений, психоэмоционального состояния ребенка, особенностей лечебного комплекса).</w:t>
      </w:r>
    </w:p>
    <w:p w14:paraId="17DC96E5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Занятия проводятся под руководством специалиста-инструктора,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где решаются следующие задачи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0495969A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выработка навыка правильной осанки;</w:t>
      </w:r>
    </w:p>
    <w:p w14:paraId="79BF4964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укрепление и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оздоровление всего организма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тренировка дыхательной системы, сердца;</w:t>
      </w:r>
    </w:p>
    <w:p w14:paraId="3A6F6B0D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расслабление и растягивание перенапряженных мышц;</w:t>
      </w:r>
    </w:p>
    <w:p w14:paraId="5F6AB6F3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тренировка ослабленных мышц;</w:t>
      </w:r>
    </w:p>
    <w:p w14:paraId="1BF97154" w14:textId="77777777" w:rsidR="00DE561F" w:rsidRPr="00DE561F" w:rsidRDefault="00DE561F" w:rsidP="00DE56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удовлетворение физических и социальных потребностей ребенка в саморазвитии.</w:t>
      </w:r>
    </w:p>
    <w:p w14:paraId="4B7D7051" w14:textId="77777777" w:rsidR="00DE561F" w:rsidRPr="00DE561F" w:rsidRDefault="00DE561F" w:rsidP="00DE56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Итак, 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влияние физкультуры на здоровье</w:t>
      </w:r>
      <w:r w:rsidRPr="00DE561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ребенка трудно переоценить.</w:t>
      </w:r>
    </w:p>
    <w:p w14:paraId="2DF37A37" w14:textId="77777777" w:rsidR="00232C04" w:rsidRDefault="00232C04" w:rsidP="00DE561F">
      <w:pPr>
        <w:spacing w:line="240" w:lineRule="auto"/>
        <w:jc w:val="both"/>
      </w:pPr>
    </w:p>
    <w:sectPr w:rsidR="0023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6D"/>
    <w:rsid w:val="00232C04"/>
    <w:rsid w:val="003B42B6"/>
    <w:rsid w:val="00A36D6D"/>
    <w:rsid w:val="00A8471A"/>
    <w:rsid w:val="00D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0242"/>
  <w15:chartTrackingRefBased/>
  <w15:docId w15:val="{9AE1C1A9-7E0D-4825-AD84-53B081C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portivnye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2024-05-18T15:54:00Z</dcterms:created>
  <dcterms:modified xsi:type="dcterms:W3CDTF">2024-05-18T15:54:00Z</dcterms:modified>
</cp:coreProperties>
</file>