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7E" w:rsidRPr="00F6177E" w:rsidRDefault="00F6177E" w:rsidP="00F617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  <w:lang w:eastAsia="ru-RU"/>
        </w:rPr>
        <w:t>Консультация для родителей на тему «Зачем читать детям книги?»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 читать детям книги?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ребенок рос психически здоровым, ему необходимо полноценное общение с родителями, личностное общение, когда внимание уделяется ему полностью</w:t>
      </w:r>
      <w:proofErr w:type="gramStart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совместное чтение дает такую возможность.</w:t>
      </w:r>
      <w:bookmarkStart w:id="0" w:name="_GoBack"/>
      <w:bookmarkEnd w:id="0"/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Аспекты развития </w:t>
      </w:r>
      <w:proofErr w:type="gramStart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gramEnd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затрагивающиеся</w:t>
      </w:r>
      <w:proofErr w:type="spellEnd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совместного чтения?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потребности в безопасности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ценности и значимости своего «Я» и своих интересов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ценностей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proofErr w:type="spellStart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Отреагирование</w:t>
      </w:r>
      <w:proofErr w:type="spellEnd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значимых переживаний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– это и средство </w:t>
      </w:r>
      <w:proofErr w:type="spellStart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отреагирования</w:t>
      </w:r>
      <w:proofErr w:type="spellEnd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</w:t>
      </w: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 перечитывать какой-то сюжет (или книгу целиком), если это созвучно его жизненной ситуации. Ребенок еще и еще раз переживает то, с чем он пока не может справиться в реальности.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новым или необходимым моделям поведения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</w:t>
      </w:r>
      <w:proofErr w:type="gramStart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его собственной жизнью.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правильно читать детям.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 возрасте пяти лет любят семейные традиции, и с удовольствием их поддерживают. В этом возрасте как раз время прививать детям любовь к книгам. Для этого нужно чтоб ежедневные чтения книг стали традицией, которую ребенок пронесет  потом через всю жизнь. Постарайтесь понаблюдать за 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послеобеденные часы.  Ребенок в таком возрасте уже умеет сосредоточить внимание на одном достаточно длительное время, и читать им можно уже на протяжении часа. Если это не так и ребенку сложно </w:t>
      </w:r>
      <w:proofErr w:type="gramStart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сконцентрироваться</w:t>
      </w:r>
      <w:proofErr w:type="gramEnd"/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постоянно отвлекается, то вам не стоит читать слишком долго, а также полезно  будет поделать упражнения для развития внимания.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помнить о том, что детям в возрасте 5 лет читать нужно с эмоциями, с выражением, особое внимание уделяйте конкретным вещам (природа, персонажи). Дети в этом возрасте обладают прекрасным умением фантазировать, воспользуйтесь этим, и просите ребенка продолжить рассказ, сказку. Не забывайте о чтении в ролях, это поможет хорошо развить память, риторику.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177E" w:rsidRPr="00F6177E" w:rsidRDefault="00F6177E" w:rsidP="00F617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61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34B1" w:rsidRPr="00F6177E" w:rsidRDefault="002234B1"/>
    <w:sectPr w:rsidR="002234B1" w:rsidRPr="00F6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2E"/>
    <w:rsid w:val="002234B1"/>
    <w:rsid w:val="0065412E"/>
    <w:rsid w:val="00F6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7</dc:creator>
  <cp:keywords/>
  <dc:description/>
  <cp:lastModifiedBy>группа 7</cp:lastModifiedBy>
  <cp:revision>3</cp:revision>
  <dcterms:created xsi:type="dcterms:W3CDTF">2022-05-18T09:27:00Z</dcterms:created>
  <dcterms:modified xsi:type="dcterms:W3CDTF">2022-05-18T09:28:00Z</dcterms:modified>
</cp:coreProperties>
</file>