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B482" w14:textId="77777777" w:rsidR="00AF23AA" w:rsidRPr="00AF23AA" w:rsidRDefault="00AF23AA" w:rsidP="00AF23A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tooltip="Консультации для родителей" w:history="1">
        <w:r w:rsidRPr="00AF23AA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Консультация для родителей </w:t>
        </w:r>
      </w:hyperlink>
    </w:p>
    <w:p w14:paraId="0F22AB83" w14:textId="417A9E3E" w:rsidR="00AF23AA" w:rsidRPr="00AF23AA" w:rsidRDefault="00AF23AA" w:rsidP="00AF23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3AA">
        <w:rPr>
          <w:rFonts w:ascii="Times New Roman" w:hAnsi="Times New Roman" w:cs="Times New Roman"/>
          <w:b/>
          <w:bCs/>
          <w:sz w:val="28"/>
          <w:szCs w:val="28"/>
        </w:rPr>
        <w:t>«Как </w:t>
      </w:r>
      <w:hyperlink r:id="rId6" w:tooltip="Подготовительная группа" w:history="1">
        <w:r w:rsidRPr="00AF23AA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подготовить руку к письму</w:t>
        </w:r>
      </w:hyperlink>
      <w:r w:rsidRPr="00AF23A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1A7BDC" w14:textId="77777777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Письмо</w:t>
      </w:r>
      <w:r w:rsidRPr="00AF23AA">
        <w:rPr>
          <w:rFonts w:ascii="Times New Roman" w:hAnsi="Times New Roman" w:cs="Times New Roman"/>
          <w:sz w:val="28"/>
          <w:szCs w:val="28"/>
        </w:rPr>
        <w:t> — сложных координационный навык, требующий слаженной работы мышц кисти, всей</w:t>
      </w:r>
    </w:p>
    <w:p w14:paraId="1A51CAD4" w14:textId="703A2DE3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руки, правильной координации движений всего тела. Овладение навыком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 —</w:t>
      </w:r>
      <w:r w:rsidRPr="00AF23AA">
        <w:rPr>
          <w:rFonts w:ascii="Times New Roman" w:hAnsi="Times New Roman" w:cs="Times New Roman"/>
          <w:sz w:val="28"/>
          <w:szCs w:val="28"/>
        </w:rPr>
        <w:t>длительный и трудоемкий процесс, который не всем детям дается легко.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Подготовка к письму</w:t>
      </w:r>
      <w:r w:rsidRPr="00AF23AA">
        <w:rPr>
          <w:rFonts w:ascii="Times New Roman" w:hAnsi="Times New Roman" w:cs="Times New Roman"/>
          <w:sz w:val="28"/>
          <w:szCs w:val="28"/>
        </w:rPr>
        <w:t>— один из самых сложных этапов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подготовки</w:t>
      </w:r>
      <w:r w:rsidRPr="00AF23AA">
        <w:rPr>
          <w:rFonts w:ascii="Times New Roman" w:hAnsi="Times New Roman" w:cs="Times New Roman"/>
          <w:sz w:val="28"/>
          <w:szCs w:val="28"/>
        </w:rPr>
        <w:t> ребенка к систематическому обучению.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связано с психофизиологическими особенностями 6-7 летнего ребенка, с одной стороны,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сами процессом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</w:t>
      </w:r>
      <w:r w:rsidRPr="00AF23AA">
        <w:rPr>
          <w:rFonts w:ascii="Times New Roman" w:hAnsi="Times New Roman" w:cs="Times New Roman"/>
          <w:sz w:val="28"/>
          <w:szCs w:val="28"/>
        </w:rPr>
        <w:t>, с другой стороны.</w:t>
      </w:r>
    </w:p>
    <w:p w14:paraId="04AD519D" w14:textId="0A0DBA2E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Точность графических действий обеспечивается за счет мышечного контроля над мелкой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i/>
          <w:iCs/>
          <w:sz w:val="28"/>
          <w:szCs w:val="28"/>
        </w:rPr>
        <w:t>(тонкой)</w:t>
      </w:r>
      <w:r w:rsidRPr="00AF23AA">
        <w:rPr>
          <w:rFonts w:ascii="Times New Roman" w:hAnsi="Times New Roman" w:cs="Times New Roman"/>
          <w:sz w:val="28"/>
          <w:szCs w:val="28"/>
        </w:rPr>
        <w:t> моторикой рук. О развитии мелких движений пальцев можно судить, наблюдая затем, как ребенок рисует или закрашивает детали рисунка. Если он постоянно поворачивает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лист, не может менять направление линий при помощи тонких движений пальцев и кисти,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значит, уровень развития мелкой моторики недостаточный.</w:t>
      </w:r>
    </w:p>
    <w:p w14:paraId="7B36EE85" w14:textId="49611345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Таким образом, процесс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</w:t>
      </w:r>
      <w:r w:rsidRPr="00AF23AA">
        <w:rPr>
          <w:rFonts w:ascii="Times New Roman" w:hAnsi="Times New Roman" w:cs="Times New Roman"/>
          <w:sz w:val="28"/>
          <w:szCs w:val="28"/>
        </w:rPr>
        <w:t> требует от ребенка не только физических, интеллектуальных,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но и эмоциональных усилий. Всякого рода перегрузки и связанные с ними переутомления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самым негативным образом сказываются на овладении графическими навыками и,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того, на развитии детского организма. Поэтому в дошкольном возрасте важна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подготовка к письму</w:t>
      </w:r>
      <w:r w:rsidRPr="00AF23AA">
        <w:rPr>
          <w:rFonts w:ascii="Times New Roman" w:hAnsi="Times New Roman" w:cs="Times New Roman"/>
          <w:sz w:val="28"/>
          <w:szCs w:val="28"/>
        </w:rPr>
        <w:t>, а не обучение ему.</w:t>
      </w:r>
    </w:p>
    <w:p w14:paraId="0569717D" w14:textId="77777777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Гигиенические правила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</w:t>
      </w:r>
      <w:r w:rsidRPr="00AF23AA">
        <w:rPr>
          <w:rFonts w:ascii="Times New Roman" w:hAnsi="Times New Roman" w:cs="Times New Roman"/>
          <w:sz w:val="28"/>
          <w:szCs w:val="28"/>
        </w:rPr>
        <w:t>.</w:t>
      </w:r>
    </w:p>
    <w:p w14:paraId="0610918E" w14:textId="5BA7122C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Успешность формирования навыка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</w:t>
      </w:r>
      <w:r w:rsidRPr="00AF23AA">
        <w:rPr>
          <w:rFonts w:ascii="Times New Roman" w:hAnsi="Times New Roman" w:cs="Times New Roman"/>
          <w:sz w:val="28"/>
          <w:szCs w:val="28"/>
        </w:rPr>
        <w:t>, и особенно почерк, во многом зависят от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соблюдаются ли при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письме</w:t>
      </w:r>
      <w:r w:rsidRPr="00AF23AA">
        <w:rPr>
          <w:rFonts w:ascii="Times New Roman" w:hAnsi="Times New Roman" w:cs="Times New Roman"/>
          <w:sz w:val="28"/>
          <w:szCs w:val="28"/>
        </w:rPr>
        <w:t> основные гигиенические правила.</w:t>
      </w:r>
    </w:p>
    <w:p w14:paraId="44ACB39A" w14:textId="4C6BBC7A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3AA">
        <w:rPr>
          <w:rFonts w:ascii="Times New Roman" w:hAnsi="Times New Roman" w:cs="Times New Roman"/>
          <w:sz w:val="28"/>
          <w:szCs w:val="28"/>
        </w:rPr>
        <w:t xml:space="preserve"> Сидеть при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письме прямо</w:t>
      </w:r>
      <w:r w:rsidRPr="00AF23AA">
        <w:rPr>
          <w:rFonts w:ascii="Times New Roman" w:hAnsi="Times New Roman" w:cs="Times New Roman"/>
          <w:sz w:val="28"/>
          <w:szCs w:val="28"/>
        </w:rPr>
        <w:t>, не сгибаясь.</w:t>
      </w:r>
    </w:p>
    <w:p w14:paraId="43C40499" w14:textId="5C2A610C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3AA">
        <w:rPr>
          <w:rFonts w:ascii="Times New Roman" w:hAnsi="Times New Roman" w:cs="Times New Roman"/>
          <w:sz w:val="28"/>
          <w:szCs w:val="28"/>
        </w:rPr>
        <w:t xml:space="preserve"> Держать оба локтя таким образом, чтобы они не опирались на стол или, в крайнем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опирались на него равномерно.</w:t>
      </w:r>
    </w:p>
    <w:p w14:paraId="51F14323" w14:textId="60D9E332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3AA">
        <w:rPr>
          <w:rFonts w:ascii="Times New Roman" w:hAnsi="Times New Roman" w:cs="Times New Roman"/>
          <w:sz w:val="28"/>
          <w:szCs w:val="28"/>
        </w:rPr>
        <w:t xml:space="preserve"> Придерживать тетрадь </w:t>
      </w:r>
      <w:r w:rsidRPr="00AF23AA">
        <w:rPr>
          <w:rFonts w:ascii="Times New Roman" w:hAnsi="Times New Roman" w:cs="Times New Roman"/>
          <w:i/>
          <w:iCs/>
          <w:sz w:val="28"/>
          <w:szCs w:val="28"/>
        </w:rPr>
        <w:t>(бумагу)</w:t>
      </w:r>
      <w:r w:rsidRPr="00AF23AA">
        <w:rPr>
          <w:rFonts w:ascii="Times New Roman" w:hAnsi="Times New Roman" w:cs="Times New Roman"/>
          <w:sz w:val="28"/>
          <w:szCs w:val="28"/>
        </w:rPr>
        <w:t> левой рукой </w:t>
      </w:r>
      <w:r w:rsidRPr="00AF23AA">
        <w:rPr>
          <w:rFonts w:ascii="Times New Roman" w:hAnsi="Times New Roman" w:cs="Times New Roman"/>
          <w:i/>
          <w:iCs/>
          <w:sz w:val="28"/>
          <w:szCs w:val="28"/>
        </w:rPr>
        <w:t>(для праворуких)</w:t>
      </w:r>
      <w:r w:rsidRPr="00AF23AA">
        <w:rPr>
          <w:rFonts w:ascii="Times New Roman" w:hAnsi="Times New Roman" w:cs="Times New Roman"/>
          <w:sz w:val="28"/>
          <w:szCs w:val="28"/>
        </w:rPr>
        <w:t>.</w:t>
      </w:r>
    </w:p>
    <w:p w14:paraId="2FA98296" w14:textId="21EDED34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3AA">
        <w:rPr>
          <w:rFonts w:ascii="Times New Roman" w:hAnsi="Times New Roman" w:cs="Times New Roman"/>
          <w:sz w:val="28"/>
          <w:szCs w:val="28"/>
        </w:rPr>
        <w:t xml:space="preserve"> Писать прямо, а наклон будет создаваться за счет наклонного положения тетради </w:t>
      </w:r>
      <w:r w:rsidRPr="00AF23AA">
        <w:rPr>
          <w:rFonts w:ascii="Times New Roman" w:hAnsi="Times New Roman" w:cs="Times New Roman"/>
          <w:i/>
          <w:iCs/>
          <w:sz w:val="28"/>
          <w:szCs w:val="28"/>
        </w:rPr>
        <w:t>(бумаги)</w:t>
      </w:r>
      <w:r w:rsidRPr="00AF23AA">
        <w:rPr>
          <w:rFonts w:ascii="Times New Roman" w:hAnsi="Times New Roman" w:cs="Times New Roman"/>
          <w:sz w:val="28"/>
          <w:szCs w:val="28"/>
        </w:rPr>
        <w:t>.</w:t>
      </w:r>
    </w:p>
    <w:p w14:paraId="15038B69" w14:textId="77777777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5. Парта, стол и стул должны соответствовать его росту.</w:t>
      </w:r>
    </w:p>
    <w:p w14:paraId="0364ECE1" w14:textId="576BAA85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6. Стул можно поставить так, чтобы передняя правая ножка находилась на одной линии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краем стола, левая же должна отстоять на 7—10 см от линии края стола.</w:t>
      </w:r>
    </w:p>
    <w:p w14:paraId="211EE5B4" w14:textId="48967F23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lastRenderedPageBreak/>
        <w:t>7. Туловище следует держать прямо, не сгибая ни вперед, ни в стороны, не опуская плечи, 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плеча должны быть на одной высоте.</w:t>
      </w:r>
    </w:p>
    <w:p w14:paraId="0AD0B887" w14:textId="6E0A799D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3AA">
        <w:rPr>
          <w:rFonts w:ascii="Times New Roman" w:hAnsi="Times New Roman" w:cs="Times New Roman"/>
          <w:sz w:val="28"/>
          <w:szCs w:val="28"/>
        </w:rPr>
        <w:t xml:space="preserve"> Грудь не должна касаться стола (расстояние от стола до груди равно примерно ширине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ладони). Ноги согнуты под прямым углом в бедрах и в коленях, опираются всей стопой на пол.</w:t>
      </w:r>
    </w:p>
    <w:p w14:paraId="614825A3" w14:textId="22E87F63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3AA">
        <w:rPr>
          <w:rFonts w:ascii="Times New Roman" w:hAnsi="Times New Roman" w:cs="Times New Roman"/>
          <w:sz w:val="28"/>
          <w:szCs w:val="28"/>
        </w:rPr>
        <w:t xml:space="preserve"> Голова должна быть слегка наклонена вперед, чтобы глаза находились на расстоянии 20—30 см от тетради </w:t>
      </w:r>
      <w:r w:rsidRPr="00AF23AA">
        <w:rPr>
          <w:rFonts w:ascii="Times New Roman" w:hAnsi="Times New Roman" w:cs="Times New Roman"/>
          <w:i/>
          <w:iCs/>
          <w:sz w:val="28"/>
          <w:szCs w:val="28"/>
        </w:rPr>
        <w:t>(бумаги)</w:t>
      </w:r>
      <w:r w:rsidRPr="00AF23AA">
        <w:rPr>
          <w:rFonts w:ascii="Times New Roman" w:hAnsi="Times New Roman" w:cs="Times New Roman"/>
          <w:sz w:val="28"/>
          <w:szCs w:val="28"/>
        </w:rPr>
        <w:t>. Для ребенка маленького роста это расстояние может быть чуть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меньше.</w:t>
      </w:r>
    </w:p>
    <w:p w14:paraId="72CCC99D" w14:textId="1AF78399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Впрочем, не обязательно измерять это расстояние линейкой, попросите ребенка сесть прямо,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пусть он положит руки на стол </w:t>
      </w:r>
      <w:r w:rsidRPr="00AF23AA">
        <w:rPr>
          <w:rFonts w:ascii="Times New Roman" w:hAnsi="Times New Roman" w:cs="Times New Roman"/>
          <w:i/>
          <w:iCs/>
          <w:sz w:val="28"/>
          <w:szCs w:val="28"/>
        </w:rPr>
        <w:t>(не опираясь локтями)</w:t>
      </w:r>
      <w:r w:rsidRPr="00AF23AA">
        <w:rPr>
          <w:rFonts w:ascii="Times New Roman" w:hAnsi="Times New Roman" w:cs="Times New Roman"/>
          <w:sz w:val="28"/>
          <w:szCs w:val="28"/>
        </w:rPr>
        <w:t> и вытянет пальцы. У кончиков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пальцев должна лежать тетрадь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при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письме </w:t>
      </w:r>
      <w:r w:rsidRPr="00AF23AA">
        <w:rPr>
          <w:rFonts w:ascii="Times New Roman" w:hAnsi="Times New Roman" w:cs="Times New Roman"/>
          <w:i/>
          <w:iCs/>
          <w:sz w:val="28"/>
          <w:szCs w:val="28"/>
        </w:rPr>
        <w:t>(и книга при чтении)</w:t>
      </w:r>
      <w:r w:rsidRPr="00AF23AA">
        <w:rPr>
          <w:rFonts w:ascii="Times New Roman" w:hAnsi="Times New Roman" w:cs="Times New Roman"/>
          <w:sz w:val="28"/>
          <w:szCs w:val="28"/>
        </w:rPr>
        <w:t>. Локти пишущего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должны немного выступать за край стола и находиться на расстоянии около 10 см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туловища.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Такая поза не только делает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письмо удобным</w:t>
      </w:r>
      <w:r w:rsidRPr="00AF23AA">
        <w:rPr>
          <w:rFonts w:ascii="Times New Roman" w:hAnsi="Times New Roman" w:cs="Times New Roman"/>
          <w:sz w:val="28"/>
          <w:szCs w:val="28"/>
        </w:rPr>
        <w:t>, но и позволяет сохранить работоспособность,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предотвращает нарушения зрения и осанки.</w:t>
      </w:r>
    </w:p>
    <w:p w14:paraId="4CC5890F" w14:textId="3A0C52B3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10. Крышка стола во время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</w:t>
      </w:r>
      <w:r w:rsidRPr="00AF23AA">
        <w:rPr>
          <w:rFonts w:ascii="Times New Roman" w:hAnsi="Times New Roman" w:cs="Times New Roman"/>
          <w:sz w:val="28"/>
          <w:szCs w:val="28"/>
        </w:rPr>
        <w:t> должна быть наклонной. Это очень важно для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зрения и снижения утомления мышц шеи и спины. Наклонное положение позволяет 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книгу, тетрадь под наибольшим углом зрения и наименьшем наклоне головы,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значительно облегчает аккомодацию глаз при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письме</w:t>
      </w:r>
      <w:r w:rsidRPr="00AF23AA">
        <w:rPr>
          <w:rFonts w:ascii="Times New Roman" w:hAnsi="Times New Roman" w:cs="Times New Roman"/>
          <w:sz w:val="28"/>
          <w:szCs w:val="28"/>
        </w:rPr>
        <w:t>.</w:t>
      </w:r>
    </w:p>
    <w:p w14:paraId="49D2ED67" w14:textId="541B7B4F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11. Не менее важно, как лежит бумага, тетрадь. От ее положения зависит не только четкость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почерка, но и возможность сидеть правильно. Наклонное положение тетради позволяет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только правильно сидеть, но более легко и свободно передвигать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руку</w:t>
      </w:r>
      <w:r w:rsidRPr="00AF23AA">
        <w:rPr>
          <w:rFonts w:ascii="Times New Roman" w:hAnsi="Times New Roman" w:cs="Times New Roman"/>
          <w:sz w:val="28"/>
          <w:szCs w:val="28"/>
        </w:rPr>
        <w:t> по строке от начала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концу. По мере заполнения листа тетрадь продвигается вверх. Сначала левая рука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поддерживает тетрадь снизу, а когда страница заполняется внизу — сверху.</w:t>
      </w:r>
    </w:p>
    <w:p w14:paraId="2AB1252D" w14:textId="37FA9E85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12. Одно из главных правил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</w:t>
      </w:r>
      <w:r w:rsidRPr="00AF23AA">
        <w:rPr>
          <w:rFonts w:ascii="Times New Roman" w:hAnsi="Times New Roman" w:cs="Times New Roman"/>
          <w:sz w:val="28"/>
          <w:szCs w:val="28"/>
        </w:rPr>
        <w:t> — свободное движение пишущей руки, и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оно, прежде всего, тем, как человек держит ручку.</w:t>
      </w:r>
    </w:p>
    <w:p w14:paraId="0B725198" w14:textId="573BC320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Ручка должна лежать на левой стороне среднего пальца. Указательный палец сверху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придерживает ручку, большой палец поддерживает ручку с левой стороны. Все три пальца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слегка закруглены и не сжимают ручку сильно. Указательный палец может легко подниматься,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и при этом ручка не должна падать. Безымянный и мизинец могут находиться внутри ладони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или свободно лежать у основания большого пальца. Во время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 рука опирается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верхний сустав загнутого внутрь мизинца.</w:t>
      </w:r>
    </w:p>
    <w:p w14:paraId="3BB0F58F" w14:textId="77777777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Итак, ручку надо держать свободно, не зажимая ее слишком крепко и не прогибая</w:t>
      </w:r>
    </w:p>
    <w:p w14:paraId="57796767" w14:textId="2910F118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lastRenderedPageBreak/>
        <w:t>указательный палец. Прогибание первого сустава указательного пальца увеличивает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мышечное напряжение, ребенок быстро устает, а темп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 снижается</w:t>
      </w:r>
      <w:r w:rsidRPr="00AF23AA">
        <w:rPr>
          <w:rFonts w:ascii="Times New Roman" w:hAnsi="Times New Roman" w:cs="Times New Roman"/>
          <w:sz w:val="28"/>
          <w:szCs w:val="28"/>
        </w:rPr>
        <w:t>.</w:t>
      </w:r>
    </w:p>
    <w:p w14:paraId="65D32533" w14:textId="5DE61915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Расстояние от кончика стержня до указательного пальца должно быть около 2 см. Цвет пасты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должен быть темно-синим, темно-фиолетовым. Взрослые редко уделяют внимание 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  <w:u w:val="single"/>
        </w:rPr>
        <w:t>ручки</w:t>
      </w:r>
      <w:r w:rsidRPr="00AF23AA">
        <w:rPr>
          <w:rFonts w:ascii="Times New Roman" w:hAnsi="Times New Roman" w:cs="Times New Roman"/>
          <w:sz w:val="28"/>
          <w:szCs w:val="28"/>
        </w:rPr>
        <w:t>: ее форме, длине, толщине,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твердости стержня, а это все немаловажные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успешности и легкости формирования навыка. Оптимальная длина ручки — 15 см, очень</w:t>
      </w:r>
    </w:p>
    <w:p w14:paraId="54A849A4" w14:textId="104CD16A" w:rsidR="00AF23AA" w:rsidRPr="00AF23AA" w:rsidRDefault="00AF23AA" w:rsidP="00AF23AA">
      <w:pPr>
        <w:rPr>
          <w:rFonts w:ascii="Times New Roman" w:hAnsi="Times New Roman" w:cs="Times New Roman"/>
          <w:sz w:val="28"/>
          <w:szCs w:val="28"/>
        </w:rPr>
      </w:pPr>
      <w:r w:rsidRPr="00AF23AA">
        <w:rPr>
          <w:rFonts w:ascii="Times New Roman" w:hAnsi="Times New Roman" w:cs="Times New Roman"/>
          <w:sz w:val="28"/>
          <w:szCs w:val="28"/>
        </w:rPr>
        <w:t>короткие и очень длинные ручки лучше не использовать. Не годятся для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разного рода подарочные и рекламные варианты ручек, особенно плоские четырехгранные,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диаметром более 7 мм и т. п. Слишком твердый стержень, толщина "не по руке”, ребристые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грани не просто неудобны, а требуют дополнительных усилий, затрудняют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AA">
        <w:rPr>
          <w:rFonts w:ascii="Times New Roman" w:hAnsi="Times New Roman" w:cs="Times New Roman"/>
          <w:sz w:val="28"/>
          <w:szCs w:val="28"/>
        </w:rPr>
        <w:t>формирования навыка </w:t>
      </w:r>
      <w:r w:rsidRPr="00AF23AA">
        <w:rPr>
          <w:rFonts w:ascii="Times New Roman" w:hAnsi="Times New Roman" w:cs="Times New Roman"/>
          <w:b/>
          <w:bCs/>
          <w:sz w:val="28"/>
          <w:szCs w:val="28"/>
        </w:rPr>
        <w:t>письма</w:t>
      </w:r>
      <w:r w:rsidRPr="00AF23AA">
        <w:rPr>
          <w:rFonts w:ascii="Times New Roman" w:hAnsi="Times New Roman" w:cs="Times New Roman"/>
          <w:sz w:val="28"/>
          <w:szCs w:val="28"/>
        </w:rPr>
        <w:t>.</w:t>
      </w:r>
    </w:p>
    <w:p w14:paraId="39CB6266" w14:textId="77777777" w:rsidR="00545B77" w:rsidRPr="00AF23AA" w:rsidRDefault="00545B77">
      <w:pPr>
        <w:rPr>
          <w:rFonts w:ascii="Times New Roman" w:hAnsi="Times New Roman" w:cs="Times New Roman"/>
          <w:sz w:val="28"/>
          <w:szCs w:val="28"/>
        </w:rPr>
      </w:pPr>
    </w:p>
    <w:sectPr w:rsidR="00545B77" w:rsidRPr="00AF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A359A"/>
    <w:multiLevelType w:val="multilevel"/>
    <w:tmpl w:val="4020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153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AA"/>
    <w:rsid w:val="003B42B6"/>
    <w:rsid w:val="00545B77"/>
    <w:rsid w:val="00A8471A"/>
    <w:rsid w:val="00A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3B05"/>
  <w15:chartTrackingRefBased/>
  <w15:docId w15:val="{95B69151-4DD2-47CA-BCC3-1E193F97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3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2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dgotovitelnaya-gruppa" TargetMode="External"/><Relationship Id="rId5" Type="http://schemas.openxmlformats.org/officeDocument/2006/relationships/hyperlink" Target="https://www.maam.ru/obrazovanie/konsultacii-dlya-roditel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1</cp:revision>
  <dcterms:created xsi:type="dcterms:W3CDTF">2023-09-11T10:52:00Z</dcterms:created>
  <dcterms:modified xsi:type="dcterms:W3CDTF">2023-09-11T11:01:00Z</dcterms:modified>
</cp:coreProperties>
</file>