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0BAD1" w14:textId="77777777" w:rsidR="00946CEB" w:rsidRDefault="00245F83" w:rsidP="00245F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F83">
        <w:rPr>
          <w:rFonts w:ascii="Times New Roman" w:hAnsi="Times New Roman" w:cs="Times New Roman"/>
          <w:b/>
          <w:sz w:val="28"/>
          <w:szCs w:val="28"/>
        </w:rPr>
        <w:t>"Мультфильмы - смотреть или не смотреть?"</w:t>
      </w:r>
    </w:p>
    <w:p w14:paraId="1EBBA4F7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45F83">
        <w:rPr>
          <w:rFonts w:ascii="Times New Roman" w:hAnsi="Times New Roman" w:cs="Times New Roman"/>
          <w:sz w:val="28"/>
          <w:szCs w:val="28"/>
        </w:rPr>
        <w:t>то такое мультфильмы? Рисованные истории, которые на время занимают ребёнка? И да, и нет. По силе воздействия мультики можно сравнить с мощным психологическим оружием. Но вот добрым или злым?</w:t>
      </w:r>
    </w:p>
    <w:p w14:paraId="1FB464AF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Как узнать, что мультик хороший и его можно показать дошкольнику? Как выяснить, что мультфильм научит ребёнка хорошему, воспитает положительные качества в ребенке, а не сделает его тревожным и агрессивным?</w:t>
      </w:r>
    </w:p>
    <w:p w14:paraId="668755F4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Правило №1. Посмотрите мультфильм сами.</w:t>
      </w:r>
    </w:p>
    <w:p w14:paraId="70F95D4F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Это обязательное правило, но его не всегда просто выполнить. Детские каналы на протяжении всего дня транслируют мультфильмы, а дети проводят время у телевизора, бессмысленно щёлкая пультом. Как же родителям заранее ознакомиться со всем, что смотрят дети?</w:t>
      </w:r>
    </w:p>
    <w:p w14:paraId="297DA094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 xml:space="preserve">Поэтому необходимо отказаться от бесконтрольного просмотра телевизора. Иначе, у детей развивается </w:t>
      </w:r>
      <w:proofErr w:type="spellStart"/>
      <w:r w:rsidRPr="00245F83">
        <w:rPr>
          <w:rFonts w:ascii="Times New Roman" w:hAnsi="Times New Roman" w:cs="Times New Roman"/>
          <w:sz w:val="28"/>
          <w:szCs w:val="28"/>
        </w:rPr>
        <w:t>телезависимость</w:t>
      </w:r>
      <w:proofErr w:type="spellEnd"/>
      <w:r w:rsidRPr="00245F83">
        <w:rPr>
          <w:rFonts w:ascii="Times New Roman" w:hAnsi="Times New Roman" w:cs="Times New Roman"/>
          <w:sz w:val="28"/>
          <w:szCs w:val="28"/>
        </w:rPr>
        <w:t>.</w:t>
      </w:r>
    </w:p>
    <w:p w14:paraId="5386116D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Когда вы смотрите мультфильм, отметьте:</w:t>
      </w:r>
    </w:p>
    <w:p w14:paraId="59575D42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- не слишком ли жестоки и агрессивны его герои;</w:t>
      </w:r>
    </w:p>
    <w:p w14:paraId="07A1A4F1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- нет ли там моментов, которые могут испугать дошкольника;</w:t>
      </w:r>
    </w:p>
    <w:p w14:paraId="5F415D9B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- не слишком ли долго длится мультфильм;</w:t>
      </w:r>
    </w:p>
    <w:p w14:paraId="69B0FC04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- какие выводы напрашиваются, после просмотра.</w:t>
      </w:r>
    </w:p>
    <w:p w14:paraId="45C11732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Правило №2. Прекратить бесконтрольный просмотр телевизора.</w:t>
      </w:r>
    </w:p>
    <w:p w14:paraId="1BA3A8AA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Прислушайтесь к родительской интуиции. Если она говорит, что мультфильм хороший, качественный и добрый, если вам он понравился, тогда можно показать его и ребенку. Обязательно обсудите просмотр с малышом.</w:t>
      </w:r>
    </w:p>
    <w:p w14:paraId="708A50E1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Правило №3. Подбирая мультик, учитывайте возраст ребенка!</w:t>
      </w:r>
    </w:p>
    <w:p w14:paraId="054DC0C0" w14:textId="1D8E23A6" w:rsid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 xml:space="preserve">Во время предварительного просмотра мультфильма, обратите внимание на возрастное ограничение этого произведения. Ведь </w:t>
      </w:r>
      <w:r w:rsidR="00AA4C49">
        <w:rPr>
          <w:rFonts w:ascii="Times New Roman" w:hAnsi="Times New Roman" w:cs="Times New Roman"/>
          <w:sz w:val="28"/>
          <w:szCs w:val="28"/>
        </w:rPr>
        <w:t>четырехлетнему</w:t>
      </w:r>
      <w:r w:rsidRPr="00245F83">
        <w:rPr>
          <w:rFonts w:ascii="Times New Roman" w:hAnsi="Times New Roman" w:cs="Times New Roman"/>
          <w:sz w:val="28"/>
          <w:szCs w:val="28"/>
        </w:rPr>
        <w:t xml:space="preserve"> ребенку может быть страшно или скучно, а вовсе не интересно и не смешно, если он посмотрит мультик для «</w:t>
      </w:r>
      <w:proofErr w:type="spellStart"/>
      <w:r w:rsidRPr="00245F83">
        <w:rPr>
          <w:rFonts w:ascii="Times New Roman" w:hAnsi="Times New Roman" w:cs="Times New Roman"/>
          <w:sz w:val="28"/>
          <w:szCs w:val="28"/>
        </w:rPr>
        <w:t>подготовишек</w:t>
      </w:r>
      <w:proofErr w:type="spellEnd"/>
      <w:r w:rsidRPr="00245F83">
        <w:rPr>
          <w:rFonts w:ascii="Times New Roman" w:hAnsi="Times New Roman" w:cs="Times New Roman"/>
          <w:sz w:val="28"/>
          <w:szCs w:val="28"/>
        </w:rPr>
        <w:t>».</w:t>
      </w:r>
    </w:p>
    <w:p w14:paraId="70FA60CF" w14:textId="77777777" w:rsidR="00AA4C49" w:rsidRPr="00245F83" w:rsidRDefault="00AA4C49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2E846B7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lastRenderedPageBreak/>
        <w:t>Правило №4. Ограничьте время просмотра телевизора.</w:t>
      </w:r>
    </w:p>
    <w:p w14:paraId="73EDA076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Сколько же времени ребенку можно проводить за мультфильмами?</w:t>
      </w:r>
    </w:p>
    <w:p w14:paraId="7E31C1BB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Это зависит от возраста малыша. Если это ранний возраст (до 3 лет), то телевизор не должен присутствовать даже фоном, пока ребенок не отправится спать. Время до 3 лет – это годы, когда малыш активно познаёт мир, и процесс должен быть естественным.</w:t>
      </w:r>
    </w:p>
    <w:p w14:paraId="55E20E4E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От 3 до 5 лет время на просмотр познавательных мультфильмов и телепередач не должно превышать 15 – 20 минут исходя из особенностей ребенка. Если ребёнок легковозбудимый и слишком подвижный, время просмотра укорачивается.</w:t>
      </w:r>
    </w:p>
    <w:p w14:paraId="5C4BAB6A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Правило №5. Не используйте мультфильмы, чтобы просто отвлечь ребенка («пусть смотрит, а не меня дергает!»).</w:t>
      </w:r>
    </w:p>
    <w:p w14:paraId="5DFBDC9E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Но соблазн велик, не так ли? Усадили чадо перед телеэкраном – и тишина на продолжительное время гарантировано. А где гарантия, что ребенок не будет просыпаться в слезах от ночных кошмаров по мотивам мультфильмов или не станет драться в садике, подражая любимому монстру?</w:t>
      </w:r>
    </w:p>
    <w:p w14:paraId="224B94CF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Может быть, лучше пообщаться со своим ребёнком, вместо мультфильма?</w:t>
      </w:r>
    </w:p>
    <w:p w14:paraId="489882E5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Может на время «сломать» телевизор?</w:t>
      </w:r>
    </w:p>
    <w:p w14:paraId="1DE25FCA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И времени, которого всегда не хватает, станет гораздо больше, и о ребенке своём много нового и интересного узнаете.</w:t>
      </w:r>
    </w:p>
    <w:p w14:paraId="10817EA2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Так какие же мультфильмы не вредно смотреть?</w:t>
      </w:r>
    </w:p>
    <w:p w14:paraId="52E3D3CF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Сейчас большой популярностью пользуются современные американские, российские и японские мультфильмы. Но есть у них большой изъян - продолжительность современных мультиков не меньше, а как правило больше часа. Для детского здоровья это вредно.</w:t>
      </w:r>
    </w:p>
    <w:p w14:paraId="09418691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 xml:space="preserve">Позабытые советские мультфильмы создавались не для высоких продаж и популярности, а для пользы детей. Учитывались особенности детской психики – мультфильмы, как правило, были короткими, а если это «большие» </w:t>
      </w:r>
      <w:r w:rsidRPr="00245F83">
        <w:rPr>
          <w:rFonts w:ascii="Times New Roman" w:hAnsi="Times New Roman" w:cs="Times New Roman"/>
          <w:sz w:val="28"/>
          <w:szCs w:val="28"/>
        </w:rPr>
        <w:lastRenderedPageBreak/>
        <w:t>мультфильмы по сказкам, то их показывали по частям, сериям (например, «Трое из Простоквашино» или «Винни-Пух»).</w:t>
      </w:r>
    </w:p>
    <w:p w14:paraId="31D41E67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Если вы все же нашли хороший современный полнометражный мультик и хотите показать его ребёнку, то разбейте его на части и показывайте дозировано.</w:t>
      </w:r>
    </w:p>
    <w:p w14:paraId="319F11F6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Чтобы понять, почему детям не стоит смотреть телевизор, выполните следующие пункты:</w:t>
      </w:r>
    </w:p>
    <w:p w14:paraId="3E80DB37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1. Включите телевизор.</w:t>
      </w:r>
    </w:p>
    <w:p w14:paraId="7066A671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2. Посмотрите мультфильмы на детских каналах, хотя бы по 10 минут.</w:t>
      </w:r>
    </w:p>
    <w:p w14:paraId="2D0C389C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3. После этого попробуйте ответить себе: «Каким вырастет ребенок, если даже полчаса в день он будет смотреть это?»</w:t>
      </w:r>
    </w:p>
    <w:p w14:paraId="48E48061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Выполнив это несложное задание, неравнодушный родитель придёт к выводу, что лучше собрать домашнюю фильмотеку, использовать проверенные мультфильмы и хорошие детские фильмы для воспитания малыша. Родители, взявшие на вооружение такой подход, ни разу не пожалели, что их дети не смотрят телевизор.</w:t>
      </w:r>
    </w:p>
    <w:p w14:paraId="011DDC90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Если вам интересен такой подход, предлагаем несколько мультфильмов.</w:t>
      </w:r>
    </w:p>
    <w:p w14:paraId="71A33330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Шесть «волшебных» мультиков.</w:t>
      </w:r>
    </w:p>
    <w:p w14:paraId="1CEF9F18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1. Ребенок не хочет умываться, чистить зубки – «Королева Зубная щетка» (1962 г.)</w:t>
      </w:r>
    </w:p>
    <w:p w14:paraId="2FB714E4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2. Ребенок ленив – «Сказка про лень» (1976 г.)</w:t>
      </w:r>
    </w:p>
    <w:p w14:paraId="1DA93902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3. Ребенок жаден – мультик «Два жадных медвежонка», снятый по венгерской народной сказке.</w:t>
      </w:r>
    </w:p>
    <w:p w14:paraId="7FFCD4D2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4. Ребенок врёт – «Замок лгунов» (1983 г.)</w:t>
      </w:r>
    </w:p>
    <w:p w14:paraId="217D66FD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5. Ребенок говорит маме, что не любит её - мультик «Мама для мамонтенка» (1981 г.)</w:t>
      </w:r>
    </w:p>
    <w:p w14:paraId="62E4C48F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6. Ребенок хвастлив – «Лягушка-путешественница» (1965 г.)</w:t>
      </w:r>
    </w:p>
    <w:p w14:paraId="7D559B2E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t>В скобках указан год выпуска. Но не пугайтесь «этой древности». Мультфильмы, может и старые, а вот те качества, которые они развивают у детей, ценятся всегда.</w:t>
      </w:r>
    </w:p>
    <w:p w14:paraId="582F2FDE" w14:textId="77777777" w:rsidR="00245F83" w:rsidRPr="00245F83" w:rsidRDefault="00245F83" w:rsidP="0024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83">
        <w:rPr>
          <w:rFonts w:ascii="Times New Roman" w:hAnsi="Times New Roman" w:cs="Times New Roman"/>
          <w:sz w:val="28"/>
          <w:szCs w:val="28"/>
        </w:rPr>
        <w:lastRenderedPageBreak/>
        <w:t>Конечно, подобных мультфильмов гораздо больше, здесь дана лишь малая часть. Если хотите сделать ребенка добрее и отзывчивее, умнее и счастливее, создавайте подборку мультфильмов и фильмов для ребенка, устраивайте совместные просмотры, но не заменяйте живое общение с ребенком телевизором.</w:t>
      </w:r>
    </w:p>
    <w:sectPr w:rsidR="00245F83" w:rsidRPr="0024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83"/>
    <w:rsid w:val="00245F83"/>
    <w:rsid w:val="008B2D65"/>
    <w:rsid w:val="00946CEB"/>
    <w:rsid w:val="00AA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9B5F"/>
  <w15:chartTrackingRefBased/>
  <w15:docId w15:val="{7AA46BFB-0D18-4A0D-9BFF-32772DF5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111</cp:lastModifiedBy>
  <cp:revision>3</cp:revision>
  <dcterms:created xsi:type="dcterms:W3CDTF">2021-02-11T18:01:00Z</dcterms:created>
  <dcterms:modified xsi:type="dcterms:W3CDTF">2023-02-20T11:27:00Z</dcterms:modified>
</cp:coreProperties>
</file>