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C115" w14:textId="508036F0" w:rsidR="001E4756" w:rsidRDefault="002C1F1B" w:rsidP="00EE7495">
      <w:pPr>
        <w:spacing w:after="0" w:line="259" w:lineRule="auto"/>
        <w:ind w:left="0" w:righ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Консультация для родителей.</w:t>
      </w:r>
    </w:p>
    <w:p w14:paraId="41FA255C" w14:textId="51092D90" w:rsidR="0065640E" w:rsidRPr="002C1F1B" w:rsidRDefault="002C1F1B" w:rsidP="00EE7495">
      <w:pPr>
        <w:spacing w:after="0" w:line="271" w:lineRule="auto"/>
        <w:ind w:left="0" w:righ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2C1F1B">
        <w:rPr>
          <w:color w:val="000000" w:themeColor="text1"/>
          <w:sz w:val="28"/>
          <w:szCs w:val="28"/>
        </w:rPr>
        <w:t>ак научить ребенка завязать шнурки</w:t>
      </w:r>
      <w:r>
        <w:rPr>
          <w:color w:val="000000" w:themeColor="text1"/>
          <w:sz w:val="28"/>
          <w:szCs w:val="28"/>
        </w:rPr>
        <w:t>.</w:t>
      </w:r>
    </w:p>
    <w:p w14:paraId="347820C6" w14:textId="77777777" w:rsidR="00DB0AAF" w:rsidRPr="001E4756" w:rsidRDefault="00DB0AAF" w:rsidP="00EE7495">
      <w:pPr>
        <w:spacing w:after="0" w:line="27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Чтобы ребенок полноценно развивался, необходимо вовремя обучать его тому или иному функциональному навыку, который пригодится ему в повседневной жизни и поможет нормально существовать в социуме.</w:t>
      </w:r>
    </w:p>
    <w:p w14:paraId="7F8E2A69" w14:textId="77777777" w:rsidR="00A51770" w:rsidRPr="001E4756" w:rsidRDefault="00EA5E8A" w:rsidP="00EE7495">
      <w:pPr>
        <w:spacing w:after="0" w:line="27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Современные родители чаще всего покупают дошкольнику кроссовки или ботинки на липучках. Это удобно — не нужно тратить много времени на сборы перед прогулкой или походом в садик. Однако рано или поздно ребёнку предстоит надевать обувь со шнурками,</w:t>
      </w:r>
      <w:r w:rsidR="00A51770" w:rsidRPr="001E4756">
        <w:rPr>
          <w:color w:val="000000" w:themeColor="text1"/>
          <w:sz w:val="24"/>
          <w:szCs w:val="24"/>
        </w:rPr>
        <w:t xml:space="preserve"> и</w:t>
      </w:r>
      <w:r w:rsidRPr="001E4756">
        <w:rPr>
          <w:color w:val="000000" w:themeColor="text1"/>
          <w:sz w:val="24"/>
          <w:szCs w:val="24"/>
        </w:rPr>
        <w:t xml:space="preserve"> тут выясняется, что мальчик или девочка совсем не умеет завязывать шнурки. </w:t>
      </w:r>
    </w:p>
    <w:p w14:paraId="0BFE0039" w14:textId="77777777" w:rsidR="009A49C1" w:rsidRPr="001E4756" w:rsidRDefault="00EA5E8A" w:rsidP="00EE7495">
      <w:pPr>
        <w:spacing w:after="0" w:line="27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Как же</w:t>
      </w:r>
      <w:r w:rsidR="00A51770" w:rsidRPr="001E4756">
        <w:rPr>
          <w:color w:val="000000" w:themeColor="text1"/>
          <w:sz w:val="24"/>
          <w:szCs w:val="24"/>
        </w:rPr>
        <w:t xml:space="preserve"> и в каком возрасте начинать обучать</w:t>
      </w:r>
      <w:r w:rsidRPr="001E4756">
        <w:rPr>
          <w:color w:val="000000" w:themeColor="text1"/>
          <w:sz w:val="24"/>
          <w:szCs w:val="24"/>
        </w:rPr>
        <w:t xml:space="preserve"> своё чадо этой премудрости?  </w:t>
      </w:r>
    </w:p>
    <w:p w14:paraId="2A5B4AC6" w14:textId="77777777" w:rsidR="00DB0AAF" w:rsidRPr="001E4756" w:rsidRDefault="00DB0AAF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Как только ребенок научится сидеть, следует давать ему играть игрушками различной текстуры. С двухлетнего возраста под контролем взрослых ребенку можно давать играть пуговицами, бусинами и прочими материалами. В зависимости от индивидуальных особенностей ребенка, научиться завязывать шнурки без посторонней помощи он может в возрасте от 3 до 6 лет. Приблизить этот момент помогут усилия родителей, направленные на развитие мелкой моторики, любознательности и самостоятельности.</w:t>
      </w:r>
    </w:p>
    <w:p w14:paraId="0B504D06" w14:textId="77777777" w:rsidR="00DB0AAF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Для того чтобы освоить «искусство» завязывания шнурков, дошкольнику прежде всего требуется достаточно развитая мелкая моторика рук. </w:t>
      </w:r>
    </w:p>
    <w:p w14:paraId="22A79069" w14:textId="77777777" w:rsidR="00B037F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Именно поэтому этот навык становится доступным ребятам 4–5 лет. </w:t>
      </w:r>
      <w:r w:rsidR="00DB0AAF" w:rsidRPr="001E4756">
        <w:rPr>
          <w:color w:val="000000" w:themeColor="text1"/>
          <w:sz w:val="24"/>
          <w:szCs w:val="24"/>
        </w:rPr>
        <w:t xml:space="preserve">Чтобы облегчить обучение ребенка завязывать шнурки, необходимо с самого </w:t>
      </w:r>
      <w:r w:rsidR="00B037F1" w:rsidRPr="001E4756">
        <w:rPr>
          <w:color w:val="000000" w:themeColor="text1"/>
          <w:sz w:val="24"/>
          <w:szCs w:val="24"/>
        </w:rPr>
        <w:t xml:space="preserve">раннего </w:t>
      </w:r>
      <w:r w:rsidR="00DB0AAF" w:rsidRPr="001E4756">
        <w:rPr>
          <w:color w:val="000000" w:themeColor="text1"/>
          <w:sz w:val="24"/>
          <w:szCs w:val="24"/>
        </w:rPr>
        <w:t xml:space="preserve">детства заниматься развитием мелкой моторики. </w:t>
      </w:r>
      <w:r w:rsidR="00B037F1" w:rsidRPr="001E4756">
        <w:rPr>
          <w:color w:val="000000" w:themeColor="text1"/>
          <w:sz w:val="24"/>
          <w:szCs w:val="24"/>
        </w:rPr>
        <w:t>Младенцам следует делать массаж ладошек и пальчиков, стимулируя мышцы и нервные окончания, имеющие связь с головным мозгом. Когда ребенок растет, ему предлагают игрушки различных структур: мягкие, твердые, с крупными или мелкими деталями, статичные или меняющие положение.</w:t>
      </w:r>
      <w:r w:rsidR="002C1F1B" w:rsidRPr="001E4756">
        <w:rPr>
          <w:color w:val="000000" w:themeColor="text1"/>
          <w:sz w:val="24"/>
          <w:szCs w:val="24"/>
        </w:rPr>
        <w:t xml:space="preserve"> </w:t>
      </w:r>
      <w:r w:rsidR="00B037F1" w:rsidRPr="001E4756">
        <w:rPr>
          <w:color w:val="000000" w:themeColor="text1"/>
          <w:sz w:val="24"/>
          <w:szCs w:val="24"/>
        </w:rPr>
        <w:t>Так же</w:t>
      </w:r>
      <w:r w:rsidR="00DB0AAF" w:rsidRPr="001E4756">
        <w:rPr>
          <w:color w:val="000000" w:themeColor="text1"/>
          <w:sz w:val="24"/>
          <w:szCs w:val="24"/>
        </w:rPr>
        <w:t>, начиная с малых лет, необходимо учить малыша лепить, рисовать карандашами, выполнять развивающие упражнения.</w:t>
      </w:r>
      <w:r w:rsidR="00B037F1" w:rsidRPr="001E4756">
        <w:rPr>
          <w:color w:val="000000" w:themeColor="text1"/>
          <w:sz w:val="24"/>
          <w:szCs w:val="24"/>
        </w:rPr>
        <w:t xml:space="preserve"> Если родители плохо заботились об активности кистей рук малыша, требуется восполнить эти пробелы в развитии.</w:t>
      </w:r>
    </w:p>
    <w:p w14:paraId="115BCC96" w14:textId="77777777" w:rsidR="009A49C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Не нужно откладывать процесс обучения, облегчая дошкольнику жизнь — покупая ему обувь на липучках.  </w:t>
      </w:r>
      <w:r w:rsidR="00CC125C" w:rsidRPr="001E4756">
        <w:rPr>
          <w:color w:val="000000" w:themeColor="text1"/>
          <w:sz w:val="24"/>
          <w:szCs w:val="24"/>
        </w:rPr>
        <w:t>Рано или поздно</w:t>
      </w:r>
      <w:r w:rsidRPr="001E4756">
        <w:rPr>
          <w:color w:val="000000" w:themeColor="text1"/>
          <w:sz w:val="24"/>
          <w:szCs w:val="24"/>
        </w:rPr>
        <w:t xml:space="preserve"> данный навык всё равно потребуется, но вот только </w:t>
      </w:r>
      <w:r w:rsidR="00CC125C" w:rsidRPr="001E4756">
        <w:rPr>
          <w:color w:val="000000" w:themeColor="text1"/>
          <w:sz w:val="24"/>
          <w:szCs w:val="24"/>
        </w:rPr>
        <w:t>ребенок</w:t>
      </w:r>
      <w:r w:rsidRPr="001E4756">
        <w:rPr>
          <w:color w:val="000000" w:themeColor="text1"/>
          <w:sz w:val="24"/>
          <w:szCs w:val="24"/>
        </w:rPr>
        <w:t xml:space="preserve"> может испытывать дискомфорт, стеснение из-за того, что он не сможет делать то, что давно умеют другие дети. </w:t>
      </w:r>
    </w:p>
    <w:p w14:paraId="09C45210" w14:textId="77777777" w:rsidR="009A49C1" w:rsidRPr="001E4756" w:rsidRDefault="00EA5E8A" w:rsidP="00EE7495">
      <w:pPr>
        <w:pStyle w:val="1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Простые упражнения для подготовки пальчиков </w:t>
      </w:r>
    </w:p>
    <w:p w14:paraId="4B8CF2CC" w14:textId="77777777" w:rsidR="009A49C1" w:rsidRPr="001E4756" w:rsidRDefault="00EA5E8A" w:rsidP="00EE7495">
      <w:pPr>
        <w:spacing w:after="0" w:line="27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Конечно, если у ребёнка уже довольно хорошо развита мелкая моторика («бегают» пальчики), то можно смело переходить к завязыванию шнурков. Если же в этом отношении есть трудности, сначала родителям стоит уделить им внимание. Очень важны следующие виды деятельности: </w:t>
      </w:r>
    </w:p>
    <w:p w14:paraId="794B64C8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Творческие занятия (особенно важна лепка, но также и рисование, в том числе на песке, манке, аппликация). </w:t>
      </w:r>
    </w:p>
    <w:p w14:paraId="5C664357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Обведение контура изображения по точкам. </w:t>
      </w:r>
    </w:p>
    <w:p w14:paraId="5A325604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Собирание </w:t>
      </w:r>
      <w:proofErr w:type="spellStart"/>
      <w:r w:rsidRPr="001E4756">
        <w:rPr>
          <w:color w:val="000000" w:themeColor="text1"/>
          <w:sz w:val="24"/>
          <w:szCs w:val="24"/>
        </w:rPr>
        <w:t>пазлов</w:t>
      </w:r>
      <w:proofErr w:type="spellEnd"/>
      <w:r w:rsidRPr="001E4756">
        <w:rPr>
          <w:color w:val="000000" w:themeColor="text1"/>
          <w:sz w:val="24"/>
          <w:szCs w:val="24"/>
        </w:rPr>
        <w:t xml:space="preserve">. </w:t>
      </w:r>
    </w:p>
    <w:p w14:paraId="581AC97E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Манипуляции с мелкими предметами (нанизывание бусин на нитку, сортировка пуговиц и пр.) </w:t>
      </w:r>
    </w:p>
    <w:p w14:paraId="16B0D226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Пальчиковые игры, сопровождающиеся забавными стишками. </w:t>
      </w:r>
    </w:p>
    <w:p w14:paraId="187ABA73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Занятия с мозаикой (выкладывание определённого образа или орнамента из мелких элементов). </w:t>
      </w:r>
    </w:p>
    <w:p w14:paraId="374F7B8F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lastRenderedPageBreak/>
        <w:t xml:space="preserve">Занятия с тренажёрами-шнуровками. Они бывают не только в виде обуви, но самой разной формы (мордочки животных, листочки, фрукты-овощи, матрёшки и пр.) </w:t>
      </w:r>
    </w:p>
    <w:p w14:paraId="7F43F61C" w14:textId="77777777" w:rsidR="009A49C1" w:rsidRPr="001E4756" w:rsidRDefault="00EA5E8A" w:rsidP="00EE7495">
      <w:pPr>
        <w:numPr>
          <w:ilvl w:val="0"/>
          <w:numId w:val="2"/>
        </w:num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Работа с наклейками. Детям обычно нравится это занятие, только нужно выбрать вариант по интересам (девочкам — принцессы, феи, мальчикам — роботы, самолёты, автомобили). </w:t>
      </w:r>
    </w:p>
    <w:p w14:paraId="6D459637" w14:textId="77777777" w:rsidR="002C1F1B" w:rsidRPr="001E4756" w:rsidRDefault="002C1F1B" w:rsidP="00EE7495">
      <w:pPr>
        <w:spacing w:after="0" w:line="259" w:lineRule="auto"/>
        <w:ind w:left="0" w:right="0" w:firstLine="709"/>
        <w:jc w:val="both"/>
        <w:rPr>
          <w:color w:val="000000" w:themeColor="text1"/>
          <w:spacing w:val="6"/>
          <w:sz w:val="24"/>
          <w:szCs w:val="24"/>
          <w:shd w:val="clear" w:color="auto" w:fill="FFFFFF"/>
        </w:rPr>
      </w:pPr>
      <w:r w:rsidRPr="001E4756">
        <w:rPr>
          <w:color w:val="000000" w:themeColor="text1"/>
          <w:spacing w:val="6"/>
          <w:sz w:val="24"/>
          <w:szCs w:val="24"/>
          <w:shd w:val="clear" w:color="auto" w:fill="FFFFFF"/>
        </w:rPr>
        <w:t>Приступаем к обучению</w:t>
      </w:r>
    </w:p>
    <w:p w14:paraId="21A0BA89" w14:textId="77777777" w:rsidR="00A51770" w:rsidRPr="001E4756" w:rsidRDefault="00B037F1" w:rsidP="00EE7495">
      <w:pPr>
        <w:spacing w:after="0" w:line="259" w:lineRule="auto"/>
        <w:ind w:left="0" w:right="0" w:firstLine="709"/>
        <w:jc w:val="both"/>
        <w:rPr>
          <w:color w:val="000000" w:themeColor="text1"/>
          <w:spacing w:val="6"/>
          <w:sz w:val="24"/>
          <w:szCs w:val="24"/>
          <w:shd w:val="clear" w:color="auto" w:fill="FFFFFF"/>
        </w:rPr>
      </w:pPr>
      <w:r w:rsidRPr="001E4756">
        <w:rPr>
          <w:color w:val="000000" w:themeColor="text1"/>
          <w:spacing w:val="6"/>
          <w:sz w:val="24"/>
          <w:szCs w:val="24"/>
          <w:shd w:val="clear" w:color="auto" w:fill="FFFFFF"/>
        </w:rPr>
        <w:t xml:space="preserve">Правило 1: учим ребенка отличать правую и левую сторону. </w:t>
      </w:r>
      <w:r w:rsidRPr="001E4756">
        <w:rPr>
          <w:color w:val="000000" w:themeColor="text1"/>
          <w:sz w:val="24"/>
          <w:szCs w:val="24"/>
        </w:rPr>
        <w:t>Осваиванию навыка шнурования обычно предшествует осознание того, где находится левая рука, а где правая, и какой из них удобнее выполнять большинство действий.</w:t>
      </w:r>
      <w:r w:rsidR="00A51770" w:rsidRPr="001E4756">
        <w:rPr>
          <w:color w:val="000000" w:themeColor="text1"/>
          <w:sz w:val="24"/>
          <w:szCs w:val="24"/>
        </w:rPr>
        <w:t xml:space="preserve"> </w:t>
      </w:r>
      <w:r w:rsidRPr="001E4756">
        <w:rPr>
          <w:color w:val="000000" w:themeColor="text1"/>
          <w:spacing w:val="6"/>
          <w:sz w:val="24"/>
          <w:szCs w:val="24"/>
          <w:shd w:val="clear" w:color="auto" w:fill="FFFFFF"/>
        </w:rPr>
        <w:t>Если он уже это знает – отлично.</w:t>
      </w:r>
    </w:p>
    <w:p w14:paraId="2E20EBAB" w14:textId="77777777" w:rsidR="00A51770" w:rsidRPr="001E4756" w:rsidRDefault="00B037F1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pacing w:val="6"/>
          <w:sz w:val="24"/>
          <w:szCs w:val="24"/>
          <w:shd w:val="clear" w:color="auto" w:fill="FFFFFF"/>
        </w:rPr>
        <w:t xml:space="preserve">Правило 2: учимся отличать правый и левый ботинок. Для этого можно использовать такую схему. «Ботинки (кроссовки, кеды) поссорились!» – поменяйте обувь местами и объясните малышу, куда смотрят носки и что такое расположение обуви неверно. Ботиночки в таком виде надевать нельзя, потому что будет неудобно ходить и будут болеть ножки. «Ботинки (кроссовки, кеды) помирились!» – разверните обувь в правильное положение и поясните свои действия. </w:t>
      </w:r>
      <w:r w:rsidR="00AD0C4B" w:rsidRPr="001E4756">
        <w:rPr>
          <w:color w:val="000000" w:themeColor="text1"/>
          <w:sz w:val="24"/>
          <w:szCs w:val="24"/>
        </w:rPr>
        <w:t>Для дошколят важно, чтобы всякое обучение было весёлым и интересным. Самый легкий способ — это превратить обучение в игру. Проговаривайте все действия прозой или стихами:</w:t>
      </w:r>
    </w:p>
    <w:p w14:paraId="3FFDC70D" w14:textId="77777777" w:rsidR="00A51770" w:rsidRPr="001E4756" w:rsidRDefault="00AD0C4B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 «Сашины кеды, кеды-непоседы!</w:t>
      </w:r>
    </w:p>
    <w:p w14:paraId="05CA25F4" w14:textId="77777777" w:rsidR="00A51770" w:rsidRPr="001E4756" w:rsidRDefault="00AD0C4B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Чтобы нам пойти гулять,</w:t>
      </w:r>
    </w:p>
    <w:p w14:paraId="371EA828" w14:textId="77777777" w:rsidR="00A51770" w:rsidRPr="001E4756" w:rsidRDefault="00AD0C4B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Надо кеды надевать</w:t>
      </w:r>
    </w:p>
    <w:p w14:paraId="2E25C7F2" w14:textId="77777777" w:rsidR="00A51770" w:rsidRPr="001E4756" w:rsidRDefault="00AD0C4B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И </w:t>
      </w:r>
      <w:proofErr w:type="spellStart"/>
      <w:r w:rsidRPr="001E4756">
        <w:rPr>
          <w:color w:val="000000" w:themeColor="text1"/>
          <w:sz w:val="24"/>
          <w:szCs w:val="24"/>
        </w:rPr>
        <w:t>шнурочки</w:t>
      </w:r>
      <w:proofErr w:type="spellEnd"/>
      <w:r w:rsidRPr="001E4756">
        <w:rPr>
          <w:color w:val="000000" w:themeColor="text1"/>
          <w:sz w:val="24"/>
          <w:szCs w:val="24"/>
        </w:rPr>
        <w:t xml:space="preserve"> завязать —</w:t>
      </w:r>
    </w:p>
    <w:p w14:paraId="7A745857" w14:textId="77777777" w:rsidR="00A51770" w:rsidRPr="001E4756" w:rsidRDefault="00AD0C4B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Левая ножка, правая ножка!»</w:t>
      </w:r>
    </w:p>
    <w:p w14:paraId="5C6E021B" w14:textId="77777777" w:rsidR="00A51770" w:rsidRPr="001E4756" w:rsidRDefault="00B037F1" w:rsidP="00EE7495">
      <w:pPr>
        <w:spacing w:after="0" w:line="259" w:lineRule="auto"/>
        <w:ind w:left="0" w:right="0" w:firstLine="709"/>
        <w:jc w:val="both"/>
        <w:rPr>
          <w:color w:val="000000" w:themeColor="text1"/>
          <w:spacing w:val="6"/>
          <w:sz w:val="24"/>
          <w:szCs w:val="24"/>
          <w:shd w:val="clear" w:color="auto" w:fill="FFFFFF"/>
        </w:rPr>
      </w:pPr>
      <w:r w:rsidRPr="001E4756">
        <w:rPr>
          <w:color w:val="000000" w:themeColor="text1"/>
          <w:spacing w:val="6"/>
          <w:sz w:val="24"/>
          <w:szCs w:val="24"/>
          <w:shd w:val="clear" w:color="auto" w:fill="FFFFFF"/>
        </w:rPr>
        <w:t>Правило 3: никогда не кричите на ребенка. Даже если вы третий или двадцать третий раз объясняете ему, как завязать шнурки. Никогда. Не развивайте в вашем малыше комплексы и страхи. Верьте в свое чадо и помогите ему. Он обязательно научится.</w:t>
      </w:r>
    </w:p>
    <w:p w14:paraId="0353B36F" w14:textId="77777777" w:rsidR="009A49C1" w:rsidRPr="001E4756" w:rsidRDefault="00EA5E8A" w:rsidP="00EE7495">
      <w:pPr>
        <w:spacing w:after="0" w:line="27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Перед тем как начать учить ребёнка шнуровать кроссовок или его плоскую игрушечную модель, стоит предложить малышу игры-манипуляции со шнурком: </w:t>
      </w:r>
    </w:p>
    <w:p w14:paraId="3D1752D6" w14:textId="2CC16D42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«Кружок». Малыш сворачивает верёвочку, формируя из ней аккуратный круг. Затем можно аналогично выложить квадрат, прямоугольник, треугольник, улитку (круг с оставленным маленьким кончиком). </w:t>
      </w:r>
    </w:p>
    <w:p w14:paraId="42D1A759" w14:textId="156A31E5" w:rsidR="009A49C1" w:rsidRPr="001E4756" w:rsidRDefault="00EE7495" w:rsidP="00EE7495">
      <w:pPr>
        <w:spacing w:after="0"/>
        <w:ind w:righ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«Бусы». Ребёнок делает на длинном шнурке много узелков — получаются бусы. При этом можно регулировать силу узла: бусины будут мельче или крупнее. </w:t>
      </w:r>
    </w:p>
    <w:p w14:paraId="000DD661" w14:textId="3E62BC22" w:rsidR="009A49C1" w:rsidRPr="001E4756" w:rsidRDefault="00EE7495" w:rsidP="00EE7495">
      <w:pPr>
        <w:spacing w:after="0"/>
        <w:ind w:righ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«Дополни картинку». С помощью шнурка можно «рисовать», дополнять картинки: например, сделать машине колёса, клубок для котёнка, улитку на листочке и пр. </w:t>
      </w:r>
    </w:p>
    <w:p w14:paraId="2DE600EF" w14:textId="77777777" w:rsidR="009A49C1" w:rsidRPr="001E4756" w:rsidRDefault="00A51770" w:rsidP="00EE7495">
      <w:pPr>
        <w:pStyle w:val="1"/>
        <w:ind w:left="0" w:right="0" w:firstLine="709"/>
        <w:jc w:val="both"/>
        <w:rPr>
          <w:b w:val="0"/>
          <w:color w:val="000000" w:themeColor="text1"/>
          <w:sz w:val="24"/>
          <w:szCs w:val="24"/>
        </w:rPr>
      </w:pPr>
      <w:r w:rsidRPr="001E4756">
        <w:rPr>
          <w:b w:val="0"/>
          <w:color w:val="000000" w:themeColor="text1"/>
          <w:sz w:val="24"/>
          <w:szCs w:val="24"/>
        </w:rPr>
        <w:t xml:space="preserve">Приёмы обучения </w:t>
      </w:r>
      <w:r w:rsidR="00EA5E8A" w:rsidRPr="001E4756">
        <w:rPr>
          <w:b w:val="0"/>
          <w:color w:val="000000" w:themeColor="text1"/>
          <w:sz w:val="24"/>
          <w:szCs w:val="24"/>
        </w:rPr>
        <w:t>и спо</w:t>
      </w:r>
      <w:r w:rsidRPr="001E4756">
        <w:rPr>
          <w:b w:val="0"/>
          <w:color w:val="000000" w:themeColor="text1"/>
          <w:sz w:val="24"/>
          <w:szCs w:val="24"/>
        </w:rPr>
        <w:t>собы завязать бантик.</w:t>
      </w:r>
    </w:p>
    <w:p w14:paraId="6BBEA56B" w14:textId="77777777" w:rsidR="009A49C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Хотя существует большое количество способов шнуровки обуви, маленькому ребёнку целесообразно показать два основных: </w:t>
      </w:r>
    </w:p>
    <w:p w14:paraId="0BDCE41F" w14:textId="77777777" w:rsidR="00AD0C4B" w:rsidRPr="001E4756" w:rsidRDefault="00A51770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 </w:t>
      </w:r>
      <w:r w:rsidR="00AD0C4B" w:rsidRPr="001E4756">
        <w:rPr>
          <w:color w:val="000000" w:themeColor="text1"/>
          <w:sz w:val="24"/>
          <w:szCs w:val="24"/>
        </w:rPr>
        <w:t>«Бабушкины узелки» – это самый распространенный вариант завязывания шнурков. Прежде чем получить бантик, ребенок должен завязать простой узел, после этого – аккуратно сложить концы вдвое (должны получиться петельки) и повторно связать их между собой узелком. Одним из важных преимуществ этого варианта является простой и понятный процесс – ребенку не потребуется осваивать сложные манипуляции. Минус заключается в том, что такой узел сложно назвать надежным – он достаточно часто развязывается в самый неподходящий момент.</w:t>
      </w:r>
    </w:p>
    <w:p w14:paraId="3428429E" w14:textId="77777777" w:rsidR="00A51770" w:rsidRPr="001E4756" w:rsidRDefault="00A51770" w:rsidP="00EE7495">
      <w:pPr>
        <w:spacing w:after="0" w:line="259" w:lineRule="auto"/>
        <w:ind w:left="0" w:right="0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475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D0C4B" w:rsidRPr="001E4756">
        <w:rPr>
          <w:color w:val="000000" w:themeColor="text1"/>
          <w:sz w:val="24"/>
          <w:szCs w:val="24"/>
          <w:shd w:val="clear" w:color="auto" w:fill="FFFFFF"/>
        </w:rPr>
        <w:t>«Бантик» – еще один не менее популярный способ. В результате ребенок должен на одном из концов шнурка сделать петельку. После этого, второй конец шнурка потребуется сложить вдвое и просунуть через образовавшееся ушко. Однако не стоит вытягивать вторую часть до самого конца. Таким образом, получается красивый и аккуратный «бантик».</w:t>
      </w:r>
    </w:p>
    <w:p w14:paraId="07907A93" w14:textId="77777777" w:rsidR="00A33394" w:rsidRPr="001E4756" w:rsidRDefault="00A33394" w:rsidP="00EE7495">
      <w:pPr>
        <w:pStyle w:val="2"/>
        <w:spacing w:after="0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1E4756">
        <w:rPr>
          <w:b w:val="0"/>
          <w:color w:val="000000" w:themeColor="text1"/>
          <w:sz w:val="24"/>
          <w:szCs w:val="24"/>
        </w:rPr>
        <w:lastRenderedPageBreak/>
        <w:t>Это важно!</w:t>
      </w:r>
    </w:p>
    <w:p w14:paraId="4CBAFE57" w14:textId="6F1929D0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A33394" w:rsidRPr="001E4756">
        <w:rPr>
          <w:color w:val="000000" w:themeColor="text1"/>
          <w:sz w:val="24"/>
          <w:szCs w:val="24"/>
        </w:rPr>
        <w:t>Ш</w:t>
      </w:r>
      <w:r w:rsidR="00EA5E8A" w:rsidRPr="001E4756">
        <w:rPr>
          <w:color w:val="000000" w:themeColor="text1"/>
          <w:sz w:val="24"/>
          <w:szCs w:val="24"/>
        </w:rPr>
        <w:t xml:space="preserve">нурки для тренировки нужно выбирать нескользкие, с твёрдыми наконечниками, не очень тонкие. </w:t>
      </w:r>
    </w:p>
    <w:p w14:paraId="3CBC3E80" w14:textId="6BF49416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На первых порах можно окрасить половину шнурка в другой цвет. Так малышу будет проще разобраться, например, какую петлю разместить сверху. </w:t>
      </w:r>
    </w:p>
    <w:p w14:paraId="1CB687BF" w14:textId="1BF8BB76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Когда взрослый показывает ребёнку процесс шнурования, ему следует сесть сзади него, а не напротив. Иначе малышу будет сложно зеркально повторять движения, он может запутаться. </w:t>
      </w:r>
    </w:p>
    <w:p w14:paraId="21827CA9" w14:textId="18706775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Тренировка не должна быть слишком длительной, чтобы не утомлять ребёнка. Кроме того, не нужно «приставать» к карапузу с обучением непосредственно перед прогулкой — для этого нужно выбрать свободное время, когда не нужно никуда собираться. </w:t>
      </w:r>
    </w:p>
    <w:p w14:paraId="25F523CE" w14:textId="79C27FC1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Пока малыш не освоил хорошо один метод завязывания, не стоит начинать другой. </w:t>
      </w:r>
    </w:p>
    <w:p w14:paraId="486B6975" w14:textId="23C91447" w:rsidR="009A49C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 xml:space="preserve">Если ребёнок левша, это нужно учитывать при обучении. В отличие от взрослого-правши, скорее всего, ему будет проще накладывать левую петлю на правую (например, при завязывании бантика из двух ушек). Поэтому не нужно переучивать ребёнка на своём примере — пусть делает так, как ему удобно. </w:t>
      </w:r>
    </w:p>
    <w:p w14:paraId="5BB97C41" w14:textId="6417811B" w:rsidR="00B037F1" w:rsidRPr="001E4756" w:rsidRDefault="00EE7495" w:rsidP="00EE7495">
      <w:pPr>
        <w:spacing w:after="0"/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EA5E8A" w:rsidRPr="001E4756">
        <w:rPr>
          <w:color w:val="000000" w:themeColor="text1"/>
          <w:sz w:val="24"/>
          <w:szCs w:val="24"/>
        </w:rPr>
        <w:t>Процесс завязывания следует сопровождать прибаутками, забавными стихотворениями, тогда обучение будет проходить весело и неприн</w:t>
      </w:r>
      <w:r w:rsidR="00A33394" w:rsidRPr="001E4756">
        <w:rPr>
          <w:color w:val="000000" w:themeColor="text1"/>
          <w:sz w:val="24"/>
          <w:szCs w:val="24"/>
        </w:rPr>
        <w:t xml:space="preserve">уждённо. </w:t>
      </w:r>
      <w:r w:rsidR="00B037F1" w:rsidRPr="001E4756">
        <w:rPr>
          <w:rFonts w:eastAsia="Arial"/>
          <w:color w:val="000000" w:themeColor="text1"/>
          <w:sz w:val="24"/>
          <w:szCs w:val="24"/>
        </w:rPr>
        <w:t xml:space="preserve">Для большего веселья и легкости обучения можно использовать какие-либо стишки, сравнивать шнурки с животными, </w:t>
      </w:r>
      <w:r w:rsidR="00A51770" w:rsidRPr="001E4756">
        <w:rPr>
          <w:rFonts w:eastAsia="Arial"/>
          <w:color w:val="000000" w:themeColor="text1"/>
          <w:sz w:val="24"/>
          <w:szCs w:val="24"/>
        </w:rPr>
        <w:t>например,</w:t>
      </w:r>
      <w:r w:rsidR="00B037F1" w:rsidRPr="001E4756">
        <w:rPr>
          <w:rFonts w:eastAsia="Arial"/>
          <w:color w:val="000000" w:themeColor="text1"/>
          <w:sz w:val="24"/>
          <w:szCs w:val="24"/>
        </w:rPr>
        <w:t xml:space="preserve"> </w:t>
      </w:r>
      <w:r w:rsidR="00A33394" w:rsidRPr="001E4756">
        <w:rPr>
          <w:rFonts w:eastAsia="Arial"/>
          <w:color w:val="000000" w:themeColor="text1"/>
          <w:sz w:val="24"/>
          <w:szCs w:val="24"/>
        </w:rPr>
        <w:t>с червячками</w:t>
      </w:r>
      <w:r w:rsidR="00B037F1" w:rsidRPr="001E4756">
        <w:rPr>
          <w:rFonts w:eastAsia="Arial"/>
          <w:color w:val="000000" w:themeColor="text1"/>
          <w:sz w:val="24"/>
          <w:szCs w:val="24"/>
        </w:rPr>
        <w:t xml:space="preserve"> или с ушками зайчика.</w:t>
      </w:r>
    </w:p>
    <w:p w14:paraId="75E09FC7" w14:textId="77777777" w:rsidR="009A49C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Зайчик-душка, у него два ушка.  </w:t>
      </w:r>
    </w:p>
    <w:p w14:paraId="455E9126" w14:textId="77777777" w:rsidR="00A33394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Зайчик кустик обошёл,  </w:t>
      </w:r>
    </w:p>
    <w:p w14:paraId="57F34262" w14:textId="77777777" w:rsidR="009A49C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В </w:t>
      </w:r>
      <w:proofErr w:type="spellStart"/>
      <w:r w:rsidRPr="001E4756">
        <w:rPr>
          <w:color w:val="000000" w:themeColor="text1"/>
          <w:sz w:val="24"/>
          <w:szCs w:val="24"/>
        </w:rPr>
        <w:t>норочку</w:t>
      </w:r>
      <w:proofErr w:type="spellEnd"/>
      <w:r w:rsidRPr="001E4756">
        <w:rPr>
          <w:color w:val="000000" w:themeColor="text1"/>
          <w:sz w:val="24"/>
          <w:szCs w:val="24"/>
        </w:rPr>
        <w:t xml:space="preserve"> свою зашёл  </w:t>
      </w:r>
    </w:p>
    <w:p w14:paraId="2A4692CD" w14:textId="77777777" w:rsidR="00B037F1" w:rsidRPr="001E4756" w:rsidRDefault="00EA5E8A" w:rsidP="00EE7495">
      <w:pPr>
        <w:spacing w:after="0"/>
        <w:ind w:left="0" w:right="0" w:firstLine="709"/>
        <w:jc w:val="both"/>
        <w:rPr>
          <w:rFonts w:eastAsia="Courier New"/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 xml:space="preserve">И морковку там нашёл! </w:t>
      </w:r>
    </w:p>
    <w:p w14:paraId="707A9D35" w14:textId="77777777" w:rsidR="009A49C1" w:rsidRPr="001E4756" w:rsidRDefault="00EA5E8A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Жили были червячки Бим и Бом.</w:t>
      </w:r>
      <w:r w:rsidR="00B037F1" w:rsidRPr="001E4756">
        <w:rPr>
          <w:color w:val="000000" w:themeColor="text1"/>
          <w:sz w:val="24"/>
          <w:szCs w:val="24"/>
        </w:rPr>
        <w:t xml:space="preserve"> </w:t>
      </w:r>
      <w:r w:rsidRPr="001E4756">
        <w:rPr>
          <w:color w:val="000000" w:themeColor="text1"/>
          <w:sz w:val="24"/>
          <w:szCs w:val="24"/>
        </w:rPr>
        <w:t xml:space="preserve"> Однаж</w:t>
      </w:r>
      <w:r w:rsidR="00A33394" w:rsidRPr="001E4756">
        <w:rPr>
          <w:color w:val="000000" w:themeColor="text1"/>
          <w:sz w:val="24"/>
          <w:szCs w:val="24"/>
        </w:rPr>
        <w:t xml:space="preserve">ды они пошли гулять. Взялись за </w:t>
      </w:r>
      <w:r w:rsidRPr="001E4756">
        <w:rPr>
          <w:color w:val="000000" w:themeColor="text1"/>
          <w:sz w:val="24"/>
          <w:szCs w:val="24"/>
        </w:rPr>
        <w:t xml:space="preserve">ручки, идут, веселятся. Вот встретились им зайчики Тима и Тёма. Позвали они червячков в гости попить чаю. </w:t>
      </w:r>
    </w:p>
    <w:p w14:paraId="2AEDF92F" w14:textId="77777777" w:rsidR="002C1F1B" w:rsidRPr="001E4756" w:rsidRDefault="002C1F1B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Также ребенка можно попытаться мотивировать завязывать шнурки. Купите ему красивую и яркую обувь – ту, которая ему очень понравится, будет вызывать неподдельный восторг, желание надеть и носить ее. Объясните ребенку, что для этого ему придется научиться завязывать шнурки, и, скорее всего, он с энтузиазмом начнет запоминать ваши уроки. Еще один вариант мотивации: предложить ребенку сходить в интересное для него место. Это может быть кинотеатр, зоопарк, прогулка с друзьями, парк аттракционов и т. д. И после того, как заинтересуете ребенка, скажите, что вы сможете выйти из дома только после того, как он обуется.</w:t>
      </w:r>
    </w:p>
    <w:p w14:paraId="067D4E87" w14:textId="1FD7BA58" w:rsidR="002C1F1B" w:rsidRPr="001E4756" w:rsidRDefault="00A33394" w:rsidP="00EE7495">
      <w:pPr>
        <w:spacing w:after="0" w:line="24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  <w:shd w:val="clear" w:color="auto" w:fill="FFFFFF"/>
        </w:rPr>
        <w:t xml:space="preserve">В процессе обучения родители должны проявлять терпение и понимание. </w:t>
      </w:r>
      <w:r w:rsidR="002C1F1B" w:rsidRPr="001E4756">
        <w:rPr>
          <w:color w:val="000000" w:themeColor="text1"/>
          <w:sz w:val="24"/>
          <w:szCs w:val="24"/>
        </w:rPr>
        <w:t xml:space="preserve">Если вы начали учить ребенка завязывать </w:t>
      </w:r>
      <w:proofErr w:type="spellStart"/>
      <w:r w:rsidR="002C1F1B" w:rsidRPr="001E4756">
        <w:rPr>
          <w:color w:val="000000" w:themeColor="text1"/>
          <w:sz w:val="24"/>
          <w:szCs w:val="24"/>
        </w:rPr>
        <w:t>шнурочки</w:t>
      </w:r>
      <w:proofErr w:type="spellEnd"/>
      <w:r w:rsidR="002C1F1B" w:rsidRPr="001E4756">
        <w:rPr>
          <w:color w:val="000000" w:themeColor="text1"/>
          <w:sz w:val="24"/>
          <w:szCs w:val="24"/>
        </w:rPr>
        <w:t xml:space="preserve">, то упорно идите к цели, не уступая и не оставляя эту затею. </w:t>
      </w:r>
      <w:r w:rsidRPr="001E4756">
        <w:rPr>
          <w:color w:val="000000" w:themeColor="text1"/>
          <w:sz w:val="24"/>
          <w:szCs w:val="24"/>
          <w:shd w:val="clear" w:color="auto" w:fill="FFFFFF"/>
        </w:rPr>
        <w:t>Не стоит кричать на ребенка, если у него не с первого раза получается выполнить такое простое действие</w:t>
      </w:r>
      <w:r w:rsidRPr="001E4756">
        <w:rPr>
          <w:color w:val="000000" w:themeColor="text1"/>
          <w:sz w:val="24"/>
          <w:szCs w:val="24"/>
        </w:rPr>
        <w:t xml:space="preserve">. </w:t>
      </w:r>
      <w:r w:rsidR="002C1F1B" w:rsidRPr="001E4756">
        <w:rPr>
          <w:color w:val="000000" w:themeColor="text1"/>
          <w:sz w:val="24"/>
          <w:szCs w:val="24"/>
        </w:rPr>
        <w:t>Постепенно ручки малыша «запомнят», что и как делается, куда нужно повернуть тот или другой конец, и дело начнет спориться в его руках и с</w:t>
      </w:r>
      <w:r w:rsidRPr="001E4756">
        <w:rPr>
          <w:color w:val="000000" w:themeColor="text1"/>
          <w:sz w:val="24"/>
          <w:szCs w:val="24"/>
        </w:rPr>
        <w:t>о</w:t>
      </w:r>
      <w:r w:rsidRPr="001E4756">
        <w:rPr>
          <w:color w:val="000000" w:themeColor="text1"/>
          <w:sz w:val="24"/>
          <w:szCs w:val="24"/>
          <w:shd w:val="clear" w:color="auto" w:fill="FFFFFF"/>
        </w:rPr>
        <w:t xml:space="preserve"> временем</w:t>
      </w:r>
      <w:r w:rsidR="002C1F1B" w:rsidRPr="001E4756">
        <w:rPr>
          <w:color w:val="000000" w:themeColor="text1"/>
          <w:sz w:val="24"/>
          <w:szCs w:val="24"/>
          <w:shd w:val="clear" w:color="auto" w:fill="FFFFFF"/>
        </w:rPr>
        <w:t xml:space="preserve"> он</w:t>
      </w:r>
      <w:r w:rsidRPr="001E4756">
        <w:rPr>
          <w:color w:val="000000" w:themeColor="text1"/>
          <w:sz w:val="24"/>
          <w:szCs w:val="24"/>
          <w:shd w:val="clear" w:color="auto" w:fill="FFFFFF"/>
        </w:rPr>
        <w:t xml:space="preserve"> эту процедуру до автоматизма.</w:t>
      </w:r>
      <w:r w:rsidR="002C1F1B" w:rsidRPr="001E4756">
        <w:rPr>
          <w:color w:val="000000" w:themeColor="text1"/>
          <w:sz w:val="24"/>
          <w:szCs w:val="24"/>
        </w:rPr>
        <w:t xml:space="preserve"> </w:t>
      </w:r>
    </w:p>
    <w:p w14:paraId="4F044DD6" w14:textId="77777777" w:rsidR="001E4756" w:rsidRDefault="00A33394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t>Помните: научить ребенка завязывать ш</w:t>
      </w:r>
      <w:r w:rsidR="002C1F1B" w:rsidRPr="001E4756">
        <w:rPr>
          <w:color w:val="000000" w:themeColor="text1"/>
          <w:sz w:val="24"/>
          <w:szCs w:val="24"/>
        </w:rPr>
        <w:t>нурки на ботинках — не самоцель,</w:t>
      </w:r>
      <w:r w:rsidRPr="001E4756">
        <w:rPr>
          <w:color w:val="000000" w:themeColor="text1"/>
          <w:sz w:val="24"/>
          <w:szCs w:val="24"/>
        </w:rPr>
        <w:t xml:space="preserve"> </w:t>
      </w:r>
      <w:r w:rsidR="002C1F1B" w:rsidRPr="001E4756">
        <w:rPr>
          <w:color w:val="000000" w:themeColor="text1"/>
          <w:sz w:val="24"/>
          <w:szCs w:val="24"/>
        </w:rPr>
        <w:t>н</w:t>
      </w:r>
      <w:r w:rsidRPr="001E4756">
        <w:rPr>
          <w:color w:val="000000" w:themeColor="text1"/>
          <w:sz w:val="24"/>
          <w:szCs w:val="24"/>
        </w:rPr>
        <w:t>о правильное формирование мелкой моторики — важный фактор не только физического, но и умственного развития. Детки, которых не слушаются пальчики, хуже говорят и медленнее соображают. Мозг, руки и речь у малышей накрепко связаны и развиваются синхронно, одно цепляется за другое.</w:t>
      </w:r>
    </w:p>
    <w:p w14:paraId="0E97FCA7" w14:textId="3D24BF32" w:rsidR="002C1F1B" w:rsidRPr="00EE7495" w:rsidRDefault="00A33394" w:rsidP="00EE7495">
      <w:pPr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1E4756">
        <w:rPr>
          <w:color w:val="000000" w:themeColor="text1"/>
          <w:sz w:val="24"/>
          <w:szCs w:val="24"/>
        </w:rPr>
        <w:br/>
      </w:r>
      <w:r w:rsidRPr="001E4756">
        <w:rPr>
          <w:color w:val="000000" w:themeColor="text1"/>
          <w:sz w:val="24"/>
          <w:szCs w:val="24"/>
        </w:rPr>
        <w:br/>
      </w:r>
      <w:bookmarkStart w:id="0" w:name="_GoBack"/>
      <w:bookmarkEnd w:id="0"/>
    </w:p>
    <w:sectPr w:rsidR="002C1F1B" w:rsidRPr="00EE7495" w:rsidSect="002C1F1B">
      <w:pgSz w:w="11906" w:h="16838"/>
      <w:pgMar w:top="964" w:right="851" w:bottom="964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72C"/>
    <w:multiLevelType w:val="hybridMultilevel"/>
    <w:tmpl w:val="88C8C758"/>
    <w:lvl w:ilvl="0" w:tplc="FFB459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2AB6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80F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EAB1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BE32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642FF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ECB2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DC8F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E6CB4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854D8"/>
    <w:multiLevelType w:val="hybridMultilevel"/>
    <w:tmpl w:val="53B23BAE"/>
    <w:lvl w:ilvl="0" w:tplc="F362BE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984B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F2D0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561F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86A4A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66F9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EC4B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9CD8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F6E7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1560A"/>
    <w:multiLevelType w:val="hybridMultilevel"/>
    <w:tmpl w:val="FC804452"/>
    <w:lvl w:ilvl="0" w:tplc="56FEC25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387AA4">
      <w:start w:val="1"/>
      <w:numFmt w:val="lowerLetter"/>
      <w:lvlText w:val="%2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3A1EC4">
      <w:start w:val="1"/>
      <w:numFmt w:val="lowerRoman"/>
      <w:lvlText w:val="%3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BCFC86">
      <w:start w:val="1"/>
      <w:numFmt w:val="decimal"/>
      <w:lvlText w:val="%4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BA0796">
      <w:start w:val="1"/>
      <w:numFmt w:val="lowerLetter"/>
      <w:lvlText w:val="%5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EC3A76">
      <w:start w:val="1"/>
      <w:numFmt w:val="lowerRoman"/>
      <w:lvlText w:val="%6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4A684E">
      <w:start w:val="1"/>
      <w:numFmt w:val="decimal"/>
      <w:lvlText w:val="%7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074B256">
      <w:start w:val="1"/>
      <w:numFmt w:val="lowerLetter"/>
      <w:lvlText w:val="%8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92F412">
      <w:start w:val="1"/>
      <w:numFmt w:val="lowerRoman"/>
      <w:lvlText w:val="%9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65110"/>
    <w:multiLevelType w:val="hybridMultilevel"/>
    <w:tmpl w:val="137E0696"/>
    <w:lvl w:ilvl="0" w:tplc="E1424036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80FE70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804902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3AE8EE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90857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ACFAFC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62B8EE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861E96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6C171C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023C1"/>
    <w:multiLevelType w:val="hybridMultilevel"/>
    <w:tmpl w:val="A866EA6E"/>
    <w:lvl w:ilvl="0" w:tplc="209EA5E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923C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6CF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C7CFE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F46D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A246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900B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3A15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A062B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7476E8"/>
    <w:multiLevelType w:val="hybridMultilevel"/>
    <w:tmpl w:val="CF9C3AC0"/>
    <w:lvl w:ilvl="0" w:tplc="4D1C8D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8CCD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82B7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183B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A07F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E871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4662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9A51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E6681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BC1679"/>
    <w:multiLevelType w:val="hybridMultilevel"/>
    <w:tmpl w:val="C4348C3E"/>
    <w:lvl w:ilvl="0" w:tplc="C8E232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C1"/>
    <w:rsid w:val="001E4756"/>
    <w:rsid w:val="002C1F1B"/>
    <w:rsid w:val="0065640E"/>
    <w:rsid w:val="006E17ED"/>
    <w:rsid w:val="009A49C1"/>
    <w:rsid w:val="00A33394"/>
    <w:rsid w:val="00A51770"/>
    <w:rsid w:val="00AD0C4B"/>
    <w:rsid w:val="00B037F1"/>
    <w:rsid w:val="00CC125C"/>
    <w:rsid w:val="00DB0AAF"/>
    <w:rsid w:val="00EA5E8A"/>
    <w:rsid w:val="00E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D89F"/>
  <w15:docId w15:val="{CABB0B0C-C59E-44B0-87B6-373EFBDD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8" w:line="269" w:lineRule="auto"/>
      <w:ind w:left="370" w:right="15" w:hanging="370"/>
    </w:pPr>
    <w:rPr>
      <w:rFonts w:ascii="Times New Roman" w:eastAsia="Times New Roman" w:hAnsi="Times New Roman" w:cs="Times New Roman"/>
      <w:color w:val="1B1C2A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" w:hanging="10"/>
      <w:outlineLvl w:val="0"/>
    </w:pPr>
    <w:rPr>
      <w:rFonts w:ascii="Times New Roman" w:eastAsia="Times New Roman" w:hAnsi="Times New Roman" w:cs="Times New Roman"/>
      <w:b/>
      <w:color w:val="000000"/>
      <w:sz w:val="4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3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6"/>
      <w:ind w:left="10" w:hanging="10"/>
      <w:outlineLvl w:val="2"/>
    </w:pPr>
    <w:rPr>
      <w:rFonts w:ascii="Times New Roman" w:eastAsia="Times New Roman" w:hAnsi="Times New Roman" w:cs="Times New Roman"/>
      <w:b/>
      <w:i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FF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9"/>
    </w:rPr>
  </w:style>
  <w:style w:type="paragraph" w:styleId="a3">
    <w:name w:val="Normal (Web)"/>
    <w:basedOn w:val="a"/>
    <w:uiPriority w:val="99"/>
    <w:semiHidden/>
    <w:unhideWhenUsed/>
    <w:rsid w:val="002C1F1B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1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111</cp:lastModifiedBy>
  <cp:revision>7</cp:revision>
  <dcterms:created xsi:type="dcterms:W3CDTF">2022-11-15T09:21:00Z</dcterms:created>
  <dcterms:modified xsi:type="dcterms:W3CDTF">2022-11-15T16:07:00Z</dcterms:modified>
</cp:coreProperties>
</file>