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AC1C" w14:textId="77777777" w:rsidR="00DE12BF" w:rsidRPr="00DE12BF" w:rsidRDefault="00DE12BF" w:rsidP="00DE12BF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E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«Развиваем мелкую моторику рук у детей»</w:t>
      </w:r>
    </w:p>
    <w:p w14:paraId="06C5A982" w14:textId="77777777" w:rsidR="00DE12BF" w:rsidRPr="00DE12BF" w:rsidRDefault="00DE12BF" w:rsidP="00DE12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Значение мелкой моторики очень велико. Она напрямую связана с полноценным развитием речи, так как центры мозга, отвечающие за моторику и речь, находятся рядом. Именно поэтому при нарушении речи детские психологи рекомендуют заниматься с ребенком именно развитием моторики детских пальчиков. Кроме того, это поможет развить внимание и наблюдательность. Упражнения на моторику тренируют память, воображение, координацию и раскрывают творческие способности.</w:t>
      </w:r>
    </w:p>
    <w:p w14:paraId="680492F3" w14:textId="77777777" w:rsidR="00DE12BF" w:rsidRPr="00DE12BF" w:rsidRDefault="00DE12BF" w:rsidP="00DE12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Начинать развитие мелкой моторики важно с раннего детства. В развитие моторики вам помогут игрушки с кнопками или пианино. Нажимание клавиш идеально для мелкой моторики. Тут подойдут и игра в кубики, и складывание пирамидки, и детские конструкторы, и даже игры в машинки. Есть отличное упражнение для малышей. Насыпьте в большую тарелку или блюдо</w:t>
      </w:r>
      <w:r w:rsidR="00DD07E4">
        <w:rPr>
          <w:sz w:val="28"/>
          <w:szCs w:val="28"/>
        </w:rPr>
        <w:t xml:space="preserve"> </w:t>
      </w:r>
      <w:r w:rsidRPr="00DE12BF">
        <w:rPr>
          <w:sz w:val="28"/>
          <w:szCs w:val="28"/>
        </w:rPr>
        <w:t>горох или фасоль. Затем спрячьте в глубине какой-нибудь интересный ему предмет. Теперь попросите ребенка отыскать его в блюде. Малыш должен найти его, перебирая пальцами горошинки. Но в этой игре за малышом нужен присмотр во избежание попадания мелких горошинок в дыхательные пути.</w:t>
      </w:r>
    </w:p>
    <w:p w14:paraId="1286735C" w14:textId="77777777" w:rsidR="00DE12BF" w:rsidRPr="00DE12BF" w:rsidRDefault="00DE12BF" w:rsidP="00DE12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Несколько интересных ребенку занятий для развития моторики:</w:t>
      </w:r>
    </w:p>
    <w:p w14:paraId="4B04464C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 xml:space="preserve">- Например, переливание жидкостей из одной емкости в другую. Обязательно играйте с </w:t>
      </w:r>
      <w:r w:rsidR="00DD07E4" w:rsidRPr="00DE12BF">
        <w:rPr>
          <w:sz w:val="28"/>
          <w:szCs w:val="28"/>
        </w:rPr>
        <w:t>мозаикой</w:t>
      </w:r>
      <w:r w:rsidRPr="00DE12BF">
        <w:rPr>
          <w:sz w:val="28"/>
          <w:szCs w:val="28"/>
        </w:rPr>
        <w:t>, пазлами.</w:t>
      </w:r>
    </w:p>
    <w:p w14:paraId="7E099C16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Займитесь переборкой пуговичек или других предметов по размеру.</w:t>
      </w:r>
    </w:p>
    <w:p w14:paraId="51B5E6F6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Собирайте конструкторы. Подбирайте их индивидуально по возрасту ребенка.</w:t>
      </w:r>
    </w:p>
    <w:p w14:paraId="4A6A45A8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Рвите бумагу. Как ни странно, это тоже хорошо развивает мелкую моторику рук.</w:t>
      </w:r>
    </w:p>
    <w:p w14:paraId="69FF1326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Научите ребенка опускать предметы в узкие отверстия, например в горлышко бутылки.</w:t>
      </w:r>
    </w:p>
    <w:p w14:paraId="798E7FD4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Учитесь одеваться сами. Застегивание пуговиц и завязывание шнурков тоже отличная тренировка.</w:t>
      </w:r>
    </w:p>
    <w:p w14:paraId="6ACADEDA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Лепите вместе из пластилина.</w:t>
      </w:r>
    </w:p>
    <w:p w14:paraId="03D42E56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lastRenderedPageBreak/>
        <w:t>- Рисуйте. Держание карандашей и кисточек в руках - отличный способ развития моторики, не хуже специальных упражнений. Учите малыша обводить рисунки и предметы по контуру. Рисуйте не только кисточками, но и пальцами. Сейчас для этого существуют специальные краски.</w:t>
      </w:r>
    </w:p>
    <w:p w14:paraId="7E024453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Вырезайте из бумаги разные фигурки. Начните с простых - круг, квадрат или треугольник, потом можете вырезать сложные картинки.</w:t>
      </w:r>
    </w:p>
    <w:p w14:paraId="38040F00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Моторику развивают и другие простые и привычные занятия - заплетание косичек, расчесывание кукол.</w:t>
      </w:r>
    </w:p>
    <w:p w14:paraId="0EC04DBE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На прогулке стройте из песка или камешков замки, горки, и другие фигурки. Крупный песок и камни развивают ладошки.</w:t>
      </w:r>
    </w:p>
    <w:p w14:paraId="0273243B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Позовите ребенка помочь вам по хозяйству - лепка пельменей, замешивание теста, прополка грядок, шитье, собирание ягод - отличная альтернатива играм.</w:t>
      </w:r>
    </w:p>
    <w:p w14:paraId="16419360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Покупайте мягкие игрушки, наполненные мелкими шариками. Они предназначены как раз для развития детской мелкой моторики рук. В специализированных магазинах и отделах вы сможете найти и другие развивающие игры.</w:t>
      </w:r>
    </w:p>
    <w:p w14:paraId="6CBF763C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Всегда играйте с игрушками разных объемов, форм и размеров.</w:t>
      </w:r>
    </w:p>
    <w:p w14:paraId="0827BAA9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Никогда не ругайте малыша, если у него не получается хорошо работать ручками. Не отступайте, если задание кажется трудновыполнимым для ребенка.</w:t>
      </w:r>
    </w:p>
    <w:p w14:paraId="7730975E" w14:textId="77777777" w:rsidR="00DE12BF" w:rsidRPr="00DE12BF" w:rsidRDefault="00DE12BF" w:rsidP="00DE12BF">
      <w:pPr>
        <w:pStyle w:val="dlg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- Больше занимайтесь с ним и хвалите за все успехи. Развитие моторики - неотъемлемая часть общего развития ребенка.</w:t>
      </w:r>
    </w:p>
    <w:p w14:paraId="1E2BF746" w14:textId="77777777" w:rsidR="00DE12BF" w:rsidRPr="00DE12BF" w:rsidRDefault="00DE12BF" w:rsidP="00DE12B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B9F14E" w14:textId="77777777" w:rsidR="00946CEB" w:rsidRPr="00DE12BF" w:rsidRDefault="00946CEB" w:rsidP="00DE12BF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946CEB" w:rsidRPr="00DE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BF"/>
    <w:rsid w:val="00946CEB"/>
    <w:rsid w:val="00DD07E4"/>
    <w:rsid w:val="00DE12BF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D628"/>
  <w15:chartTrackingRefBased/>
  <w15:docId w15:val="{6FBDF80D-E490-4372-92D0-1A3E981C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1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12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DE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2</cp:revision>
  <dcterms:created xsi:type="dcterms:W3CDTF">2021-02-11T18:00:00Z</dcterms:created>
  <dcterms:modified xsi:type="dcterms:W3CDTF">2021-02-11T18:00:00Z</dcterms:modified>
</cp:coreProperties>
</file>