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65BE2" w14:textId="556BF0F8" w:rsidR="00946CEB" w:rsidRDefault="00DD1D25" w:rsidP="00957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</w:t>
      </w:r>
      <w:r w:rsidR="00095F48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095F48">
        <w:rPr>
          <w:rFonts w:ascii="Times New Roman" w:hAnsi="Times New Roman" w:cs="Times New Roman"/>
          <w:b/>
          <w:sz w:val="28"/>
          <w:szCs w:val="28"/>
        </w:rPr>
        <w:t>подручных материалов</w:t>
      </w:r>
      <w:bookmarkStart w:id="0" w:name="_GoBack"/>
      <w:bookmarkEnd w:id="0"/>
      <w:r w:rsidR="00B1084E">
        <w:rPr>
          <w:rFonts w:ascii="Times New Roman" w:hAnsi="Times New Roman" w:cs="Times New Roman"/>
          <w:b/>
          <w:sz w:val="28"/>
          <w:szCs w:val="28"/>
        </w:rPr>
        <w:t>.</w:t>
      </w:r>
    </w:p>
    <w:p w14:paraId="7F2FB9C0" w14:textId="77777777" w:rsidR="00B054D5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7D0E">
        <w:rPr>
          <w:rStyle w:val="a4"/>
          <w:b w:val="0"/>
          <w:color w:val="000000"/>
          <w:sz w:val="28"/>
          <w:szCs w:val="28"/>
        </w:rPr>
        <w:t>Лепка</w:t>
      </w:r>
      <w:r w:rsidRPr="00957D0E">
        <w:rPr>
          <w:color w:val="000000"/>
          <w:sz w:val="28"/>
          <w:szCs w:val="28"/>
        </w:rPr>
        <w:t xml:space="preserve"> – необычайно увлекательное занятие, как для годовалых малышей, так и для детей постарше и даже для родителей. </w:t>
      </w:r>
    </w:p>
    <w:p w14:paraId="64F5F3FB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57D0E">
        <w:rPr>
          <w:color w:val="000000"/>
          <w:sz w:val="28"/>
          <w:szCs w:val="28"/>
        </w:rPr>
        <w:t>Лепка развивает мелкую моторику, воображение, ловкость, расширяет познания об окружающем мире, представление о форме и цвете и при этом стимулирует речевое развитие (центр, отвечающий за движения, расположен в коре головного мозга близко к речевому центру, и когда начинает работать первый, он заставляет трудиться и второй).</w:t>
      </w:r>
    </w:p>
    <w:p w14:paraId="4A9DE07D" w14:textId="77777777" w:rsidR="00BA7267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57D0E">
        <w:rPr>
          <w:rFonts w:ascii="Times New Roman" w:hAnsi="Times New Roman" w:cs="Times New Roman"/>
          <w:sz w:val="28"/>
          <w:szCs w:val="28"/>
        </w:rPr>
        <w:t xml:space="preserve">Соленое тесто – это замечательный материал для воплощения разнообразных творческих задумок. Для занятий лепкой с детьми – это самый подходящий материал, так как является хорошей альтернативой пластилину. </w:t>
      </w: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Соленое тесто интересно тем, что его можно легко приготовить самому, оно у</w:t>
      </w:r>
      <w:r w:rsidR="00BA7267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ж точно безвредное</w:t>
      </w: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.</w:t>
      </w:r>
      <w:r w:rsidR="00BA7267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</w:t>
      </w:r>
    </w:p>
    <w:p w14:paraId="25BA025D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 xml:space="preserve">Достоинства </w:t>
      </w:r>
      <w:r w:rsidRPr="00BA7267">
        <w:rPr>
          <w:rStyle w:val="a4"/>
          <w:b w:val="0"/>
          <w:sz w:val="28"/>
          <w:szCs w:val="28"/>
        </w:rPr>
        <w:t>солёного теста</w:t>
      </w:r>
      <w:r>
        <w:rPr>
          <w:sz w:val="28"/>
          <w:szCs w:val="28"/>
        </w:rPr>
        <w:t>:</w:t>
      </w:r>
      <w:r w:rsidRPr="00BA7267">
        <w:rPr>
          <w:sz w:val="28"/>
          <w:szCs w:val="28"/>
        </w:rPr>
        <w:t xml:space="preserve"> </w:t>
      </w:r>
    </w:p>
    <w:p w14:paraId="6BF9734A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 xml:space="preserve">-1. В состав </w:t>
      </w:r>
      <w:r w:rsidRPr="00BA7267">
        <w:rPr>
          <w:rStyle w:val="a4"/>
          <w:b w:val="0"/>
          <w:sz w:val="28"/>
          <w:szCs w:val="28"/>
        </w:rPr>
        <w:t>солёного теста</w:t>
      </w:r>
      <w:r>
        <w:rPr>
          <w:rStyle w:val="a4"/>
          <w:b w:val="0"/>
          <w:sz w:val="28"/>
          <w:szCs w:val="28"/>
        </w:rPr>
        <w:t xml:space="preserve"> </w:t>
      </w:r>
      <w:r w:rsidRPr="00BA7267">
        <w:rPr>
          <w:sz w:val="28"/>
          <w:szCs w:val="28"/>
        </w:rPr>
        <w:t xml:space="preserve">входят только пищевые продукты: мука, соль, вода, растительное масло. Поэтому </w:t>
      </w:r>
      <w:r w:rsidRPr="00BA7267">
        <w:rPr>
          <w:rStyle w:val="a4"/>
          <w:b w:val="0"/>
          <w:sz w:val="28"/>
          <w:szCs w:val="28"/>
        </w:rPr>
        <w:t>солёное тесто</w:t>
      </w:r>
      <w:r w:rsidRPr="00BA7267">
        <w:rPr>
          <w:sz w:val="28"/>
          <w:szCs w:val="28"/>
        </w:rPr>
        <w:t xml:space="preserve"> -это экологически безвредный и не аллергенный материал. Так как дети этого возраста любят всё пробовать на зубок, то в отличие от </w:t>
      </w:r>
      <w:r w:rsidRPr="00BA7267">
        <w:rPr>
          <w:rStyle w:val="a4"/>
          <w:b w:val="0"/>
          <w:sz w:val="28"/>
          <w:szCs w:val="28"/>
        </w:rPr>
        <w:t>пластилина</w:t>
      </w:r>
      <w:r w:rsidRPr="00BA7267">
        <w:rPr>
          <w:b/>
          <w:sz w:val="28"/>
          <w:szCs w:val="28"/>
        </w:rPr>
        <w:t>,</w:t>
      </w:r>
      <w:r w:rsidRPr="00BA7267">
        <w:rPr>
          <w:sz w:val="28"/>
          <w:szCs w:val="28"/>
        </w:rPr>
        <w:t xml:space="preserve"> даже если ребёнок потянет </w:t>
      </w:r>
      <w:r w:rsidRPr="00BA7267">
        <w:rPr>
          <w:rStyle w:val="a4"/>
          <w:b w:val="0"/>
          <w:sz w:val="28"/>
          <w:szCs w:val="28"/>
        </w:rPr>
        <w:t>солёное тесто</w:t>
      </w:r>
      <w:r w:rsidRPr="00BA7267">
        <w:rPr>
          <w:sz w:val="28"/>
          <w:szCs w:val="28"/>
        </w:rPr>
        <w:t xml:space="preserve"> в рот </w:t>
      </w:r>
      <w:r>
        <w:rPr>
          <w:sz w:val="28"/>
          <w:szCs w:val="28"/>
        </w:rPr>
        <w:t>- это абсолютно безопас</w:t>
      </w:r>
      <w:r w:rsidRPr="00BA7267">
        <w:rPr>
          <w:sz w:val="28"/>
          <w:szCs w:val="28"/>
        </w:rPr>
        <w:t>но.</w:t>
      </w:r>
    </w:p>
    <w:p w14:paraId="5BC8BEFD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 xml:space="preserve">-2. </w:t>
      </w:r>
      <w:r w:rsidRPr="00BA7267">
        <w:rPr>
          <w:rStyle w:val="a4"/>
          <w:b w:val="0"/>
          <w:sz w:val="28"/>
          <w:szCs w:val="28"/>
        </w:rPr>
        <w:t>Солёное тесто</w:t>
      </w:r>
      <w:r w:rsidRPr="00BA7267">
        <w:rPr>
          <w:sz w:val="28"/>
          <w:szCs w:val="28"/>
        </w:rPr>
        <w:t xml:space="preserve"> легко можно замесить в любое время в течение 2-3 минут и хранить на дверце холодильника до 15 дней.</w:t>
      </w:r>
    </w:p>
    <w:p w14:paraId="3F53D956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>-3. При соблюден</w:t>
      </w:r>
      <w:r>
        <w:rPr>
          <w:sz w:val="28"/>
          <w:szCs w:val="28"/>
        </w:rPr>
        <w:t>и</w:t>
      </w:r>
      <w:r w:rsidRPr="00BA7267">
        <w:rPr>
          <w:sz w:val="28"/>
          <w:szCs w:val="28"/>
        </w:rPr>
        <w:t xml:space="preserve">и технологии изготовления, </w:t>
      </w:r>
      <w:r w:rsidRPr="00BA7267">
        <w:rPr>
          <w:rStyle w:val="a4"/>
          <w:b w:val="0"/>
          <w:sz w:val="28"/>
          <w:szCs w:val="28"/>
        </w:rPr>
        <w:t>тесто не липнет к рукам</w:t>
      </w:r>
      <w:r>
        <w:rPr>
          <w:b/>
          <w:sz w:val="28"/>
          <w:szCs w:val="28"/>
        </w:rPr>
        <w:t>,</w:t>
      </w:r>
      <w:r w:rsidRPr="00BA7267">
        <w:rPr>
          <w:sz w:val="28"/>
          <w:szCs w:val="28"/>
        </w:rPr>
        <w:t xml:space="preserve"> легко отмывается, не оставляет следов.</w:t>
      </w:r>
    </w:p>
    <w:p w14:paraId="0EC58186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 xml:space="preserve">-4. </w:t>
      </w:r>
      <w:r w:rsidRPr="00BA7267">
        <w:rPr>
          <w:rStyle w:val="a4"/>
          <w:b w:val="0"/>
          <w:sz w:val="28"/>
          <w:szCs w:val="28"/>
        </w:rPr>
        <w:t>Занятия</w:t>
      </w:r>
      <w:r w:rsidRPr="00BA7267">
        <w:rPr>
          <w:sz w:val="28"/>
          <w:szCs w:val="28"/>
        </w:rPr>
        <w:t xml:space="preserve"> лепкой из разного материала, как уже было сказано ранее,</w:t>
      </w:r>
      <w:r>
        <w:rPr>
          <w:sz w:val="28"/>
          <w:szCs w:val="28"/>
        </w:rPr>
        <w:t xml:space="preserve"> </w:t>
      </w:r>
      <w:r w:rsidRPr="00BA7267">
        <w:rPr>
          <w:sz w:val="28"/>
          <w:szCs w:val="28"/>
        </w:rPr>
        <w:t xml:space="preserve">хорошо влияют на снятие психоэмоционального напряжения. При </w:t>
      </w:r>
      <w:r w:rsidRPr="00BA7267">
        <w:rPr>
          <w:rStyle w:val="a4"/>
          <w:b w:val="0"/>
          <w:sz w:val="28"/>
          <w:szCs w:val="28"/>
        </w:rPr>
        <w:t>занятиях</w:t>
      </w:r>
      <w:r w:rsidRPr="00BA7267">
        <w:rPr>
          <w:rStyle w:val="a4"/>
          <w:sz w:val="28"/>
          <w:szCs w:val="28"/>
        </w:rPr>
        <w:t xml:space="preserve"> </w:t>
      </w:r>
      <w:r w:rsidRPr="00BA7267">
        <w:rPr>
          <w:rStyle w:val="a4"/>
          <w:b w:val="0"/>
          <w:sz w:val="28"/>
          <w:szCs w:val="28"/>
        </w:rPr>
        <w:t>с соленым тестом</w:t>
      </w:r>
      <w:r w:rsidRPr="00BA7267">
        <w:rPr>
          <w:sz w:val="28"/>
          <w:szCs w:val="28"/>
        </w:rPr>
        <w:t xml:space="preserve"> этот эффект усиливается, потому</w:t>
      </w:r>
      <w:r>
        <w:rPr>
          <w:sz w:val="28"/>
          <w:szCs w:val="28"/>
        </w:rPr>
        <w:t xml:space="preserve"> </w:t>
      </w:r>
      <w:r w:rsidRPr="00BA7267">
        <w:rPr>
          <w:sz w:val="28"/>
          <w:szCs w:val="28"/>
        </w:rPr>
        <w:t>что данный материал на 30% состоит из соли. Соль обладает успокаивающим действием, снимает усталость, повышает настроение.</w:t>
      </w:r>
    </w:p>
    <w:p w14:paraId="4A06BDE2" w14:textId="77777777" w:rsidR="00BA7267" w:rsidRPr="00BA7267" w:rsidRDefault="00BA7267" w:rsidP="00BA72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 xml:space="preserve">-5. </w:t>
      </w:r>
      <w:r w:rsidRPr="00BA7267">
        <w:rPr>
          <w:rStyle w:val="a4"/>
          <w:b w:val="0"/>
          <w:sz w:val="28"/>
          <w:szCs w:val="28"/>
        </w:rPr>
        <w:t>Солёное тесто является очень пластичным</w:t>
      </w:r>
      <w:r w:rsidRPr="00BA7267">
        <w:rPr>
          <w:sz w:val="28"/>
          <w:szCs w:val="28"/>
        </w:rPr>
        <w:t xml:space="preserve">, приятным на ощупь </w:t>
      </w:r>
      <w:r>
        <w:rPr>
          <w:sz w:val="28"/>
          <w:szCs w:val="28"/>
        </w:rPr>
        <w:t>м</w:t>
      </w:r>
      <w:r w:rsidRPr="00BA7267">
        <w:rPr>
          <w:sz w:val="28"/>
          <w:szCs w:val="28"/>
        </w:rPr>
        <w:t>атериалом и</w:t>
      </w:r>
      <w:r>
        <w:rPr>
          <w:sz w:val="28"/>
          <w:szCs w:val="28"/>
        </w:rPr>
        <w:t xml:space="preserve"> </w:t>
      </w:r>
      <w:r w:rsidRPr="00BA7267">
        <w:rPr>
          <w:sz w:val="28"/>
          <w:szCs w:val="28"/>
        </w:rPr>
        <w:t>как всё живое оно обладает своей целительной аурой.</w:t>
      </w:r>
    </w:p>
    <w:p w14:paraId="7FAF5686" w14:textId="77777777" w:rsidR="00BA7267" w:rsidRDefault="00BA7267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p w14:paraId="04974134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Фигурки, вылепленные из теста, можно обжечь, тогда они застынут, и ими можно будет играть, создавать целые композиции. Готовые изделия надо высушить в духовке или на воздухе. На батарее их сушить нельзя. Фигурки отлично разрисовываются любыми красками. </w:t>
      </w:r>
      <w:r w:rsidRPr="00957D0E">
        <w:rPr>
          <w:rFonts w:ascii="Times New Roman" w:hAnsi="Times New Roman" w:cs="Times New Roman"/>
          <w:sz w:val="28"/>
          <w:szCs w:val="28"/>
        </w:rPr>
        <w:t xml:space="preserve">Соленое тесто так же называют </w:t>
      </w:r>
      <w:proofErr w:type="spellStart"/>
      <w:r w:rsidRPr="00957D0E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957D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7D0E">
        <w:rPr>
          <w:rFonts w:ascii="Times New Roman" w:hAnsi="Times New Roman" w:cs="Times New Roman"/>
          <w:sz w:val="28"/>
          <w:szCs w:val="28"/>
        </w:rPr>
        <w:t>мукасолька</w:t>
      </w:r>
      <w:proofErr w:type="spellEnd"/>
      <w:r w:rsidRPr="00957D0E">
        <w:rPr>
          <w:rFonts w:ascii="Times New Roman" w:hAnsi="Times New Roman" w:cs="Times New Roman"/>
          <w:sz w:val="28"/>
          <w:szCs w:val="28"/>
        </w:rPr>
        <w:t>.</w:t>
      </w:r>
    </w:p>
    <w:p w14:paraId="39AD185F" w14:textId="77777777" w:rsidR="00957D0E" w:rsidRPr="00957D0E" w:rsidRDefault="00957D0E" w:rsidP="00957D0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7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приготовить соленое тесто</w:t>
      </w:r>
      <w:r w:rsidR="00BA72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8CBBFE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Рецепт 1.</w:t>
      </w:r>
    </w:p>
    <w:p w14:paraId="7214E40D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2 стакана муки, 1 стакан соли, 1 неполный стакан воды, можно добавить 2 стол. ложки клея ПВА. Можно в муку, не выходя из нормы двух стаканов, добавить сухой крахмал (например, 1,5 ст. муки + 1,5 ст. крахмала), с добавлением крахмала тесто станет более эластичным. Вместо воды можно сварить клейстер из крахмала. Смешать все компоненты. Вымесить тесто до тех пор, пока масса не станет однородной и эластичной. Если тесто получается жидковатым, то можно вымешивать его дальше, добавляя понемногу муки до тех пор, пока оно не станет упругим.</w:t>
      </w:r>
    </w:p>
    <w:p w14:paraId="267DAC54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Рецепт 2.</w:t>
      </w:r>
    </w:p>
    <w:p w14:paraId="3E48D1AE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957D0E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1 стакан соли и 1 стакан муки, перемешайте соль с мукой. Затем влейте 1 столовую ложку растительного масла и полстакана воды, перемешайте ложкой и месите руками до однородного состояния так же, как обычное тесто. Воду в этом рецепте тоже можно заменить клейстером из крахмала. Если тесто слишком мягкое, смешайте на дне миски столовую ложку муки со столовой ложкой соли. Прижмите ком теста к этой смеси, а затем сомните его. Делайте так до тех пор, пока тесто не станет более плотным. Положите полученную массу в полиэтиленовый пакет и поместите в холодильник на 2—3 часа. После этого из теста можно лепить. Если после занятий лепкой у вас еще останется тесто, то храните его в холодильнике в полиэтиленовом пакете.</w:t>
      </w:r>
    </w:p>
    <w:p w14:paraId="0AA0DEC6" w14:textId="77777777" w:rsidR="00957D0E" w:rsidRPr="00957D0E" w:rsidRDefault="00957D0E" w:rsidP="00957D0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957D0E">
        <w:rPr>
          <w:rStyle w:val="a4"/>
          <w:bCs/>
          <w:sz w:val="28"/>
          <w:szCs w:val="28"/>
        </w:rPr>
        <w:t>Как окрасить соленое тесто</w:t>
      </w:r>
    </w:p>
    <w:p w14:paraId="588F0E3F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rStyle w:val="a4"/>
          <w:b w:val="0"/>
          <w:sz w:val="28"/>
          <w:szCs w:val="28"/>
        </w:rPr>
        <w:t>1-й способ:</w:t>
      </w:r>
      <w:r w:rsidRPr="00957D0E">
        <w:rPr>
          <w:sz w:val="28"/>
          <w:szCs w:val="28"/>
        </w:rPr>
        <w:t xml:space="preserve"> для окраски предварительно равномерно разделить ингредиенты будущего теста по плошкам, добавить экологически чистый </w:t>
      </w:r>
      <w:r w:rsidRPr="00957D0E">
        <w:rPr>
          <w:sz w:val="28"/>
          <w:szCs w:val="28"/>
        </w:rPr>
        <w:lastRenderedPageBreak/>
        <w:t>краситель (гуашь, пищевая краска), размешать с мукой, а затем уже добавлять воду.</w:t>
      </w:r>
    </w:p>
    <w:p w14:paraId="03226932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rStyle w:val="a4"/>
          <w:b w:val="0"/>
          <w:sz w:val="28"/>
          <w:szCs w:val="28"/>
        </w:rPr>
        <w:t>2-й способ</w:t>
      </w:r>
      <w:r w:rsidRPr="00957D0E">
        <w:rPr>
          <w:sz w:val="28"/>
          <w:szCs w:val="28"/>
        </w:rPr>
        <w:t>: окрашивать готовые фигуры гуашью после их полного высыхания.</w:t>
      </w:r>
    </w:p>
    <w:p w14:paraId="5A2A62A1" w14:textId="77777777" w:rsidR="00957D0E" w:rsidRPr="00957D0E" w:rsidRDefault="00957D0E" w:rsidP="00957D0E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 w:rsidRPr="00957D0E">
        <w:rPr>
          <w:b w:val="0"/>
          <w:sz w:val="28"/>
          <w:szCs w:val="28"/>
        </w:rPr>
        <w:t>Оборудование рабочего места</w:t>
      </w:r>
      <w:r w:rsidR="00B054D5">
        <w:rPr>
          <w:b w:val="0"/>
          <w:sz w:val="28"/>
          <w:szCs w:val="28"/>
        </w:rPr>
        <w:t>:</w:t>
      </w:r>
    </w:p>
    <w:p w14:paraId="27168E90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1. Пластиковые контейнеры с легко открывающейся крышкой, так как поверхность теста на воздухе сохнет и покрывается трещинами. Во время работы из контейнера берется нужное количество теста определенного цвета, остальное хранится под закрытой крышкой.</w:t>
      </w:r>
    </w:p>
    <w:p w14:paraId="2767ED26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2. Плошка, в которой лежит смоченная в растительном масле тряпочка, Которой можно смазывать руки, протирать инструменты, чтобы к ним не прилипало тесто. Если в тесто добавляется растительное масло, то, как правило, можно обойтись и без «масляной» салфетки. Второй способ избежать прилипания теста — использовать муку для рук, скалки, дощечки.</w:t>
      </w:r>
    </w:p>
    <w:p w14:paraId="5901A58B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3. Доска, маленькие скалки (изготовление пластин), корпус от маркера, фломастера (прокатывание ленты).</w:t>
      </w:r>
    </w:p>
    <w:p w14:paraId="2F389E10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4. Стеки (есть в наборе с пластилином), ими можно вырезать фигуры, наносить рельеф на поделку.</w:t>
      </w:r>
    </w:p>
    <w:p w14:paraId="2A149A1D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5. Ткань с выраженной фактурой — для придания рельефности поделки (гипюр, жатые ткани).</w:t>
      </w:r>
    </w:p>
    <w:p w14:paraId="73691D41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6. Набор красивых бусин, пуговиц, стекляруса, тесьмы для впечатывания в тесто, а также выполнения объемных украшений (не сушить поделку в духовке с украшениями из искусственных материалов в целях безопасности).</w:t>
      </w:r>
    </w:p>
    <w:p w14:paraId="229434D6" w14:textId="77777777" w:rsidR="00957D0E" w:rsidRP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7. Кисточка, вода для склеивания отдельных деталей, а также починки сломавшейся поделки.</w:t>
      </w:r>
    </w:p>
    <w:p w14:paraId="2ABBB0B6" w14:textId="77777777" w:rsidR="00957D0E" w:rsidRDefault="00957D0E" w:rsidP="00957D0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7D0E">
        <w:rPr>
          <w:sz w:val="28"/>
          <w:szCs w:val="28"/>
        </w:rPr>
        <w:t>8. Материал для изготовления каркаса: баночки, коробочки, фольга, которую можно смять в определенную форму, мотки проволоки и др.</w:t>
      </w:r>
    </w:p>
    <w:p w14:paraId="7D770E14" w14:textId="77777777" w:rsidR="00BA7267" w:rsidRPr="00BA7267" w:rsidRDefault="00BA7267" w:rsidP="00BA7267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>Как правильно учить ребёнка лепить? С чего начать?</w:t>
      </w:r>
    </w:p>
    <w:p w14:paraId="5B641EE8" w14:textId="77777777" w:rsidR="00BA7267" w:rsidRPr="00BA7267" w:rsidRDefault="00BA7267" w:rsidP="00BA7267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</w:p>
    <w:p w14:paraId="2B029E0C" w14:textId="77777777" w:rsidR="00166C7A" w:rsidRDefault="00BA7267" w:rsidP="00BA7267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BA7267">
        <w:rPr>
          <w:sz w:val="28"/>
          <w:szCs w:val="28"/>
        </w:rPr>
        <w:t>Лепк</w:t>
      </w:r>
      <w:r>
        <w:rPr>
          <w:sz w:val="28"/>
          <w:szCs w:val="28"/>
        </w:rPr>
        <w:t xml:space="preserve">а открывает </w:t>
      </w:r>
      <w:r w:rsidRPr="00BA7267">
        <w:rPr>
          <w:sz w:val="28"/>
          <w:szCs w:val="28"/>
        </w:rPr>
        <w:t xml:space="preserve">большие возможности, как для развития мелкой моторики, так и для развития ребенка вообще. Первое время ребенок работает всей кистью руки, так как движения пальцев недостаточно развиты и слабо координированы. Для ребенка наиболее значительным </w:t>
      </w:r>
      <w:r w:rsidR="00166C7A">
        <w:rPr>
          <w:sz w:val="28"/>
          <w:szCs w:val="28"/>
        </w:rPr>
        <w:t xml:space="preserve">являются физические свойства материала: </w:t>
      </w:r>
      <w:r w:rsidRPr="00BA7267">
        <w:rPr>
          <w:sz w:val="28"/>
          <w:szCs w:val="28"/>
        </w:rPr>
        <w:t xml:space="preserve">вязкость, пластичность, масса и др.  Ребенок </w:t>
      </w:r>
      <w:r w:rsidR="00166C7A">
        <w:rPr>
          <w:sz w:val="28"/>
          <w:szCs w:val="28"/>
        </w:rPr>
        <w:t xml:space="preserve">знакомится со свойствами </w:t>
      </w:r>
      <w:r w:rsidRPr="00BA7267">
        <w:rPr>
          <w:sz w:val="28"/>
          <w:szCs w:val="28"/>
        </w:rPr>
        <w:t>соленого теста, и производит игровые действия с ними. Вначале ребенок отрывает от общего кома большие и маленькие комочки, затем нагромождает их один на другой, раскатывает на дощечке, расплющивает рукой о доску (</w:t>
      </w:r>
      <w:proofErr w:type="spellStart"/>
      <w:r w:rsidRPr="00BA7267">
        <w:rPr>
          <w:sz w:val="28"/>
          <w:szCs w:val="28"/>
        </w:rPr>
        <w:t>т.е</w:t>
      </w:r>
      <w:proofErr w:type="spellEnd"/>
      <w:r w:rsidRPr="00BA7267">
        <w:rPr>
          <w:sz w:val="28"/>
          <w:szCs w:val="28"/>
        </w:rPr>
        <w:t xml:space="preserve"> действует, не ставя перед собой цели что-либо изобразить). Под руководством взрослого ребенок видоизменяет бесформенные комочки, раскатывает их продольными и вращательными движениями ладоней сначала просто о стол, а затем между ладонями.  В дальнейшем ребенок научится лепить палочки, столбики, колечки, колобки, пирамидки, грибы. </w:t>
      </w:r>
    </w:p>
    <w:p w14:paraId="1E75FE30" w14:textId="77777777" w:rsidR="00D46C9C" w:rsidRDefault="00166C7A" w:rsidP="00D46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84E">
        <w:rPr>
          <w:rFonts w:ascii="Times New Roman" w:hAnsi="Times New Roman" w:cs="Times New Roman"/>
          <w:sz w:val="28"/>
          <w:szCs w:val="28"/>
        </w:rPr>
        <w:t>С 4-5 лет можно детей о</w:t>
      </w:r>
      <w:r w:rsidR="00B1084E" w:rsidRPr="00B1084E">
        <w:rPr>
          <w:rFonts w:ascii="Times New Roman" w:hAnsi="Times New Roman" w:cs="Times New Roman"/>
          <w:sz w:val="28"/>
          <w:szCs w:val="28"/>
        </w:rPr>
        <w:t xml:space="preserve">бучать сложной поэтапной лепке </w:t>
      </w:r>
      <w:r w:rsidRPr="00B1084E">
        <w:rPr>
          <w:rFonts w:ascii="Times New Roman" w:hAnsi="Times New Roman" w:cs="Times New Roman"/>
          <w:sz w:val="28"/>
          <w:szCs w:val="28"/>
        </w:rPr>
        <w:t xml:space="preserve">в разных техниках. Дети этого возраста умеют катать шарики, колбаски и теперь им интересней будет делать самим более сложные и интересные поделки. </w:t>
      </w:r>
      <w:r w:rsidR="00B1084E" w:rsidRPr="00B1084E">
        <w:rPr>
          <w:rFonts w:ascii="Times New Roman" w:hAnsi="Times New Roman" w:cs="Times New Roman"/>
          <w:sz w:val="28"/>
          <w:szCs w:val="28"/>
        </w:rPr>
        <w:t xml:space="preserve">Ребенок в этом возрасте может лепить несложные фигурки животных, растений, птиц, еду для кукол. 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можете начинать осваивать с ребенком техник</w:t>
      </w:r>
      <w:r w:rsidR="00B1084E" w:rsidRPr="00B1084E">
        <w:rPr>
          <w:rFonts w:ascii="Times New Roman" w:hAnsi="Times New Roman" w:cs="Times New Roman"/>
          <w:sz w:val="28"/>
          <w:szCs w:val="28"/>
        </w:rPr>
        <w:t>и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84E" w:rsidRPr="00B1084E">
        <w:rPr>
          <w:rFonts w:ascii="Times New Roman" w:hAnsi="Times New Roman" w:cs="Times New Roman"/>
          <w:sz w:val="28"/>
          <w:szCs w:val="28"/>
        </w:rPr>
        <w:t>лепки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делать несложные картины и панно. Предложите малышу добавить в такие картины природный и бросовый материал.</w:t>
      </w:r>
      <w:r w:rsidR="00B1084E" w:rsidRPr="00B108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54A62" w14:textId="77777777" w:rsidR="00D46C9C" w:rsidRDefault="00D46C9C" w:rsidP="00D46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вмешивайтесь в детское творчество слишком часто и не ждите немедленных результатов. </w:t>
      </w:r>
      <w:r w:rsidRPr="00B1084E">
        <w:rPr>
          <w:rFonts w:ascii="Times New Roman" w:hAnsi="Times New Roman" w:cs="Times New Roman"/>
          <w:sz w:val="28"/>
          <w:szCs w:val="28"/>
        </w:rPr>
        <w:t>Со временем ребенок научится без шаблонов и пошаговых картинок воплощать сказочных и мультяшных персонажей.</w:t>
      </w:r>
    </w:p>
    <w:p w14:paraId="73236E5C" w14:textId="77777777" w:rsidR="00D46C9C" w:rsidRDefault="00D46C9C" w:rsidP="00D46C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дети не уставали, не успевали соскучиться и утомиться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затягивайте время занятий. </w:t>
      </w: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10-20 минут, если ребенок сильно увлечен, можно продлить немного,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усидчивости ребенка.</w:t>
      </w: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никогда не обрывайте его, дайте ребёнку возможность закончить начатое!</w:t>
      </w:r>
      <w:r w:rsidRPr="00D4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4DBAAE" w14:textId="77777777" w:rsidR="00D46C9C" w:rsidRPr="00B1084E" w:rsidRDefault="00D46C9C" w:rsidP="00D46C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Научите детей работать аккуратно и убирать за собой после того, как работа закончена. Очень важно тут же научить ребёнка выполнению правил культуры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FF7769" w14:textId="77777777" w:rsidR="00B054D5" w:rsidRPr="00D46C9C" w:rsidRDefault="00D46C9C" w:rsidP="00D46C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Оказывайте ребёнку всяческую поддержку и почаще хвалите его за усердие, не оставляйте без внимания ни одной его работы.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C9C">
        <w:rPr>
          <w:rFonts w:ascii="Times New Roman" w:hAnsi="Times New Roman" w:cs="Times New Roman"/>
          <w:sz w:val="28"/>
          <w:szCs w:val="28"/>
        </w:rPr>
        <w:t>Работы ребенка следует некоторое время хранить.</w:t>
      </w:r>
      <w:r w:rsidRPr="00BA7267">
        <w:rPr>
          <w:sz w:val="28"/>
          <w:szCs w:val="28"/>
        </w:rPr>
        <w:t xml:space="preserve"> 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Постарайтесь делать так,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ребенка были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его гордости или игр,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должны </w:t>
      </w:r>
      <w:r w:rsidR="00B1084E" w:rsidRPr="00B10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дариться и показываться близким и друзьям</w:t>
      </w:r>
      <w:r w:rsidR="00B1084E" w:rsidRPr="00D46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6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267" w:rsidRPr="00D46C9C">
        <w:rPr>
          <w:rFonts w:ascii="Times New Roman" w:hAnsi="Times New Roman" w:cs="Times New Roman"/>
          <w:sz w:val="28"/>
          <w:szCs w:val="28"/>
        </w:rPr>
        <w:t xml:space="preserve"> Делать это следует по двум причинам: во-первых, к работе ребенка нужно привлечь в</w:t>
      </w:r>
      <w:r w:rsidR="00166C7A" w:rsidRPr="00D46C9C">
        <w:rPr>
          <w:rFonts w:ascii="Times New Roman" w:hAnsi="Times New Roman" w:cs="Times New Roman"/>
          <w:sz w:val="28"/>
          <w:szCs w:val="28"/>
        </w:rPr>
        <w:t xml:space="preserve">нимание родных, близких людей, </w:t>
      </w:r>
      <w:r w:rsidR="00BA7267" w:rsidRPr="00D46C9C">
        <w:rPr>
          <w:rFonts w:ascii="Times New Roman" w:hAnsi="Times New Roman" w:cs="Times New Roman"/>
          <w:sz w:val="28"/>
          <w:szCs w:val="28"/>
        </w:rPr>
        <w:t>других детей, говоря, какая замечательная работа, хвалить ребенка; во- вторых:</w:t>
      </w:r>
      <w:r w:rsidR="00166C7A" w:rsidRPr="00D46C9C">
        <w:rPr>
          <w:rFonts w:ascii="Times New Roman" w:hAnsi="Times New Roman" w:cs="Times New Roman"/>
          <w:sz w:val="28"/>
          <w:szCs w:val="28"/>
        </w:rPr>
        <w:t xml:space="preserve"> </w:t>
      </w:r>
      <w:r w:rsidR="00BA7267" w:rsidRPr="00D46C9C">
        <w:rPr>
          <w:rFonts w:ascii="Times New Roman" w:hAnsi="Times New Roman" w:cs="Times New Roman"/>
          <w:sz w:val="28"/>
          <w:szCs w:val="28"/>
        </w:rPr>
        <w:t>работы нужно сохранить, чтобы иметь возможность возвращаться к их анализу, сравнивать с последующими работами, отслеживать динамику.</w:t>
      </w:r>
    </w:p>
    <w:p w14:paraId="1C94B497" w14:textId="77777777" w:rsidR="00B054D5" w:rsidRPr="00B054D5" w:rsidRDefault="00B054D5" w:rsidP="00B054D5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B054D5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Творить и созидать — это великолепные моменты нашей жизни, это радость и свет в душе. Лепить из теста — доступное занятие и для взрослых, и для детей. </w:t>
      </w:r>
    </w:p>
    <w:p w14:paraId="0FE0B63D" w14:textId="77777777" w:rsidR="00B1084E" w:rsidRDefault="00B1084E" w:rsidP="00B1084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BA7267">
        <w:rPr>
          <w:sz w:val="28"/>
          <w:szCs w:val="28"/>
        </w:rPr>
        <w:t>УДАЧИ ВАМ И ТВОРЧЕСКИХ УСПЕХОВ!</w:t>
      </w:r>
    </w:p>
    <w:p w14:paraId="3ABBEA2C" w14:textId="77777777" w:rsidR="00957D0E" w:rsidRPr="00957D0E" w:rsidRDefault="00957D0E" w:rsidP="00957D0E">
      <w:pPr>
        <w:spacing w:after="0" w:line="360" w:lineRule="auto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sectPr w:rsidR="00957D0E" w:rsidRPr="0095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0E"/>
    <w:rsid w:val="00075CBD"/>
    <w:rsid w:val="00095F48"/>
    <w:rsid w:val="00166C7A"/>
    <w:rsid w:val="00416236"/>
    <w:rsid w:val="00946CEB"/>
    <w:rsid w:val="00957D0E"/>
    <w:rsid w:val="00B054D5"/>
    <w:rsid w:val="00B1084E"/>
    <w:rsid w:val="00BA7267"/>
    <w:rsid w:val="00D46C9C"/>
    <w:rsid w:val="00DD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7795"/>
  <w15:chartTrackingRefBased/>
  <w15:docId w15:val="{F2529CF7-AF3E-4F8B-93D5-E2330D3B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D0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57D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4</cp:revision>
  <dcterms:created xsi:type="dcterms:W3CDTF">2021-02-11T18:01:00Z</dcterms:created>
  <dcterms:modified xsi:type="dcterms:W3CDTF">2021-02-17T03:10:00Z</dcterms:modified>
</cp:coreProperties>
</file>