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4A" w:rsidRDefault="00B32901" w:rsidP="00B32901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B3290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Повторная адаптация</w:t>
      </w:r>
      <w:r w:rsidRPr="00B3290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детей в детском саду.</w:t>
      </w:r>
    </w:p>
    <w:p w:rsidR="00B32901" w:rsidRPr="00B32901" w:rsidRDefault="00B32901" w:rsidP="00B32901">
      <w:pPr>
        <w:ind w:firstLine="709"/>
        <w:jc w:val="both"/>
        <w:rPr>
          <w:rFonts w:ascii="Times New Roman" w:hAnsi="Times New Roman" w:cs="Times New Roman"/>
        </w:rPr>
      </w:pP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>Когда вы впервые отвели малыша в садик, то уже столкнулись с первичной адаптацией. Смена стиля жизни, режима, питания… Все поменялось очень резко. Первые несколько недель для ребенка и его родителей прошли тяжело. Возможно, он не понимал, что вообще делает в детском саду.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>Для ребенка нет ничего очевидного в том, что он теперь «взрослый», пора идти в садик. Он часто задает вопросы: почему нельзя остаться дома? Со временем происходит полная адаптация (в большинстве случаев). Малыш привыкает, ему даже многое в садике нравится: уроки, творчество, игры, прогулки, появились и товарищи.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 xml:space="preserve">Все выглядит так, будто проблемы кончились. А потом вдруг </w:t>
      </w:r>
      <w:r w:rsidRPr="00017B1C">
        <w:rPr>
          <w:rFonts w:ascii="Times New Roman" w:hAnsi="Times New Roman" w:cs="Times New Roman"/>
          <w:sz w:val="28"/>
          <w:szCs w:val="28"/>
        </w:rPr>
        <w:t>пришлось</w:t>
      </w:r>
      <w:r w:rsidRPr="00017B1C">
        <w:rPr>
          <w:rFonts w:ascii="Times New Roman" w:hAnsi="Times New Roman" w:cs="Times New Roman"/>
          <w:sz w:val="28"/>
          <w:szCs w:val="28"/>
        </w:rPr>
        <w:t xml:space="preserve"> менять садик. Так уж получается, ведь </w:t>
      </w:r>
      <w:r w:rsidRPr="00017B1C">
        <w:rPr>
          <w:rFonts w:ascii="Times New Roman" w:hAnsi="Times New Roman" w:cs="Times New Roman"/>
          <w:sz w:val="28"/>
          <w:szCs w:val="28"/>
        </w:rPr>
        <w:t>водить</w:t>
      </w:r>
      <w:r w:rsidRPr="00017B1C">
        <w:rPr>
          <w:rFonts w:ascii="Times New Roman" w:hAnsi="Times New Roman" w:cs="Times New Roman"/>
          <w:sz w:val="28"/>
          <w:szCs w:val="28"/>
        </w:rPr>
        <w:t xml:space="preserve"> малыша в старый сад никак не выйдет. Привычная жизнь опять переворачивается с ног на голову.</w:t>
      </w:r>
      <w:r w:rsidRPr="00017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>Смена детского сада всегда влечет за собой стресс. Для детей 4-5 лет перемена места может быть весьма сложной. Дело даже не в том, нравится или не нравится</w:t>
      </w:r>
      <w:r w:rsidRPr="00017B1C">
        <w:rPr>
          <w:rFonts w:ascii="Times New Roman" w:hAnsi="Times New Roman" w:cs="Times New Roman"/>
          <w:sz w:val="28"/>
          <w:szCs w:val="28"/>
        </w:rPr>
        <w:t xml:space="preserve"> новый</w:t>
      </w:r>
      <w:r w:rsidRPr="00017B1C">
        <w:rPr>
          <w:rFonts w:ascii="Times New Roman" w:hAnsi="Times New Roman" w:cs="Times New Roman"/>
          <w:sz w:val="28"/>
          <w:szCs w:val="28"/>
        </w:rPr>
        <w:t xml:space="preserve"> садик. Дети привыкли к друзьям, завязали с ними прочные отношения. Полюбилась воспитательница, нянечки, садик. А теперь, без объяснения причин, пришлось все это оставить. Родителям необходимо подойти со всей серьезностью к проблемам ребенка.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 xml:space="preserve">Взрослым людям гораздо проще принять перемены: они психологически к ним готовы. Они понимают необходимость, оценивают выгоду от перемены места. Конечно, всегда жаль оставлять любимую работу, привычный коллектив, но явный карьерный рост и повышение зарплаты манят нас перейти на другое место. Для маленького ребенка все это совершенно незнакомо. Он снова проходит адаптацию, только теперь не к садику, а к </w:t>
      </w:r>
      <w:proofErr w:type="spellStart"/>
      <w:r w:rsidRPr="00017B1C">
        <w:rPr>
          <w:rFonts w:ascii="Times New Roman" w:hAnsi="Times New Roman" w:cs="Times New Roman"/>
          <w:sz w:val="28"/>
          <w:szCs w:val="28"/>
        </w:rPr>
        <w:t>месту.</w:t>
      </w:r>
      <w:r w:rsidRPr="00017B1C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Pr="00017B1C">
        <w:rPr>
          <w:rFonts w:ascii="Times New Roman" w:hAnsi="Times New Roman" w:cs="Times New Roman"/>
          <w:sz w:val="28"/>
          <w:szCs w:val="28"/>
        </w:rPr>
        <w:t xml:space="preserve"> помочь </w:t>
      </w:r>
      <w:r w:rsidR="00017B1C" w:rsidRPr="00017B1C">
        <w:rPr>
          <w:rFonts w:ascii="Times New Roman" w:hAnsi="Times New Roman" w:cs="Times New Roman"/>
          <w:sz w:val="28"/>
          <w:szCs w:val="28"/>
        </w:rPr>
        <w:t>малышу</w:t>
      </w:r>
      <w:r w:rsidRPr="00017B1C">
        <w:rPr>
          <w:rFonts w:ascii="Times New Roman" w:hAnsi="Times New Roman" w:cs="Times New Roman"/>
          <w:sz w:val="28"/>
          <w:szCs w:val="28"/>
        </w:rPr>
        <w:t xml:space="preserve"> справиться со своими проблемами и переживаниями.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адаптация — это всего лишь способ детского организма и психики приспособиться к новым условиям, отметим, что она может проходить по-разному у детей 4-5 лет и зависеть от темперамента и здоровья малыша. Чтобы все прошло максимально гладко, нужно:</w:t>
      </w:r>
    </w:p>
    <w:p w:rsidR="00017B1C" w:rsidRPr="00017B1C" w:rsidRDefault="00017B1C" w:rsidP="00017B1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ограничить ребенку время просмотра телевизора и компьютерных игр;</w:t>
      </w:r>
    </w:p>
    <w:p w:rsidR="00017B1C" w:rsidRPr="00017B1C" w:rsidRDefault="00017B1C" w:rsidP="00017B1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читать малышу;</w:t>
      </w:r>
    </w:p>
    <w:p w:rsidR="00017B1C" w:rsidRPr="00017B1C" w:rsidRDefault="00017B1C" w:rsidP="00017B1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для него спокойные и интересные игры;</w:t>
      </w:r>
    </w:p>
    <w:p w:rsidR="00017B1C" w:rsidRPr="00017B1C" w:rsidRDefault="00017B1C" w:rsidP="00017B1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проявлять понимание и любовь.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делать нельзя: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ругать детей за плач и запугивать;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места скопления народа;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 отзываться о саде или воспитателе в присутствии ребенка;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забирать малыша позднее всех;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успокаивать его фразами «не надо плакать», «не бойся» и прочими, способными вызвать негативное отношение к себе как к трусливому и капризному.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понимать, что адаптация в детском саду — это испытание для ребенка, а также особое эмоциональное состояние. Чаще всего ребёнок 4-5 лет испытывает из-за этого целый букет отрицательных эмоций, среди которых гнев и агрессия. Но также в этот период его одолевает жажда новых знаний и обычное детское любопытство. И на этом нужно стараться делать основной акцент.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Особенно тяжелая адаптация может сопровождаться нарушениями социальных навыков, речи и даже двигательной активности. Ребенок не в состоянии сам одеваться, мыть руки, становится излишне подвижным или медлительным. Как только все эти признаки начнут сглаживаться, можно будет сделать вывод о том, что адаптация подходит к концу.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17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Рекомендации для родителей:</w:t>
      </w:r>
    </w:p>
    <w:bookmarkEnd w:id="0"/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как можно быстрее и проще адаптировался в детском саду, родителям нужно научиться соблюдать ряд простых правил: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показывайте беспокойство и страх, оставляя ребенка в саду.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ругайте малыша за проступки и капризы в саду в ваше отсутствие, чтобы не закреплять у него негативные ассоциации с садом.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поддавайтесь уговорам ребенка оставить его дома на несколько дней. Таким способом вы только ухудшите ситуацию.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 ребенка в сад только здоровым.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Общайтесь с воспитателями, проявляйте интерес к жизни ребенка в группе детей.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смотрите с малышом позитивные мультики и читайте книжки на тему детского сада.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ребенком, объясняя ему, что в саду он не останется навсегда.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желание малыша пойти в садик.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чувствуйте себя виноватыми за то, что отправили малыша в детский сад.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Для того чтобы в детском саду чувствовать себя комфортно, малыш должен обладать определенными навыками.</w:t>
      </w:r>
    </w:p>
    <w:p w:rsidR="00017B1C" w:rsidRPr="00017B1C" w:rsidRDefault="00017B1C" w:rsidP="00017B1C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 раздеваться и одеваться (в сад лучше надевать детям одежду без сложных застежек).</w:t>
      </w:r>
    </w:p>
    <w:p w:rsidR="00017B1C" w:rsidRPr="00017B1C" w:rsidRDefault="00017B1C" w:rsidP="00017B1C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убирать за собой игрушки по требованию.</w:t>
      </w:r>
    </w:p>
    <w:p w:rsidR="00017B1C" w:rsidRPr="00017B1C" w:rsidRDefault="00017B1C" w:rsidP="00017B1C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туалет при необходимости или сообщать о позывах воспитателю.</w:t>
      </w:r>
    </w:p>
    <w:p w:rsidR="00017B1C" w:rsidRPr="00017B1C" w:rsidRDefault="00017B1C" w:rsidP="00017B1C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общаться с детьми.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Последний пункт в данном случае самый важный, так как именно умение наладить контакт с окружающими сделает период адаптации 4-5 летнего малыша в саду безболезненным. Чем проще для ребенка будет делиться игрушками, ожидать или выполнять поручения, тем проще ему будет привыкнуть к новой обстановке.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помочь детям привыкнуть к детскому саду?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проявлять интерес к процессу, своим примером показывая ребенку, как вам нравятся новые перемены и как хорошо вы относитесь к саду и воспитателям. Расстроенные родители, испытывающие чувство вины, станут для малыша доказательством того, что сад в жизни их семьи — это что-то действительно плохое.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наладить контакт с воспитателем и настоять на том, чтобы он учитывал интересы и привычки ребенка хотя бы на начальном этапе. Чтобы малыш шел в садик если не с удовольствием, то хотя бы без слез, его нужно мотивировать. Расскажите крохе о том, какие там красивые игрушки и как интересно гулять вместе с детками на детской площадке.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будет придумать особый ритуал прощания без слез и истерик, закрепляя его день за днем.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Забирая ребенка из садика, расспрашивайте его о проведенном дне, хвалите и подбадривайте, напоминайте о том, каким он стал самостоятельным и как сильно вы им гордитесь. 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заключение отметим, что родители должны понимать: сложно будет только на начальном этапе. Со временем, когда пройдет период адаптации, малыш будет с удовольствием ходить в сад навстречу новым друзьям.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2901" w:rsidRPr="0001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46CCC"/>
    <w:multiLevelType w:val="multilevel"/>
    <w:tmpl w:val="266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D0D9D"/>
    <w:multiLevelType w:val="multilevel"/>
    <w:tmpl w:val="C45A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D4F0D"/>
    <w:multiLevelType w:val="multilevel"/>
    <w:tmpl w:val="DC0E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3460C7"/>
    <w:multiLevelType w:val="multilevel"/>
    <w:tmpl w:val="0C7A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01"/>
    <w:rsid w:val="00017B1C"/>
    <w:rsid w:val="00B04C4A"/>
    <w:rsid w:val="00B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DF66-F112-47B7-85D6-B1B514FA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2022-09-13T09:23:00Z</dcterms:created>
  <dcterms:modified xsi:type="dcterms:W3CDTF">2022-09-13T09:40:00Z</dcterms:modified>
</cp:coreProperties>
</file>