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ED6E9" w14:textId="7381A4CB" w:rsidR="00C16792" w:rsidRDefault="00C16792">
      <w:r w:rsidRPr="00C16792">
        <w:rPr>
          <w:b/>
          <w:bCs/>
          <w:sz w:val="36"/>
          <w:szCs w:val="36"/>
        </w:rPr>
        <w:t>Что внутри коробки? А что снаружи</w:t>
      </w:r>
      <w:r w:rsidRPr="00C16792">
        <w:rPr>
          <w:b/>
          <w:bCs/>
          <w:sz w:val="36"/>
          <w:szCs w:val="36"/>
        </w:rPr>
        <w:t>?</w:t>
      </w:r>
      <w:r w:rsidRPr="00C16792">
        <w:drawing>
          <wp:inline distT="0" distB="0" distL="0" distR="0" wp14:anchorId="7B5CAE43" wp14:editId="36DB57B1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6792">
        <w:lastRenderedPageBreak/>
        <w:drawing>
          <wp:inline distT="0" distB="0" distL="0" distR="0" wp14:anchorId="6529006A" wp14:editId="398D1E5B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6792">
        <w:lastRenderedPageBreak/>
        <w:drawing>
          <wp:inline distT="0" distB="0" distL="0" distR="0" wp14:anchorId="063985EC" wp14:editId="23F2E06D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6792">
        <w:lastRenderedPageBreak/>
        <w:drawing>
          <wp:inline distT="0" distB="0" distL="0" distR="0" wp14:anchorId="42F93C2A" wp14:editId="13F879A5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6792">
        <w:lastRenderedPageBreak/>
        <w:drawing>
          <wp:inline distT="0" distB="0" distL="0" distR="0" wp14:anchorId="3C84DBD0" wp14:editId="151F14BF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27"/>
    <w:rsid w:val="00723F27"/>
    <w:rsid w:val="009B618D"/>
    <w:rsid w:val="00C1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EF7E"/>
  <w15:chartTrackingRefBased/>
  <w15:docId w15:val="{6D6B139A-76B3-41C4-B48B-B6BC40FA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2021-03-10T17:10:00Z</dcterms:created>
  <dcterms:modified xsi:type="dcterms:W3CDTF">2021-03-10T17:12:00Z</dcterms:modified>
</cp:coreProperties>
</file>