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39" w:rsidRPr="00E52FC4" w:rsidRDefault="001D4DF7" w:rsidP="00E52FC4">
      <w:pPr>
        <w:rPr>
          <w:rFonts w:ascii="Times New Roman" w:hAnsi="Times New Roman" w:cs="Times New Roman"/>
          <w:sz w:val="28"/>
          <w:szCs w:val="28"/>
        </w:rPr>
      </w:pPr>
      <w:r w:rsidRPr="00820AFC">
        <w:t xml:space="preserve">             </w:t>
      </w:r>
      <w:r w:rsidRPr="00E52FC4">
        <w:rPr>
          <w:rFonts w:ascii="Times New Roman" w:hAnsi="Times New Roman" w:cs="Times New Roman"/>
          <w:sz w:val="28"/>
          <w:szCs w:val="28"/>
        </w:rPr>
        <w:t xml:space="preserve">                             Семинар.</w:t>
      </w:r>
    </w:p>
    <w:p w:rsidR="001D4DF7" w:rsidRDefault="001D4DF7" w:rsidP="00E52FC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2F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2FC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«ЗДОРОВОЕ ПИТАНИЕ - ЗДОРОВЫЙ РЕБЁНОК!».</w:t>
      </w:r>
    </w:p>
    <w:p w:rsidR="000A2139" w:rsidRDefault="000A2139" w:rsidP="00E52FC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A2139" w:rsidRPr="000A2139" w:rsidRDefault="000A2139" w:rsidP="000A213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2139">
        <w:rPr>
          <w:rFonts w:ascii="Times New Roman" w:hAnsi="Times New Roman" w:cs="Times New Roman"/>
          <w:bCs/>
          <w:sz w:val="28"/>
          <w:szCs w:val="28"/>
        </w:rPr>
        <w:t>Подготовили и провели:</w:t>
      </w:r>
    </w:p>
    <w:p w:rsidR="000A2139" w:rsidRPr="000A2139" w:rsidRDefault="000A2139" w:rsidP="000A213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2139">
        <w:rPr>
          <w:rFonts w:ascii="Times New Roman" w:hAnsi="Times New Roman" w:cs="Times New Roman"/>
          <w:bCs/>
          <w:sz w:val="28"/>
          <w:szCs w:val="28"/>
        </w:rPr>
        <w:t>Лбова И.В., воспитатель ВКК</w:t>
      </w:r>
    </w:p>
    <w:p w:rsidR="000A2139" w:rsidRDefault="000A2139" w:rsidP="000A213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2139">
        <w:rPr>
          <w:rFonts w:ascii="Times New Roman" w:hAnsi="Times New Roman" w:cs="Times New Roman"/>
          <w:bCs/>
          <w:sz w:val="28"/>
          <w:szCs w:val="28"/>
        </w:rPr>
        <w:t>Пономарева Л.В., воспитатель ВКК</w:t>
      </w:r>
    </w:p>
    <w:p w:rsidR="000A2139" w:rsidRPr="000A2139" w:rsidRDefault="000A2139" w:rsidP="000A213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83426" w:rsidRPr="00E52FC4" w:rsidRDefault="00983426" w:rsidP="00E52FC4">
      <w:pPr>
        <w:rPr>
          <w:rFonts w:ascii="Times New Roman" w:hAnsi="Times New Roman" w:cs="Times New Roman"/>
          <w:sz w:val="28"/>
          <w:szCs w:val="28"/>
        </w:rPr>
      </w:pPr>
      <w:r w:rsidRPr="00E52FC4">
        <w:rPr>
          <w:rFonts w:ascii="Times New Roman" w:hAnsi="Times New Roman" w:cs="Times New Roman"/>
          <w:sz w:val="28"/>
          <w:szCs w:val="28"/>
        </w:rPr>
        <w:t>Добрый день, уважаемые коллеги! Мы рады видеть вас на нашем семинаре на тему: «Здоровое питание – здоровый ребенок».</w:t>
      </w:r>
    </w:p>
    <w:p w:rsidR="000E1845" w:rsidRPr="00E52FC4" w:rsidRDefault="000E1845" w:rsidP="00E52FC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Игра-разминка «Продолжи пословицу».</w:t>
      </w:r>
    </w:p>
    <w:p w:rsidR="000E1845" w:rsidRPr="00E52FC4" w:rsidRDefault="000E1845" w:rsidP="00E52F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1.В здоров</w:t>
      </w:r>
      <w:r w:rsidR="00F76FCC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 (здоровый дух).</w:t>
      </w:r>
    </w:p>
    <w:p w:rsidR="000E1845" w:rsidRPr="00E52FC4" w:rsidRDefault="000E1845" w:rsidP="00E52F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2.Голову держи в холоде (а ноги в тепле).</w:t>
      </w:r>
    </w:p>
    <w:p w:rsidR="000E1845" w:rsidRPr="00E52FC4" w:rsidRDefault="000E1845" w:rsidP="00E52F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3.Здоровье дороже (золота, богатства).</w:t>
      </w:r>
    </w:p>
    <w:p w:rsidR="000E1845" w:rsidRPr="00E52FC4" w:rsidRDefault="000E1845" w:rsidP="00E52F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4.Кто спортом занимается, тот (силы набирается).</w:t>
      </w:r>
    </w:p>
    <w:p w:rsidR="000E1845" w:rsidRPr="00E52FC4" w:rsidRDefault="000E1845" w:rsidP="00E52F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5.Пешком ходить – долго (жить).</w:t>
      </w:r>
    </w:p>
    <w:p w:rsidR="000E1845" w:rsidRPr="00E52FC4" w:rsidRDefault="000E1845" w:rsidP="00E52F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F76FCC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Начинай «новую» жизнь не с понедельника, а (с утренней зарядки).</w:t>
      </w:r>
    </w:p>
    <w:p w:rsidR="00F76FCC" w:rsidRPr="00E52FC4" w:rsidRDefault="00F76FCC" w:rsidP="00E52F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7.Солнце, воздух и вода (наши лучшие друзья).</w:t>
      </w:r>
    </w:p>
    <w:p w:rsidR="001D4DF7" w:rsidRPr="00E52FC4" w:rsidRDefault="000E1845" w:rsidP="003225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DF7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что правильное питание – залог здоровья, знает каждый. Однако</w:t>
      </w:r>
      <w:proofErr w:type="gramStart"/>
      <w:r w:rsidR="001D4DF7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1D4DF7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 кто может</w:t>
      </w:r>
      <w:r w:rsidR="00820AFC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утвердительно ответить на вопрос: «Правильно ли мы питаемся?», «Правильно ли кормим своего ребёнка?».</w:t>
      </w:r>
    </w:p>
    <w:p w:rsidR="00820AFC" w:rsidRPr="00E52FC4" w:rsidRDefault="00820AFC" w:rsidP="003225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Здоровье</w:t>
      </w:r>
      <w:r w:rsidR="000E1845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большей степени зависит от нас самих. Но говоря о детях, мы должны поним</w:t>
      </w:r>
      <w:r w:rsidR="00983426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ать, что их здоровье</w:t>
      </w:r>
      <w:r w:rsidR="000E1845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зависит от нас. И это одна из главных проблем семьи и детского сада.</w:t>
      </w:r>
      <w:r w:rsidR="00F76FCC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здоровье детей за последние годы имеет устойчивую тенденцию к ухудшению. Эту проблему надо решать комплексно. Здоровье </w:t>
      </w:r>
      <w:r w:rsidR="00983426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="00F76FCC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в первую очередь зависит от питания. Не зря говорят: «Человек</w:t>
      </w:r>
      <w:r w:rsidR="00FC6C71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то, что он ест».</w:t>
      </w:r>
    </w:p>
    <w:p w:rsidR="00FC6C71" w:rsidRPr="00E52FC4" w:rsidRDefault="00E52FC4" w:rsidP="003225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6C71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какой проблемой часто сталкиваемся мы, педагоги детского сада? </w:t>
      </w:r>
      <w:r w:rsidR="00FC6C71"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Это не соблюдение режима питания дома. </w:t>
      </w:r>
      <w:r w:rsidR="00FC6C71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Зачастую дети на завтрак приходят с опозданием, перекусив чем-нибудь дома, в лучшем случае, а то и на ходу, по дороге в детский сад</w:t>
      </w:r>
      <w:r w:rsidR="006B489D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приходят в группу со своей едой. Вечером, забирая детей из детского сада </w:t>
      </w:r>
      <w:r w:rsidR="00983426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домой, </w:t>
      </w:r>
      <w:r w:rsidR="006B489D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балуют их сладостями, а значит</w:t>
      </w:r>
      <w:r w:rsidR="00983426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6B489D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правильный ужин</w:t>
      </w:r>
      <w:r w:rsidR="00983426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стенах</w:t>
      </w:r>
      <w:r w:rsidR="006B489D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отменяется. Поэтому работу по воспитанию культуры питания детей надо начинать </w:t>
      </w:r>
      <w:r w:rsidR="00983426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proofErr w:type="gramStart"/>
      <w:r w:rsidR="006B489D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6B489D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взрослых</w:t>
      </w:r>
      <w:r w:rsidR="00B11A96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3426" w:rsidRPr="00E52FC4" w:rsidRDefault="00E52FC4" w:rsidP="003225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983426" w:rsidRPr="00E52FC4">
        <w:rPr>
          <w:rFonts w:ascii="Times New Roman" w:hAnsi="Times New Roman" w:cs="Times New Roman"/>
          <w:color w:val="000000"/>
          <w:sz w:val="28"/>
          <w:szCs w:val="28"/>
        </w:rPr>
        <w:t xml:space="preserve">Сегодняшняя ситуация по организации населения питанием осложнена появлением на продуктовых рынках страны некачественной продукции с различными добавками синтетического происхождения, </w:t>
      </w:r>
      <w:proofErr w:type="spellStart"/>
      <w:r w:rsidR="00983426" w:rsidRPr="00E52FC4">
        <w:rPr>
          <w:rFonts w:ascii="Times New Roman" w:hAnsi="Times New Roman" w:cs="Times New Roman"/>
          <w:color w:val="000000"/>
          <w:sz w:val="28"/>
          <w:szCs w:val="28"/>
        </w:rPr>
        <w:t>геномодифицированной</w:t>
      </w:r>
      <w:proofErr w:type="spellEnd"/>
      <w:r w:rsidR="00983426" w:rsidRPr="00E52FC4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и связанной с ней широкой рекламной компанией.</w:t>
      </w:r>
    </w:p>
    <w:p w:rsidR="00983426" w:rsidRPr="00E52FC4" w:rsidRDefault="00E52FC4" w:rsidP="003225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83426" w:rsidRPr="00E52FC4">
        <w:rPr>
          <w:rFonts w:ascii="Times New Roman" w:hAnsi="Times New Roman" w:cs="Times New Roman"/>
          <w:color w:val="000000"/>
          <w:sz w:val="28"/>
          <w:szCs w:val="28"/>
        </w:rPr>
        <w:t>Употребление продуктов синтетического происхождения часто вызывает пищевую аллергию, бронхиальную астму, дерматиты и кишечные расстройства.</w:t>
      </w:r>
    </w:p>
    <w:p w:rsidR="00B11A96" w:rsidRPr="00E52FC4" w:rsidRDefault="00E52FC4" w:rsidP="003225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67BD1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Еще одной п</w:t>
      </w:r>
      <w:r w:rsidR="00983426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роблемой </w:t>
      </w:r>
      <w:r w:rsidR="00B11A96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="00983426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11A96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недостаток у детей знаний о здоровом образе жизни, отказ от полноценных продуктов питания в детском саду.</w:t>
      </w:r>
    </w:p>
    <w:p w:rsidR="00B11A96" w:rsidRPr="00E52FC4" w:rsidRDefault="00E52FC4" w:rsidP="003225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11A96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В этом мы, педагоги должны помочь детям и родителям. Надо формировать у детей начальные знания о важности правильного питания</w:t>
      </w:r>
      <w:r w:rsidR="002D7DDA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="00983426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D7DDA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составной части сохранения и укрепления здоровья</w:t>
      </w:r>
      <w:r w:rsidR="006A1387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, мотивировать детей и родителей, повышать родительскую грамотность в вопросах питания.</w:t>
      </w:r>
    </w:p>
    <w:p w:rsidR="002D7DDA" w:rsidRPr="00E52FC4" w:rsidRDefault="002D7DDA" w:rsidP="003225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5 принципов рационального питания детей:</w:t>
      </w:r>
    </w:p>
    <w:p w:rsidR="002D7DDA" w:rsidRPr="00E52FC4" w:rsidRDefault="002D7DDA" w:rsidP="00E52FC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Р</w:t>
      </w:r>
      <w:r w:rsidR="00ED5E92"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ЕГУЛЯРНОСТЬ</w:t>
      </w:r>
      <w:r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соблюдение режима питания.</w:t>
      </w:r>
    </w:p>
    <w:p w:rsidR="002D7DDA" w:rsidRPr="00E52FC4" w:rsidRDefault="002D7DDA" w:rsidP="00E52FC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Р</w:t>
      </w:r>
      <w:r w:rsidR="00ED5E92"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АЗНООБРАЗИЕ</w:t>
      </w:r>
      <w:r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организм нуждается в разнообразном            пластическом и энергетическом материале: белки, жиры, углеводы, витамины, минеральные вещества – всё </w:t>
      </w:r>
      <w:r w:rsidR="00ED5E92"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</w:t>
      </w:r>
      <w:r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 дети</w:t>
      </w:r>
      <w:r w:rsidR="00ED5E92"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да и взрослые должны получать из пищи</w:t>
      </w:r>
      <w:r w:rsidR="00ED5E92"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D5E92" w:rsidRPr="00E52FC4" w:rsidRDefault="00ED5E92" w:rsidP="00E52FC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АДЕКВАТНОСТЬ – п</w:t>
      </w:r>
      <w:r w:rsidR="00983426"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ища, которая съедается в течение</w:t>
      </w:r>
      <w:r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дня ребёнком, должна восполняться </w:t>
      </w:r>
      <w:proofErr w:type="spellStart"/>
      <w:r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энергозатратами</w:t>
      </w:r>
      <w:proofErr w:type="spellEnd"/>
      <w:r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его организма.</w:t>
      </w:r>
    </w:p>
    <w:p w:rsidR="00ED5E92" w:rsidRPr="00E52FC4" w:rsidRDefault="00ED5E92" w:rsidP="00E52FC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БЕЗОПАСНОСТЬ</w:t>
      </w:r>
      <w:r w:rsidR="00670516"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это правило личной гигиены, умение различать свежие и несвежие продукты, это и осторожное обращение с незнакомыми продуктами или отказ от них до получения нужной информации о</w:t>
      </w:r>
      <w:r w:rsidR="00983426"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="00670516"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их пользе.</w:t>
      </w:r>
    </w:p>
    <w:p w:rsidR="00670516" w:rsidRPr="00E52FC4" w:rsidRDefault="00670516" w:rsidP="00E52FC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УДОВОЛЬСТВИЕ – чем выше уровень развития вкусовой чувствительности, тем выше уровень защиты организма.</w:t>
      </w:r>
    </w:p>
    <w:p w:rsidR="00756AC9" w:rsidRPr="00E52FC4" w:rsidRDefault="00E52FC4" w:rsidP="00E52FC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56AC9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 период начинать приучать ребёнка к правильному питанию? </w:t>
      </w:r>
      <w:r w:rsidR="00756AC9" w:rsidRPr="00E52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(Вопрос к аудитории). Обсуждение.</w:t>
      </w:r>
    </w:p>
    <w:p w:rsidR="006A1387" w:rsidRPr="00E52FC4" w:rsidRDefault="00E52FC4" w:rsidP="003225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A1387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Всё это надо донести до родителей, так как они являются лучшим примером для детей.</w:t>
      </w:r>
      <w:r w:rsidR="00A121C5"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7BD1" w:rsidRPr="00E52FC4" w:rsidRDefault="00E52FC4" w:rsidP="003225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7BD1" w:rsidRPr="00E52FC4">
        <w:rPr>
          <w:rFonts w:ascii="Times New Roman" w:hAnsi="Times New Roman" w:cs="Times New Roman"/>
          <w:color w:val="000000"/>
          <w:sz w:val="28"/>
          <w:szCs w:val="28"/>
        </w:rPr>
        <w:t>Система работы с детьми предполагает различные формы формирования представлений о правильном питании. Очень популярны так называемые «Уроки здоровья». Темы подбираются разные, актуальные для детей определённого возраста.</w:t>
      </w:r>
    </w:p>
    <w:p w:rsidR="00867BD1" w:rsidRPr="00E52FC4" w:rsidRDefault="00E52FC4" w:rsidP="003225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867BD1" w:rsidRPr="00E52FC4">
        <w:rPr>
          <w:rFonts w:ascii="Times New Roman" w:hAnsi="Times New Roman" w:cs="Times New Roman"/>
          <w:color w:val="000000"/>
          <w:sz w:val="28"/>
          <w:szCs w:val="28"/>
        </w:rPr>
        <w:t xml:space="preserve">На таких занятиях дети через различные виды деятельности получают нужную информацию и навыки </w:t>
      </w:r>
      <w:r w:rsidRPr="00E52FC4">
        <w:rPr>
          <w:rFonts w:ascii="Times New Roman" w:hAnsi="Times New Roman" w:cs="Times New Roman"/>
          <w:color w:val="000000"/>
          <w:sz w:val="28"/>
          <w:szCs w:val="28"/>
        </w:rPr>
        <w:t>для формирования</w:t>
      </w:r>
      <w:r w:rsidR="00867BD1" w:rsidRPr="00E52FC4">
        <w:rPr>
          <w:rFonts w:ascii="Times New Roman" w:hAnsi="Times New Roman" w:cs="Times New Roman"/>
          <w:color w:val="000000"/>
          <w:sz w:val="28"/>
          <w:szCs w:val="28"/>
        </w:rPr>
        <w:t xml:space="preserve"> основ культуры питания</w:t>
      </w:r>
      <w:r w:rsidRPr="00E52F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7BD1" w:rsidRPr="00E52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FC4" w:rsidRPr="00E52FC4" w:rsidRDefault="00E52FC4" w:rsidP="003225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52FC4">
        <w:rPr>
          <w:rFonts w:ascii="Times New Roman" w:hAnsi="Times New Roman" w:cs="Times New Roman"/>
          <w:color w:val="000000"/>
          <w:sz w:val="28"/>
          <w:szCs w:val="28"/>
        </w:rPr>
        <w:t>Мы сегодня хотим предложить вам представить себя в роли ребенка на одном из занятий «Разговор о здоровом питании».</w:t>
      </w:r>
    </w:p>
    <w:p w:rsidR="00E52FC4" w:rsidRPr="00E52FC4" w:rsidRDefault="00E52FC4" w:rsidP="003225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52FC4">
        <w:rPr>
          <w:rFonts w:ascii="Times New Roman" w:hAnsi="Times New Roman" w:cs="Times New Roman"/>
          <w:color w:val="000000"/>
          <w:sz w:val="28"/>
          <w:szCs w:val="28"/>
        </w:rPr>
        <w:t xml:space="preserve">В зал приглашаются несколько педагогов и готовят два вида салатов, полезных для здоровья.  </w:t>
      </w:r>
    </w:p>
    <w:p w:rsidR="00E52FC4" w:rsidRPr="00E52FC4" w:rsidRDefault="00E52FC4" w:rsidP="003225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Хотелось бы закончить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 семи</w:t>
      </w: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>нар такими словами:</w:t>
      </w:r>
    </w:p>
    <w:p w:rsidR="00A121C5" w:rsidRDefault="00E52FC4" w:rsidP="003225F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2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121C5" w:rsidRPr="00E52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Заботясь о здоровье детей, педагог не должен забывать и о своём здоровье. Здоровье – это не только отсутствие болезн</w:t>
      </w:r>
      <w:r w:rsidRPr="00E52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ей, но физическое, психическое и </w:t>
      </w:r>
      <w:r w:rsidR="00A121C5" w:rsidRPr="00E52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социальное благополучие</w:t>
      </w:r>
      <w:r w:rsidRPr="00E52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121C5" w:rsidRPr="00E52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52FC4" w:rsidRPr="00E52FC4" w:rsidRDefault="00E52FC4" w:rsidP="003225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Спасибо всем за внимание!</w:t>
      </w:r>
    </w:p>
    <w:p w:rsidR="006A1387" w:rsidRPr="00756AC9" w:rsidRDefault="006A138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6A1387" w:rsidRPr="00756AC9" w:rsidSect="00CF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645"/>
    <w:rsid w:val="000A2139"/>
    <w:rsid w:val="000E1845"/>
    <w:rsid w:val="000F5B7C"/>
    <w:rsid w:val="00152CE1"/>
    <w:rsid w:val="00197A6C"/>
    <w:rsid w:val="001D4DF7"/>
    <w:rsid w:val="002D7DDA"/>
    <w:rsid w:val="002E1645"/>
    <w:rsid w:val="003225F0"/>
    <w:rsid w:val="00670516"/>
    <w:rsid w:val="006A1387"/>
    <w:rsid w:val="006B489D"/>
    <w:rsid w:val="00756AC9"/>
    <w:rsid w:val="00820AFC"/>
    <w:rsid w:val="00867BD1"/>
    <w:rsid w:val="008B2FBC"/>
    <w:rsid w:val="00983426"/>
    <w:rsid w:val="00A121C5"/>
    <w:rsid w:val="00B11A96"/>
    <w:rsid w:val="00CB4582"/>
    <w:rsid w:val="00CF5DEC"/>
    <w:rsid w:val="00E52FC4"/>
    <w:rsid w:val="00ED5E92"/>
    <w:rsid w:val="00F76FCC"/>
    <w:rsid w:val="00FC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uiPriority w:val="1"/>
    <w:qFormat/>
    <w:rsid w:val="00E52F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ponomareva.lv@outlook.com</dc:creator>
  <cp:keywords/>
  <dc:description/>
  <cp:lastModifiedBy>Сергей Демин</cp:lastModifiedBy>
  <cp:revision>9</cp:revision>
  <dcterms:created xsi:type="dcterms:W3CDTF">2024-10-15T02:52:00Z</dcterms:created>
  <dcterms:modified xsi:type="dcterms:W3CDTF">2024-11-14T15:59:00Z</dcterms:modified>
</cp:coreProperties>
</file>