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C3E" w:rsidRDefault="00255BE6" w:rsidP="00255BE6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32"/>
          <w:szCs w:val="32"/>
          <w:lang w:eastAsia="ru-RU"/>
        </w:rPr>
      </w:pPr>
      <w:r w:rsidRPr="00152C3E">
        <w:rPr>
          <w:rFonts w:ascii="Arial" w:eastAsia="Times New Roman" w:hAnsi="Arial" w:cs="Arial"/>
          <w:b/>
          <w:bCs/>
          <w:color w:val="FF0000"/>
          <w:kern w:val="36"/>
          <w:sz w:val="32"/>
          <w:szCs w:val="32"/>
          <w:lang w:eastAsia="ru-RU"/>
        </w:rPr>
        <w:t>Безопасность в интернете:</w:t>
      </w:r>
    </w:p>
    <w:p w:rsidR="00255BE6" w:rsidRPr="00152C3E" w:rsidRDefault="00255BE6" w:rsidP="00255BE6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32"/>
          <w:szCs w:val="32"/>
          <w:lang w:eastAsia="ru-RU"/>
        </w:rPr>
      </w:pPr>
      <w:r w:rsidRPr="00152C3E">
        <w:rPr>
          <w:rFonts w:ascii="Arial" w:eastAsia="Times New Roman" w:hAnsi="Arial" w:cs="Arial"/>
          <w:b/>
          <w:bCs/>
          <w:color w:val="FF0000"/>
          <w:kern w:val="36"/>
          <w:sz w:val="32"/>
          <w:szCs w:val="32"/>
          <w:lang w:eastAsia="ru-RU"/>
        </w:rPr>
        <w:t xml:space="preserve"> возрастные рекомендации для детей и подростков</w:t>
      </w:r>
      <w:r w:rsidR="001A2843" w:rsidRPr="001A2843">
        <w:rPr>
          <w:rFonts w:ascii="Arial" w:eastAsia="Times New Roman" w:hAnsi="Arial" w:cs="Arial"/>
          <w:b/>
          <w:bCs/>
          <w:noProof/>
          <w:color w:val="FF0000"/>
          <w:kern w:val="36"/>
          <w:sz w:val="32"/>
          <w:szCs w:val="32"/>
          <w:lang w:eastAsia="ru-RU"/>
        </w:rPr>
        <w:drawing>
          <wp:inline distT="0" distB="0" distL="0" distR="0">
            <wp:extent cx="3146541" cy="2219325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59" cy="222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E6" w:rsidRPr="00255BE6" w:rsidRDefault="00255BE6" w:rsidP="00255BE6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7"/>
          <w:szCs w:val="17"/>
          <w:lang w:eastAsia="ru-RU"/>
        </w:rPr>
      </w:pPr>
    </w:p>
    <w:p w:rsidR="00255BE6" w:rsidRPr="00D96EB2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наши дни мы все проводим много времени в интернете, в том числе дети и подростки. Каждый родитель хочет, чтобы дети чувствовали себя в безопасности, находясь в сети, ведь в интернете есть вещи, которых следует опасаться. Опасны не только вирусы и хакеры, которые могут украсть личную информацию; помимо них существует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кибербуллинг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(травля), </w:t>
      </w:r>
      <w:proofErr w:type="gram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неприемлемый</w:t>
      </w:r>
      <w:proofErr w:type="gram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контент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онлайн-хищники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нацеленные на детей и подростков.</w:t>
      </w:r>
    </w:p>
    <w:p w:rsidR="00255BE6" w:rsidRPr="00D96EB2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75B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Интернет - э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 прекрасное место для обучения и общения. Но родители должны быть в курсе того, что их дети видят и слышат в Интернете, с кем общаются и что рассказывают о себе. Ниже приведено несколько рекомендаций, которые помогут обеспечить безопасность детей в интернете.</w:t>
      </w:r>
    </w:p>
    <w:p w:rsidR="00255BE6" w:rsidRPr="00D96EB2" w:rsidRDefault="00255BE6" w:rsidP="00255B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55BE6" w:rsidRPr="0056030B" w:rsidRDefault="00255BE6" w:rsidP="00255BE6">
      <w:pPr>
        <w:spacing w:after="25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Общие рекомендации</w:t>
      </w:r>
    </w:p>
    <w:p w:rsidR="00255BE6" w:rsidRPr="00D96EB2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и подростки используют интернет по-разному и для разных целей по мере взросления. Родители детей из каждой возрастной группы беспокоятся о разных вещах и хотят контролировать разные действия. Однако есть набор общих рекомендаций, которые следует помнить родителям детей и подростков любого возраста.</w:t>
      </w: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Храните имена пользователей и пароли в безопасности</w:t>
      </w:r>
    </w:p>
    <w:p w:rsidR="00227383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Для многих используемых детьми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веб-сайтов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требуется имя пользователя и пароль. Убедитесь, что дети знают, что эту информацию нельзя передавать никому, даже друзьям. Возможно, никто не хочет причинить ребенку никакого вреда, но даже в розыгрышах из лучших побуждений что-то может пойти не так и доставить неприятности. Храните имена пользователей и пароли в секрете и обязательно меняйте пароли, если подозреваете, что кто-то мог их узнать.</w:t>
      </w:r>
    </w:p>
    <w:p w:rsidR="00255BE6" w:rsidRPr="00D96EB2" w:rsidRDefault="001A2843" w:rsidP="00255BE6">
      <w:pPr>
        <w:spacing w:after="25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2843">
        <w:rPr>
          <w:noProof/>
          <w:lang w:eastAsia="ru-RU"/>
        </w:rPr>
        <w:lastRenderedPageBreak/>
        <w:t xml:space="preserve"> </w:t>
      </w:r>
      <w:r w:rsidRPr="001A284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190875" cy="2392067"/>
            <wp:effectExtent l="19050" t="0" r="952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84" cy="23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Не разглашайте личную информацию в интернете</w:t>
      </w:r>
    </w:p>
    <w:p w:rsidR="00255BE6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Дети и подростки не должны сообщать никому в интернете свое полное настоящее имя, адрес, район проживания, номер телефона и прочие данные. Общее правило: никогда не сообщать информацию, которая могла бы помочь </w:t>
      </w:r>
      <w:proofErr w:type="spellStart"/>
      <w:proofErr w:type="gram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интернет-хищникам</w:t>
      </w:r>
      <w:proofErr w:type="spellEnd"/>
      <w:proofErr w:type="gram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найти их. Даже небольших деталей, таких как название школы или спортивной команды, достаточно, чтобы раскрыть личность. Если дети используют сайты, позволяющие общаться с незнакомцами, например, платформы социальных сетей, убедитесь, что они знают, что эта информация является конфиденциальной.</w:t>
      </w:r>
    </w:p>
    <w:p w:rsidR="001A2843" w:rsidRPr="00D96EB2" w:rsidRDefault="001A2843" w:rsidP="00255BE6">
      <w:pPr>
        <w:spacing w:after="25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A284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228975" cy="2423972"/>
            <wp:effectExtent l="1905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10" cy="242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Будьте внимательны в социальных сетях</w:t>
      </w:r>
    </w:p>
    <w:p w:rsidR="00255BE6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Действия детей и подростков в социальных сетях требуют особой осторожности и внимания. Интернет огромен, но компрометирующие фотографии, грубые комментарии и личная информация могут оставить сильный след, и часто навсегда. 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злоумышленников. Если вы не хотите, чтобы какой-либо неприятный момент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повторялся и тревожил ваших детей, объясните им, что нужно внимательно относиться своим публикациям.</w:t>
      </w:r>
    </w:p>
    <w:p w:rsidR="00227383" w:rsidRPr="00D96EB2" w:rsidRDefault="00227383" w:rsidP="00255BE6">
      <w:pPr>
        <w:spacing w:after="25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Проверяйте возрастные ограничения</w:t>
      </w:r>
    </w:p>
    <w:p w:rsidR="00255BE6" w:rsidRPr="00D96EB2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Многие приложения и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веб-сайты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имеют собственные возрастные ограничения для создания учетных записей, просмотра и регистрации. Но проблема в том, что на большинстве таких сайтов фактически нет функции проверки возраста. </w:t>
      </w: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 xml:space="preserve">Объясните опасность передачи </w:t>
      </w:r>
      <w:proofErr w:type="spellStart"/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геоданных</w:t>
      </w:r>
      <w:proofErr w:type="spellEnd"/>
    </w:p>
    <w:p w:rsidR="00255BE6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Почти все современные приложения и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веб-сайты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имеют функции отметки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геопозиции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или передачи данных о местоположении. Дети и подростки должны знать, чем опасно сообщать о своем местоположении, и что не следует неосознанно соглашаться с таким условием во всплывающих окнах приложений. Публичная демонстрация данных о местоположении подвергает детей различным опасностям: от сетевых </w:t>
      </w:r>
      <w:proofErr w:type="spellStart"/>
      <w:proofErr w:type="gram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интернет-хищников</w:t>
      </w:r>
      <w:proofErr w:type="spellEnd"/>
      <w:proofErr w:type="gram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которые могут найти их, до риска кражи личных данных. Убедитесь, что дети понимают, что означает, когда в приложении спрашивается, можно ли передавать данные о местоположении.</w:t>
      </w:r>
    </w:p>
    <w:p w:rsidR="00C473CB" w:rsidRPr="00D96EB2" w:rsidRDefault="00C473CB" w:rsidP="00255BE6">
      <w:pPr>
        <w:spacing w:after="25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473CB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095625" cy="2206169"/>
            <wp:effectExtent l="19050" t="0" r="952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49" cy="22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Создайте список правил использования интернета</w:t>
      </w:r>
    </w:p>
    <w:p w:rsidR="00255BE6" w:rsidRPr="00D96EB2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Один из лучших способов управлять использованием интернета детьми всех возрастов – это сесть и совместно составить список правил использования интернета в соответствии с их потребностями. Вы можете показать ребенку сайты для детей и подростков, поговорить о том, почему важно установить правила, и попросить их поделиться, если он чувствуют себя некомфортно или ему угрожает что-то, найденное в интернете, и т. д. </w:t>
      </w: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Установите родительский контроль</w:t>
      </w:r>
    </w:p>
    <w:p w:rsidR="00255BE6" w:rsidRDefault="0056030B" w:rsidP="001405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Настройте и пересмотрите параметры родительского контроля на всех своих устройствах в соответствии с возрастом ваших детей. Это поможет защитить детей от доступа к </w:t>
      </w:r>
      <w:proofErr w:type="gram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неприемлемому</w:t>
      </w:r>
      <w:proofErr w:type="gram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контенту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 интернете. Параметры контроля можно настроить несколькими способами, например, обеспечить доступ детей только к соответствующему их возрасту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контенту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установить время использования устройства, контролировать активность и запретить передачу личной информации. </w:t>
      </w:r>
    </w:p>
    <w:p w:rsidR="0056030B" w:rsidRPr="00D96EB2" w:rsidRDefault="00C473CB" w:rsidP="00255B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473CB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673383" cy="1968676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74" cy="19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Используйте антивирусные программы</w:t>
      </w:r>
    </w:p>
    <w:p w:rsidR="00255BE6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Помимо родительского контроля, используйте на всех устройствах антивирусные программы. Они защищают подключенные к интернету устройства от входящих угроз, а также выявляют, уничтожают и предупреждают о возможных угрозах для системы. Антивирусные программы не отстают от современных угроз и помогают обнаруживать новые постоянно появляющиеся вирусы.</w:t>
      </w:r>
    </w:p>
    <w:p w:rsidR="00255BE6" w:rsidRPr="0056030B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56030B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Объясните детям об опасности личных встреч с незнакомцами</w:t>
      </w:r>
    </w:p>
    <w:p w:rsidR="00255BE6" w:rsidRDefault="0056030B" w:rsidP="00140527">
      <w:pPr>
        <w:spacing w:after="25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</w:t>
      </w:r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Дети никогда не должны лично встречаться с незнакомцами, с которыми они общались в интернете, если за такой встречей не наблюдает родитель. Объясните детям и подросткам, что не следует общаться с незнакомцами лично. </w:t>
      </w:r>
      <w:proofErr w:type="spellStart"/>
      <w:proofErr w:type="gram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Интернет-хищники</w:t>
      </w:r>
      <w:proofErr w:type="spellEnd"/>
      <w:proofErr w:type="gram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или участники </w:t>
      </w:r>
      <w:proofErr w:type="spell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кибербуллинга</w:t>
      </w:r>
      <w:proofErr w:type="spellEnd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(травли) могут скрываться, чтобы ребенок не понял, что общается с кем-то из интернета.</w:t>
      </w:r>
    </w:p>
    <w:p w:rsidR="00227383" w:rsidRPr="00D96EB2" w:rsidRDefault="00227383" w:rsidP="00255BE6">
      <w:pPr>
        <w:spacing w:after="25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</w:t>
      </w:r>
      <w:r w:rsidRPr="0022738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825530" cy="2152650"/>
            <wp:effectExtent l="19050" t="0" r="3520" b="0"/>
            <wp:docPr id="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71" cy="21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E6" w:rsidRPr="00152C3E" w:rsidRDefault="00255BE6" w:rsidP="00255BE6">
      <w:pPr>
        <w:spacing w:after="258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152C3E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Возрастные рекомендации</w:t>
      </w:r>
    </w:p>
    <w:p w:rsidR="00255BE6" w:rsidRPr="00D96EB2" w:rsidRDefault="00152C3E" w:rsidP="00255BE6">
      <w:pPr>
        <w:spacing w:after="25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   </w:t>
      </w:r>
      <w:proofErr w:type="gramStart"/>
      <w:r w:rsidR="00255BE6"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дополнение к общим, существуют также возрастные рекомендации, которые следует учитывать при использовании интернета детьми.</w:t>
      </w:r>
      <w:proofErr w:type="gramEnd"/>
    </w:p>
    <w:p w:rsidR="00255BE6" w:rsidRPr="00152C3E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52C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 – 4 года</w:t>
      </w:r>
    </w:p>
    <w:p w:rsidR="00255BE6" w:rsidRPr="00D96EB2" w:rsidRDefault="00255BE6" w:rsidP="00255BE6">
      <w:pPr>
        <w:numPr>
          <w:ilvl w:val="0"/>
          <w:numId w:val="2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допускайте самостоятельного времяпрепровождения в интернете.</w:t>
      </w:r>
    </w:p>
    <w:p w:rsidR="00255BE6" w:rsidRPr="00D96EB2" w:rsidRDefault="00255BE6" w:rsidP="00255BE6">
      <w:pPr>
        <w:numPr>
          <w:ilvl w:val="0"/>
          <w:numId w:val="2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допускайте никаких пугающих изображений, ни реальных, ни вымышленных.</w:t>
      </w:r>
    </w:p>
    <w:p w:rsidR="00255BE6" w:rsidRPr="00D96EB2" w:rsidRDefault="00255BE6" w:rsidP="00255BE6">
      <w:pPr>
        <w:numPr>
          <w:ilvl w:val="0"/>
          <w:numId w:val="2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позволяйте детям переходить по ссылкам.</w:t>
      </w:r>
    </w:p>
    <w:p w:rsidR="00255BE6" w:rsidRPr="00D96EB2" w:rsidRDefault="00255BE6" w:rsidP="00255BE6">
      <w:pPr>
        <w:numPr>
          <w:ilvl w:val="0"/>
          <w:numId w:val="2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Ограничьте время, проводимое за компьютером.</w:t>
      </w:r>
    </w:p>
    <w:p w:rsidR="00255BE6" w:rsidRPr="00D96EB2" w:rsidRDefault="00255BE6" w:rsidP="00255BE6">
      <w:pPr>
        <w:numPr>
          <w:ilvl w:val="0"/>
          <w:numId w:val="2"/>
        </w:numPr>
        <w:spacing w:after="0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Прививайте базовые навыки работы с компьютером с помощью соответствующих возрасту игр и образовательных программ.</w:t>
      </w:r>
    </w:p>
    <w:p w:rsidR="00152C3E" w:rsidRDefault="00152C3E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55BE6" w:rsidRPr="00152C3E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52C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 – 7 лет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допускайте самостоятельного времяпрепровождения в интернете или с телефоном.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допускайте никаких пугающих изображений, ни реальных, ни вымышленных.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позволяйте детям переходить по ссылкам.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Используйте удобные для детей поисковые системы с родительским контролем.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Настройте фильтры по возрасту.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Ограничьте время, проводимое в интернете.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Ограничьте детей списком любимых сайтов, который вы составите вместе.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Убедитесь, что подключенные к интернету устройства находятся в открытом доступе, где вы можете их наблюдать.</w:t>
      </w:r>
    </w:p>
    <w:p w:rsidR="00255BE6" w:rsidRPr="00D96EB2" w:rsidRDefault="00255BE6" w:rsidP="00255BE6">
      <w:pPr>
        <w:numPr>
          <w:ilvl w:val="0"/>
          <w:numId w:val="3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Заблокируйте использование средств обмена мгновенными сообщениями, электронной почты, чатов, мобильного интернета, обмена текстовыми, графическими и видео сообщениями, а также доступ к доскам сообщений.</w:t>
      </w:r>
    </w:p>
    <w:p w:rsidR="00255BE6" w:rsidRPr="00D96EB2" w:rsidRDefault="00255BE6" w:rsidP="00255BE6">
      <w:pPr>
        <w:numPr>
          <w:ilvl w:val="0"/>
          <w:numId w:val="3"/>
        </w:numPr>
        <w:spacing w:after="0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Научите детей никогда не разглашать личную информацию в интернете.</w:t>
      </w:r>
    </w:p>
    <w:p w:rsidR="00152C3E" w:rsidRDefault="00152C3E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255BE6" w:rsidRPr="00152C3E" w:rsidRDefault="00255BE6" w:rsidP="00255BE6">
      <w:pPr>
        <w:spacing w:after="25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52C3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8 – 10 лет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Обсудите с детьми, что им интересно в интернете.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Расскажите детям об опасностях, скрывающихся в интернете.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Научите детей никогда не разглашать личную информацию.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Избегайте пугающих образов.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Объясните детям, как правильно общаться с друзьями в интернете.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Попросите детей рассказывать вам о случаях, когда они сталкиваются в интернете с чем-то, что вызывает у них чувство неловкости.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Проводите время в интернете совместно с детьми или ограничьте им доступ только набором одобренных сайтов.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Размещайте подключенные к интернету устройства в открытой общей зоне.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Установите родительский контроль, соответствующий возрасту ребенка.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Используйте инструменты фильтрации и мониторинга.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Используйте удобные для детей поисковые системы.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Запретите использование средств обмена мгновенными сообщениями, чатов и сайтов социальных сетей, предназначенных для более взрослой аудитории.</w:t>
      </w:r>
    </w:p>
    <w:p w:rsidR="00255BE6" w:rsidRPr="00D96EB2" w:rsidRDefault="00255BE6" w:rsidP="00255BE6">
      <w:pPr>
        <w:numPr>
          <w:ilvl w:val="0"/>
          <w:numId w:val="4"/>
        </w:numPr>
        <w:spacing w:after="86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Попросите ребенка использовать тот же адрес электронной почты, который используете вы сами, или специальный адрес, к которому у вас есть доступ.</w:t>
      </w:r>
    </w:p>
    <w:p w:rsidR="00255BE6" w:rsidRPr="00D96EB2" w:rsidRDefault="00255BE6" w:rsidP="00255BE6">
      <w:pPr>
        <w:numPr>
          <w:ilvl w:val="0"/>
          <w:numId w:val="4"/>
        </w:numPr>
        <w:spacing w:after="0" w:line="240" w:lineRule="auto"/>
        <w:ind w:left="516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Просите детей открыто рассказывать о своих действиях в интернете.</w:t>
      </w:r>
    </w:p>
    <w:p w:rsidR="00152C3E" w:rsidRDefault="00152C3E" w:rsidP="00255BE6">
      <w:pPr>
        <w:spacing w:after="258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5BE6" w:rsidRDefault="00255BE6" w:rsidP="00255BE6">
      <w:pPr>
        <w:spacing w:after="25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96EB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Безопасность в интернете достигается постоянными разговорами с детьми о том, как и для чего используется интернет, и знанием, как обеспечить их защиту. Понимание того, почему дети выходят в интернет, с кем они там взаимодействуют и какие сайты посещают, очень важно для обеспечения их безопасности. Также крайне важно информировать их о рисках, связанных интернетом, о безопасном и вежливом общении в интернете и о действиях в случае, если они столкнулись с чем-то неуместным.</w:t>
      </w:r>
    </w:p>
    <w:p w:rsidR="00CF63CC" w:rsidRPr="00C473CB" w:rsidRDefault="00C473CB" w:rsidP="00C473CB">
      <w:pPr>
        <w:spacing w:after="25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</w:t>
      </w:r>
      <w:r w:rsidRPr="00C473CB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724275" cy="2793208"/>
            <wp:effectExtent l="1905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7" cy="27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3CC" w:rsidRPr="00C473CB" w:rsidSect="004B3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D70AE"/>
    <w:multiLevelType w:val="multilevel"/>
    <w:tmpl w:val="16FE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340468"/>
    <w:multiLevelType w:val="multilevel"/>
    <w:tmpl w:val="7F50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001BEF"/>
    <w:multiLevelType w:val="multilevel"/>
    <w:tmpl w:val="9B6E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BA5585"/>
    <w:multiLevelType w:val="hybridMultilevel"/>
    <w:tmpl w:val="FD483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CE34B3"/>
    <w:multiLevelType w:val="multilevel"/>
    <w:tmpl w:val="01A8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0B5854"/>
    <w:multiLevelType w:val="multilevel"/>
    <w:tmpl w:val="BDF2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D18"/>
    <w:rsid w:val="00140527"/>
    <w:rsid w:val="00152C3E"/>
    <w:rsid w:val="001A2843"/>
    <w:rsid w:val="00227383"/>
    <w:rsid w:val="00255BE6"/>
    <w:rsid w:val="002575B4"/>
    <w:rsid w:val="002D0CB5"/>
    <w:rsid w:val="003732AC"/>
    <w:rsid w:val="004B3641"/>
    <w:rsid w:val="00513D2A"/>
    <w:rsid w:val="0056030B"/>
    <w:rsid w:val="00651D18"/>
    <w:rsid w:val="0083127B"/>
    <w:rsid w:val="00844F7B"/>
    <w:rsid w:val="00A20227"/>
    <w:rsid w:val="00AA2B4C"/>
    <w:rsid w:val="00C473CB"/>
    <w:rsid w:val="00CF63CC"/>
    <w:rsid w:val="00D96EB2"/>
    <w:rsid w:val="00E33611"/>
    <w:rsid w:val="00E346E7"/>
    <w:rsid w:val="00E54389"/>
    <w:rsid w:val="00E7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641"/>
  </w:style>
  <w:style w:type="paragraph" w:styleId="1">
    <w:name w:val="heading 1"/>
    <w:basedOn w:val="a"/>
    <w:link w:val="10"/>
    <w:uiPriority w:val="9"/>
    <w:qFormat/>
    <w:rsid w:val="00255B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55B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55B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D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0C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5B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5B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5B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255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55B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0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1382">
                  <w:marLeft w:val="0"/>
                  <w:marRight w:val="0"/>
                  <w:marTop w:val="6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Яблонька</dc:creator>
  <cp:lastModifiedBy>Сергей Демин</cp:lastModifiedBy>
  <cp:revision>3</cp:revision>
  <dcterms:created xsi:type="dcterms:W3CDTF">2024-11-08T05:27:00Z</dcterms:created>
  <dcterms:modified xsi:type="dcterms:W3CDTF">2024-11-14T03:22:00Z</dcterms:modified>
</cp:coreProperties>
</file>