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DC" w:rsidRDefault="00750850" w:rsidP="00D32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40"/>
          <w:szCs w:val="40"/>
          <w:lang w:eastAsia="ru-RU"/>
        </w:rPr>
      </w:pPr>
      <w:r w:rsidRPr="0075085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Вредные </w:t>
      </w:r>
      <w:r w:rsidRPr="00750850">
        <w:rPr>
          <w:rFonts w:ascii="Times New Roman" w:eastAsia="Times New Roman" w:hAnsi="Times New Roman" w:cs="Times New Roman"/>
          <w:color w:val="1A1A1A"/>
          <w:sz w:val="40"/>
          <w:szCs w:val="40"/>
          <w:lang w:eastAsia="ru-RU"/>
        </w:rPr>
        <w:t xml:space="preserve">и </w:t>
      </w:r>
      <w:r w:rsidRPr="00750850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полезные</w:t>
      </w:r>
      <w:r w:rsidRPr="00750850">
        <w:rPr>
          <w:rFonts w:ascii="Times New Roman" w:eastAsia="Times New Roman" w:hAnsi="Times New Roman" w:cs="Times New Roman"/>
          <w:color w:val="1A1A1A"/>
          <w:sz w:val="40"/>
          <w:szCs w:val="40"/>
          <w:lang w:eastAsia="ru-RU"/>
        </w:rPr>
        <w:t xml:space="preserve"> продукты для детей</w:t>
      </w:r>
    </w:p>
    <w:p w:rsidR="005D299D" w:rsidRDefault="005D299D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0"/>
          <w:szCs w:val="40"/>
          <w:lang w:eastAsia="ru-RU"/>
        </w:rPr>
      </w:pPr>
    </w:p>
    <w:p w:rsidR="005D299D" w:rsidRDefault="005D299D" w:rsidP="00D32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6080" cy="2191499"/>
            <wp:effectExtent l="0" t="0" r="762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356" cy="219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B8" w:rsidRPr="00750850" w:rsidRDefault="00D321B8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0"/>
          <w:szCs w:val="40"/>
          <w:lang w:eastAsia="ru-RU"/>
        </w:rPr>
      </w:pPr>
    </w:p>
    <w:p w:rsidR="00725CDC" w:rsidRPr="003D7280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2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Наблюдая за питанием</w:t>
      </w:r>
      <w:r w:rsidR="00750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современных </w:t>
      </w:r>
      <w:r w:rsidR="0054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детей,</w:t>
      </w:r>
      <w:r w:rsidR="00750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</w:t>
      </w:r>
      <w:r w:rsidR="00750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r w:rsidR="0054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замечаем,</w:t>
      </w:r>
      <w:r w:rsidR="00750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полезным продуктам дети предпочитают </w:t>
      </w:r>
      <w:r w:rsidR="0054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фастфуд, сладости</w:t>
      </w:r>
      <w:r w:rsidR="00750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54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вредные продукты.</w:t>
      </w:r>
      <w:r w:rsidR="00750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все дети едят </w:t>
      </w:r>
      <w:r w:rsidR="005471A4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кашу, не</w:t>
      </w:r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любят творожные </w:t>
      </w:r>
      <w:r w:rsidR="003D7280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запеканки. </w:t>
      </w:r>
      <w:r w:rsid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4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решить данную </w:t>
      </w:r>
      <w:r w:rsidR="005471A4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проблему </w:t>
      </w:r>
      <w:r w:rsidR="00C6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рассмотрим,</w:t>
      </w:r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DB1405"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должно быть организовано питание наших детей, чтобы они были здоровыми.</w:t>
      </w:r>
    </w:p>
    <w:p w:rsidR="00DB1405" w:rsidRPr="003D7280" w:rsidRDefault="003D7280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здоровый ребенок в семье это самое важное для родителей. </w:t>
      </w:r>
      <w:r w:rsidR="0054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важных составляющих благополучного </w:t>
      </w:r>
      <w:r w:rsidRPr="003D728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ребенка</w:t>
      </w:r>
      <w:r w:rsidRPr="003D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является здоровое питание. Питание может помочь предупредить возникновение болезни или же наоборот ускорить ее появление. Поэтому в вопросах питания ребенка родители должны проявить максимум внимательности и настороженности.</w:t>
      </w:r>
    </w:p>
    <w:p w:rsidR="005471A4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Практически все из нас знают, что есть полезная и вредная еда, мы делим все продукты на плохие и хорошие, и это действительно так, потому что не все они полезны для человеческого организма, и есть много таких, которые вредны, а иногда и опасны. </w:t>
      </w:r>
    </w:p>
    <w:p w:rsidR="005471A4" w:rsidRDefault="005471A4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раннего детства закладываются многие привычки, которые потом бывает сложно искоренить. Это касается и привычек питания.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Поэтому очень важно привить ребенку любовь к «правильным» продуктам, в то же время не стоит превращать каждый прием пищи во что-то особенное</w:t>
      </w:r>
    </w:p>
    <w:p w:rsid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</w:pPr>
      <w:r w:rsidRPr="00725CDC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>Давайте рассмотрим вредные и полезные продукты, чтобы получать от еды не только моральное удовлетворение, но и пользу.</w:t>
      </w:r>
    </w:p>
    <w:p w:rsidR="00725CDC" w:rsidRPr="00C64CD4" w:rsidRDefault="005D299D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76270" cy="1882140"/>
            <wp:effectExtent l="0" t="0" r="508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89" cy="192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CDC" w:rsidRPr="00725CDC">
        <w:rPr>
          <w:rFonts w:ascii="Times New Roman" w:eastAsia="Times New Roman" w:hAnsi="Times New Roman" w:cs="Times New Roman"/>
          <w:color w:val="1A1A1A"/>
          <w:sz w:val="44"/>
          <w:szCs w:val="44"/>
          <w:lang w:eastAsia="ru-RU"/>
        </w:rPr>
        <w:t xml:space="preserve"> </w:t>
      </w:r>
      <w:r w:rsidR="00C64CD4">
        <w:rPr>
          <w:rFonts w:ascii="Times New Roman" w:eastAsia="Times New Roman" w:hAnsi="Times New Roman" w:cs="Times New Roman"/>
          <w:color w:val="1A1A1A"/>
          <w:sz w:val="44"/>
          <w:szCs w:val="44"/>
          <w:lang w:eastAsia="ru-RU"/>
        </w:rPr>
        <w:t xml:space="preserve">   </w:t>
      </w:r>
      <w:r w:rsidR="00725CDC" w:rsidRPr="00725CD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вредная еда</w:t>
      </w:r>
    </w:p>
    <w:p w:rsidR="005D299D" w:rsidRDefault="005D299D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5D299D" w:rsidRPr="00725CDC" w:rsidRDefault="005D299D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01340" cy="2184577"/>
            <wp:effectExtent l="0" t="0" r="3810" b="635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661" cy="220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725CD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Рассмотреть все существующие продукты, которые наносят вред человеческому организму очень сложно, можно даже сказать, что невозможно, но все же стоит назвать самые вредные продукты из этой серии.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Соусы: кетчуп, майонез, заправки для салатов с большим количеством неполезных жиров и огромного количества калорий.</w:t>
      </w:r>
    </w:p>
    <w:p w:rsidR="00725CDC" w:rsidRPr="00725CDC" w:rsidRDefault="00673F3A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Еда</w:t>
      </w:r>
      <w:r w:rsidR="007508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(пицца, гамбургеры, картофель фри и др.)</w:t>
      </w:r>
      <w:r w:rsidR="00725CDC"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которая признана вредной, но почему-то не теряет популярность. В такой еде сложно найти что-то полезное, так как ее готовят из продуктов сомнительного качества и происхождения.</w:t>
      </w:r>
    </w:p>
    <w:p w:rsidR="00750850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Шоколадные батончики: всевозможные «сникерсы», «марсы», только на первый взгляд кажутся вкусными и полезными, на самом деле они вредные, потому что в их состав входит не только высококалорийный шоколад, но и продукты, которые полны канцерогенов.</w:t>
      </w:r>
      <w:r w:rsidR="00750850" w:rsidRPr="007508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50850"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Вместо разрекламированных сладостей лучше покупать качественный шоколад, зефир и мармелад. В настоящем шоколаде много полезных веществ, а зефир и мармелад еще и низкокалорийные.</w:t>
      </w:r>
    </w:p>
    <w:p w:rsidR="005471A4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Лимонад и другие сладкие газированные напитки. Если не желаете иметь проблемы со здоровьем, откажитесь от их употребления, так как они не просто вредны, но и опасны.</w:t>
      </w:r>
      <w:r w:rsidR="00A16489" w:rsidRPr="00A1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6489"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вот чипсы, «газировки» и фастфуд лучше обходить стороной, если Вы хотите, чтобы Ваш ребенок рос здоровым.</w:t>
      </w:r>
    </w:p>
    <w:p w:rsidR="00C64CD4" w:rsidRDefault="00725CDC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725CD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полезная еда</w:t>
      </w:r>
    </w:p>
    <w:p w:rsidR="00C64CD4" w:rsidRPr="00725CDC" w:rsidRDefault="00C64CD4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4CD4" w:rsidRDefault="00C64CD4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43480" cy="1805940"/>
            <wp:effectExtent l="0" t="0" r="0" b="381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56" cy="18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D4" w:rsidRDefault="00725CDC" w:rsidP="0072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 xml:space="preserve">Фрукты и </w:t>
      </w:r>
      <w:r w:rsidR="00C64CD4" w:rsidRPr="00725CDC"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>овощ</w:t>
      </w:r>
      <w:r w:rsidR="00C64CD4" w:rsidRPr="00750850"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>и</w:t>
      </w:r>
      <w:r w:rsidR="00C64CD4" w:rsidRPr="00673F3A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</w:t>
      </w:r>
      <w:r w:rsidR="00C64CD4" w:rsidRPr="00725CD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принесут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организму колоссальную пользу, так как являются вкусной и полезной едой, насыщенной витаминами и массой других полезных веществ.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Растительное масло</w:t>
      </w:r>
      <w:r w:rsidRPr="00725CD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Полезными свойствами обладают и растительные масла, так как им присущ антиоксидантный эффект, за счет чего стабилизируется работа сердечно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  <w:t>-сосудистой системы и органов пищеварения.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Орехи.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Полезными для человеческого организма являются орехи, которые богаты витаминами и микроэлементами необходимыми для нормальной жизнедеятельности.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b/>
          <w:color w:val="5B9BD5" w:themeColor="accent5"/>
          <w:sz w:val="28"/>
          <w:szCs w:val="28"/>
          <w:lang w:eastAsia="ru-RU"/>
        </w:rPr>
        <w:t>Кисломолочные продукты</w:t>
      </w:r>
      <w:r w:rsidRPr="00725CDC">
        <w:rPr>
          <w:rFonts w:ascii="Times New Roman" w:eastAsia="Times New Roman" w:hAnsi="Times New Roman" w:cs="Times New Roman"/>
          <w:color w:val="5B9BD5" w:themeColor="accent5"/>
          <w:sz w:val="28"/>
          <w:szCs w:val="28"/>
          <w:lang w:eastAsia="ru-RU"/>
        </w:rPr>
        <w:t xml:space="preserve">. 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 группа продуктов считается полезной за счет содержания необходимых для нашего организма бактерий, витаминов и микроэлементов, которые жизненно необходимы для человека.</w:t>
      </w:r>
    </w:p>
    <w:p w:rsidR="00725CDC" w:rsidRPr="003D7280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Питание должно быть рациональным. Как часто бывает, что занятые родители кормят ребенка макаронами и сосискам</w:t>
      </w:r>
      <w:r w:rsidR="00A1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пельменями, блинами.</w:t>
      </w:r>
    </w:p>
    <w:p w:rsidR="00725CDC" w:rsidRPr="00725CDC" w:rsidRDefault="00673F3A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25CDC"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в рационе ребенка п</w:t>
      </w:r>
      <w:r w:rsidR="00725CDC"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реобладать должны овощи. Мясо нужно выбирать нежирное. Колбасы и копчености лучше исключить</w:t>
      </w:r>
      <w:r w:rsidR="00A16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Недооценивают родители и </w:t>
      </w:r>
      <w:r w:rsidR="00A16489"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различные запеканки,</w:t>
      </w: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пудинги.  Злаки и зерновые культуры в питании ребенка должны обязательно присутствовать. Это лучший источник углеводов, а значит энергии.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Молочные и кисломолочные продукты незаменимы в качестве источника кальция. Кальций в свою очередь необходим для построения костной ткани.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 дисбактериоз и проблемы с кишечником можно будет забыть, если регулярно давать ребенку кефир, йогурт и т.п. Йогурт предпочтительнее «живой».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десерт надо чаще давать фрукты и ягоды, чем конфеты и печенье. Можно приготовить, например, желе.</w:t>
      </w:r>
    </w:p>
    <w:p w:rsidR="00725CDC" w:rsidRP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5C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Вообще крайне неосмотрительно поступают родители, которые после каждого приема пищи балуют ребенка «сладеньким». Кроме того, что сладкое в принципе нельзя есть часто, такая «дрессировка» приводит к тому, что ребенок может впоследствии чувствовать голод даже плотного приема пищи, не получив желанный десерт </w:t>
      </w:r>
    </w:p>
    <w:p w:rsidR="00725CDC" w:rsidRDefault="00725CDC" w:rsidP="00D32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B9BD5" w:themeColor="accent5"/>
          <w:sz w:val="36"/>
          <w:szCs w:val="36"/>
          <w:lang w:eastAsia="ru-RU"/>
        </w:rPr>
      </w:pPr>
      <w:r w:rsidRPr="00725CDC">
        <w:rPr>
          <w:rFonts w:ascii="Times New Roman" w:eastAsia="Times New Roman" w:hAnsi="Times New Roman" w:cs="Times New Roman"/>
          <w:b/>
          <w:i/>
          <w:color w:val="5B9BD5" w:themeColor="accent5"/>
          <w:sz w:val="36"/>
          <w:szCs w:val="36"/>
          <w:lang w:eastAsia="ru-RU"/>
        </w:rPr>
        <w:t>Готовьте пищу из полезных продуктов. Здоровья Вам и Вашим детям!</w:t>
      </w:r>
    </w:p>
    <w:p w:rsidR="00725CDC" w:rsidRPr="00C64CD4" w:rsidRDefault="00C64CD4" w:rsidP="00C64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5B9BD5" w:themeColor="accent5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54115" cy="2133600"/>
            <wp:effectExtent l="0" t="0" r="825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50" cy="214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CDC" w:rsidRPr="00C64CD4" w:rsidSect="004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CDC"/>
    <w:rsid w:val="003D7280"/>
    <w:rsid w:val="0043586C"/>
    <w:rsid w:val="005471A4"/>
    <w:rsid w:val="005D299D"/>
    <w:rsid w:val="00673F3A"/>
    <w:rsid w:val="00725CDC"/>
    <w:rsid w:val="00750850"/>
    <w:rsid w:val="00A16489"/>
    <w:rsid w:val="00C64CD4"/>
    <w:rsid w:val="00D321B8"/>
    <w:rsid w:val="00DB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Сергей Демин</cp:lastModifiedBy>
  <cp:revision>4</cp:revision>
  <dcterms:created xsi:type="dcterms:W3CDTF">2024-10-03T14:55:00Z</dcterms:created>
  <dcterms:modified xsi:type="dcterms:W3CDTF">2024-10-03T16:35:00Z</dcterms:modified>
</cp:coreProperties>
</file>