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4F" w:rsidRPr="00626630" w:rsidRDefault="001D164B" w:rsidP="00C7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Почемучка собирает грибы.</w:t>
      </w:r>
    </w:p>
    <w:p w:rsidR="00C7494F" w:rsidRPr="00B72CFE" w:rsidRDefault="00E77C0A" w:rsidP="00C74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Почемучка пошел в осенний лес и увидел там много грибов, Они все были разные: одни на толстой  ножке, другие на тонкой.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одних была коричневая шляпка, у других красная и даже синяя. Одни росли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одиночке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другие целыми семьями. Почемучке захотелось узнать про грибы. Давай поможем ему.</w:t>
      </w:r>
    </w:p>
    <w:p w:rsidR="00C7494F" w:rsidRPr="005D5581" w:rsidRDefault="00C7494F" w:rsidP="00C7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D1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Расскажи, какие грибы растут в лесу? Какие грибы ты знаешь?  Какие собирал?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названия грибов: маслята, лисички, подосиновик, груздь, подберёзовик, опята, мухомор, поганка;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обобщающее слово «грибы»;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растут грибы.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5D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 – грамматические игры и упражнения.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ЛАСКОВО» Формирования навыка образования существительных с уменьшительно — ласкательным суффиксами со словами гриб, маслёнок, лисичка, подосиновик, подберёзовик, мухомор.</w:t>
      </w:r>
      <w:proofErr w:type="gramEnd"/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Гриб — грибочек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«ЖАДИНА» со словами гриб, маслёнок, лисичка, подосиновик, груздь, подберёзовик, мухомор, поганка.</w:t>
      </w:r>
      <w:proofErr w:type="gramEnd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Употребление названий грибов с притяжательными местоимениями: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моя, моё.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Гриб – мой гриб</w:t>
      </w:r>
    </w:p>
    <w:p w:rsidR="001D164B" w:rsidRPr="001D164B" w:rsidRDefault="001D164B" w:rsidP="001D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94F" w:rsidRPr="005D5581" w:rsidRDefault="00C7494F" w:rsidP="001D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5D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игра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гибаем, разгибаем пальчики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 пальчики гулять.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 лес пошел,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Загибаем мизинец,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нашел,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Загибаем безымянный палец,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помыл,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Загибаем средний палец,</w:t>
      </w:r>
    </w:p>
    <w:p w:rsidR="00C7494F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сварил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агибаем указательный палец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этот его съел,</w:t>
      </w:r>
    </w:p>
    <w:p w:rsidR="00C7494F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того и потолстел.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D16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Большой палец поднять вверх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 Прочитай рассказ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ответь на вопросы.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«Однажды зверята принесли на урок в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лесную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школы грибы. 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МЕДВЕЖОНОК показал свой гриб и сказал</w:t>
      </w:r>
    </w:p>
    <w:p w:rsidR="00CA65F9" w:rsidRP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- Мой гриб самый сильный. У него коричневая шляпка и крепкая ножка. Я нашел его под елкой.</w:t>
      </w:r>
    </w:p>
    <w:p w:rsidR="001D164B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r w:rsidR="00CA65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похвалил медвежонка: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Хороший гриб ты нашел. Он называется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боровик или белый гриб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растет в еловом бору.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ЕЖИК показал свой гриб и сказал: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мой гриб самый стройный с красной шляпкой. Я нашел его под березой.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 сказал: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У тебя тоже хороший гриб. Его называют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подберезовиком или </w:t>
      </w:r>
      <w:proofErr w:type="spellStart"/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красноголовиком</w:t>
      </w:r>
      <w:proofErr w:type="spellEnd"/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Отвечать вышел ВОЛЧОНОК: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Мои грибы самые дружные. Я на пеньке их нашел. Они маленькие с гладкой коричневой шляпкой и беленькой юбочкой на тонкой ножке.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 сказал: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Это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опята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они растут на пеньках.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ЛИСИЧКА похвасталась: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мой гриб самый веселый, ярко-оранжевый с волнистой шляпкой. Как солнышко!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- Я знал, что тебе понравится этот гриб. Он похож на тебя и зовут его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лисичка.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Вышел ЗАЙКА и показал свой гриб: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-Мой гриб самый красивый! У него ярко-красная шляпка, а на шляпке белые кружочки! Он такой прекрасный!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 замахал руками:</w:t>
      </w:r>
    </w:p>
    <w:p w:rsidR="00006B87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Выброси скорее свой гриб и помой руки. Ты нашел ядовитый гриб </w:t>
      </w:r>
      <w:r w:rsidRPr="00F93C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мухомор!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93C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Его даже трогать нельзя!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Зайчик заплакал, а учитель погладил его по голове и сказал:</w:t>
      </w:r>
    </w:p>
    <w:p w:rsidR="00F93CAA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Не расстраивайся, зато теперь ты будешь знать, какие грибы собирать можно, а какие нельзя»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Почемучка спрашивает:</w:t>
      </w:r>
    </w:p>
    <w:p w:rsidR="00F93CAA" w:rsidRPr="001D164B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съедобные грибы ты знаешь? (картинка)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ядовитые грибы ты знаешь?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картинка\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грибы принесли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заплакал Зайчик?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AA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грибы так называются?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МУХОМОР,   ЛИСИЧКА,</w:t>
      </w:r>
      <w:r w:rsidR="00E77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БЛЕДНАЯ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ПОГАНКА, МАСЛЕНОК. СЫРОЕЖКА, 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ПОДБЕРЕЗОВИК, ПОДОСИНОВИК?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готовить грибы? (солить, мариновать, жарить, отваривать, запекать в пироге, сушить)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AA" w:rsidRPr="00F93CAA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D164B" w:rsidRPr="00006B87" w:rsidRDefault="001D164B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C7494F" w:rsidRDefault="00C7494F" w:rsidP="00C7494F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C74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Продолж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 ряд, не нарушая закономерн</w:t>
      </w:r>
      <w:r w:rsidRPr="00C74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ость</w:t>
      </w:r>
    </w:p>
    <w:p w:rsidR="00F93CAA" w:rsidRPr="00C7494F" w:rsidRDefault="00F93CAA" w:rsidP="00C7494F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7494F" w:rsidRDefault="00C7494F" w:rsidP="00C7494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7494F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627434" cy="3622431"/>
            <wp:effectExtent l="19050" t="0" r="1466" b="0"/>
            <wp:docPr id="261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409" cy="362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:rsidR="00C7494F" w:rsidRPr="004F1CCD" w:rsidRDefault="00C7494F" w:rsidP="00C7494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6</w:t>
      </w:r>
      <w:r w:rsidRPr="004F1CCD">
        <w:rPr>
          <w:rFonts w:ascii="Times New Roman" w:hAnsi="Times New Roman"/>
          <w:b/>
        </w:rPr>
        <w:t>.</w:t>
      </w:r>
      <w:r w:rsidRPr="004F1CCD">
        <w:rPr>
          <w:rFonts w:ascii="Times New Roman" w:hAnsi="Times New Roman"/>
        </w:rPr>
        <w:t xml:space="preserve"> </w:t>
      </w:r>
      <w:r w:rsidRPr="004F1CCD">
        <w:rPr>
          <w:rFonts w:ascii="Times New Roman" w:hAnsi="Times New Roman"/>
          <w:b/>
        </w:rPr>
        <w:t>Найти в ряду такой же  предмет, как первый, и раскрасить их.</w:t>
      </w:r>
    </w:p>
    <w:p w:rsidR="00C7494F" w:rsidRDefault="00C7494F"/>
    <w:p w:rsidR="00C7494F" w:rsidRDefault="00C7494F"/>
    <w:p w:rsidR="00C7494F" w:rsidRDefault="00C7494F"/>
    <w:p w:rsidR="00C7494F" w:rsidRDefault="00C7494F">
      <w:r w:rsidRPr="00C7494F">
        <w:rPr>
          <w:noProof/>
          <w:lang w:eastAsia="ru-RU"/>
        </w:rPr>
        <w:drawing>
          <wp:inline distT="0" distB="0" distL="0" distR="0">
            <wp:extent cx="5940425" cy="871311"/>
            <wp:effectExtent l="19050" t="0" r="3175" b="0"/>
            <wp:docPr id="26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88" r="7567" b="21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94F" w:rsidRDefault="00C7494F"/>
    <w:p w:rsidR="00C7494F" w:rsidRPr="00C7494F" w:rsidRDefault="00C7494F">
      <w:pPr>
        <w:rPr>
          <w:b/>
        </w:rPr>
      </w:pPr>
      <w:r>
        <w:t>7</w:t>
      </w:r>
      <w:r w:rsidRPr="00C7494F">
        <w:rPr>
          <w:b/>
        </w:rPr>
        <w:t>. Назови «</w:t>
      </w:r>
      <w:proofErr w:type="spellStart"/>
      <w:proofErr w:type="gramStart"/>
      <w:r w:rsidRPr="00C7494F">
        <w:rPr>
          <w:b/>
        </w:rPr>
        <w:t>Большой-маленький</w:t>
      </w:r>
      <w:proofErr w:type="spellEnd"/>
      <w:proofErr w:type="gramEnd"/>
      <w:r w:rsidRPr="00C7494F">
        <w:rPr>
          <w:b/>
        </w:rPr>
        <w:t>»</w:t>
      </w:r>
    </w:p>
    <w:p w:rsidR="00C7494F" w:rsidRDefault="00C7494F"/>
    <w:p w:rsidR="002471ED" w:rsidRDefault="00C7494F">
      <w:r w:rsidRPr="00C7494F">
        <w:rPr>
          <w:noProof/>
          <w:lang w:eastAsia="ru-RU"/>
        </w:rPr>
        <w:drawing>
          <wp:inline distT="0" distB="0" distL="0" distR="0">
            <wp:extent cx="5518150" cy="4007485"/>
            <wp:effectExtent l="19050" t="0" r="6350" b="0"/>
            <wp:docPr id="262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1ED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7494F"/>
    <w:rsid w:val="00006B87"/>
    <w:rsid w:val="001D164B"/>
    <w:rsid w:val="002471ED"/>
    <w:rsid w:val="002C6636"/>
    <w:rsid w:val="00426C3F"/>
    <w:rsid w:val="0050444D"/>
    <w:rsid w:val="005F5E4D"/>
    <w:rsid w:val="00643515"/>
    <w:rsid w:val="007D657D"/>
    <w:rsid w:val="007F1772"/>
    <w:rsid w:val="00845F25"/>
    <w:rsid w:val="00C7494F"/>
    <w:rsid w:val="00CA65F9"/>
    <w:rsid w:val="00E77C0A"/>
    <w:rsid w:val="00F21067"/>
    <w:rsid w:val="00F9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2021-10-14T08:18:00Z</dcterms:created>
  <dcterms:modified xsi:type="dcterms:W3CDTF">2021-10-14T09:11:00Z</dcterms:modified>
</cp:coreProperties>
</file>