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AD" w:rsidRPr="005838B2" w:rsidRDefault="00F774AD" w:rsidP="00F774AD">
      <w:pPr>
        <w:spacing w:line="276" w:lineRule="auto"/>
        <w:jc w:val="center"/>
        <w:rPr>
          <w:rFonts w:eastAsia="Calibri"/>
          <w:b/>
          <w:color w:val="00000A"/>
        </w:rPr>
      </w:pPr>
      <w:bookmarkStart w:id="0" w:name="_Hlk21352960"/>
      <w:r w:rsidRPr="005838B2">
        <w:rPr>
          <w:rFonts w:eastAsia="Calibri"/>
          <w:b/>
          <w:color w:val="00000A"/>
        </w:rPr>
        <w:t>Департамент образования Администрации города Екатеринбурга</w:t>
      </w:r>
    </w:p>
    <w:p w:rsidR="00F774AD" w:rsidRPr="005838B2" w:rsidRDefault="00F774AD" w:rsidP="00F774AD">
      <w:pPr>
        <w:pBdr>
          <w:bottom w:val="single" w:sz="12" w:space="1" w:color="00000A"/>
        </w:pBdr>
        <w:spacing w:line="276" w:lineRule="auto"/>
        <w:ind w:left="-283"/>
        <w:jc w:val="center"/>
        <w:rPr>
          <w:rFonts w:ascii="Calibri" w:eastAsia="Calibri" w:hAnsi="Calibri" w:cs="Calibri"/>
          <w:color w:val="5A5A5A"/>
          <w:lang w:bidi="en-US"/>
        </w:rPr>
      </w:pPr>
      <w:r w:rsidRPr="005838B2">
        <w:rPr>
          <w:rFonts w:eastAsia="Calibri"/>
          <w:b/>
          <w:color w:val="00000A"/>
        </w:rPr>
        <w:t>Муниципальное бюджетное дошкольное образовательное учреждение - детский сад</w:t>
      </w:r>
      <w:r>
        <w:rPr>
          <w:rFonts w:eastAsia="Calibri"/>
          <w:b/>
          <w:color w:val="00000A"/>
        </w:rPr>
        <w:t xml:space="preserve"> №</w:t>
      </w:r>
      <w:r w:rsidRPr="005838B2">
        <w:rPr>
          <w:rFonts w:eastAsia="Calibri"/>
          <w:b/>
          <w:color w:val="00000A"/>
        </w:rPr>
        <w:t xml:space="preserve"> 548</w:t>
      </w:r>
    </w:p>
    <w:p w:rsidR="00F774AD" w:rsidRPr="005838B2" w:rsidRDefault="00F774AD" w:rsidP="00F774AD">
      <w:pPr>
        <w:pStyle w:val="11"/>
        <w:spacing w:line="276" w:lineRule="auto"/>
        <w:jc w:val="center"/>
        <w:rPr>
          <w:sz w:val="22"/>
          <w:szCs w:val="22"/>
        </w:rPr>
      </w:pPr>
      <w:r w:rsidRPr="005838B2">
        <w:rPr>
          <w:rFonts w:eastAsia="Calibri"/>
          <w:b/>
          <w:sz w:val="22"/>
          <w:szCs w:val="22"/>
        </w:rPr>
        <w:t>ИНН</w:t>
      </w:r>
      <w:r w:rsidRPr="005838B2">
        <w:rPr>
          <w:sz w:val="22"/>
          <w:szCs w:val="22"/>
        </w:rPr>
        <w:t xml:space="preserve"> </w:t>
      </w:r>
      <w:r w:rsidRPr="005838B2">
        <w:rPr>
          <w:b/>
          <w:bCs/>
          <w:sz w:val="22"/>
          <w:szCs w:val="22"/>
        </w:rPr>
        <w:t>6664076495/КПП 667901001</w:t>
      </w:r>
    </w:p>
    <w:p w:rsidR="00F774AD" w:rsidRPr="005838B2" w:rsidRDefault="00F774AD" w:rsidP="00F774AD">
      <w:pPr>
        <w:spacing w:line="276" w:lineRule="auto"/>
        <w:jc w:val="center"/>
        <w:rPr>
          <w:rFonts w:eastAsia="Calibri"/>
          <w:b/>
          <w:color w:val="00000A"/>
        </w:rPr>
      </w:pPr>
      <w:r w:rsidRPr="005838B2">
        <w:rPr>
          <w:rFonts w:eastAsia="Calibri"/>
          <w:b/>
          <w:color w:val="00000A"/>
        </w:rPr>
        <w:t>ул. Инженерная, д.67-А, Екатеринбург, Свердловская область, 620010</w:t>
      </w:r>
    </w:p>
    <w:p w:rsidR="00F774AD" w:rsidRPr="00712CF8" w:rsidRDefault="00F774AD" w:rsidP="00F774AD">
      <w:pPr>
        <w:spacing w:line="276" w:lineRule="auto"/>
        <w:jc w:val="center"/>
        <w:rPr>
          <w:rFonts w:eastAsia="Calibri"/>
          <w:b/>
          <w:color w:val="000000"/>
          <w:u w:val="single"/>
        </w:rPr>
      </w:pPr>
      <w:r w:rsidRPr="005838B2">
        <w:rPr>
          <w:rFonts w:eastAsia="Calibri"/>
          <w:b/>
          <w:color w:val="00000A"/>
        </w:rPr>
        <w:t xml:space="preserve">тел. (343)258-36-74, 258-37-23 </w:t>
      </w:r>
      <w:hyperlink r:id="rId4" w:history="1">
        <w:r w:rsidRPr="005838B2">
          <w:t xml:space="preserve"> </w:t>
        </w:r>
        <w:r w:rsidRPr="00A16D11">
          <w:t xml:space="preserve"> </w:t>
        </w:r>
        <w:hyperlink r:id="rId5" w:history="1">
          <w:r w:rsidRPr="00A16D11">
            <w:rPr>
              <w:rStyle w:val="a3"/>
              <w:rFonts w:eastAsia="Calibri"/>
              <w:b/>
            </w:rPr>
            <w:t>e-mail: mdou548@eduekb.ru</w:t>
          </w:r>
        </w:hyperlink>
      </w:hyperlink>
    </w:p>
    <w:bookmarkEnd w:id="0"/>
    <w:p w:rsidR="00F774AD" w:rsidRDefault="00F774AD" w:rsidP="00F774AD">
      <w:pPr>
        <w:ind w:left="1080"/>
        <w:jc w:val="center"/>
        <w:rPr>
          <w:b/>
          <w:sz w:val="48"/>
          <w:szCs w:val="48"/>
        </w:rPr>
      </w:pPr>
    </w:p>
    <w:p w:rsidR="00436CC4" w:rsidRPr="00E411ED" w:rsidRDefault="00436CC4" w:rsidP="00436CC4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</w:p>
    <w:p w:rsidR="00436CC4" w:rsidRPr="00463F29" w:rsidRDefault="00436CC4" w:rsidP="00436CC4">
      <w:pPr>
        <w:jc w:val="right"/>
        <w:rPr>
          <w:sz w:val="28"/>
          <w:szCs w:val="28"/>
        </w:rPr>
      </w:pPr>
      <w:r w:rsidRPr="00E411ED">
        <w:rPr>
          <w:sz w:val="28"/>
          <w:szCs w:val="28"/>
        </w:rPr>
        <w:t xml:space="preserve">       </w:t>
      </w:r>
      <w:r>
        <w:rPr>
          <w:sz w:val="28"/>
          <w:szCs w:val="28"/>
        </w:rPr>
        <w:t>УТВЕРЖДАЮ</w:t>
      </w:r>
      <w:r w:rsidRPr="00463F29">
        <w:rPr>
          <w:sz w:val="28"/>
          <w:szCs w:val="28"/>
        </w:rPr>
        <w:t>:</w:t>
      </w:r>
    </w:p>
    <w:p w:rsidR="00436CC4" w:rsidRDefault="00436CC4" w:rsidP="00436CC4">
      <w:pPr>
        <w:jc w:val="right"/>
        <w:rPr>
          <w:sz w:val="28"/>
          <w:szCs w:val="28"/>
        </w:rPr>
      </w:pP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  <w:t xml:space="preserve"> </w:t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 w:rsidRPr="00463F29">
        <w:rPr>
          <w:sz w:val="28"/>
          <w:szCs w:val="28"/>
        </w:rPr>
        <w:tab/>
      </w:r>
      <w:r>
        <w:rPr>
          <w:sz w:val="28"/>
          <w:szCs w:val="28"/>
        </w:rPr>
        <w:t>Заведующий</w:t>
      </w:r>
      <w:r w:rsidRPr="006A2933">
        <w:rPr>
          <w:sz w:val="28"/>
          <w:szCs w:val="28"/>
        </w:rPr>
        <w:t xml:space="preserve"> М</w:t>
      </w:r>
      <w:r>
        <w:rPr>
          <w:sz w:val="28"/>
          <w:szCs w:val="28"/>
        </w:rPr>
        <w:t>Б</w:t>
      </w:r>
      <w:r w:rsidRPr="006A2933">
        <w:rPr>
          <w:sz w:val="28"/>
          <w:szCs w:val="28"/>
        </w:rPr>
        <w:t>ДОУ № 548</w:t>
      </w:r>
    </w:p>
    <w:p w:rsidR="00436CC4" w:rsidRDefault="00436CC4" w:rsidP="00436C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>____________Т.Ю. Царева</w:t>
      </w:r>
    </w:p>
    <w:p w:rsidR="00436CC4" w:rsidRPr="00E15749" w:rsidRDefault="00436CC4" w:rsidP="00436CC4">
      <w:pPr>
        <w:ind w:left="4320" w:hanging="72"/>
        <w:jc w:val="right"/>
        <w:rPr>
          <w:sz w:val="28"/>
          <w:szCs w:val="28"/>
        </w:rPr>
      </w:pPr>
      <w:r w:rsidRPr="00E15749">
        <w:rPr>
          <w:sz w:val="28"/>
          <w:szCs w:val="28"/>
        </w:rPr>
        <w:t>Приказ № 75 от 29.08. 2023 г.</w:t>
      </w:r>
    </w:p>
    <w:p w:rsidR="00436CC4" w:rsidRDefault="00436CC4" w:rsidP="00F774AD">
      <w:pPr>
        <w:ind w:left="1080"/>
        <w:jc w:val="center"/>
        <w:rPr>
          <w:b/>
          <w:sz w:val="48"/>
          <w:szCs w:val="48"/>
        </w:rPr>
      </w:pPr>
    </w:p>
    <w:p w:rsidR="00436CC4" w:rsidRDefault="003A390D" w:rsidP="003A390D">
      <w:pPr>
        <w:pStyle w:val="2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F774AD">
        <w:rPr>
          <w:rFonts w:ascii="Times New Roman" w:hAnsi="Times New Roman" w:cs="Times New Roman"/>
          <w:color w:val="auto"/>
          <w:sz w:val="40"/>
          <w:szCs w:val="40"/>
        </w:rPr>
        <w:t>Комплексно-тематическое планирование</w:t>
      </w:r>
      <w:r w:rsidR="00F774AD">
        <w:rPr>
          <w:rFonts w:ascii="Times New Roman" w:hAnsi="Times New Roman" w:cs="Times New Roman"/>
          <w:color w:val="auto"/>
          <w:sz w:val="40"/>
          <w:szCs w:val="40"/>
        </w:rPr>
        <w:t xml:space="preserve"> коррекционной работы </w:t>
      </w:r>
    </w:p>
    <w:p w:rsidR="003A390D" w:rsidRDefault="00F774AD" w:rsidP="003A390D">
      <w:pPr>
        <w:pStyle w:val="2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>в средней группе для детей с ТНР</w:t>
      </w:r>
    </w:p>
    <w:p w:rsidR="00436CC4" w:rsidRDefault="00436CC4" w:rsidP="00436CC4"/>
    <w:p w:rsidR="00436CC4" w:rsidRPr="00436CC4" w:rsidRDefault="00436CC4" w:rsidP="00436CC4">
      <w:pPr>
        <w:jc w:val="right"/>
        <w:rPr>
          <w:b/>
          <w:sz w:val="32"/>
          <w:szCs w:val="32"/>
        </w:rPr>
      </w:pPr>
      <w:r w:rsidRPr="00436CC4">
        <w:rPr>
          <w:b/>
          <w:sz w:val="32"/>
          <w:szCs w:val="32"/>
        </w:rPr>
        <w:t>учитель-логопед Уфимцева М.А.</w:t>
      </w:r>
    </w:p>
    <w:p w:rsidR="003A390D" w:rsidRPr="004B2B97" w:rsidRDefault="003A390D" w:rsidP="003A390D">
      <w:pPr>
        <w:rPr>
          <w:rFonts w:cs="Times New Roman"/>
          <w:b/>
        </w:rPr>
      </w:pPr>
    </w:p>
    <w:p w:rsidR="003A390D" w:rsidRPr="00C22AED" w:rsidRDefault="003A390D" w:rsidP="003A390D">
      <w:pPr>
        <w:rPr>
          <w:rFonts w:cs="Times New Roman"/>
          <w:b/>
        </w:rPr>
      </w:pPr>
    </w:p>
    <w:p w:rsidR="003A390D" w:rsidRDefault="003A390D" w:rsidP="003A390D">
      <w:pPr>
        <w:rPr>
          <w:rFonts w:cs="Times New Roman"/>
          <w:b/>
        </w:rPr>
      </w:pPr>
    </w:p>
    <w:p w:rsidR="003A390D" w:rsidRPr="001F0BF7" w:rsidRDefault="003A390D" w:rsidP="003A390D">
      <w:pPr>
        <w:jc w:val="center"/>
        <w:rPr>
          <w:rFonts w:cs="Times New Roman"/>
          <w:b/>
          <w:sz w:val="28"/>
          <w:szCs w:val="28"/>
        </w:rPr>
      </w:pPr>
      <w:r w:rsidRPr="001F0BF7">
        <w:rPr>
          <w:rFonts w:cs="Times New Roman"/>
          <w:b/>
          <w:sz w:val="28"/>
          <w:szCs w:val="28"/>
        </w:rPr>
        <w:t>Перспективный тематический план формирования лексико-грамматических средств языка и развития связной речи</w:t>
      </w:r>
    </w:p>
    <w:p w:rsidR="003A390D" w:rsidRDefault="003A390D" w:rsidP="003A390D">
      <w:pPr>
        <w:jc w:val="center"/>
        <w:rPr>
          <w:rFonts w:cs="Times New Roman"/>
          <w:b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954"/>
        <w:gridCol w:w="709"/>
        <w:gridCol w:w="2551"/>
        <w:gridCol w:w="5812"/>
        <w:gridCol w:w="4111"/>
      </w:tblGrid>
      <w:tr w:rsidR="003A390D" w:rsidRPr="0090565E" w:rsidTr="009B4FFB">
        <w:tc>
          <w:tcPr>
            <w:tcW w:w="456" w:type="dxa"/>
          </w:tcPr>
          <w:p w:rsidR="003A390D" w:rsidRPr="0090565E" w:rsidRDefault="003A390D" w:rsidP="009B4FFB">
            <w:pPr>
              <w:jc w:val="center"/>
              <w:rPr>
                <w:rFonts w:cs="Times New Roman"/>
                <w:b/>
              </w:rPr>
            </w:pPr>
            <w:r w:rsidRPr="0090565E">
              <w:rPr>
                <w:rFonts w:cs="Times New Roman"/>
                <w:b/>
              </w:rPr>
              <w:t>№</w:t>
            </w:r>
          </w:p>
        </w:tc>
        <w:tc>
          <w:tcPr>
            <w:tcW w:w="1954" w:type="dxa"/>
          </w:tcPr>
          <w:p w:rsidR="003A390D" w:rsidRDefault="003A390D" w:rsidP="009B4FFB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5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занятия</w:t>
            </w:r>
          </w:p>
          <w:p w:rsidR="003A390D" w:rsidRPr="0090565E" w:rsidRDefault="003A390D" w:rsidP="009B4FFB"/>
        </w:tc>
        <w:tc>
          <w:tcPr>
            <w:tcW w:w="709" w:type="dxa"/>
          </w:tcPr>
          <w:p w:rsidR="003A390D" w:rsidRDefault="003A390D" w:rsidP="009B4FFB">
            <w:pPr>
              <w:jc w:val="center"/>
              <w:rPr>
                <w:rFonts w:cs="Times New Roman"/>
                <w:b/>
              </w:rPr>
            </w:pPr>
          </w:p>
          <w:p w:rsidR="003A390D" w:rsidRPr="0090565E" w:rsidRDefault="003A390D" w:rsidP="009B4FFB">
            <w:pPr>
              <w:jc w:val="center"/>
              <w:rPr>
                <w:rFonts w:cs="Times New Roman"/>
                <w:b/>
              </w:rPr>
            </w:pPr>
            <w:r w:rsidRPr="0090565E">
              <w:rPr>
                <w:rFonts w:cs="Times New Roman"/>
                <w:b/>
              </w:rPr>
              <w:t>Кол-во часов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center"/>
              <w:rPr>
                <w:rFonts w:cs="Times New Roman"/>
                <w:b/>
              </w:rPr>
            </w:pPr>
          </w:p>
          <w:p w:rsidR="003A390D" w:rsidRPr="0090565E" w:rsidRDefault="003A390D" w:rsidP="009B4FF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Цель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center"/>
              <w:rPr>
                <w:rFonts w:cs="Times New Roman"/>
                <w:b/>
              </w:rPr>
            </w:pPr>
          </w:p>
          <w:p w:rsidR="003A390D" w:rsidRPr="0090565E" w:rsidRDefault="003A390D" w:rsidP="009B4FF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</w:t>
            </w:r>
            <w:r w:rsidRPr="0090565E">
              <w:rPr>
                <w:rFonts w:cs="Times New Roman"/>
                <w:b/>
              </w:rPr>
              <w:t>адачи</w:t>
            </w:r>
          </w:p>
        </w:tc>
        <w:tc>
          <w:tcPr>
            <w:tcW w:w="4111" w:type="dxa"/>
          </w:tcPr>
          <w:p w:rsidR="003A390D" w:rsidRPr="0090565E" w:rsidRDefault="003A390D" w:rsidP="009B4FFB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5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Предполагаемый результат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1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Знакомство с органами артикуляции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 xml:space="preserve">Познакомить детей с органами артикуляции, их </w:t>
            </w:r>
            <w:r>
              <w:lastRenderedPageBreak/>
              <w:t>значением для человека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lastRenderedPageBreak/>
              <w:t>1.Начать работу по воспитанию правильного речевого дыхания.</w:t>
            </w:r>
          </w:p>
          <w:p w:rsidR="003A390D" w:rsidRDefault="003A390D" w:rsidP="009B4FFB">
            <w:pPr>
              <w:jc w:val="both"/>
            </w:pPr>
            <w:r>
              <w:t>2. Научить модулировать голос (громко, тихо, шепотом, контроль за органами артикуляции)</w:t>
            </w: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Различение детьми основных органов артикуляции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2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Осень, основные признаки осени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об основных характерных признаках осени.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Развитие словообразовательной функции речи на основе упражнений детей в использовании существительных с уменьшительно-ласкательными суффиксами</w:t>
            </w:r>
          </w:p>
          <w:p w:rsidR="003A390D" w:rsidRDefault="003A390D" w:rsidP="009B4FFB">
            <w:pPr>
              <w:jc w:val="both"/>
            </w:pPr>
            <w:r>
              <w:t>2. Развивать внимание, мышление</w:t>
            </w:r>
          </w:p>
          <w:p w:rsidR="003A390D" w:rsidRDefault="003A390D" w:rsidP="009B4FFB">
            <w:pPr>
              <w:jc w:val="both"/>
            </w:pPr>
            <w:r>
              <w:t>3. Воспитывать умение видеть прекрасное</w:t>
            </w: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 xml:space="preserve">1.Ввести в речь прилагательные: хмурый, дождливый. </w:t>
            </w:r>
          </w:p>
          <w:p w:rsidR="003A390D" w:rsidRDefault="003A390D" w:rsidP="009B4FFB">
            <w:pPr>
              <w:jc w:val="both"/>
            </w:pPr>
            <w:r>
              <w:t>2. Называть характерные признаки осени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3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Труд людей осенью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 труде людей осенью в природе (саду, огороде)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Активизация знаний и представлений по теме.</w:t>
            </w:r>
          </w:p>
          <w:p w:rsidR="003A390D" w:rsidRDefault="003A390D" w:rsidP="009B4FFB">
            <w:pPr>
              <w:jc w:val="both"/>
            </w:pPr>
            <w:r>
              <w:t>2. Расширение знаний о труде родителей осенью в саду, огороде.</w:t>
            </w:r>
          </w:p>
          <w:p w:rsidR="003A390D" w:rsidRDefault="003A390D" w:rsidP="009B4FFB">
            <w:pPr>
              <w:jc w:val="both"/>
            </w:pPr>
            <w:r>
              <w:t>3. Обобщить первичные представления детей о руде людей осенью.</w:t>
            </w:r>
          </w:p>
          <w:p w:rsidR="003A390D" w:rsidRDefault="003A390D" w:rsidP="009B4FFB">
            <w:pPr>
              <w:jc w:val="both"/>
            </w:pPr>
            <w:r>
              <w:t>4. Воспитать уважительное отношение детей к результатам труда.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Знакомство детей с разнообразием труда в природе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4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Дикие животные осенью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 подготовке диких зверей к зимовке.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 xml:space="preserve">1. Знакомство с характерными внешними признаками. Уточнение о повадках, условиях обитания диких животных </w:t>
            </w:r>
          </w:p>
          <w:p w:rsidR="003A390D" w:rsidRDefault="003A390D" w:rsidP="009B4FFB">
            <w:pPr>
              <w:jc w:val="both"/>
            </w:pPr>
            <w:r>
              <w:t>2. Учить детей отвечать на вопрос предложением из 2-3 слов.</w:t>
            </w:r>
          </w:p>
          <w:p w:rsidR="003A390D" w:rsidRDefault="003A390D" w:rsidP="009B4FFB">
            <w:pPr>
              <w:jc w:val="both"/>
            </w:pPr>
            <w:r>
              <w:t>3. Ввести в словарь существительные-названия животных.</w:t>
            </w:r>
          </w:p>
          <w:p w:rsidR="003A390D" w:rsidRDefault="003A390D" w:rsidP="009B4FFB">
            <w:pPr>
              <w:jc w:val="both"/>
            </w:pPr>
            <w:r>
              <w:t>4. Закрепление информации приемом припоминания.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1.Различение и называние диких животных (волк, заяц, медведь) по характерным признакам.</w:t>
            </w:r>
          </w:p>
          <w:p w:rsidR="003A390D" w:rsidRDefault="003A390D" w:rsidP="009B4FFB">
            <w:pPr>
              <w:jc w:val="both"/>
            </w:pPr>
            <w:r>
              <w:t>2. Умение анализировать внешний вид животных.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5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Деревья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Познакомить детей с разными породами деревьев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Формирование обобщающего понятия.</w:t>
            </w:r>
          </w:p>
          <w:p w:rsidR="003A390D" w:rsidRDefault="003A390D" w:rsidP="009B4FFB">
            <w:pPr>
              <w:jc w:val="both"/>
            </w:pPr>
            <w:r>
              <w:t>2. Закрепление частей деревьев.</w:t>
            </w:r>
          </w:p>
          <w:p w:rsidR="003A390D" w:rsidRDefault="003A390D" w:rsidP="009B4FFB">
            <w:pPr>
              <w:jc w:val="both"/>
            </w:pPr>
            <w:r>
              <w:t>3. Формирование умения употреблять ед. и мн. число существительных</w:t>
            </w:r>
          </w:p>
          <w:p w:rsidR="003A390D" w:rsidRDefault="003A390D" w:rsidP="009B4FFB">
            <w:pPr>
              <w:jc w:val="both"/>
            </w:pPr>
            <w:r>
              <w:t>4.  Учить узнавать дерево по коре и листьям.</w:t>
            </w:r>
          </w:p>
          <w:p w:rsidR="003A390D" w:rsidRDefault="003A390D" w:rsidP="009B4FFB">
            <w:pPr>
              <w:jc w:val="both"/>
            </w:pPr>
            <w:r>
              <w:t>5. Воспитание бережного отношения к окружающим деревьям.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Узнавание и называние деревьев (дуб, береза, ель, рябина, сосна) по внешним признакам.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lastRenderedPageBreak/>
              <w:t>6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Овощи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Познакомить детей с овощами, их разнообразием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Уточнение их названия, цвета, формы, вкусовых качеств</w:t>
            </w:r>
          </w:p>
          <w:p w:rsidR="003A390D" w:rsidRDefault="003A390D" w:rsidP="009B4FFB">
            <w:pPr>
              <w:jc w:val="both"/>
            </w:pPr>
            <w:r>
              <w:t>2. Формирование обобщающего понятия</w:t>
            </w:r>
          </w:p>
          <w:p w:rsidR="003A390D" w:rsidRDefault="003A390D" w:rsidP="009B4FFB">
            <w:pPr>
              <w:jc w:val="both"/>
            </w:pPr>
            <w:r>
              <w:t>3. Познакомить с уменьшительно-ласкательными формами слова.</w:t>
            </w:r>
          </w:p>
          <w:p w:rsidR="003A390D" w:rsidRDefault="003A390D" w:rsidP="009B4FFB">
            <w:pPr>
              <w:jc w:val="both"/>
            </w:pPr>
            <w:r>
              <w:t>4. Научить согласовывать слова в предложении в роде, числе, падеже.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Умение различать и называть овощи по внешним и вкусовым качествам.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7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Фрукты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Познакомить детей с фруктами, их разнообразием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Уточнение их названия, цвета, вкуса</w:t>
            </w:r>
          </w:p>
          <w:p w:rsidR="003A390D" w:rsidRDefault="003A390D" w:rsidP="009B4FFB">
            <w:pPr>
              <w:jc w:val="both"/>
            </w:pPr>
            <w:r>
              <w:t>2. Закрепить в речи существительные с уменьшительно-ласкательными суффиксами.</w:t>
            </w:r>
          </w:p>
          <w:p w:rsidR="003A390D" w:rsidRDefault="003A390D" w:rsidP="009B4FFB">
            <w:pPr>
              <w:jc w:val="both"/>
            </w:pPr>
            <w:r>
              <w:t>2. Составление в речи существительных в форме ед. и мн. числа.</w:t>
            </w:r>
          </w:p>
          <w:p w:rsidR="003A390D" w:rsidRDefault="003A390D" w:rsidP="009B4FFB">
            <w:pPr>
              <w:jc w:val="both"/>
            </w:pPr>
            <w:r>
              <w:t>3. Научить способам исследования: определять цвет, форму, вкус, размер.</w:t>
            </w:r>
          </w:p>
          <w:p w:rsidR="003A390D" w:rsidRDefault="003A390D" w:rsidP="009B4FFB">
            <w:pPr>
              <w:jc w:val="both"/>
            </w:pPr>
            <w:r>
              <w:t>4. Познакомить детей с местами, где растут те или иные фрукты.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Умение различать и называть фрукты по внешним и вкусовым качествам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8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Фрукты- овощи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Дифференциация овощей - фруктов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Закрепление знаний о фруктах и овощах.</w:t>
            </w:r>
          </w:p>
          <w:p w:rsidR="003A390D" w:rsidRDefault="003A390D" w:rsidP="009B4FFB">
            <w:pPr>
              <w:jc w:val="both"/>
            </w:pPr>
            <w:r>
              <w:t xml:space="preserve">2. Закрепить в речи простые предлоги: </w:t>
            </w:r>
            <w:proofErr w:type="gramStart"/>
            <w:r>
              <w:t>на- с</w:t>
            </w:r>
            <w:proofErr w:type="gramEnd"/>
            <w:r>
              <w:t>, в- из.</w:t>
            </w:r>
          </w:p>
          <w:p w:rsidR="003A390D" w:rsidRDefault="003A390D" w:rsidP="009B4FFB">
            <w:pPr>
              <w:jc w:val="both"/>
            </w:pPr>
            <w:r>
              <w:t>3. Закрепление умения обобщать.</w:t>
            </w:r>
          </w:p>
          <w:p w:rsidR="003A390D" w:rsidRDefault="003A390D" w:rsidP="009B4FFB">
            <w:pPr>
              <w:jc w:val="both"/>
            </w:pP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Закрепление умения обобщать понятия фрукты-овощи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9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Семья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по теме.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Закрепить у детей представление о семье.</w:t>
            </w:r>
          </w:p>
          <w:p w:rsidR="003A390D" w:rsidRDefault="003A390D" w:rsidP="009B4FFB">
            <w:pPr>
              <w:jc w:val="both"/>
            </w:pPr>
            <w:r>
              <w:t>2. Формирование умения устанавливать родственные связи.</w:t>
            </w:r>
          </w:p>
          <w:p w:rsidR="003A390D" w:rsidRDefault="003A390D" w:rsidP="009B4FFB">
            <w:pPr>
              <w:jc w:val="both"/>
            </w:pPr>
            <w:r>
              <w:t>3. формирование интереса к своей семье.</w:t>
            </w:r>
          </w:p>
          <w:p w:rsidR="003A390D" w:rsidRDefault="003A390D" w:rsidP="009B4FFB">
            <w:pPr>
              <w:jc w:val="both"/>
            </w:pPr>
            <w:r>
              <w:t>4. Совершенствовать фразовую речь.</w:t>
            </w:r>
          </w:p>
          <w:p w:rsidR="003A390D" w:rsidRDefault="003A390D" w:rsidP="009B4FFB">
            <w:pPr>
              <w:jc w:val="both"/>
            </w:pPr>
            <w:r>
              <w:t>5. Учить детей отвечать на вопросы предложениями из 2-3 слов.</w:t>
            </w:r>
          </w:p>
          <w:p w:rsidR="003A390D" w:rsidRDefault="003A390D" w:rsidP="009B4FFB">
            <w:pPr>
              <w:jc w:val="both"/>
            </w:pPr>
            <w:r>
              <w:t>6. Учить детей повторять за взрослыми рассказ- описание.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Составление рассказа из личного опыта.</w:t>
            </w:r>
          </w:p>
          <w:p w:rsidR="003A390D" w:rsidRDefault="003A390D" w:rsidP="009B4FFB">
            <w:pPr>
              <w:jc w:val="both"/>
            </w:pPr>
            <w:r>
              <w:t>Составление рассказа о своей семье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10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Зима. Признаки зимы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 xml:space="preserve">Уточнить и систематизировать знания детей об основных </w:t>
            </w:r>
            <w:r>
              <w:lastRenderedPageBreak/>
              <w:t>характерных признаках зимы.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lastRenderedPageBreak/>
              <w:t>1. Формировать знания детей о зиме по существенным признакам.</w:t>
            </w:r>
          </w:p>
          <w:p w:rsidR="003A390D" w:rsidRDefault="003A390D" w:rsidP="009B4FFB">
            <w:pPr>
              <w:jc w:val="both"/>
            </w:pPr>
            <w:r>
              <w:t>2. Научить употреблять в речи существительные в ед. и мн. числе.</w:t>
            </w:r>
          </w:p>
          <w:p w:rsidR="003A390D" w:rsidRDefault="003A390D" w:rsidP="009B4FFB">
            <w:pPr>
              <w:jc w:val="both"/>
            </w:pPr>
            <w:r>
              <w:lastRenderedPageBreak/>
              <w:t>3. Совершенствование фразовой речи, умения отвечать на вопросы предложениями.</w:t>
            </w: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lastRenderedPageBreak/>
              <w:t>1.Умение отвечать на вопросы предложениями из 2-3 слов.</w:t>
            </w:r>
          </w:p>
          <w:p w:rsidR="003A390D" w:rsidRDefault="003A390D" w:rsidP="009B4FFB">
            <w:pPr>
              <w:jc w:val="both"/>
            </w:pPr>
            <w:r>
              <w:lastRenderedPageBreak/>
              <w:t>2. Иметь представление о характерных признаках зимы (выпал снег, замерзли озера)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lastRenderedPageBreak/>
              <w:t>11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Звери зимой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 жизни диких животных зимой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Знакомство детей с повадками диких животных и приспособлении к зиме.</w:t>
            </w:r>
          </w:p>
          <w:p w:rsidR="003A390D" w:rsidRDefault="003A390D" w:rsidP="009B4FFB">
            <w:pPr>
              <w:jc w:val="both"/>
            </w:pPr>
            <w:r>
              <w:t xml:space="preserve">2. Закрепление в речи существительных с суффиксами: - </w:t>
            </w:r>
            <w:proofErr w:type="spellStart"/>
            <w:r>
              <w:t>онок</w:t>
            </w:r>
            <w:proofErr w:type="spellEnd"/>
            <w:r>
              <w:t xml:space="preserve">, - </w:t>
            </w:r>
            <w:proofErr w:type="spellStart"/>
            <w:r>
              <w:t>енок</w:t>
            </w:r>
            <w:proofErr w:type="spellEnd"/>
            <w:r>
              <w:t>, -</w:t>
            </w:r>
            <w:proofErr w:type="spellStart"/>
            <w:r>
              <w:t>ат</w:t>
            </w:r>
            <w:proofErr w:type="spellEnd"/>
            <w:r>
              <w:t>, -</w:t>
            </w:r>
            <w:proofErr w:type="spellStart"/>
            <w:r>
              <w:t>ят</w:t>
            </w:r>
            <w:proofErr w:type="spellEnd"/>
            <w:r>
              <w:t>.</w:t>
            </w: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1. Сформированность у детей представления о приспособлении диких животных к жизни в зимних условиях.</w:t>
            </w:r>
          </w:p>
          <w:p w:rsidR="003A390D" w:rsidRDefault="003A390D" w:rsidP="009B4FFB">
            <w:pPr>
              <w:jc w:val="both"/>
            </w:pPr>
            <w:r>
              <w:t>2. Умение описывать по характерным признакам диких животных.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12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Новогодний праздник.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 новогоднем празднике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Формирование умений и навыков связной речи.</w:t>
            </w:r>
          </w:p>
          <w:p w:rsidR="003A390D" w:rsidRDefault="003A390D" w:rsidP="009B4FFB">
            <w:pPr>
              <w:jc w:val="both"/>
            </w:pPr>
            <w:r>
              <w:t>2. Развитие внимания, памяти при заучивании загадок, стихотворений, описаний.</w:t>
            </w:r>
          </w:p>
          <w:p w:rsidR="003A390D" w:rsidRDefault="003A390D" w:rsidP="009B4FFB">
            <w:pPr>
              <w:jc w:val="both"/>
            </w:pPr>
            <w:r>
              <w:t>3.  Закрепление в речи предлогов: на, с, за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Составление рассказа по картинкам и из личного опыта.</w:t>
            </w:r>
          </w:p>
          <w:p w:rsidR="003A390D" w:rsidRDefault="003A390D" w:rsidP="009B4FFB">
            <w:pPr>
              <w:jc w:val="both"/>
            </w:pP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13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Домашние животные и их детеныши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 домашних животных и их детенышах.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Ввести в словарь существительные- названия домашних животных.</w:t>
            </w:r>
          </w:p>
          <w:p w:rsidR="003A390D" w:rsidRDefault="003A390D" w:rsidP="009B4FFB">
            <w:pPr>
              <w:jc w:val="both"/>
            </w:pPr>
            <w:r>
              <w:t>2. Выявить представления о внешнем виде животных, чем питаются, условия обитания.</w:t>
            </w:r>
          </w:p>
          <w:p w:rsidR="003A390D" w:rsidRDefault="003A390D" w:rsidP="009B4FFB">
            <w:pPr>
              <w:jc w:val="both"/>
            </w:pPr>
            <w:r>
              <w:t>3. Учить детей образовывать и использовать в речи существительные с уменьшительно-ласкательными суффиксами: -</w:t>
            </w:r>
            <w:proofErr w:type="spellStart"/>
            <w:r>
              <w:t>онок</w:t>
            </w:r>
            <w:proofErr w:type="spellEnd"/>
            <w:r>
              <w:t>, -</w:t>
            </w:r>
            <w:proofErr w:type="spellStart"/>
            <w:r>
              <w:t>енок</w:t>
            </w:r>
            <w:proofErr w:type="spellEnd"/>
            <w:r>
              <w:t>, -</w:t>
            </w:r>
            <w:proofErr w:type="spellStart"/>
            <w:r>
              <w:t>ат</w:t>
            </w:r>
            <w:proofErr w:type="spellEnd"/>
            <w:r>
              <w:t>, -</w:t>
            </w:r>
            <w:proofErr w:type="spellStart"/>
            <w:r>
              <w:t>ят</w:t>
            </w:r>
            <w:proofErr w:type="spellEnd"/>
            <w:r>
              <w:t>.</w:t>
            </w:r>
          </w:p>
          <w:p w:rsidR="003A390D" w:rsidRDefault="003A390D" w:rsidP="009B4FFB">
            <w:pPr>
              <w:jc w:val="both"/>
            </w:pPr>
            <w:r>
              <w:t>4. Формирование у детей умения составления рассказа- описания.</w:t>
            </w:r>
          </w:p>
          <w:p w:rsidR="003A390D" w:rsidRDefault="003A390D" w:rsidP="009B4FFB">
            <w:pPr>
              <w:jc w:val="both"/>
            </w:pPr>
            <w:r>
              <w:t>5. Познакомить детей с трудом взрослых по уходу за домашними животными.</w:t>
            </w:r>
          </w:p>
          <w:p w:rsidR="003A390D" w:rsidRDefault="003A390D" w:rsidP="009B4FFB">
            <w:pPr>
              <w:jc w:val="both"/>
            </w:pPr>
            <w:r>
              <w:t>6. Вызвать желание помогать взрослым в уходе за своими питомцами.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Сформировать у детей представления о домашних животных и их детенышах, условиях их обитания.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14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Дикие животные и их детеныши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 жизни диких животных в природных условиях.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Уточнение представления детей о диких животных и их детенышах (особенности питания, место обитания, повадки).</w:t>
            </w:r>
          </w:p>
          <w:p w:rsidR="003A390D" w:rsidRDefault="003A390D" w:rsidP="009B4FFB">
            <w:pPr>
              <w:jc w:val="both"/>
            </w:pPr>
            <w:r>
              <w:t>2. Упражнять детей в употреблении существительных с суффиксами: -</w:t>
            </w:r>
            <w:proofErr w:type="spellStart"/>
            <w:r>
              <w:t>онок</w:t>
            </w:r>
            <w:proofErr w:type="spellEnd"/>
            <w:r>
              <w:t>, -</w:t>
            </w:r>
            <w:proofErr w:type="spellStart"/>
            <w:r>
              <w:t>енок</w:t>
            </w:r>
            <w:proofErr w:type="spellEnd"/>
            <w:r>
              <w:t>, -</w:t>
            </w:r>
            <w:proofErr w:type="spellStart"/>
            <w:r>
              <w:t>ат</w:t>
            </w:r>
            <w:proofErr w:type="spellEnd"/>
            <w:r>
              <w:t>, -</w:t>
            </w:r>
            <w:proofErr w:type="spellStart"/>
            <w:r>
              <w:t>ят</w:t>
            </w:r>
            <w:proofErr w:type="spellEnd"/>
            <w:r>
              <w:t>.</w:t>
            </w:r>
          </w:p>
          <w:p w:rsidR="003A390D" w:rsidRDefault="003A390D" w:rsidP="009B4FFB">
            <w:pPr>
              <w:jc w:val="both"/>
            </w:pPr>
            <w:r>
              <w:t>3. Закрепить умение строить предложения из 2-3 слов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Составление предложений из 2-3 слов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15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Домашние- дикие животные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 xml:space="preserve">Обобщить представление детей о </w:t>
            </w:r>
            <w:r>
              <w:lastRenderedPageBreak/>
              <w:t>домашних- диких животных.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lastRenderedPageBreak/>
              <w:t>1. Дифференциация диких и домашних животных.</w:t>
            </w:r>
          </w:p>
          <w:p w:rsidR="003A390D" w:rsidRDefault="003A390D" w:rsidP="009B4FFB">
            <w:pPr>
              <w:jc w:val="both"/>
            </w:pPr>
            <w:r>
              <w:t>2. Уточнение понятий один- много.</w:t>
            </w:r>
          </w:p>
          <w:p w:rsidR="003A390D" w:rsidRDefault="003A390D" w:rsidP="009B4FFB">
            <w:pPr>
              <w:jc w:val="both"/>
            </w:pPr>
            <w:r>
              <w:lastRenderedPageBreak/>
              <w:t>3.активизация словаря детей при составлении рассказа по картинкам.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lastRenderedPageBreak/>
              <w:t>Умение отвечать на вопросы предложениями из 2-3 слов.</w:t>
            </w:r>
          </w:p>
          <w:p w:rsidR="003A390D" w:rsidRDefault="003A390D" w:rsidP="009B4FFB">
            <w:pPr>
              <w:jc w:val="both"/>
            </w:pP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lastRenderedPageBreak/>
              <w:t>16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Игрушки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об игрушках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Познакомить детей с материалом из которого изготавливаются игрушки.</w:t>
            </w:r>
          </w:p>
          <w:p w:rsidR="003A390D" w:rsidRDefault="003A390D" w:rsidP="009B4FFB">
            <w:pPr>
              <w:jc w:val="both"/>
            </w:pPr>
            <w:r>
              <w:t>2. Объяснить детям целесообразность изготовления игрушек из определенного материала (мяч резиновый, пирамидка деревянная).</w:t>
            </w:r>
          </w:p>
          <w:p w:rsidR="003A390D" w:rsidRDefault="003A390D" w:rsidP="009B4FFB">
            <w:pPr>
              <w:jc w:val="both"/>
            </w:pPr>
            <w:r>
              <w:t>3. Умение различать части игрушек, сравнивать их по цвету, форме, величине.</w:t>
            </w:r>
          </w:p>
          <w:p w:rsidR="003A390D" w:rsidRDefault="003A390D" w:rsidP="009B4FFB">
            <w:pPr>
              <w:jc w:val="both"/>
            </w:pPr>
            <w:r>
              <w:t>4. Формирование в речи умения образовывать относительные прилагательные.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Составление рассказа из личного опыта.</w:t>
            </w:r>
          </w:p>
          <w:p w:rsidR="003A390D" w:rsidRDefault="003A390D" w:rsidP="009B4FFB">
            <w:pPr>
              <w:jc w:val="both"/>
            </w:pP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17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Одежда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об одежде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Знакомство с разнообразием видов одежды и материалов, из которых она изготовлена.</w:t>
            </w:r>
          </w:p>
          <w:p w:rsidR="003A390D" w:rsidRDefault="003A390D" w:rsidP="009B4FFB">
            <w:pPr>
              <w:jc w:val="both"/>
            </w:pPr>
            <w:r>
              <w:t>2. Дать представление о назначении одежды.</w:t>
            </w:r>
          </w:p>
          <w:p w:rsidR="003A390D" w:rsidRDefault="003A390D" w:rsidP="009B4FFB">
            <w:pPr>
              <w:jc w:val="both"/>
            </w:pPr>
            <w:r>
              <w:t>Закрепить простые предлоги: на, в, из.</w:t>
            </w:r>
          </w:p>
          <w:p w:rsidR="003A390D" w:rsidRDefault="003A390D" w:rsidP="009B4FFB">
            <w:pPr>
              <w:jc w:val="both"/>
            </w:pPr>
            <w:r>
              <w:t>3. Развивать умение составлять рассказ по картинкам</w:t>
            </w:r>
          </w:p>
          <w:p w:rsidR="003A390D" w:rsidRDefault="003A390D" w:rsidP="009B4FFB">
            <w:pPr>
              <w:jc w:val="both"/>
            </w:pPr>
            <w:r>
              <w:t>4. Развивать логическое мышление путем отгадывания загадок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1. Умение самостоятельно пользоваться в речи предлогами.</w:t>
            </w:r>
          </w:p>
          <w:p w:rsidR="003A390D" w:rsidRDefault="003A390D" w:rsidP="009B4FFB">
            <w:pPr>
              <w:jc w:val="both"/>
            </w:pPr>
            <w:r>
              <w:t>2. Умение называть основные виды одежды.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18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Мамин праздник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Актуализация знаний детей о Международном женском дне.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Закрепить умение согласовывать слова в предложении: в роде, числе, падеже.</w:t>
            </w:r>
          </w:p>
          <w:p w:rsidR="003A390D" w:rsidRDefault="003A390D" w:rsidP="009B4FFB">
            <w:pPr>
              <w:jc w:val="both"/>
            </w:pPr>
            <w:r>
              <w:t>2. Активизация словаря по теме.</w:t>
            </w: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1. Умение детей строить предложения из 2-3 слов.</w:t>
            </w:r>
          </w:p>
          <w:p w:rsidR="003A390D" w:rsidRDefault="003A390D" w:rsidP="009B4FFB">
            <w:pPr>
              <w:jc w:val="both"/>
            </w:pPr>
            <w:r>
              <w:t>2. умение описывать маму и бабушку по опорным вопросам.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20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Обувь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об обуви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Знакомство детей с названием обуви, ее назначении, разнообразии</w:t>
            </w:r>
          </w:p>
          <w:p w:rsidR="003A390D" w:rsidRDefault="003A390D" w:rsidP="009B4FFB">
            <w:pPr>
              <w:jc w:val="both"/>
            </w:pPr>
            <w:r>
              <w:t>2. Упражнять в умении согласовывать слова в предложении, в роде, числе и падеже.</w:t>
            </w:r>
          </w:p>
          <w:p w:rsidR="003A390D" w:rsidRDefault="003A390D" w:rsidP="009B4FFB">
            <w:pPr>
              <w:jc w:val="both"/>
            </w:pPr>
            <w:r>
              <w:t>3. Развивать умение составлять рассказ по картинкам</w:t>
            </w:r>
          </w:p>
          <w:p w:rsidR="003A390D" w:rsidRDefault="003A390D" w:rsidP="009B4FFB">
            <w:pPr>
              <w:jc w:val="both"/>
            </w:pPr>
            <w:r>
              <w:t>4. Развивать логическое мышление путем отгадывания загадок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Самостоятельно добиваться составлять предложения по картинкам, называть обувь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21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Посуда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 посуде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Знакомство с назначением посуды, разнообразием</w:t>
            </w:r>
          </w:p>
          <w:p w:rsidR="003A390D" w:rsidRDefault="003A390D" w:rsidP="009B4FFB">
            <w:pPr>
              <w:jc w:val="both"/>
            </w:pPr>
            <w:r>
              <w:t>2. Формирование обобщающего понятия</w:t>
            </w:r>
          </w:p>
          <w:p w:rsidR="003A390D" w:rsidRDefault="003A390D" w:rsidP="009B4FFB">
            <w:pPr>
              <w:jc w:val="both"/>
            </w:pPr>
            <w:r>
              <w:lastRenderedPageBreak/>
              <w:t>3. Развитие умения согласовывать слова в предложении</w:t>
            </w:r>
          </w:p>
          <w:p w:rsidR="003A390D" w:rsidRDefault="003A390D" w:rsidP="009B4FFB">
            <w:pPr>
              <w:jc w:val="both"/>
            </w:pPr>
            <w:r>
              <w:t>2. Закрепление в речи предлоги: на, в, из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lastRenderedPageBreak/>
              <w:t>Составление рассказа из 2-3 предложений.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22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Весна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об основных характерных признаках весны</w:t>
            </w:r>
          </w:p>
        </w:tc>
        <w:tc>
          <w:tcPr>
            <w:tcW w:w="5812" w:type="dxa"/>
          </w:tcPr>
          <w:p w:rsidR="003A390D" w:rsidRPr="00B407FC" w:rsidRDefault="003A390D" w:rsidP="009B4FF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Pr="00B407FC">
              <w:rPr>
                <w:rFonts w:cs="Times New Roman"/>
              </w:rPr>
              <w:t>Познакомить детей с основными признаками весны.</w:t>
            </w:r>
          </w:p>
          <w:p w:rsidR="003A390D" w:rsidRPr="00B407FC" w:rsidRDefault="003A390D" w:rsidP="009B4FF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2. </w:t>
            </w:r>
            <w:r w:rsidRPr="00B407FC">
              <w:rPr>
                <w:rFonts w:cs="Times New Roman"/>
              </w:rPr>
              <w:t>Формировать умения задавать вопросы.</w:t>
            </w:r>
          </w:p>
          <w:p w:rsidR="003A390D" w:rsidRPr="00B407FC" w:rsidRDefault="003A390D" w:rsidP="009B4FF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  <w:r w:rsidRPr="00B407FC">
              <w:rPr>
                <w:rFonts w:cs="Times New Roman"/>
              </w:rPr>
              <w:t>Закре</w:t>
            </w:r>
            <w:r>
              <w:rPr>
                <w:rFonts w:cs="Times New Roman"/>
              </w:rPr>
              <w:t>пление в речи предлогов: на, с.</w:t>
            </w: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1. Умение самостоятельно составлять предложения из 3 –х слов</w:t>
            </w:r>
          </w:p>
          <w:p w:rsidR="003A390D" w:rsidRDefault="003A390D" w:rsidP="009B4FFB">
            <w:pPr>
              <w:jc w:val="both"/>
            </w:pPr>
            <w:r>
              <w:t>2. Составление рассказа из 2-3 предложений.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23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Дикие животные весной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Конкретизировать представления детей о диких животных весной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Формировать в речи употребления существительных с уменьшительно- ласкательными суффиксами в родительном падеже.</w:t>
            </w:r>
          </w:p>
          <w:p w:rsidR="003A390D" w:rsidRDefault="003A390D" w:rsidP="009B4FFB">
            <w:pPr>
              <w:jc w:val="both"/>
            </w:pPr>
            <w:r>
              <w:t>2. Дать представление о приспособлении животных к среде обитания.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Умение детей строить предложения из 2-3 слов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24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Птицы домашние и дикие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 птицах.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Узнавание и называние птиц (воробей, ворона, голуби) (петух, гусь, индюк, утка).</w:t>
            </w:r>
          </w:p>
          <w:p w:rsidR="003A390D" w:rsidRDefault="003A390D" w:rsidP="009B4FFB">
            <w:pPr>
              <w:jc w:val="both"/>
            </w:pPr>
            <w:r>
              <w:t>2. Дать представление о приспособленности птиц к среде обитания. Называние характерных признаков.</w:t>
            </w:r>
          </w:p>
          <w:p w:rsidR="003A390D" w:rsidRDefault="003A390D" w:rsidP="009B4FFB">
            <w:pPr>
              <w:jc w:val="both"/>
            </w:pPr>
            <w:r>
              <w:t>3. Закрепить в речи предлоги: в, на, из</w:t>
            </w: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Умение детей строить предложения из 2-3 слов по заданному вопросу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25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Мебель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 предметах мебели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Расширение словаря по теме.</w:t>
            </w:r>
          </w:p>
          <w:p w:rsidR="003A390D" w:rsidRDefault="003A390D" w:rsidP="009B4FFB">
            <w:pPr>
              <w:jc w:val="both"/>
            </w:pPr>
            <w:r>
              <w:t>2. Формирование обобщающего понятия</w:t>
            </w:r>
          </w:p>
          <w:p w:rsidR="003A390D" w:rsidRDefault="003A390D" w:rsidP="009B4FFB">
            <w:pPr>
              <w:jc w:val="both"/>
            </w:pPr>
            <w:r>
              <w:t>2. Учить употреблять в речи формы повелительного наклонения глаголов: идти, лежать, бегать.</w:t>
            </w:r>
          </w:p>
          <w:p w:rsidR="003A390D" w:rsidRDefault="003A390D" w:rsidP="009B4FFB">
            <w:pPr>
              <w:jc w:val="both"/>
            </w:pPr>
            <w:r>
              <w:t>3. Воспитывать бережное отношение к мебели в группе.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Составление рассказа из личного опыта.</w:t>
            </w:r>
          </w:p>
          <w:p w:rsidR="003A390D" w:rsidRDefault="003A390D" w:rsidP="009B4FFB">
            <w:pPr>
              <w:jc w:val="both"/>
            </w:pP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t>27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Насекомые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 насекомых.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Знакомство детей с насекомыми, их внешним видом, среде обитания.</w:t>
            </w:r>
          </w:p>
          <w:p w:rsidR="003A390D" w:rsidRDefault="003A390D" w:rsidP="009B4FFB">
            <w:pPr>
              <w:jc w:val="both"/>
            </w:pPr>
            <w:r>
              <w:t>2. Дифференциация насекомых по способу передвижения (ползает, летает, прыгает)</w:t>
            </w:r>
          </w:p>
          <w:p w:rsidR="003A390D" w:rsidRDefault="003A390D" w:rsidP="009B4FFB">
            <w:pPr>
              <w:pStyle w:val="21"/>
              <w:spacing w:line="240" w:lineRule="auto"/>
            </w:pPr>
            <w:r>
              <w:t>3. Дать представление о пользе и вреде насекомых.</w:t>
            </w:r>
          </w:p>
          <w:p w:rsidR="003A390D" w:rsidRDefault="003A390D" w:rsidP="009B4FFB">
            <w:pPr>
              <w:jc w:val="both"/>
            </w:pPr>
            <w:r>
              <w:t>4. Формирование обобщающего понятия</w:t>
            </w:r>
          </w:p>
          <w:p w:rsidR="003A390D" w:rsidRDefault="003A390D" w:rsidP="009B4FFB">
            <w:pPr>
              <w:jc w:val="both"/>
            </w:pPr>
            <w:r>
              <w:t>5. Закрепить в речи простые предлоги.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Умение самостоятельно задавать вопросы</w:t>
            </w:r>
          </w:p>
        </w:tc>
      </w:tr>
      <w:tr w:rsidR="003A390D" w:rsidTr="009B4FFB">
        <w:tc>
          <w:tcPr>
            <w:tcW w:w="456" w:type="dxa"/>
          </w:tcPr>
          <w:p w:rsidR="003A390D" w:rsidRDefault="003A390D" w:rsidP="009B4FFB">
            <w:pPr>
              <w:jc w:val="both"/>
            </w:pPr>
            <w:r>
              <w:lastRenderedPageBreak/>
              <w:t>28</w:t>
            </w:r>
          </w:p>
        </w:tc>
        <w:tc>
          <w:tcPr>
            <w:tcW w:w="1954" w:type="dxa"/>
          </w:tcPr>
          <w:p w:rsidR="003A390D" w:rsidRDefault="003A390D" w:rsidP="009B4FFB">
            <w:pPr>
              <w:jc w:val="both"/>
            </w:pPr>
            <w:r>
              <w:t>Лето. Признаки лета</w:t>
            </w:r>
          </w:p>
        </w:tc>
        <w:tc>
          <w:tcPr>
            <w:tcW w:w="709" w:type="dxa"/>
          </w:tcPr>
          <w:p w:rsidR="003A390D" w:rsidRDefault="003A390D" w:rsidP="009B4FFB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3A390D" w:rsidRDefault="003A390D" w:rsidP="009B4FFB">
            <w:pPr>
              <w:jc w:val="both"/>
            </w:pPr>
            <w:r>
              <w:t>Уточнить и систематизировать знания детей об основных характерных признаках лета</w:t>
            </w:r>
          </w:p>
        </w:tc>
        <w:tc>
          <w:tcPr>
            <w:tcW w:w="5812" w:type="dxa"/>
          </w:tcPr>
          <w:p w:rsidR="003A390D" w:rsidRDefault="003A390D" w:rsidP="009B4FFB">
            <w:pPr>
              <w:jc w:val="both"/>
            </w:pPr>
            <w:r>
              <w:t>1. Выявить представления детей о лете.</w:t>
            </w:r>
          </w:p>
          <w:p w:rsidR="003A390D" w:rsidRDefault="003A390D" w:rsidP="009B4FFB">
            <w:pPr>
              <w:jc w:val="both"/>
            </w:pPr>
            <w:r>
              <w:t>2. Формирование знаний детей по существенным признакам.</w:t>
            </w:r>
          </w:p>
          <w:p w:rsidR="003A390D" w:rsidRDefault="003A390D" w:rsidP="009B4FFB">
            <w:pPr>
              <w:jc w:val="both"/>
            </w:pPr>
            <w:r>
              <w:t>3. Составление предложений по картинке</w:t>
            </w:r>
          </w:p>
          <w:p w:rsidR="003A390D" w:rsidRDefault="003A390D" w:rsidP="009B4FFB">
            <w:pPr>
              <w:jc w:val="both"/>
            </w:pPr>
            <w:r>
              <w:t>4. Пересказ короткого рассказа с опорой на картинку и по вопросам педагога.</w:t>
            </w:r>
          </w:p>
          <w:p w:rsidR="003A390D" w:rsidRDefault="003A390D" w:rsidP="009B4FFB">
            <w:pPr>
              <w:jc w:val="both"/>
            </w:pPr>
          </w:p>
        </w:tc>
        <w:tc>
          <w:tcPr>
            <w:tcW w:w="4111" w:type="dxa"/>
          </w:tcPr>
          <w:p w:rsidR="003A390D" w:rsidRDefault="003A390D" w:rsidP="009B4FFB">
            <w:pPr>
              <w:jc w:val="both"/>
            </w:pPr>
            <w:r>
              <w:t>Самостоятельно добиваться составлять предложения по картинкам.</w:t>
            </w:r>
          </w:p>
        </w:tc>
      </w:tr>
    </w:tbl>
    <w:p w:rsidR="003A390D" w:rsidRDefault="003A390D" w:rsidP="003A390D">
      <w:pPr>
        <w:jc w:val="both"/>
        <w:rPr>
          <w:b/>
        </w:rPr>
      </w:pPr>
    </w:p>
    <w:p w:rsidR="00B6151B" w:rsidRDefault="00B6151B">
      <w:bookmarkStart w:id="1" w:name="_GoBack"/>
      <w:bookmarkEnd w:id="1"/>
    </w:p>
    <w:sectPr w:rsidR="00B6151B" w:rsidSect="003A39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12"/>
    <w:rsid w:val="001F0BF7"/>
    <w:rsid w:val="002A2032"/>
    <w:rsid w:val="003A390D"/>
    <w:rsid w:val="00436CC4"/>
    <w:rsid w:val="008F2E12"/>
    <w:rsid w:val="00B6151B"/>
    <w:rsid w:val="00F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99D4"/>
  <w15:chartTrackingRefBased/>
  <w15:docId w15:val="{413AD7CE-8668-4F77-B92B-4748D7FE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0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39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9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9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39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unhideWhenUsed/>
    <w:rsid w:val="003A39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A390D"/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uiPriority w:val="99"/>
    <w:rsid w:val="00F774AD"/>
    <w:rPr>
      <w:rFonts w:cs="Times New Roman"/>
      <w:color w:val="0000FF"/>
      <w:u w:val="single"/>
    </w:rPr>
  </w:style>
  <w:style w:type="paragraph" w:customStyle="1" w:styleId="11">
    <w:name w:val="Обычный1"/>
    <w:qFormat/>
    <w:rsid w:val="00F774A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:%20mdou548@eduekb.ru" TargetMode="External"/><Relationship Id="rId4" Type="http://schemas.openxmlformats.org/officeDocument/2006/relationships/hyperlink" Target="mailto:e-mail:%20mdou548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</cp:revision>
  <dcterms:created xsi:type="dcterms:W3CDTF">2024-07-11T13:57:00Z</dcterms:created>
  <dcterms:modified xsi:type="dcterms:W3CDTF">2024-07-11T14:01:00Z</dcterms:modified>
</cp:coreProperties>
</file>