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36" w:rsidRPr="008545A7" w:rsidRDefault="00EF1036" w:rsidP="00EF1036">
      <w:pPr>
        <w:ind w:left="4320"/>
        <w:jc w:val="right"/>
      </w:pPr>
      <w:r>
        <w:t>У</w:t>
      </w:r>
      <w:r w:rsidRPr="008545A7">
        <w:t>ТВЕРЖДАЮ:</w:t>
      </w:r>
    </w:p>
    <w:p w:rsidR="00EF1036" w:rsidRPr="008545A7" w:rsidRDefault="00EF1036" w:rsidP="00EF1036">
      <w:pPr>
        <w:ind w:left="4320"/>
        <w:jc w:val="right"/>
      </w:pPr>
      <w:r w:rsidRPr="008545A7">
        <w:t xml:space="preserve">Заведующий МБДОУ № 548             </w:t>
      </w:r>
    </w:p>
    <w:p w:rsidR="00EF1036" w:rsidRPr="008545A7" w:rsidRDefault="00EF1036" w:rsidP="00EF1036">
      <w:pPr>
        <w:ind w:left="4320" w:hanging="72"/>
        <w:jc w:val="right"/>
      </w:pPr>
      <w:r w:rsidRPr="008545A7">
        <w:t>Царева Т.Ю. _____________</w:t>
      </w:r>
    </w:p>
    <w:p w:rsidR="00EF1036" w:rsidRDefault="00EF1036" w:rsidP="00EF1036">
      <w:pPr>
        <w:jc w:val="center"/>
        <w:rPr>
          <w:b/>
        </w:rPr>
      </w:pPr>
    </w:p>
    <w:p w:rsidR="00A82BF7" w:rsidRPr="00E10FF8" w:rsidRDefault="00A82BF7" w:rsidP="00A82BF7">
      <w:pPr>
        <w:pStyle w:val="a5"/>
        <w:rPr>
          <w:sz w:val="24"/>
        </w:rPr>
      </w:pPr>
      <w:r w:rsidRPr="00E10FF8">
        <w:rPr>
          <w:sz w:val="24"/>
        </w:rPr>
        <w:t xml:space="preserve">ЦИКЛОГРАММА </w:t>
      </w:r>
    </w:p>
    <w:p w:rsidR="00A82BF7" w:rsidRPr="00E10FF8" w:rsidRDefault="00A82BF7" w:rsidP="00A82BF7">
      <w:pPr>
        <w:pStyle w:val="a5"/>
        <w:rPr>
          <w:sz w:val="24"/>
        </w:rPr>
      </w:pPr>
      <w:r w:rsidRPr="00E10FF8">
        <w:rPr>
          <w:sz w:val="24"/>
        </w:rPr>
        <w:t xml:space="preserve">ИНДИВИДУАЛЬНО-ОРИЕНТИРОВАННОЙ КОРРЕКЦИОННОЙ </w:t>
      </w:r>
    </w:p>
    <w:p w:rsidR="00A82BF7" w:rsidRPr="00E10FF8" w:rsidRDefault="00A82BF7" w:rsidP="00A82BF7">
      <w:pPr>
        <w:pStyle w:val="a5"/>
        <w:rPr>
          <w:sz w:val="24"/>
        </w:rPr>
      </w:pPr>
      <w:r w:rsidRPr="00E10FF8">
        <w:rPr>
          <w:sz w:val="24"/>
        </w:rPr>
        <w:t xml:space="preserve">РАБОТЫ </w:t>
      </w:r>
    </w:p>
    <w:p w:rsidR="00A82BF7" w:rsidRDefault="00301609" w:rsidP="00A82BF7">
      <w:pPr>
        <w:jc w:val="center"/>
        <w:rPr>
          <w:b/>
        </w:rPr>
      </w:pPr>
      <w:r>
        <w:rPr>
          <w:b/>
        </w:rPr>
        <w:t>учителя – логопеда средней</w:t>
      </w:r>
      <w:r w:rsidR="00A82BF7" w:rsidRPr="00E10FF8">
        <w:rPr>
          <w:b/>
        </w:rPr>
        <w:t xml:space="preserve"> группы Уфимцевой М.А</w:t>
      </w:r>
      <w:r w:rsidR="00675BDD">
        <w:rPr>
          <w:b/>
        </w:rPr>
        <w:t>.</w:t>
      </w:r>
    </w:p>
    <w:p w:rsidR="00675BDD" w:rsidRPr="00E10FF8" w:rsidRDefault="00301609" w:rsidP="00A82BF7">
      <w:pPr>
        <w:jc w:val="center"/>
        <w:rPr>
          <w:b/>
        </w:rPr>
      </w:pPr>
      <w:r>
        <w:rPr>
          <w:b/>
        </w:rPr>
        <w:t>январь – май 2024</w:t>
      </w:r>
      <w:r w:rsidR="00675BDD">
        <w:rPr>
          <w:b/>
        </w:rPr>
        <w:t xml:space="preserve"> уч. г.</w:t>
      </w:r>
    </w:p>
    <w:p w:rsidR="0004770D" w:rsidRDefault="0004770D" w:rsidP="00A82BF7">
      <w:pPr>
        <w:pStyle w:val="Normal1"/>
        <w:ind w:right="4315"/>
        <w:jc w:val="center"/>
      </w:pPr>
    </w:p>
    <w:tbl>
      <w:tblPr>
        <w:tblStyle w:val="a7"/>
        <w:tblW w:w="15304" w:type="dxa"/>
        <w:tblLayout w:type="fixed"/>
        <w:tblLook w:val="04A0" w:firstRow="1" w:lastRow="0" w:firstColumn="1" w:lastColumn="0" w:noHBand="0" w:noVBand="1"/>
      </w:tblPr>
      <w:tblGrid>
        <w:gridCol w:w="1543"/>
        <w:gridCol w:w="2525"/>
        <w:gridCol w:w="2525"/>
        <w:gridCol w:w="2526"/>
        <w:gridCol w:w="2525"/>
        <w:gridCol w:w="2526"/>
        <w:gridCol w:w="1134"/>
      </w:tblGrid>
      <w:tr w:rsidR="00675BDD" w:rsidRPr="000C4977" w:rsidTr="00F34242">
        <w:trPr>
          <w:trHeight w:val="352"/>
        </w:trPr>
        <w:tc>
          <w:tcPr>
            <w:tcW w:w="1543" w:type="dxa"/>
            <w:vMerge w:val="restart"/>
          </w:tcPr>
          <w:p w:rsidR="00675BDD" w:rsidRDefault="00675BDD" w:rsidP="000C4977">
            <w:pPr>
              <w:jc w:val="center"/>
              <w:rPr>
                <w:b/>
              </w:rPr>
            </w:pPr>
          </w:p>
          <w:p w:rsidR="00675BDD" w:rsidRDefault="00675BDD" w:rsidP="000C4977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C4977">
              <w:rPr>
                <w:b/>
              </w:rPr>
              <w:t>ремя</w:t>
            </w:r>
          </w:p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12627" w:type="dxa"/>
            <w:gridSpan w:val="5"/>
          </w:tcPr>
          <w:p w:rsidR="00675BDD" w:rsidRDefault="00675BDD" w:rsidP="000C4977">
            <w:pPr>
              <w:jc w:val="center"/>
              <w:rPr>
                <w:b/>
              </w:rPr>
            </w:pPr>
            <w:r w:rsidRPr="000C4977">
              <w:rPr>
                <w:b/>
              </w:rPr>
              <w:t>День недели</w:t>
            </w:r>
          </w:p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675BDD" w:rsidRPr="000C4977" w:rsidRDefault="00675BDD" w:rsidP="000C4977">
            <w:pPr>
              <w:jc w:val="center"/>
              <w:rPr>
                <w:b/>
              </w:rPr>
            </w:pPr>
            <w:r w:rsidRPr="000C4977">
              <w:rPr>
                <w:b/>
              </w:rPr>
              <w:t>Направление работы</w:t>
            </w:r>
          </w:p>
        </w:tc>
      </w:tr>
      <w:tr w:rsidR="00675BDD" w:rsidRPr="000C4977" w:rsidTr="00B501CF">
        <w:trPr>
          <w:trHeight w:val="390"/>
        </w:trPr>
        <w:tc>
          <w:tcPr>
            <w:tcW w:w="1543" w:type="dxa"/>
            <w:vMerge/>
          </w:tcPr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2525" w:type="dxa"/>
          </w:tcPr>
          <w:p w:rsidR="00675BDD" w:rsidRDefault="00675BDD" w:rsidP="00EB1615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675BDD" w:rsidRPr="000C4977" w:rsidRDefault="00675BDD" w:rsidP="00EB1615">
            <w:pPr>
              <w:jc w:val="center"/>
              <w:rPr>
                <w:b/>
              </w:rPr>
            </w:pPr>
          </w:p>
        </w:tc>
        <w:tc>
          <w:tcPr>
            <w:tcW w:w="2525" w:type="dxa"/>
          </w:tcPr>
          <w:p w:rsidR="00675BDD" w:rsidRDefault="00675BDD" w:rsidP="000C4977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2526" w:type="dxa"/>
          </w:tcPr>
          <w:p w:rsidR="00675BDD" w:rsidRDefault="00675BDD" w:rsidP="000C4977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2525" w:type="dxa"/>
          </w:tcPr>
          <w:p w:rsidR="00675BDD" w:rsidRDefault="00675BDD" w:rsidP="000C4977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2526" w:type="dxa"/>
          </w:tcPr>
          <w:p w:rsidR="00675BDD" w:rsidRDefault="00675BDD" w:rsidP="000C4977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75BDD" w:rsidRPr="000C4977" w:rsidRDefault="00675BDD" w:rsidP="000C4977">
            <w:pPr>
              <w:jc w:val="center"/>
              <w:rPr>
                <w:b/>
              </w:rPr>
            </w:pPr>
          </w:p>
        </w:tc>
      </w:tr>
      <w:tr w:rsidR="00F34242" w:rsidRPr="000C4977" w:rsidTr="00475470">
        <w:trPr>
          <w:trHeight w:val="1682"/>
        </w:trPr>
        <w:tc>
          <w:tcPr>
            <w:tcW w:w="1543" w:type="dxa"/>
            <w:tcBorders>
              <w:bottom w:val="single" w:sz="4" w:space="0" w:color="auto"/>
            </w:tcBorders>
          </w:tcPr>
          <w:p w:rsidR="00F34242" w:rsidRDefault="00F34242" w:rsidP="000C4977">
            <w:pPr>
              <w:jc w:val="center"/>
            </w:pPr>
          </w:p>
          <w:p w:rsidR="00F34242" w:rsidRPr="000C4977" w:rsidRDefault="00F34242" w:rsidP="000C4977">
            <w:pPr>
              <w:jc w:val="center"/>
              <w:rPr>
                <w:b/>
              </w:rPr>
            </w:pPr>
            <w:r>
              <w:t>8.00 – 9.00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F34242" w:rsidRDefault="00F34242" w:rsidP="00A82BF7">
            <w:r>
              <w:t>Влад</w:t>
            </w:r>
            <w:r w:rsidR="00301609">
              <w:t xml:space="preserve"> П.</w:t>
            </w:r>
          </w:p>
          <w:p w:rsidR="00F34242" w:rsidRDefault="00F34242" w:rsidP="00A82BF7">
            <w:r>
              <w:t>Данил</w:t>
            </w:r>
            <w:r w:rsidR="00301609">
              <w:t xml:space="preserve"> К.</w:t>
            </w:r>
          </w:p>
          <w:p w:rsidR="00F34242" w:rsidRDefault="00F34242" w:rsidP="00A82BF7">
            <w:r>
              <w:t>Миша</w:t>
            </w:r>
            <w:r w:rsidR="00301609">
              <w:t xml:space="preserve"> Т.</w:t>
            </w:r>
          </w:p>
          <w:p w:rsidR="00F34242" w:rsidRDefault="00F34242" w:rsidP="00675BDD">
            <w:r>
              <w:t>Тимофей</w:t>
            </w:r>
            <w:r w:rsidR="00301609">
              <w:t xml:space="preserve"> Н.</w:t>
            </w:r>
          </w:p>
          <w:p w:rsidR="00301609" w:rsidRDefault="00301609" w:rsidP="00675BDD">
            <w:pPr>
              <w:rPr>
                <w:b/>
              </w:rPr>
            </w:pPr>
            <w:r>
              <w:t>Вова У.</w:t>
            </w: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301609" w:rsidRDefault="00301609" w:rsidP="00301609">
            <w:r>
              <w:t>Кира Е.</w:t>
            </w:r>
          </w:p>
          <w:p w:rsidR="00301609" w:rsidRDefault="00301609" w:rsidP="00301609">
            <w:r>
              <w:t>Варя Р.</w:t>
            </w:r>
          </w:p>
          <w:p w:rsidR="00301609" w:rsidRDefault="00301609" w:rsidP="00301609">
            <w:r>
              <w:t xml:space="preserve">Дима В. </w:t>
            </w:r>
          </w:p>
          <w:p w:rsidR="00301609" w:rsidRDefault="00301609" w:rsidP="00301609">
            <w:r>
              <w:t>Лева Т.</w:t>
            </w:r>
          </w:p>
          <w:p w:rsidR="00F34242" w:rsidRDefault="00301609" w:rsidP="00301609">
            <w:pPr>
              <w:rPr>
                <w:b/>
              </w:rPr>
            </w:pPr>
            <w:r>
              <w:t>Полина В.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301609" w:rsidRDefault="00F34242" w:rsidP="00EB1615">
            <w:r>
              <w:t xml:space="preserve">Артем </w:t>
            </w:r>
            <w:r w:rsidR="00301609">
              <w:t>А.</w:t>
            </w:r>
          </w:p>
          <w:p w:rsidR="00F34242" w:rsidRDefault="00F34242" w:rsidP="00EB1615">
            <w:r>
              <w:t>Вова</w:t>
            </w:r>
            <w:r w:rsidR="00301609">
              <w:t xml:space="preserve"> Ш.</w:t>
            </w:r>
          </w:p>
          <w:p w:rsidR="00F34242" w:rsidRDefault="00F34242" w:rsidP="00EB1615">
            <w:r>
              <w:t>Артемий</w:t>
            </w:r>
            <w:r w:rsidR="00301609">
              <w:t xml:space="preserve"> Ж.</w:t>
            </w:r>
          </w:p>
          <w:p w:rsidR="00F34242" w:rsidRDefault="00F34242" w:rsidP="00A82BF7">
            <w:r>
              <w:t>Влад</w:t>
            </w:r>
            <w:r w:rsidR="00301609">
              <w:t xml:space="preserve"> П.</w:t>
            </w:r>
          </w:p>
          <w:p w:rsidR="00301609" w:rsidRDefault="00301609" w:rsidP="00475470">
            <w:pPr>
              <w:rPr>
                <w:b/>
              </w:rPr>
            </w:pPr>
          </w:p>
        </w:tc>
        <w:tc>
          <w:tcPr>
            <w:tcW w:w="2525" w:type="dxa"/>
            <w:tcBorders>
              <w:bottom w:val="single" w:sz="4" w:space="0" w:color="auto"/>
            </w:tcBorders>
          </w:tcPr>
          <w:p w:rsidR="00F34242" w:rsidRDefault="00F34242" w:rsidP="00A82BF7"/>
          <w:p w:rsidR="00F34242" w:rsidRDefault="00F34242" w:rsidP="00A82BF7">
            <w:pPr>
              <w:rPr>
                <w:b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F34242" w:rsidRDefault="00F34242" w:rsidP="00EB1615">
            <w:r>
              <w:t>Полина</w:t>
            </w:r>
            <w:r w:rsidR="00301609">
              <w:t xml:space="preserve"> В.</w:t>
            </w:r>
          </w:p>
          <w:p w:rsidR="00F34242" w:rsidRDefault="00F34242" w:rsidP="00EB1615">
            <w:r>
              <w:t>Вова</w:t>
            </w:r>
            <w:r w:rsidR="00301609">
              <w:t xml:space="preserve"> Ш.</w:t>
            </w:r>
          </w:p>
          <w:p w:rsidR="00F34242" w:rsidRDefault="00F34242" w:rsidP="00EB1615">
            <w:r>
              <w:t>Даша</w:t>
            </w:r>
            <w:r w:rsidR="00301609">
              <w:t xml:space="preserve"> К.</w:t>
            </w:r>
          </w:p>
          <w:p w:rsidR="00F34242" w:rsidRDefault="00F34242" w:rsidP="00675BDD">
            <w:r>
              <w:t>Артемий</w:t>
            </w:r>
            <w:r w:rsidR="00301609">
              <w:t xml:space="preserve"> Ж.</w:t>
            </w:r>
          </w:p>
          <w:p w:rsidR="00301609" w:rsidRDefault="00301609" w:rsidP="00301609">
            <w:r>
              <w:t>Данил К.</w:t>
            </w:r>
          </w:p>
          <w:p w:rsidR="00301609" w:rsidRDefault="00301609" w:rsidP="00301609">
            <w:pPr>
              <w:rPr>
                <w:b/>
              </w:rPr>
            </w:pPr>
            <w:r>
              <w:t>Миша Т.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extDirection w:val="btLr"/>
          </w:tcPr>
          <w:p w:rsidR="00F34242" w:rsidRDefault="00F34242" w:rsidP="00A82BF7">
            <w:pPr>
              <w:ind w:left="113" w:right="113"/>
              <w:jc w:val="center"/>
              <w:rPr>
                <w:b/>
                <w:i/>
              </w:rPr>
            </w:pPr>
          </w:p>
          <w:p w:rsidR="00F34242" w:rsidRPr="000C4977" w:rsidRDefault="00F34242" w:rsidP="00A82BF7">
            <w:pPr>
              <w:ind w:left="113" w:right="113"/>
              <w:jc w:val="center"/>
              <w:rPr>
                <w:b/>
              </w:rPr>
            </w:pPr>
            <w:r w:rsidRPr="00675BDD">
              <w:rPr>
                <w:b/>
                <w:i/>
              </w:rPr>
              <w:t>Формирование правильного звукопроизношения</w:t>
            </w:r>
          </w:p>
        </w:tc>
      </w:tr>
      <w:tr w:rsidR="00F34242" w:rsidTr="007E33FE">
        <w:trPr>
          <w:trHeight w:val="1320"/>
        </w:trPr>
        <w:tc>
          <w:tcPr>
            <w:tcW w:w="1543" w:type="dxa"/>
          </w:tcPr>
          <w:p w:rsidR="00F34242" w:rsidRDefault="00F34242" w:rsidP="000C4977">
            <w:pPr>
              <w:jc w:val="center"/>
            </w:pPr>
          </w:p>
          <w:p w:rsidR="00F34242" w:rsidRDefault="00F34242" w:rsidP="000C4977">
            <w:pPr>
              <w:jc w:val="center"/>
            </w:pPr>
            <w:r>
              <w:t>9.00 – 10.00</w:t>
            </w:r>
          </w:p>
          <w:p w:rsidR="00F34242" w:rsidRDefault="00F34242" w:rsidP="000C4977">
            <w:pPr>
              <w:jc w:val="center"/>
            </w:pPr>
          </w:p>
          <w:p w:rsidR="00F34242" w:rsidRDefault="00F34242" w:rsidP="000C4977">
            <w:pPr>
              <w:jc w:val="center"/>
            </w:pPr>
          </w:p>
        </w:tc>
        <w:tc>
          <w:tcPr>
            <w:tcW w:w="2525" w:type="dxa"/>
          </w:tcPr>
          <w:p w:rsidR="00301609" w:rsidRDefault="00F34242" w:rsidP="00E24F62">
            <w:r>
              <w:t>Кира</w:t>
            </w:r>
            <w:r w:rsidR="00301609">
              <w:t xml:space="preserve"> Е.</w:t>
            </w:r>
          </w:p>
          <w:p w:rsidR="00F34242" w:rsidRDefault="00F34242" w:rsidP="00E24F62">
            <w:r>
              <w:t>Варя</w:t>
            </w:r>
            <w:r w:rsidR="00301609">
              <w:t xml:space="preserve"> Р.</w:t>
            </w:r>
          </w:p>
          <w:p w:rsidR="00F34242" w:rsidRDefault="00F34242" w:rsidP="00E24F62">
            <w:r>
              <w:t>Дима</w:t>
            </w:r>
            <w:r w:rsidR="00301609">
              <w:t xml:space="preserve"> В. </w:t>
            </w:r>
          </w:p>
          <w:p w:rsidR="00F34242" w:rsidRDefault="00F34242" w:rsidP="00E24F62">
            <w:r>
              <w:t>Лева</w:t>
            </w:r>
            <w:r w:rsidR="00301609">
              <w:t xml:space="preserve"> Т.</w:t>
            </w:r>
          </w:p>
          <w:p w:rsidR="00301609" w:rsidRDefault="00301609" w:rsidP="00E24F62">
            <w:r>
              <w:t>Полина В.</w:t>
            </w:r>
          </w:p>
        </w:tc>
        <w:tc>
          <w:tcPr>
            <w:tcW w:w="2525" w:type="dxa"/>
          </w:tcPr>
          <w:p w:rsidR="00F34242" w:rsidRDefault="00F34242" w:rsidP="00A82BF7"/>
          <w:p w:rsidR="00F34242" w:rsidRDefault="00F34242" w:rsidP="00A82BF7">
            <w:r>
              <w:t>Подгрупповая работа</w:t>
            </w:r>
          </w:p>
          <w:p w:rsidR="00F34242" w:rsidRDefault="00F34242" w:rsidP="00A82BF7">
            <w:r>
              <w:t xml:space="preserve"> </w:t>
            </w:r>
          </w:p>
        </w:tc>
        <w:tc>
          <w:tcPr>
            <w:tcW w:w="2526" w:type="dxa"/>
          </w:tcPr>
          <w:p w:rsidR="00475470" w:rsidRDefault="00475470" w:rsidP="00475470">
            <w:r>
              <w:t>Кира Е.</w:t>
            </w:r>
          </w:p>
          <w:p w:rsidR="00475470" w:rsidRDefault="00475470" w:rsidP="00475470">
            <w:r>
              <w:t>Варя Р.</w:t>
            </w:r>
          </w:p>
          <w:p w:rsidR="00475470" w:rsidRDefault="00475470" w:rsidP="00475470">
            <w:r>
              <w:t xml:space="preserve">Дима В. </w:t>
            </w:r>
          </w:p>
          <w:p w:rsidR="00F34242" w:rsidRDefault="00475470" w:rsidP="00475470">
            <w:r>
              <w:t>Лева Т.</w:t>
            </w:r>
            <w:r>
              <w:t xml:space="preserve"> </w:t>
            </w:r>
          </w:p>
        </w:tc>
        <w:tc>
          <w:tcPr>
            <w:tcW w:w="2525" w:type="dxa"/>
          </w:tcPr>
          <w:p w:rsidR="00F34242" w:rsidRDefault="00F34242" w:rsidP="00A82BF7"/>
        </w:tc>
        <w:tc>
          <w:tcPr>
            <w:tcW w:w="2526" w:type="dxa"/>
          </w:tcPr>
          <w:p w:rsidR="00F34242" w:rsidRDefault="00F34242" w:rsidP="00EB1615">
            <w:r>
              <w:t>Вова</w:t>
            </w:r>
            <w:r w:rsidR="00243F9B">
              <w:t xml:space="preserve"> У.</w:t>
            </w:r>
          </w:p>
          <w:p w:rsidR="00F34242" w:rsidRDefault="00F34242" w:rsidP="00EB1615">
            <w:r>
              <w:t>Максим</w:t>
            </w:r>
            <w:r w:rsidR="00243F9B">
              <w:t xml:space="preserve"> С.</w:t>
            </w:r>
          </w:p>
          <w:p w:rsidR="00F34242" w:rsidRDefault="00F34242" w:rsidP="00EB1615">
            <w:r>
              <w:t>Тимофей</w:t>
            </w:r>
            <w:r w:rsidR="00243F9B">
              <w:t xml:space="preserve"> Н.</w:t>
            </w:r>
          </w:p>
          <w:p w:rsidR="00243F9B" w:rsidRDefault="00301609" w:rsidP="00301609">
            <w:r>
              <w:t xml:space="preserve">Артем </w:t>
            </w:r>
            <w:r w:rsidR="00243F9B">
              <w:t>А.</w:t>
            </w:r>
          </w:p>
          <w:p w:rsidR="00F34242" w:rsidRDefault="00301609" w:rsidP="00475470">
            <w:r>
              <w:t>Влад</w:t>
            </w:r>
            <w:r w:rsidR="00243F9B">
              <w:t xml:space="preserve"> П.</w:t>
            </w:r>
            <w:r w:rsidR="00475470">
              <w:t xml:space="preserve"> </w:t>
            </w:r>
          </w:p>
        </w:tc>
        <w:tc>
          <w:tcPr>
            <w:tcW w:w="1134" w:type="dxa"/>
            <w:vMerge/>
          </w:tcPr>
          <w:p w:rsidR="00F34242" w:rsidRDefault="00F34242"/>
        </w:tc>
      </w:tr>
      <w:tr w:rsidR="00F34242" w:rsidTr="00475470">
        <w:trPr>
          <w:trHeight w:val="1716"/>
        </w:trPr>
        <w:tc>
          <w:tcPr>
            <w:tcW w:w="1543" w:type="dxa"/>
          </w:tcPr>
          <w:p w:rsidR="00F34242" w:rsidRDefault="00F34242" w:rsidP="00E24F62">
            <w:pPr>
              <w:jc w:val="center"/>
            </w:pPr>
          </w:p>
          <w:p w:rsidR="00F34242" w:rsidRDefault="009F72B2" w:rsidP="00E24F62">
            <w:pPr>
              <w:jc w:val="center"/>
            </w:pPr>
            <w:r>
              <w:t>10.00 – 11.1</w:t>
            </w:r>
            <w:r w:rsidR="00F34242">
              <w:t>0</w:t>
            </w:r>
          </w:p>
          <w:p w:rsidR="00F34242" w:rsidRDefault="00F34242" w:rsidP="00E24F62">
            <w:pPr>
              <w:jc w:val="center"/>
            </w:pPr>
          </w:p>
        </w:tc>
        <w:tc>
          <w:tcPr>
            <w:tcW w:w="2525" w:type="dxa"/>
          </w:tcPr>
          <w:p w:rsidR="00F34242" w:rsidRDefault="00F34242" w:rsidP="00E24F62">
            <w:r>
              <w:t>Артем</w:t>
            </w:r>
            <w:r w:rsidR="00301609">
              <w:t xml:space="preserve"> А.</w:t>
            </w:r>
          </w:p>
          <w:p w:rsidR="00F34242" w:rsidRDefault="00F34242" w:rsidP="00E24F62">
            <w:r>
              <w:t>Даша</w:t>
            </w:r>
            <w:r w:rsidR="00301609">
              <w:t xml:space="preserve"> К.</w:t>
            </w:r>
          </w:p>
          <w:p w:rsidR="00301609" w:rsidRDefault="00F34242" w:rsidP="00675BDD">
            <w:r>
              <w:t>Вова</w:t>
            </w:r>
            <w:r w:rsidR="00301609">
              <w:t xml:space="preserve"> Ш. </w:t>
            </w:r>
          </w:p>
          <w:p w:rsidR="00F34242" w:rsidRDefault="00F34242" w:rsidP="00675BDD">
            <w:r>
              <w:t>Артемий</w:t>
            </w:r>
            <w:r w:rsidR="00301609">
              <w:t xml:space="preserve"> Ж.</w:t>
            </w:r>
          </w:p>
          <w:p w:rsidR="00301609" w:rsidRDefault="00301609" w:rsidP="00301609">
            <w:r>
              <w:t>Максим С</w:t>
            </w:r>
          </w:p>
          <w:p w:rsidR="00301609" w:rsidRDefault="00301609" w:rsidP="00675BDD"/>
        </w:tc>
        <w:tc>
          <w:tcPr>
            <w:tcW w:w="2525" w:type="dxa"/>
          </w:tcPr>
          <w:p w:rsidR="00301609" w:rsidRDefault="00301609" w:rsidP="00301609">
            <w:r>
              <w:t>Артем А.</w:t>
            </w:r>
          </w:p>
          <w:p w:rsidR="00301609" w:rsidRDefault="00301609" w:rsidP="00301609">
            <w:r>
              <w:t>Даша К.</w:t>
            </w:r>
          </w:p>
          <w:p w:rsidR="00301609" w:rsidRDefault="00301609" w:rsidP="00301609">
            <w:r>
              <w:t xml:space="preserve">Вова Ш. </w:t>
            </w:r>
          </w:p>
          <w:p w:rsidR="00301609" w:rsidRDefault="00301609" w:rsidP="00301609">
            <w:r>
              <w:t>Артемий Ж.</w:t>
            </w:r>
          </w:p>
          <w:p w:rsidR="00301609" w:rsidRDefault="00301609" w:rsidP="00301609">
            <w:r>
              <w:t>Максим С</w:t>
            </w:r>
          </w:p>
          <w:p w:rsidR="00F34242" w:rsidRDefault="00301609" w:rsidP="00475470">
            <w:r>
              <w:t>Тимофей Н.</w:t>
            </w:r>
            <w:r w:rsidR="00475470">
              <w:t xml:space="preserve"> </w:t>
            </w:r>
          </w:p>
        </w:tc>
        <w:tc>
          <w:tcPr>
            <w:tcW w:w="2526" w:type="dxa"/>
          </w:tcPr>
          <w:p w:rsidR="00F34242" w:rsidRDefault="00F34242" w:rsidP="00E24F62">
            <w:r>
              <w:t>Вова</w:t>
            </w:r>
            <w:r w:rsidR="00475470">
              <w:t xml:space="preserve"> У.</w:t>
            </w:r>
          </w:p>
          <w:p w:rsidR="00F34242" w:rsidRDefault="00F34242" w:rsidP="00E24F62">
            <w:r>
              <w:t>Полина</w:t>
            </w:r>
            <w:r w:rsidR="00475470">
              <w:t xml:space="preserve"> В.</w:t>
            </w:r>
          </w:p>
          <w:p w:rsidR="00F34242" w:rsidRDefault="00F34242" w:rsidP="00675BDD">
            <w:r>
              <w:t>Максим</w:t>
            </w:r>
            <w:r w:rsidR="00475470">
              <w:t xml:space="preserve"> С.</w:t>
            </w:r>
          </w:p>
          <w:p w:rsidR="00F34242" w:rsidRDefault="00F34242" w:rsidP="00675BDD">
            <w:r>
              <w:t>Миша</w:t>
            </w:r>
            <w:r w:rsidR="00475470">
              <w:t xml:space="preserve"> Т.</w:t>
            </w:r>
          </w:p>
        </w:tc>
        <w:tc>
          <w:tcPr>
            <w:tcW w:w="2525" w:type="dxa"/>
          </w:tcPr>
          <w:p w:rsidR="00F34242" w:rsidRDefault="00F34242" w:rsidP="00E24F62">
            <w:pPr>
              <w:spacing w:after="160"/>
            </w:pPr>
          </w:p>
          <w:p w:rsidR="00F34242" w:rsidRDefault="00F34242" w:rsidP="00E24F62"/>
        </w:tc>
        <w:tc>
          <w:tcPr>
            <w:tcW w:w="2526" w:type="dxa"/>
          </w:tcPr>
          <w:p w:rsidR="00243F9B" w:rsidRDefault="00243F9B" w:rsidP="00243F9B">
            <w:r>
              <w:t>Кира Е.</w:t>
            </w:r>
          </w:p>
          <w:p w:rsidR="00243F9B" w:rsidRDefault="00243F9B" w:rsidP="00243F9B">
            <w:r>
              <w:t>Варя Р.</w:t>
            </w:r>
          </w:p>
          <w:p w:rsidR="00243F9B" w:rsidRDefault="00243F9B" w:rsidP="00243F9B">
            <w:r>
              <w:t xml:space="preserve">Дима В. </w:t>
            </w:r>
          </w:p>
          <w:p w:rsidR="00243F9B" w:rsidRDefault="00243F9B" w:rsidP="00243F9B">
            <w:r>
              <w:t>Лева Т.</w:t>
            </w:r>
          </w:p>
          <w:p w:rsidR="00F34242" w:rsidRDefault="00F34242" w:rsidP="00675BDD">
            <w:pPr>
              <w:spacing w:after="160"/>
            </w:pPr>
          </w:p>
        </w:tc>
        <w:tc>
          <w:tcPr>
            <w:tcW w:w="1134" w:type="dxa"/>
            <w:vMerge/>
          </w:tcPr>
          <w:p w:rsidR="00F34242" w:rsidRDefault="00F34242" w:rsidP="00E24F62"/>
        </w:tc>
      </w:tr>
      <w:tr w:rsidR="00F34242" w:rsidTr="00B501CF">
        <w:tc>
          <w:tcPr>
            <w:tcW w:w="1543" w:type="dxa"/>
          </w:tcPr>
          <w:p w:rsidR="00F34242" w:rsidRDefault="00F34242" w:rsidP="00E24F62">
            <w:pPr>
              <w:jc w:val="center"/>
            </w:pPr>
          </w:p>
          <w:p w:rsidR="00F34242" w:rsidRDefault="00F34242" w:rsidP="00E24F62">
            <w:pPr>
              <w:jc w:val="center"/>
            </w:pPr>
            <w:r>
              <w:t>15.00 – 17.00</w:t>
            </w:r>
          </w:p>
        </w:tc>
        <w:tc>
          <w:tcPr>
            <w:tcW w:w="2525" w:type="dxa"/>
          </w:tcPr>
          <w:p w:rsidR="00F34242" w:rsidRDefault="00F34242" w:rsidP="00E24F62"/>
        </w:tc>
        <w:tc>
          <w:tcPr>
            <w:tcW w:w="2525" w:type="dxa"/>
          </w:tcPr>
          <w:p w:rsidR="00F34242" w:rsidRDefault="00F34242" w:rsidP="00E24F62">
            <w:pPr>
              <w:spacing w:after="160"/>
            </w:pPr>
          </w:p>
        </w:tc>
        <w:tc>
          <w:tcPr>
            <w:tcW w:w="2526" w:type="dxa"/>
          </w:tcPr>
          <w:p w:rsidR="00F34242" w:rsidRDefault="00F34242" w:rsidP="00E24F62">
            <w:pPr>
              <w:spacing w:after="160"/>
            </w:pPr>
          </w:p>
          <w:p w:rsidR="00F34242" w:rsidRDefault="00F34242" w:rsidP="00E24F62">
            <w:pPr>
              <w:spacing w:after="160"/>
            </w:pPr>
          </w:p>
        </w:tc>
        <w:tc>
          <w:tcPr>
            <w:tcW w:w="2525" w:type="dxa"/>
          </w:tcPr>
          <w:p w:rsidR="00F34242" w:rsidRDefault="00F34242" w:rsidP="00EB1615">
            <w:r>
              <w:t>Даша</w:t>
            </w:r>
            <w:r w:rsidR="007E33FE">
              <w:t xml:space="preserve"> К.</w:t>
            </w:r>
          </w:p>
          <w:p w:rsidR="00F34242" w:rsidRDefault="00F34242" w:rsidP="00EB1615">
            <w:r>
              <w:t>Вова</w:t>
            </w:r>
            <w:r w:rsidR="007E33FE">
              <w:t xml:space="preserve"> У.</w:t>
            </w:r>
          </w:p>
          <w:p w:rsidR="00F34242" w:rsidRDefault="00F34242" w:rsidP="00EB1615">
            <w:r>
              <w:t>Полина</w:t>
            </w:r>
            <w:r w:rsidR="007E33FE">
              <w:t xml:space="preserve"> В.</w:t>
            </w:r>
          </w:p>
          <w:p w:rsidR="00F34242" w:rsidRDefault="00F34242" w:rsidP="00EB1615">
            <w:r>
              <w:t>Максим</w:t>
            </w:r>
            <w:r w:rsidR="007E33FE">
              <w:t xml:space="preserve"> С.</w:t>
            </w:r>
          </w:p>
          <w:p w:rsidR="00F34242" w:rsidRDefault="00F34242" w:rsidP="00EB1615">
            <w:r>
              <w:t>Миша</w:t>
            </w:r>
            <w:r w:rsidR="007E33FE">
              <w:t xml:space="preserve"> Т.</w:t>
            </w:r>
          </w:p>
          <w:p w:rsidR="00F34242" w:rsidRDefault="00F34242" w:rsidP="00C367D4">
            <w:r>
              <w:t>Данил</w:t>
            </w:r>
            <w:r w:rsidR="007E33FE">
              <w:t xml:space="preserve"> К.</w:t>
            </w:r>
          </w:p>
        </w:tc>
        <w:tc>
          <w:tcPr>
            <w:tcW w:w="2526" w:type="dxa"/>
          </w:tcPr>
          <w:p w:rsidR="00F34242" w:rsidRDefault="00F34242" w:rsidP="00E24F62">
            <w:pPr>
              <w:spacing w:after="160"/>
            </w:pPr>
          </w:p>
        </w:tc>
        <w:tc>
          <w:tcPr>
            <w:tcW w:w="1134" w:type="dxa"/>
            <w:vMerge/>
          </w:tcPr>
          <w:p w:rsidR="00F34242" w:rsidRDefault="00F34242" w:rsidP="00E24F62"/>
        </w:tc>
      </w:tr>
    </w:tbl>
    <w:p w:rsidR="000167E3" w:rsidRDefault="000167E3" w:rsidP="00C367D4">
      <w:pPr>
        <w:ind w:left="4320"/>
        <w:jc w:val="right"/>
      </w:pPr>
      <w:bookmarkStart w:id="0" w:name="_GoBack"/>
      <w:bookmarkEnd w:id="0"/>
    </w:p>
    <w:sectPr w:rsidR="000167E3" w:rsidSect="00675B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C6"/>
    <w:rsid w:val="000137F5"/>
    <w:rsid w:val="000167E3"/>
    <w:rsid w:val="0004770D"/>
    <w:rsid w:val="000C4977"/>
    <w:rsid w:val="001C5430"/>
    <w:rsid w:val="001E1E17"/>
    <w:rsid w:val="00243F9B"/>
    <w:rsid w:val="00301609"/>
    <w:rsid w:val="00475470"/>
    <w:rsid w:val="00675BDD"/>
    <w:rsid w:val="00705961"/>
    <w:rsid w:val="007E33FE"/>
    <w:rsid w:val="00925D2C"/>
    <w:rsid w:val="009D2766"/>
    <w:rsid w:val="009F72B2"/>
    <w:rsid w:val="00A82BF7"/>
    <w:rsid w:val="00B501CF"/>
    <w:rsid w:val="00C367D4"/>
    <w:rsid w:val="00C660C6"/>
    <w:rsid w:val="00C77159"/>
    <w:rsid w:val="00CD63F9"/>
    <w:rsid w:val="00D94401"/>
    <w:rsid w:val="00E24F62"/>
    <w:rsid w:val="00E4762C"/>
    <w:rsid w:val="00EB1615"/>
    <w:rsid w:val="00EF1036"/>
    <w:rsid w:val="00F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11A1"/>
  <w15:chartTrackingRefBased/>
  <w15:docId w15:val="{A4D4E9E7-C0C7-42B9-AE50-0AC25B9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770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477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4770D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0477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Normal1">
    <w:name w:val="Normal1"/>
    <w:rsid w:val="00047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C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Мария</cp:lastModifiedBy>
  <cp:revision>5</cp:revision>
  <dcterms:created xsi:type="dcterms:W3CDTF">2024-07-09T17:40:00Z</dcterms:created>
  <dcterms:modified xsi:type="dcterms:W3CDTF">2024-07-09T17:50:00Z</dcterms:modified>
</cp:coreProperties>
</file>