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E8" w:rsidRPr="00A45BE8" w:rsidRDefault="00A45BE8" w:rsidP="00A45BE8">
      <w:pPr>
        <w:pStyle w:val="a6"/>
        <w:jc w:val="center"/>
        <w:rPr>
          <w:rFonts w:ascii="Times New Roman" w:hAnsi="Times New Roman"/>
          <w:b/>
        </w:rPr>
      </w:pPr>
      <w:r w:rsidRPr="00A45BE8">
        <w:rPr>
          <w:rFonts w:ascii="Times New Roman" w:hAnsi="Times New Roman"/>
          <w:b/>
        </w:rPr>
        <w:t>Министерство образования Российской Федерации</w:t>
      </w:r>
    </w:p>
    <w:p w:rsidR="00A45BE8" w:rsidRPr="00A45BE8" w:rsidRDefault="00A45BE8" w:rsidP="00A45BE8">
      <w:pPr>
        <w:pStyle w:val="a6"/>
        <w:jc w:val="center"/>
        <w:rPr>
          <w:rFonts w:ascii="Times New Roman" w:hAnsi="Times New Roman"/>
          <w:b/>
        </w:rPr>
      </w:pPr>
      <w:r w:rsidRPr="00A45BE8">
        <w:rPr>
          <w:rFonts w:ascii="Times New Roman" w:hAnsi="Times New Roman"/>
          <w:b/>
        </w:rPr>
        <w:t xml:space="preserve">Департамент образования </w:t>
      </w:r>
      <w:proofErr w:type="gramStart"/>
      <w:r w:rsidRPr="00A45BE8">
        <w:rPr>
          <w:rFonts w:ascii="Times New Roman" w:hAnsi="Times New Roman"/>
          <w:b/>
        </w:rPr>
        <w:t>г</w:t>
      </w:r>
      <w:proofErr w:type="gramEnd"/>
      <w:r w:rsidRPr="00A45BE8">
        <w:rPr>
          <w:rFonts w:ascii="Times New Roman" w:hAnsi="Times New Roman"/>
          <w:b/>
        </w:rPr>
        <w:t>. Екатеринбурга</w:t>
      </w:r>
    </w:p>
    <w:p w:rsidR="00A45BE8" w:rsidRPr="00A45BE8" w:rsidRDefault="00A45BE8" w:rsidP="00A45BE8">
      <w:pPr>
        <w:pBdr>
          <w:bottom w:val="single" w:sz="12" w:space="1" w:color="auto"/>
        </w:pBdr>
        <w:spacing w:line="276" w:lineRule="auto"/>
        <w:ind w:left="-567"/>
        <w:jc w:val="center"/>
        <w:rPr>
          <w:rFonts w:ascii="Times New Roman" w:hAnsi="Times New Roman"/>
          <w:b/>
        </w:rPr>
      </w:pPr>
      <w:r w:rsidRPr="00A45BE8">
        <w:rPr>
          <w:rFonts w:ascii="Times New Roman" w:hAnsi="Times New Roman"/>
          <w:b/>
        </w:rPr>
        <w:t>Муниципальное бюджетное дошкольное образовательное учреждение - детский сад № 548</w:t>
      </w:r>
    </w:p>
    <w:p w:rsidR="00A45BE8" w:rsidRPr="00A45BE8" w:rsidRDefault="00A45BE8" w:rsidP="00A45BE8">
      <w:pPr>
        <w:spacing w:line="276" w:lineRule="auto"/>
        <w:jc w:val="center"/>
        <w:rPr>
          <w:rFonts w:ascii="Times New Roman" w:hAnsi="Times New Roman"/>
          <w:b/>
        </w:rPr>
      </w:pPr>
      <w:r w:rsidRPr="00A45BE8">
        <w:rPr>
          <w:rFonts w:ascii="Times New Roman" w:hAnsi="Times New Roman"/>
          <w:b/>
        </w:rPr>
        <w:softHyphen/>
      </w:r>
      <w:r w:rsidRPr="00A45BE8">
        <w:rPr>
          <w:rFonts w:ascii="Times New Roman" w:hAnsi="Times New Roman"/>
          <w:b/>
        </w:rPr>
        <w:softHyphen/>
      </w:r>
      <w:r w:rsidRPr="00A45BE8">
        <w:rPr>
          <w:rFonts w:ascii="Times New Roman" w:hAnsi="Times New Roman"/>
          <w:b/>
        </w:rPr>
        <w:softHyphen/>
      </w:r>
      <w:r w:rsidRPr="00A45BE8">
        <w:rPr>
          <w:rFonts w:ascii="Times New Roman" w:hAnsi="Times New Roman"/>
          <w:b/>
        </w:rPr>
        <w:softHyphen/>
      </w:r>
      <w:r w:rsidRPr="00A45BE8">
        <w:rPr>
          <w:rFonts w:ascii="Times New Roman" w:hAnsi="Times New Roman"/>
          <w:b/>
        </w:rPr>
        <w:softHyphen/>
      </w:r>
      <w:r w:rsidRPr="00A45BE8">
        <w:rPr>
          <w:rFonts w:ascii="Times New Roman" w:hAnsi="Times New Roman"/>
          <w:b/>
        </w:rPr>
        <w:softHyphen/>
      </w:r>
      <w:r w:rsidRPr="00A45BE8">
        <w:rPr>
          <w:rFonts w:ascii="Times New Roman" w:hAnsi="Times New Roman"/>
          <w:b/>
        </w:rPr>
        <w:softHyphen/>
      </w:r>
      <w:r w:rsidRPr="00A45BE8">
        <w:rPr>
          <w:rFonts w:ascii="Times New Roman" w:hAnsi="Times New Roman"/>
          <w:b/>
        </w:rPr>
        <w:softHyphen/>
      </w:r>
      <w:r w:rsidRPr="00A45BE8">
        <w:rPr>
          <w:rFonts w:ascii="Times New Roman" w:hAnsi="Times New Roman"/>
          <w:b/>
        </w:rPr>
        <w:softHyphen/>
      </w:r>
      <w:r w:rsidRPr="00A45BE8">
        <w:rPr>
          <w:rFonts w:ascii="Times New Roman" w:hAnsi="Times New Roman"/>
          <w:b/>
        </w:rPr>
        <w:softHyphen/>
      </w:r>
      <w:r w:rsidRPr="00A45BE8">
        <w:rPr>
          <w:rFonts w:ascii="Times New Roman" w:hAnsi="Times New Roman"/>
          <w:b/>
        </w:rPr>
        <w:softHyphen/>
      </w:r>
      <w:r w:rsidRPr="00A45BE8">
        <w:rPr>
          <w:rFonts w:ascii="Times New Roman" w:hAnsi="Times New Roman"/>
          <w:b/>
        </w:rPr>
        <w:softHyphen/>
      </w:r>
      <w:r w:rsidRPr="00A45BE8">
        <w:rPr>
          <w:rFonts w:ascii="Times New Roman" w:hAnsi="Times New Roman"/>
          <w:b/>
        </w:rPr>
        <w:softHyphen/>
        <w:t xml:space="preserve">620010, г. Екатеринбург, ул. </w:t>
      </w:r>
      <w:proofErr w:type="gramStart"/>
      <w:r w:rsidRPr="00A45BE8">
        <w:rPr>
          <w:rFonts w:ascii="Times New Roman" w:hAnsi="Times New Roman"/>
          <w:b/>
        </w:rPr>
        <w:t>Инженерная</w:t>
      </w:r>
      <w:proofErr w:type="gramEnd"/>
      <w:r w:rsidRPr="00A45BE8">
        <w:rPr>
          <w:rFonts w:ascii="Times New Roman" w:hAnsi="Times New Roman"/>
          <w:b/>
        </w:rPr>
        <w:t>, д.67-А, тел. (343)258-36-74, 258-37-23</w:t>
      </w:r>
    </w:p>
    <w:p w:rsidR="00A45BE8" w:rsidRPr="00A45BE8" w:rsidRDefault="00A45BE8" w:rsidP="00A45BE8">
      <w:pPr>
        <w:spacing w:line="276" w:lineRule="auto"/>
        <w:jc w:val="center"/>
        <w:rPr>
          <w:rFonts w:ascii="Times New Roman" w:hAnsi="Times New Roman"/>
          <w:b/>
          <w:color w:val="000000"/>
          <w:u w:val="single"/>
        </w:rPr>
      </w:pPr>
      <w:hyperlink r:id="rId7" w:history="1">
        <w:r w:rsidRPr="00A45BE8">
          <w:rPr>
            <w:rStyle w:val="ac"/>
            <w:rFonts w:ascii="Times New Roman" w:hAnsi="Times New Roman"/>
            <w:b/>
            <w:color w:val="000000"/>
            <w:lang w:val="en-US"/>
          </w:rPr>
          <w:t>e</w:t>
        </w:r>
        <w:r w:rsidRPr="00A45BE8">
          <w:rPr>
            <w:rStyle w:val="ac"/>
            <w:rFonts w:ascii="Times New Roman" w:hAnsi="Times New Roman"/>
            <w:b/>
            <w:color w:val="000000"/>
          </w:rPr>
          <w:t>-</w:t>
        </w:r>
        <w:r w:rsidRPr="00A45BE8">
          <w:rPr>
            <w:rStyle w:val="ac"/>
            <w:rFonts w:ascii="Times New Roman" w:hAnsi="Times New Roman"/>
            <w:b/>
            <w:color w:val="000000"/>
            <w:lang w:val="en-US"/>
          </w:rPr>
          <w:t>mail</w:t>
        </w:r>
        <w:r w:rsidRPr="00A45BE8">
          <w:rPr>
            <w:rStyle w:val="ac"/>
            <w:rFonts w:ascii="Times New Roman" w:hAnsi="Times New Roman"/>
            <w:b/>
            <w:color w:val="000000"/>
          </w:rPr>
          <w:t xml:space="preserve">: </w:t>
        </w:r>
        <w:r w:rsidRPr="00A45BE8">
          <w:rPr>
            <w:rStyle w:val="ac"/>
            <w:rFonts w:ascii="Times New Roman" w:hAnsi="Times New Roman"/>
            <w:b/>
            <w:color w:val="000000"/>
            <w:lang w:val="en-US"/>
          </w:rPr>
          <w:t>mdou</w:t>
        </w:r>
        <w:r w:rsidRPr="00A45BE8">
          <w:rPr>
            <w:rStyle w:val="ac"/>
            <w:rFonts w:ascii="Times New Roman" w:hAnsi="Times New Roman"/>
            <w:b/>
            <w:color w:val="000000"/>
          </w:rPr>
          <w:t>548@</w:t>
        </w:r>
        <w:r w:rsidRPr="00A45BE8">
          <w:rPr>
            <w:rStyle w:val="ac"/>
            <w:rFonts w:ascii="Times New Roman" w:hAnsi="Times New Roman"/>
            <w:b/>
            <w:color w:val="000000"/>
            <w:lang w:val="en-US"/>
          </w:rPr>
          <w:t>mail</w:t>
        </w:r>
        <w:r w:rsidRPr="00A45BE8">
          <w:rPr>
            <w:rStyle w:val="ac"/>
            <w:rFonts w:ascii="Times New Roman" w:hAnsi="Times New Roman"/>
            <w:b/>
            <w:color w:val="000000"/>
          </w:rPr>
          <w:t>.</w:t>
        </w:r>
        <w:r w:rsidRPr="00A45BE8">
          <w:rPr>
            <w:rStyle w:val="ac"/>
            <w:rFonts w:ascii="Times New Roman" w:hAnsi="Times New Roman"/>
            <w:b/>
            <w:color w:val="000000"/>
            <w:lang w:val="en-US"/>
          </w:rPr>
          <w:t>ru</w:t>
        </w:r>
      </w:hyperlink>
    </w:p>
    <w:p w:rsidR="00A45BE8" w:rsidRPr="00D42931" w:rsidRDefault="00A45BE8" w:rsidP="00A45BE8">
      <w:pPr>
        <w:spacing w:line="276" w:lineRule="auto"/>
      </w:pPr>
    </w:p>
    <w:p w:rsidR="00A45BE8" w:rsidRPr="00A45BE8" w:rsidRDefault="00A45BE8" w:rsidP="00A45BE8">
      <w:pPr>
        <w:pStyle w:val="a6"/>
        <w:jc w:val="right"/>
        <w:rPr>
          <w:rFonts w:ascii="Times New Roman" w:hAnsi="Times New Roman"/>
        </w:rPr>
      </w:pPr>
      <w:r w:rsidRPr="00A45BE8">
        <w:rPr>
          <w:rFonts w:ascii="Times New Roman" w:hAnsi="Times New Roman"/>
        </w:rPr>
        <w:t>УТВЕРЖДЕНО:</w:t>
      </w:r>
    </w:p>
    <w:p w:rsidR="00A45BE8" w:rsidRPr="00A45BE8" w:rsidRDefault="00A45BE8" w:rsidP="00A45BE8">
      <w:pPr>
        <w:pStyle w:val="a6"/>
        <w:jc w:val="right"/>
        <w:rPr>
          <w:rFonts w:ascii="Times New Roman" w:hAnsi="Times New Roman"/>
        </w:rPr>
      </w:pPr>
      <w:r w:rsidRPr="00A45BE8">
        <w:rPr>
          <w:rFonts w:ascii="Times New Roman" w:hAnsi="Times New Roman"/>
        </w:rPr>
        <w:t xml:space="preserve">                                                              Заведующий МБДОУ № 548 </w:t>
      </w:r>
    </w:p>
    <w:p w:rsidR="00A45BE8" w:rsidRPr="00A45BE8" w:rsidRDefault="00A45BE8" w:rsidP="00A45BE8">
      <w:pPr>
        <w:pStyle w:val="a6"/>
        <w:jc w:val="right"/>
        <w:rPr>
          <w:rFonts w:ascii="Times New Roman" w:hAnsi="Times New Roman"/>
        </w:rPr>
      </w:pPr>
      <w:r w:rsidRPr="00A45BE8">
        <w:rPr>
          <w:rFonts w:ascii="Times New Roman" w:hAnsi="Times New Roman"/>
        </w:rPr>
        <w:t xml:space="preserve">                                                        ____________ Царёва Т.Ю. </w:t>
      </w:r>
    </w:p>
    <w:p w:rsidR="00A45BE8" w:rsidRPr="00A45BE8" w:rsidRDefault="00A45BE8" w:rsidP="00A45BE8">
      <w:pPr>
        <w:pStyle w:val="a6"/>
        <w:jc w:val="right"/>
        <w:rPr>
          <w:rFonts w:ascii="Times New Roman" w:hAnsi="Times New Roman"/>
        </w:rPr>
      </w:pPr>
      <w:r w:rsidRPr="00A45BE8">
        <w:rPr>
          <w:rFonts w:ascii="Times New Roman" w:hAnsi="Times New Roman"/>
        </w:rPr>
        <w:t xml:space="preserve">                                                       приказ № ____от ____________ г.</w:t>
      </w:r>
    </w:p>
    <w:p w:rsidR="00A45BE8" w:rsidRDefault="00A45BE8" w:rsidP="00A45BE8"/>
    <w:p w:rsidR="00A45BE8" w:rsidRPr="00A45BE8" w:rsidRDefault="00A45BE8" w:rsidP="00A45BE8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45BE8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A45BE8" w:rsidRPr="00A45BE8" w:rsidRDefault="00A45BE8" w:rsidP="00A45BE8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A45BE8">
        <w:rPr>
          <w:rFonts w:ascii="Times New Roman" w:hAnsi="Times New Roman"/>
          <w:b/>
          <w:sz w:val="28"/>
          <w:szCs w:val="28"/>
        </w:rPr>
        <w:t>за 2023-2024 учебный год</w:t>
      </w:r>
    </w:p>
    <w:p w:rsidR="00A45BE8" w:rsidRPr="00A45BE8" w:rsidRDefault="00A45BE8" w:rsidP="00A45BE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45BE8">
        <w:rPr>
          <w:rFonts w:ascii="Times New Roman" w:eastAsiaTheme="minorHAnsi" w:hAnsi="Times New Roman"/>
          <w:b/>
          <w:sz w:val="28"/>
          <w:szCs w:val="28"/>
        </w:rPr>
        <w:t>куратора проекта</w:t>
      </w:r>
    </w:p>
    <w:p w:rsidR="00A45BE8" w:rsidRPr="00A45BE8" w:rsidRDefault="00A45BE8" w:rsidP="00A45BE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45BE8">
        <w:rPr>
          <w:rFonts w:ascii="Times New Roman" w:hAnsi="Times New Roman"/>
          <w:b/>
          <w:sz w:val="28"/>
          <w:szCs w:val="28"/>
        </w:rPr>
        <w:t>«Творческая мастерская»</w:t>
      </w:r>
    </w:p>
    <w:p w:rsidR="00A45BE8" w:rsidRPr="00A45BE8" w:rsidRDefault="00A45BE8" w:rsidP="00A45BE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45BE8">
        <w:rPr>
          <w:rFonts w:ascii="Times New Roman" w:eastAsiaTheme="minorHAnsi" w:hAnsi="Times New Roman"/>
          <w:b/>
          <w:sz w:val="28"/>
          <w:szCs w:val="28"/>
        </w:rPr>
        <w:t xml:space="preserve">программы развития </w:t>
      </w:r>
      <w:r>
        <w:rPr>
          <w:rFonts w:ascii="Times New Roman" w:eastAsiaTheme="minorHAnsi" w:hAnsi="Times New Roman"/>
          <w:b/>
          <w:sz w:val="28"/>
          <w:szCs w:val="28"/>
        </w:rPr>
        <w:t>МБДОУ – детский сад № 548</w:t>
      </w:r>
    </w:p>
    <w:p w:rsidR="00A45BE8" w:rsidRDefault="00A45BE8" w:rsidP="00A45BE8">
      <w:pPr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                                  </w:t>
      </w:r>
    </w:p>
    <w:p w:rsidR="00A45BE8" w:rsidRPr="00A45BE8" w:rsidRDefault="00A45BE8" w:rsidP="00A45BE8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45B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куратор проекта «Творческая мастерская»</w:t>
      </w:r>
    </w:p>
    <w:p w:rsidR="00A45BE8" w:rsidRPr="00A45BE8" w:rsidRDefault="00A45BE8" w:rsidP="00A45BE8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45B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воспитатель 1 КК Голумблевская Н. С.</w:t>
      </w:r>
    </w:p>
    <w:p w:rsidR="00A45BE8" w:rsidRDefault="00A45BE8" w:rsidP="00A45BE8">
      <w:pPr>
        <w:jc w:val="center"/>
        <w:rPr>
          <w:rFonts w:eastAsiaTheme="minorHAnsi"/>
          <w:sz w:val="28"/>
          <w:szCs w:val="28"/>
        </w:rPr>
      </w:pPr>
    </w:p>
    <w:p w:rsidR="00A45BE8" w:rsidRDefault="00A45BE8" w:rsidP="00A45BE8">
      <w:pPr>
        <w:jc w:val="center"/>
        <w:rPr>
          <w:rFonts w:eastAsiaTheme="minorHAnsi"/>
          <w:sz w:val="28"/>
          <w:szCs w:val="28"/>
        </w:rPr>
      </w:pPr>
    </w:p>
    <w:p w:rsidR="00A45BE8" w:rsidRPr="00BB1FB9" w:rsidRDefault="00A45BE8" w:rsidP="00A45BE8">
      <w:pPr>
        <w:jc w:val="center"/>
        <w:rPr>
          <w:rFonts w:eastAsiaTheme="minorHAnsi"/>
          <w:sz w:val="28"/>
          <w:szCs w:val="28"/>
        </w:rPr>
      </w:pPr>
    </w:p>
    <w:p w:rsidR="00A45BE8" w:rsidRDefault="00A45BE8" w:rsidP="00A45BE8">
      <w:pPr>
        <w:jc w:val="center"/>
        <w:rPr>
          <w:rFonts w:eastAsiaTheme="minorHAnsi"/>
          <w:b/>
          <w:sz w:val="28"/>
          <w:szCs w:val="28"/>
        </w:rPr>
      </w:pPr>
    </w:p>
    <w:p w:rsidR="00A45BE8" w:rsidRPr="00A45BE8" w:rsidRDefault="00A45BE8" w:rsidP="00A45BE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г. Екатеринбург</w:t>
      </w:r>
      <w:r w:rsidRPr="00A45BE8">
        <w:rPr>
          <w:rFonts w:ascii="Times New Roman" w:eastAsiaTheme="minorHAnsi" w:hAnsi="Times New Roman"/>
          <w:b/>
          <w:sz w:val="28"/>
          <w:szCs w:val="28"/>
        </w:rPr>
        <w:t xml:space="preserve"> 2024г.</w:t>
      </w:r>
    </w:p>
    <w:p w:rsidR="00A45BE8" w:rsidRDefault="00A45BE8" w:rsidP="00A45BE8">
      <w:pPr>
        <w:jc w:val="center"/>
        <w:rPr>
          <w:rFonts w:eastAsiaTheme="minorHAnsi"/>
          <w:b/>
          <w:sz w:val="28"/>
          <w:szCs w:val="28"/>
        </w:rPr>
      </w:pPr>
    </w:p>
    <w:p w:rsidR="00A45BE8" w:rsidRDefault="00A45BE8" w:rsidP="00A45BE8">
      <w:pPr>
        <w:jc w:val="center"/>
        <w:rPr>
          <w:rFonts w:eastAsiaTheme="minorHAnsi"/>
          <w:b/>
          <w:sz w:val="28"/>
          <w:szCs w:val="28"/>
        </w:rPr>
      </w:pPr>
    </w:p>
    <w:p w:rsidR="00A45BE8" w:rsidRPr="00A45BE8" w:rsidRDefault="00A45BE8" w:rsidP="00A45BE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BE8">
        <w:rPr>
          <w:rFonts w:ascii="Times New Roman" w:hAnsi="Times New Roman"/>
          <w:sz w:val="28"/>
          <w:szCs w:val="28"/>
        </w:rPr>
        <w:lastRenderedPageBreak/>
        <w:t>Проект «Творческая мастерская» является одним из механизмов реализации Программы развития МБДОУ - детский сад № 548 с 2021 по 2025 год.</w:t>
      </w:r>
    </w:p>
    <w:p w:rsidR="00A45BE8" w:rsidRPr="00A45BE8" w:rsidRDefault="00A45BE8" w:rsidP="00A45BE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BE8">
        <w:rPr>
          <w:rFonts w:ascii="Times New Roman" w:hAnsi="Times New Roman"/>
          <w:sz w:val="28"/>
          <w:szCs w:val="28"/>
        </w:rPr>
        <w:t>Цели данного проекта:</w:t>
      </w:r>
    </w:p>
    <w:p w:rsidR="00A45BE8" w:rsidRPr="00A45BE8" w:rsidRDefault="00A45BE8" w:rsidP="00A45BE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BE8">
        <w:rPr>
          <w:rFonts w:ascii="Times New Roman" w:hAnsi="Times New Roman"/>
          <w:sz w:val="28"/>
          <w:szCs w:val="28"/>
        </w:rPr>
        <w:t>Создание условий для творческой активности детей и взрослых.</w:t>
      </w:r>
    </w:p>
    <w:p w:rsidR="00A45BE8" w:rsidRPr="00A45BE8" w:rsidRDefault="00A45BE8" w:rsidP="00A45BE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BE8">
        <w:rPr>
          <w:rFonts w:ascii="Times New Roman" w:hAnsi="Times New Roman"/>
          <w:sz w:val="28"/>
          <w:szCs w:val="28"/>
        </w:rPr>
        <w:t>Развитие эстетического восприятия и творческой активности детей дошкольного возраста.</w:t>
      </w:r>
    </w:p>
    <w:p w:rsidR="00A45BE8" w:rsidRPr="00A45BE8" w:rsidRDefault="00A45BE8" w:rsidP="00A45BE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BE8">
        <w:rPr>
          <w:rFonts w:ascii="Times New Roman" w:hAnsi="Times New Roman"/>
          <w:sz w:val="28"/>
          <w:szCs w:val="28"/>
        </w:rPr>
        <w:t>Развитие дополнительных образовательных услуг.</w:t>
      </w:r>
    </w:p>
    <w:p w:rsidR="00A45BE8" w:rsidRPr="00A45BE8" w:rsidRDefault="00A45BE8" w:rsidP="00A45BE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BE8">
        <w:rPr>
          <w:rFonts w:ascii="Times New Roman" w:hAnsi="Times New Roman"/>
          <w:sz w:val="28"/>
          <w:szCs w:val="28"/>
        </w:rPr>
        <w:t>Для реализации целей были определены следующие задачи:</w:t>
      </w:r>
    </w:p>
    <w:p w:rsidR="00A45BE8" w:rsidRPr="00A45BE8" w:rsidRDefault="00A45BE8" w:rsidP="00A45BE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BE8">
        <w:rPr>
          <w:rFonts w:ascii="Times New Roman" w:hAnsi="Times New Roman"/>
          <w:sz w:val="28"/>
          <w:szCs w:val="28"/>
        </w:rPr>
        <w:t>1. Способствовать формированию общих представлений о многообразии видов художественного творчества.</w:t>
      </w:r>
    </w:p>
    <w:p w:rsidR="00A45BE8" w:rsidRPr="00A45BE8" w:rsidRDefault="00A45BE8" w:rsidP="00A45BE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BE8">
        <w:rPr>
          <w:rFonts w:ascii="Times New Roman" w:hAnsi="Times New Roman"/>
          <w:sz w:val="28"/>
          <w:szCs w:val="28"/>
        </w:rPr>
        <w:t>2. Обучать различным техникам декоративно-прикладного творчества.</w:t>
      </w:r>
    </w:p>
    <w:p w:rsidR="00A45BE8" w:rsidRPr="00A45BE8" w:rsidRDefault="00A45BE8" w:rsidP="00A45BE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BE8">
        <w:rPr>
          <w:rFonts w:ascii="Times New Roman" w:hAnsi="Times New Roman"/>
          <w:sz w:val="28"/>
          <w:szCs w:val="28"/>
        </w:rPr>
        <w:t>3. Развитие инициативности, самостоятельности и дисциплинированности у участников проекта.</w:t>
      </w:r>
    </w:p>
    <w:p w:rsidR="00A45BE8" w:rsidRPr="00A45BE8" w:rsidRDefault="00A45BE8" w:rsidP="00A45BE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BE8">
        <w:rPr>
          <w:rFonts w:ascii="Times New Roman" w:hAnsi="Times New Roman"/>
          <w:sz w:val="28"/>
          <w:szCs w:val="28"/>
        </w:rPr>
        <w:t>4. Привлечение родителей (законных представителей) к участию в проекте.</w:t>
      </w:r>
    </w:p>
    <w:p w:rsidR="00A45BE8" w:rsidRPr="00A45BE8" w:rsidRDefault="00A45BE8" w:rsidP="00A45B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BE8">
        <w:rPr>
          <w:rFonts w:ascii="Times New Roman" w:hAnsi="Times New Roman"/>
          <w:sz w:val="28"/>
          <w:szCs w:val="28"/>
        </w:rPr>
        <w:t>На начало 2023-2024 учебного года педагогам был представлен примерный тематический план:</w:t>
      </w:r>
    </w:p>
    <w:tbl>
      <w:tblPr>
        <w:tblpPr w:leftFromText="180" w:rightFromText="180" w:vertAnchor="text" w:horzAnchor="margin" w:tblpY="-76"/>
        <w:tblW w:w="5000" w:type="pct"/>
        <w:tblCellMar>
          <w:left w:w="0" w:type="dxa"/>
          <w:right w:w="0" w:type="dxa"/>
        </w:tblCellMar>
        <w:tblLook w:val="04A0"/>
      </w:tblPr>
      <w:tblGrid>
        <w:gridCol w:w="3137"/>
        <w:gridCol w:w="5680"/>
        <w:gridCol w:w="5680"/>
      </w:tblGrid>
      <w:tr w:rsidR="00A45BE8" w:rsidRPr="0056603D" w:rsidTr="009E6E91">
        <w:trPr>
          <w:trHeight w:val="350"/>
        </w:trPr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2" w:type="dxa"/>
              <w:left w:w="53" w:type="dxa"/>
              <w:bottom w:w="0" w:type="dxa"/>
              <w:right w:w="16" w:type="dxa"/>
            </w:tcMar>
            <w:vAlign w:val="center"/>
            <w:hideMark/>
          </w:tcPr>
          <w:p w:rsidR="00A45BE8" w:rsidRPr="00A45BE8" w:rsidRDefault="00A45BE8" w:rsidP="009E6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BE8">
              <w:rPr>
                <w:rFonts w:ascii="Times New Roman" w:hAnsi="Times New Roman"/>
                <w:b/>
                <w:bCs/>
                <w:sz w:val="28"/>
                <w:szCs w:val="28"/>
              </w:rPr>
              <w:t>Период</w:t>
            </w:r>
          </w:p>
        </w:tc>
        <w:tc>
          <w:tcPr>
            <w:tcW w:w="1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BE8" w:rsidRPr="00A45BE8" w:rsidRDefault="00A45BE8" w:rsidP="009E6E9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BE8">
              <w:rPr>
                <w:rFonts w:ascii="Times New Roman" w:hAnsi="Times New Roman"/>
                <w:b/>
                <w:bCs/>
                <w:sz w:val="28"/>
                <w:szCs w:val="28"/>
              </w:rPr>
              <w:t>Группы, участники периода</w:t>
            </w:r>
          </w:p>
        </w:tc>
        <w:tc>
          <w:tcPr>
            <w:tcW w:w="1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32" w:type="dxa"/>
              <w:left w:w="53" w:type="dxa"/>
              <w:bottom w:w="0" w:type="dxa"/>
              <w:right w:w="16" w:type="dxa"/>
            </w:tcMar>
            <w:vAlign w:val="center"/>
            <w:hideMark/>
          </w:tcPr>
          <w:p w:rsidR="00A45BE8" w:rsidRPr="00A45BE8" w:rsidRDefault="00A45BE8" w:rsidP="009E6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BE8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A45BE8" w:rsidRPr="0056603D" w:rsidTr="009E6E91">
        <w:trPr>
          <w:trHeight w:val="512"/>
        </w:trPr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2" w:type="dxa"/>
              <w:left w:w="53" w:type="dxa"/>
              <w:bottom w:w="0" w:type="dxa"/>
              <w:right w:w="16" w:type="dxa"/>
            </w:tcMar>
            <w:vAlign w:val="center"/>
          </w:tcPr>
          <w:p w:rsidR="00A45BE8" w:rsidRPr="00A45BE8" w:rsidRDefault="00A45BE8" w:rsidP="009E6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5BE8">
              <w:rPr>
                <w:rFonts w:ascii="Times New Roman" w:hAnsi="Times New Roman"/>
                <w:b/>
                <w:sz w:val="28"/>
                <w:szCs w:val="28"/>
              </w:rPr>
              <w:t>Осень</w:t>
            </w:r>
          </w:p>
        </w:tc>
        <w:tc>
          <w:tcPr>
            <w:tcW w:w="1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BE8" w:rsidRPr="00A45BE8" w:rsidRDefault="00A45BE8" w:rsidP="009E6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BE8">
              <w:rPr>
                <w:rFonts w:ascii="Times New Roman" w:hAnsi="Times New Roman"/>
                <w:sz w:val="28"/>
                <w:szCs w:val="28"/>
              </w:rPr>
              <w:t>5,6,7,8</w:t>
            </w:r>
          </w:p>
        </w:tc>
        <w:tc>
          <w:tcPr>
            <w:tcW w:w="1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32" w:type="dxa"/>
              <w:left w:w="53" w:type="dxa"/>
              <w:bottom w:w="0" w:type="dxa"/>
              <w:right w:w="16" w:type="dxa"/>
            </w:tcMar>
            <w:vAlign w:val="center"/>
          </w:tcPr>
          <w:p w:rsidR="00A45BE8" w:rsidRPr="00A45BE8" w:rsidRDefault="00A45BE8" w:rsidP="009E6E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BE8">
              <w:rPr>
                <w:rFonts w:ascii="Times New Roman" w:hAnsi="Times New Roman"/>
                <w:sz w:val="28"/>
                <w:szCs w:val="28"/>
              </w:rPr>
              <w:t>Осенние фантазии</w:t>
            </w:r>
          </w:p>
        </w:tc>
      </w:tr>
      <w:tr w:rsidR="00A45BE8" w:rsidRPr="0056603D" w:rsidTr="009E6E91">
        <w:trPr>
          <w:trHeight w:val="512"/>
        </w:trPr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2" w:type="dxa"/>
              <w:left w:w="53" w:type="dxa"/>
              <w:bottom w:w="0" w:type="dxa"/>
              <w:right w:w="16" w:type="dxa"/>
            </w:tcMar>
            <w:vAlign w:val="center"/>
          </w:tcPr>
          <w:p w:rsidR="00A45BE8" w:rsidRPr="00A45BE8" w:rsidRDefault="00A45BE8" w:rsidP="009E6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5BE8">
              <w:rPr>
                <w:rFonts w:ascii="Times New Roman" w:hAnsi="Times New Roman"/>
                <w:b/>
                <w:sz w:val="28"/>
                <w:szCs w:val="28"/>
              </w:rPr>
              <w:t>Зима</w:t>
            </w:r>
          </w:p>
        </w:tc>
        <w:tc>
          <w:tcPr>
            <w:tcW w:w="1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BE8" w:rsidRPr="00A45BE8" w:rsidRDefault="00A45BE8" w:rsidP="009E6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BE8">
              <w:rPr>
                <w:rFonts w:ascii="Times New Roman" w:hAnsi="Times New Roman"/>
                <w:sz w:val="28"/>
                <w:szCs w:val="28"/>
              </w:rPr>
              <w:t>9,10,11</w:t>
            </w:r>
          </w:p>
        </w:tc>
        <w:tc>
          <w:tcPr>
            <w:tcW w:w="1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32" w:type="dxa"/>
              <w:left w:w="53" w:type="dxa"/>
              <w:bottom w:w="0" w:type="dxa"/>
              <w:right w:w="16" w:type="dxa"/>
            </w:tcMar>
            <w:vAlign w:val="center"/>
          </w:tcPr>
          <w:p w:rsidR="00A45BE8" w:rsidRPr="00A45BE8" w:rsidRDefault="00A45BE8" w:rsidP="009E6E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5BE8">
              <w:rPr>
                <w:rFonts w:ascii="Times New Roman" w:hAnsi="Times New Roman"/>
                <w:sz w:val="28"/>
                <w:szCs w:val="28"/>
              </w:rPr>
              <w:t>Новый год</w:t>
            </w:r>
          </w:p>
        </w:tc>
      </w:tr>
      <w:tr w:rsidR="00A45BE8" w:rsidRPr="0056603D" w:rsidTr="009E6E91">
        <w:trPr>
          <w:trHeight w:val="326"/>
        </w:trPr>
        <w:tc>
          <w:tcPr>
            <w:tcW w:w="10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1" w:type="dxa"/>
              <w:left w:w="32" w:type="dxa"/>
              <w:bottom w:w="0" w:type="dxa"/>
              <w:right w:w="15" w:type="dxa"/>
            </w:tcMar>
            <w:vAlign w:val="center"/>
          </w:tcPr>
          <w:p w:rsidR="00A45BE8" w:rsidRPr="00A45BE8" w:rsidRDefault="00A45BE8" w:rsidP="009E6E9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5BE8">
              <w:rPr>
                <w:rFonts w:ascii="Times New Roman" w:hAnsi="Times New Roman"/>
                <w:b/>
                <w:sz w:val="28"/>
                <w:szCs w:val="28"/>
              </w:rPr>
              <w:t>Весна</w:t>
            </w:r>
          </w:p>
        </w:tc>
        <w:tc>
          <w:tcPr>
            <w:tcW w:w="1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BE8" w:rsidRPr="00A45BE8" w:rsidRDefault="00A45BE8" w:rsidP="009E6E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BE8">
              <w:rPr>
                <w:rFonts w:ascii="Times New Roman" w:hAnsi="Times New Roman"/>
                <w:sz w:val="28"/>
                <w:szCs w:val="28"/>
              </w:rPr>
              <w:t>1,2.3,4</w:t>
            </w:r>
          </w:p>
        </w:tc>
        <w:tc>
          <w:tcPr>
            <w:tcW w:w="19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31" w:type="dxa"/>
              <w:left w:w="32" w:type="dxa"/>
              <w:bottom w:w="0" w:type="dxa"/>
              <w:right w:w="15" w:type="dxa"/>
            </w:tcMar>
            <w:vAlign w:val="center"/>
          </w:tcPr>
          <w:p w:rsidR="00A45BE8" w:rsidRPr="00A45BE8" w:rsidRDefault="00A45BE8" w:rsidP="009E6E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45BE8">
              <w:rPr>
                <w:rFonts w:ascii="Times New Roman" w:hAnsi="Times New Roman"/>
                <w:sz w:val="28"/>
                <w:szCs w:val="28"/>
              </w:rPr>
              <w:t>Весна-красна</w:t>
            </w:r>
            <w:proofErr w:type="spellEnd"/>
            <w:proofErr w:type="gramEnd"/>
          </w:p>
        </w:tc>
      </w:tr>
    </w:tbl>
    <w:p w:rsidR="00A45BE8" w:rsidRPr="00A45BE8" w:rsidRDefault="00A45BE8" w:rsidP="00A45BE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45BE8">
        <w:rPr>
          <w:rFonts w:ascii="Times New Roman" w:hAnsi="Times New Roman"/>
          <w:sz w:val="28"/>
          <w:szCs w:val="28"/>
        </w:rPr>
        <w:t>По-новому составленный план работы отмечен как положительный. При данной организации работы в реализации Проекта приняли участие все группы, то есть охват участия в Проекте «Творческая мастерская составляет 100%.</w:t>
      </w:r>
    </w:p>
    <w:p w:rsidR="00A45BE8" w:rsidRPr="00A45BE8" w:rsidRDefault="00A45BE8" w:rsidP="00A45BE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BE8">
        <w:rPr>
          <w:rFonts w:ascii="Times New Roman" w:hAnsi="Times New Roman"/>
          <w:sz w:val="28"/>
          <w:szCs w:val="28"/>
        </w:rPr>
        <w:t>В течение учебного года педагогами реализовывались творческие проекты, проводились ярмарки и выставки детско-родительского творчества, воспитанники и воспитатели принимали участие в многочисленных творческих конкурсах.</w:t>
      </w:r>
    </w:p>
    <w:p w:rsidR="00A45BE8" w:rsidRPr="00A45BE8" w:rsidRDefault="00A45BE8" w:rsidP="00A45BE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BE8">
        <w:rPr>
          <w:rFonts w:ascii="Times New Roman" w:hAnsi="Times New Roman"/>
          <w:sz w:val="28"/>
          <w:szCs w:val="28"/>
        </w:rPr>
        <w:t>Результатом реализации проекта стали многочисленные Дипломы и Грамоты педагогов и воспитанников.</w:t>
      </w:r>
    </w:p>
    <w:p w:rsidR="00A45BE8" w:rsidRDefault="00A45BE8" w:rsidP="00A45BE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BE8">
        <w:rPr>
          <w:rFonts w:ascii="Times New Roman" w:hAnsi="Times New Roman"/>
          <w:sz w:val="28"/>
          <w:szCs w:val="28"/>
        </w:rPr>
        <w:t xml:space="preserve">Реализация проекта основывалась на тесном взаимодействии с семьями воспитанников. Так, на протяжении всего учебного года  были организованны и проведены творческие детско-родительские выставки-конкурсы: </w:t>
      </w:r>
      <w:proofErr w:type="gramStart"/>
      <w:r w:rsidRPr="00A45BE8">
        <w:rPr>
          <w:rFonts w:ascii="Times New Roman" w:hAnsi="Times New Roman"/>
          <w:sz w:val="28"/>
          <w:szCs w:val="28"/>
        </w:rPr>
        <w:t xml:space="preserve">«Осень – щедрая душа», «Мастерская Деда Мороза», «Наша армия сильна», «Мамины руки – не знают скуки», «Загадочный космос», «Веселая масленица», «Неопалимая Купина», «День Победы». </w:t>
      </w:r>
      <w:proofErr w:type="gramEnd"/>
    </w:p>
    <w:p w:rsidR="00A45BE8" w:rsidRPr="00A45BE8" w:rsidRDefault="00A45BE8" w:rsidP="00A45BE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45BE8" w:rsidRPr="00A45BE8" w:rsidRDefault="00A45BE8" w:rsidP="00A45BE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A45BE8">
        <w:rPr>
          <w:rFonts w:ascii="Times New Roman" w:hAnsi="Times New Roman"/>
          <w:sz w:val="28"/>
          <w:szCs w:val="28"/>
        </w:rPr>
        <w:t xml:space="preserve">Педагогами велась активная работа с родителями, которая представлена в виде консультаций, рекомендаций, мастер-классов и отчетов на сайте ДОУ и в </w:t>
      </w:r>
      <w:proofErr w:type="spellStart"/>
      <w:r w:rsidRPr="00A45BE8"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A45BE8">
        <w:rPr>
          <w:rFonts w:ascii="Times New Roman" w:hAnsi="Times New Roman"/>
          <w:sz w:val="28"/>
          <w:szCs w:val="28"/>
        </w:rPr>
        <w:t>.</w:t>
      </w:r>
    </w:p>
    <w:p w:rsidR="00A45BE8" w:rsidRPr="00A45BE8" w:rsidRDefault="00A45BE8" w:rsidP="00A45BE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45BE8">
        <w:rPr>
          <w:rFonts w:ascii="Times New Roman" w:hAnsi="Times New Roman"/>
          <w:sz w:val="28"/>
          <w:szCs w:val="28"/>
        </w:rPr>
        <w:t xml:space="preserve">Во всех группах созданы условия для развития творческих способностей воспитанников. Уголки творчества пополнены новыми наглядными пособиями, дидактическими играми и материалами. Во всех группах предусмотрены выставочные зоны для </w:t>
      </w:r>
      <w:proofErr w:type="gramStart"/>
      <w:r w:rsidRPr="00A45BE8">
        <w:rPr>
          <w:rFonts w:ascii="Times New Roman" w:hAnsi="Times New Roman"/>
          <w:sz w:val="28"/>
          <w:szCs w:val="28"/>
        </w:rPr>
        <w:t>детский</w:t>
      </w:r>
      <w:proofErr w:type="gramEnd"/>
      <w:r w:rsidRPr="00A45BE8">
        <w:rPr>
          <w:rFonts w:ascii="Times New Roman" w:hAnsi="Times New Roman"/>
          <w:sz w:val="28"/>
          <w:szCs w:val="28"/>
        </w:rPr>
        <w:t xml:space="preserve"> работ.</w:t>
      </w:r>
    </w:p>
    <w:p w:rsidR="00A45BE8" w:rsidRPr="00A45BE8" w:rsidRDefault="00A45BE8" w:rsidP="00A45BE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45BE8">
        <w:rPr>
          <w:rFonts w:ascii="Times New Roman" w:hAnsi="Times New Roman"/>
          <w:sz w:val="28"/>
          <w:szCs w:val="28"/>
        </w:rPr>
        <w:t xml:space="preserve">Для поддержания и развития детской творческой инициативы в детском саду помимо «Студии Творческая мастерская» введена платная образовательная услуга «Мастер-класс». </w:t>
      </w:r>
    </w:p>
    <w:p w:rsidR="00A45BE8" w:rsidRPr="00A45BE8" w:rsidRDefault="00A45BE8" w:rsidP="00A45BE8">
      <w:pPr>
        <w:pStyle w:val="a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A45B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Работу по реализации Проекта «Творческая мастерская» в течение всего года можно считать плодотворной и успешной.</w:t>
      </w:r>
    </w:p>
    <w:p w:rsidR="00A45BE8" w:rsidRPr="00A45BE8" w:rsidRDefault="00A45BE8" w:rsidP="00A45BE8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45BE8" w:rsidRPr="00A45BE8" w:rsidRDefault="00A45BE8" w:rsidP="00A45B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BE8">
        <w:rPr>
          <w:rFonts w:ascii="Times New Roman" w:hAnsi="Times New Roman"/>
          <w:sz w:val="28"/>
          <w:szCs w:val="28"/>
        </w:rPr>
        <w:t xml:space="preserve"> Куратор Проекта                                                                                                                               Голумблевская Н. С.</w:t>
      </w:r>
    </w:p>
    <w:p w:rsidR="00A45BE8" w:rsidRPr="00A45BE8" w:rsidRDefault="00A45BE8" w:rsidP="00A45B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BE8" w:rsidRPr="00A45BE8" w:rsidRDefault="00A45BE8" w:rsidP="00A45BE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BE8">
        <w:rPr>
          <w:rFonts w:ascii="Times New Roman" w:hAnsi="Times New Roman"/>
          <w:sz w:val="28"/>
          <w:szCs w:val="28"/>
        </w:rPr>
        <w:t>Приложение: Отчет по группам за 2023-2024 г.г. на 14 листах.</w:t>
      </w:r>
    </w:p>
    <w:p w:rsidR="00A45BE8" w:rsidRDefault="00A45BE8" w:rsidP="00771DB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A45BE8" w:rsidRDefault="00A45BE8" w:rsidP="00771DB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A45BE8" w:rsidRDefault="00A45BE8" w:rsidP="00771DB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A45BE8" w:rsidRDefault="00A45BE8" w:rsidP="00771DB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A45BE8" w:rsidRDefault="00A45BE8" w:rsidP="00771DB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A45BE8" w:rsidRDefault="00A45BE8" w:rsidP="00771DB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A45BE8" w:rsidRDefault="00A45BE8" w:rsidP="00771DB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A45BE8" w:rsidRDefault="00A45BE8" w:rsidP="00771DB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A45BE8" w:rsidRDefault="00A45BE8" w:rsidP="00771DB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A45BE8" w:rsidRDefault="00A45BE8" w:rsidP="00771DB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A45BE8" w:rsidRDefault="00A45BE8" w:rsidP="00771DB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A45BE8" w:rsidRDefault="00A45BE8" w:rsidP="00771DB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A45BE8" w:rsidRDefault="00A45BE8" w:rsidP="00771DB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A45BE8" w:rsidRDefault="00A45BE8" w:rsidP="00771DB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A45BE8" w:rsidRDefault="00A45BE8" w:rsidP="00771DB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A45BE8" w:rsidRDefault="00A45BE8" w:rsidP="00771DB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A45BE8" w:rsidRDefault="00A45BE8" w:rsidP="00771DB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A45BE8" w:rsidRDefault="00A45BE8" w:rsidP="00A45BE8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</w:p>
    <w:p w:rsidR="00A45BE8" w:rsidRDefault="00A45BE8" w:rsidP="00771DB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</w:p>
    <w:p w:rsidR="00120862" w:rsidRPr="00771DB0" w:rsidRDefault="00120862" w:rsidP="00771DB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771DB0">
        <w:rPr>
          <w:rStyle w:val="c1"/>
          <w:b/>
          <w:color w:val="000000"/>
        </w:rPr>
        <w:lastRenderedPageBreak/>
        <w:t>Отчет по реализации Программы развития МБДОУ,</w:t>
      </w:r>
    </w:p>
    <w:p w:rsidR="00120862" w:rsidRPr="00771DB0" w:rsidRDefault="00120862" w:rsidP="00771DB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771DB0">
        <w:rPr>
          <w:rStyle w:val="c1"/>
          <w:b/>
          <w:color w:val="000000"/>
        </w:rPr>
        <w:t>проекта «Творческая мастерская»</w:t>
      </w:r>
    </w:p>
    <w:p w:rsidR="00120862" w:rsidRPr="00771DB0" w:rsidRDefault="00120862" w:rsidP="00771DB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771DB0">
        <w:rPr>
          <w:rStyle w:val="c1"/>
          <w:b/>
          <w:color w:val="000000"/>
        </w:rPr>
        <w:t>за период с 01.09.2023 - 31.05.2024 г.г.</w:t>
      </w:r>
    </w:p>
    <w:p w:rsidR="00120862" w:rsidRPr="00771DB0" w:rsidRDefault="00120862" w:rsidP="00771DB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771DB0">
        <w:rPr>
          <w:rStyle w:val="c1"/>
          <w:b/>
          <w:color w:val="000000"/>
        </w:rPr>
        <w:t xml:space="preserve">(группы № 5,6,7,8 – осень; группы № 9, 10, 11 – зима; группы № 1, 2, 3, </w:t>
      </w:r>
      <w:bookmarkStart w:id="0" w:name="_GoBack"/>
      <w:bookmarkEnd w:id="0"/>
      <w:r w:rsidRPr="00771DB0">
        <w:rPr>
          <w:rStyle w:val="c1"/>
          <w:b/>
          <w:color w:val="000000"/>
        </w:rPr>
        <w:t>4 -весна)</w:t>
      </w:r>
    </w:p>
    <w:p w:rsidR="00120862" w:rsidRPr="00771DB0" w:rsidRDefault="00120862" w:rsidP="00771DB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771DB0">
        <w:rPr>
          <w:rStyle w:val="c1"/>
          <w:b/>
          <w:color w:val="000000"/>
        </w:rPr>
        <w:t>Куратор: воспитатель Голумблевская Н. С.</w:t>
      </w:r>
    </w:p>
    <w:p w:rsidR="00120862" w:rsidRPr="00771DB0" w:rsidRDefault="00120862" w:rsidP="00771DB0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22"/>
        <w:gridCol w:w="2182"/>
        <w:gridCol w:w="2025"/>
        <w:gridCol w:w="1818"/>
        <w:gridCol w:w="2975"/>
        <w:gridCol w:w="2822"/>
      </w:tblGrid>
      <w:tr w:rsidR="00120862" w:rsidRPr="00771DB0" w:rsidTr="00E74C43">
        <w:trPr>
          <w:jc w:val="center"/>
        </w:trPr>
        <w:tc>
          <w:tcPr>
            <w:tcW w:w="2822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Методы и приемы обучения для развития творческих способностей (проекты, конкурсы, выставки и т.д.)</w:t>
            </w:r>
          </w:p>
        </w:tc>
        <w:tc>
          <w:tcPr>
            <w:tcW w:w="2182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 xml:space="preserve">Условия для развития творческих способностей в группе (пополнение уголка </w:t>
            </w:r>
            <w:proofErr w:type="gramStart"/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  <w:proofErr w:type="gramEnd"/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025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Наличие в группе наглядного материала</w:t>
            </w:r>
          </w:p>
        </w:tc>
        <w:tc>
          <w:tcPr>
            <w:tcW w:w="1818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Наличие стендов для выставок детских работ</w:t>
            </w:r>
          </w:p>
        </w:tc>
        <w:tc>
          <w:tcPr>
            <w:tcW w:w="2975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Обмен педагогическим опытом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(участие в конкурсах педагогов, воспитанников)</w:t>
            </w:r>
          </w:p>
        </w:tc>
        <w:tc>
          <w:tcPr>
            <w:tcW w:w="2822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квалификации, курсы, семинары, </w:t>
            </w:r>
            <w:proofErr w:type="spellStart"/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вебинары</w:t>
            </w:r>
            <w:proofErr w:type="spellEnd"/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по художественно-эстетическому развитию детей (тема; дата прохождения; документ)</w:t>
            </w:r>
          </w:p>
        </w:tc>
      </w:tr>
      <w:tr w:rsidR="00120862" w:rsidRPr="00771DB0" w:rsidTr="00E74C43">
        <w:trPr>
          <w:jc w:val="center"/>
        </w:trPr>
        <w:tc>
          <w:tcPr>
            <w:tcW w:w="14644" w:type="dxa"/>
            <w:gridSpan w:val="6"/>
          </w:tcPr>
          <w:p w:rsidR="00120862" w:rsidRDefault="00120862" w:rsidP="00771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 xml:space="preserve">Период: Осень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771DB0">
                <w:rPr>
                  <w:rFonts w:ascii="Times New Roman" w:hAnsi="Times New Roman"/>
                  <w:b/>
                  <w:sz w:val="24"/>
                  <w:szCs w:val="24"/>
                </w:rPr>
                <w:t>2023 г</w:t>
              </w:r>
            </w:smartTag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20862" w:rsidRPr="00771DB0" w:rsidRDefault="00120862" w:rsidP="00771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0862" w:rsidRPr="00771DB0" w:rsidTr="00E74C43">
        <w:trPr>
          <w:jc w:val="center"/>
        </w:trPr>
        <w:tc>
          <w:tcPr>
            <w:tcW w:w="14644" w:type="dxa"/>
            <w:gridSpan w:val="6"/>
          </w:tcPr>
          <w:p w:rsidR="00120862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862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ГРУППА № 5 воспитатель: Листратова Н. П.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0862" w:rsidRPr="00771DB0" w:rsidTr="00E74C43">
        <w:trPr>
          <w:jc w:val="center"/>
        </w:trPr>
        <w:tc>
          <w:tcPr>
            <w:tcW w:w="2822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Проект «Краски осени»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771DB0">
              <w:rPr>
                <w:rFonts w:ascii="Times New Roman" w:hAnsi="Times New Roman"/>
                <w:sz w:val="24"/>
                <w:szCs w:val="24"/>
              </w:rPr>
              <w:t>штампиков</w:t>
            </w:r>
            <w:proofErr w:type="spellEnd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 из поролона для рисования</w:t>
            </w:r>
          </w:p>
        </w:tc>
        <w:tc>
          <w:tcPr>
            <w:tcW w:w="2025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818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2975" w:type="dxa"/>
          </w:tcPr>
          <w:p w:rsidR="00120862" w:rsidRDefault="00120862" w:rsidP="00E01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Конкурс «Мамины руки не знают скуки» ДОУ</w:t>
            </w:r>
          </w:p>
          <w:p w:rsidR="00120862" w:rsidRPr="00771DB0" w:rsidRDefault="00120862" w:rsidP="00E01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Default="00120862" w:rsidP="00E01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Конкурс по пожарной безопасности ДОУ</w:t>
            </w:r>
          </w:p>
          <w:p w:rsidR="00120862" w:rsidRPr="00771DB0" w:rsidRDefault="00120862" w:rsidP="00E01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E014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Конкурс «Марш юных экологов»</w:t>
            </w:r>
          </w:p>
        </w:tc>
        <w:tc>
          <w:tcPr>
            <w:tcW w:w="2822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20862" w:rsidRPr="00771DB0" w:rsidTr="00E74C43">
        <w:trPr>
          <w:jc w:val="center"/>
        </w:trPr>
        <w:tc>
          <w:tcPr>
            <w:tcW w:w="14644" w:type="dxa"/>
            <w:gridSpan w:val="6"/>
          </w:tcPr>
          <w:p w:rsidR="00120862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862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ГРУППА № 6 воспитатель: Васильева О. В.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0862" w:rsidRPr="00771DB0" w:rsidTr="00E74C43">
        <w:trPr>
          <w:jc w:val="center"/>
        </w:trPr>
        <w:tc>
          <w:tcPr>
            <w:tcW w:w="2822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Театральная деятельность «Экологическая, интерактивная сказк</w:t>
            </w:r>
            <w:proofErr w:type="gramStart"/>
            <w:r w:rsidRPr="00771DB0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 Лесной переполох»,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71DB0">
              <w:rPr>
                <w:rFonts w:ascii="Times New Roman" w:hAnsi="Times New Roman"/>
                <w:sz w:val="24"/>
                <w:szCs w:val="24"/>
              </w:rPr>
              <w:t>Масленница</w:t>
            </w:r>
            <w:proofErr w:type="spellEnd"/>
            <w:r w:rsidRPr="00771DB0">
              <w:rPr>
                <w:rFonts w:ascii="Times New Roman" w:hAnsi="Times New Roman"/>
                <w:sz w:val="24"/>
                <w:szCs w:val="24"/>
              </w:rPr>
              <w:t>»-  развлекательн</w:t>
            </w:r>
            <w:proofErr w:type="gramStart"/>
            <w:r w:rsidRPr="00771DB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 интерактивное </w:t>
            </w:r>
            <w:r w:rsidRPr="00771D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мероприятие, «23 февраля», «День матери», «Шапокляк в гостях у ребят», «Праздник 8 марта», Мастер- классы «Роспись пряников и пасхальных яичек», «Георгиевский значок», «Кукла- оберег </w:t>
            </w:r>
            <w:proofErr w:type="spellStart"/>
            <w:r w:rsidRPr="00771DB0">
              <w:rPr>
                <w:rFonts w:ascii="Times New Roman" w:hAnsi="Times New Roman"/>
                <w:sz w:val="24"/>
                <w:szCs w:val="24"/>
              </w:rPr>
              <w:t>Матанка</w:t>
            </w:r>
            <w:proofErr w:type="spellEnd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 Выставка ко Дню матери.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НТР с использованием техник</w:t>
            </w:r>
            <w:proofErr w:type="gramStart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 Монотипия (бабочки), Гратта</w:t>
            </w:r>
            <w:proofErr w:type="gramStart"/>
            <w:r w:rsidRPr="00771DB0">
              <w:rPr>
                <w:rFonts w:ascii="Times New Roman" w:hAnsi="Times New Roman"/>
                <w:sz w:val="24"/>
                <w:szCs w:val="24"/>
              </w:rPr>
              <w:t>ж(</w:t>
            </w:r>
            <w:proofErr w:type="gramEnd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космические дали), 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 Бумагопластика «Оригами» - день кошек в России</w:t>
            </w:r>
            <w:proofErr w:type="gramStart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71DB0">
              <w:rPr>
                <w:rFonts w:ascii="Times New Roman" w:hAnsi="Times New Roman"/>
                <w:sz w:val="24"/>
                <w:szCs w:val="24"/>
              </w:rPr>
              <w:t>(изготовление кошек из бумаги), рисование с помощью 3 D  ручки «Сказки П.Бажова».</w:t>
            </w:r>
          </w:p>
        </w:tc>
        <w:tc>
          <w:tcPr>
            <w:tcW w:w="2182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Изготовление многоразовых картинок для раскрашивания. Приобретение штампов для  НТР.</w:t>
            </w:r>
          </w:p>
        </w:tc>
        <w:tc>
          <w:tcPr>
            <w:tcW w:w="2025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«Цветовая палитра, смешивание красок». Картины по сезону</w:t>
            </w:r>
            <w:proofErr w:type="gramStart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 как наглядно- методическое </w:t>
            </w:r>
            <w:r w:rsidRPr="00771DB0">
              <w:rPr>
                <w:rFonts w:ascii="Times New Roman" w:hAnsi="Times New Roman"/>
                <w:sz w:val="24"/>
                <w:szCs w:val="24"/>
              </w:rPr>
              <w:lastRenderedPageBreak/>
              <w:t>пособие.</w:t>
            </w:r>
          </w:p>
        </w:tc>
        <w:tc>
          <w:tcPr>
            <w:tcW w:w="1818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lastRenderedPageBreak/>
              <w:t>Стенд в раздевалке для выставки детских работ</w:t>
            </w:r>
          </w:p>
        </w:tc>
        <w:tc>
          <w:tcPr>
            <w:tcW w:w="2975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DB0">
              <w:rPr>
                <w:rFonts w:ascii="Times New Roman" w:hAnsi="Times New Roman"/>
                <w:sz w:val="24"/>
                <w:szCs w:val="24"/>
              </w:rPr>
              <w:t>Воспитанники</w:t>
            </w:r>
            <w:proofErr w:type="gramStart"/>
            <w:r w:rsidRPr="00771DB0">
              <w:rPr>
                <w:rFonts w:ascii="Times New Roman" w:hAnsi="Times New Roman"/>
                <w:sz w:val="24"/>
                <w:szCs w:val="24"/>
              </w:rPr>
              <w:t>:Д</w:t>
            </w:r>
            <w:proofErr w:type="gramEnd"/>
            <w:r w:rsidRPr="00771DB0">
              <w:rPr>
                <w:rFonts w:ascii="Times New Roman" w:hAnsi="Times New Roman"/>
                <w:sz w:val="24"/>
                <w:szCs w:val="24"/>
              </w:rPr>
              <w:t>иплом</w:t>
            </w:r>
            <w:proofErr w:type="spellEnd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 лауреата 1 ст. III Международный конкурс ДПИ «Кукла своими руками»,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Сертификат участника открытого городского конкурса, технического </w:t>
            </w:r>
            <w:r w:rsidRPr="00771D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творчества по «П.Бажову макет Лего и Я»,  и «Модель 3Dручкой» .СОПК </w:t>
            </w:r>
            <w:proofErr w:type="spellStart"/>
            <w:r w:rsidRPr="00771DB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71DB0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771DB0">
              <w:rPr>
                <w:rFonts w:ascii="Times New Roman" w:hAnsi="Times New Roman"/>
                <w:sz w:val="24"/>
                <w:szCs w:val="24"/>
              </w:rPr>
              <w:t>кат</w:t>
            </w:r>
            <w:proofErr w:type="spellEnd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., Диплом  лауреата 1 </w:t>
            </w:r>
            <w:proofErr w:type="spellStart"/>
            <w:r w:rsidRPr="00771DB0">
              <w:rPr>
                <w:rFonts w:ascii="Times New Roman" w:hAnsi="Times New Roman"/>
                <w:sz w:val="24"/>
                <w:szCs w:val="24"/>
              </w:rPr>
              <w:t>ст.изобр.тв-во</w:t>
            </w:r>
            <w:proofErr w:type="spellEnd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 «Первый человек в космосе»., Городской экологический конкурс «Эко- игрушка» Диплом за оригинальность исполнения.  Дипломы участников Архипелага творчества</w:t>
            </w:r>
            <w:proofErr w:type="gramStart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 Детской Академии </w:t>
            </w:r>
            <w:proofErr w:type="spellStart"/>
            <w:r w:rsidRPr="00771DB0">
              <w:rPr>
                <w:rFonts w:ascii="Times New Roman" w:hAnsi="Times New Roman"/>
                <w:sz w:val="24"/>
                <w:szCs w:val="24"/>
              </w:rPr>
              <w:t>изобритательства</w:t>
            </w:r>
            <w:proofErr w:type="spellEnd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Достижения педагога</w:t>
            </w:r>
            <w:proofErr w:type="gramStart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DB0">
              <w:rPr>
                <w:rFonts w:ascii="Times New Roman" w:hAnsi="Times New Roman"/>
                <w:sz w:val="24"/>
                <w:szCs w:val="24"/>
              </w:rPr>
              <w:t>Сетификат</w:t>
            </w:r>
            <w:proofErr w:type="spellEnd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 участника в городском конкурсе «Весенняя капель», </w:t>
            </w:r>
            <w:proofErr w:type="spellStart"/>
            <w:r w:rsidRPr="00771DB0">
              <w:rPr>
                <w:rFonts w:ascii="Times New Roman" w:hAnsi="Times New Roman"/>
                <w:sz w:val="24"/>
                <w:szCs w:val="24"/>
              </w:rPr>
              <w:t>Всероссийски</w:t>
            </w:r>
            <w:proofErr w:type="spellEnd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 конкурс  ДПИ «Новогодний эко- декор» Диплом участника., Диплом участника методических разработок  а  </w:t>
            </w:r>
            <w:proofErr w:type="spellStart"/>
            <w:r w:rsidRPr="00771DB0">
              <w:rPr>
                <w:rFonts w:ascii="Times New Roman" w:hAnsi="Times New Roman"/>
                <w:sz w:val="24"/>
                <w:szCs w:val="24"/>
              </w:rPr>
              <w:t>дистанц.конкурсе</w:t>
            </w:r>
            <w:proofErr w:type="spellEnd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 среди педагогов г</w:t>
            </w:r>
            <w:proofErr w:type="gramStart"/>
            <w:r w:rsidRPr="00771DB0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катеринбурга  МБУ ИМЦ </w:t>
            </w:r>
            <w:proofErr w:type="spellStart"/>
            <w:r w:rsidRPr="00771DB0">
              <w:rPr>
                <w:rFonts w:ascii="Times New Roman" w:hAnsi="Times New Roman"/>
                <w:sz w:val="24"/>
                <w:szCs w:val="24"/>
              </w:rPr>
              <w:t>Екат.Дрм</w:t>
            </w:r>
            <w:proofErr w:type="spellEnd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 учителя.  Сертификат участника «Снежных фигур»  в МБДОУ.</w:t>
            </w:r>
          </w:p>
        </w:tc>
        <w:tc>
          <w:tcPr>
            <w:tcW w:w="2822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Сертификат 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Слушателя </w:t>
            </w:r>
            <w:proofErr w:type="spellStart"/>
            <w:r w:rsidRPr="00771DB0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 «Рисование песком: просто, гениально, полезно. 2ч. г. Москва 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«Педагоги России» 27.03.2024.</w:t>
            </w:r>
          </w:p>
        </w:tc>
      </w:tr>
      <w:tr w:rsidR="00120862" w:rsidRPr="00771DB0" w:rsidTr="00E74C43">
        <w:trPr>
          <w:jc w:val="center"/>
        </w:trPr>
        <w:tc>
          <w:tcPr>
            <w:tcW w:w="14644" w:type="dxa"/>
            <w:gridSpan w:val="6"/>
          </w:tcPr>
          <w:p w:rsidR="00120862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862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ГРУППА № 7 воспитатель Дёмина Т. Ю.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0862" w:rsidRPr="00771DB0" w:rsidTr="00E74C43">
        <w:trPr>
          <w:jc w:val="center"/>
        </w:trPr>
        <w:tc>
          <w:tcPr>
            <w:tcW w:w="2822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РАБОТА ПО ПРОГРАММЕ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«ТВОРЧЕСКАЯ МАСТЕРСКАЯ»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Сентябрь 2023 -апрель 2024 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*Аппликация из опавших листьев «Веселый ежик» (18.10.2023)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*Поделка из бумажной втулки «Ежик» (24.10.2023)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*Аппликация «Львенок»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ab/>
              <w:t xml:space="preserve"> (30.10.2023)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*Видеоролик «</w:t>
            </w:r>
            <w:proofErr w:type="gramStart"/>
            <w:r w:rsidRPr="00771DB0">
              <w:rPr>
                <w:rFonts w:ascii="Times New Roman" w:hAnsi="Times New Roman"/>
                <w:sz w:val="24"/>
                <w:szCs w:val="24"/>
              </w:rPr>
              <w:t>Сказка про Осень</w:t>
            </w:r>
            <w:proofErr w:type="gramEnd"/>
            <w:r w:rsidRPr="00771DB0">
              <w:rPr>
                <w:rFonts w:ascii="Times New Roman" w:hAnsi="Times New Roman"/>
                <w:sz w:val="24"/>
                <w:szCs w:val="24"/>
              </w:rPr>
              <w:t>»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ab/>
              <w:t>(19.11.2023)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*Творческая выставка «Мастерская Деда Мороза».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(16.12.2023)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*Аппликация «Чудо рыбки в аквариуме» (17.01.2024)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*Открытка  «Подарок папе» (21.02.2024)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* «Цветочки  для мамы»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(05.03.2024)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*Аппликация из полосок фетра «Масленичное солнышко»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(18.03.2024)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мероприятие - создание видеоролика 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Сказка про осень</w:t>
            </w:r>
            <w:proofErr w:type="gramEnd"/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» - группы № 7 и № 8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ВЫСТАВКИ: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29.09.2023</w:t>
            </w:r>
            <w:r w:rsidRPr="00771DB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ab/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Выставка поделок из природного материала </w:t>
            </w:r>
            <w:r w:rsidRPr="00771DB0">
              <w:rPr>
                <w:rFonts w:ascii="Times New Roman" w:hAnsi="Times New Roman"/>
                <w:sz w:val="24"/>
                <w:szCs w:val="24"/>
              </w:rPr>
              <w:lastRenderedPageBreak/>
              <w:t>"Осень щедрая душа!"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МБДОУ № 548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07.12.2023</w:t>
            </w:r>
            <w:r w:rsidRPr="00771DB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ab/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Выставка творческих работ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«Мастерская Деда Мороза»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Детская библиотека № 27 им. А.Н.Радищева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11.03.2024</w:t>
            </w:r>
            <w:r w:rsidRPr="00771DB0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Конкурс поделок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«Мамины руки не знают скуки»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МБДОУ № 548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04.04.2024</w:t>
            </w:r>
            <w:r w:rsidRPr="00771DB0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Выставка поделок ко Дню космонавтики  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«Звездное небо»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Детская библиотека № 27 им. А.Н.Радищева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10.04.2024</w:t>
            </w:r>
            <w:r w:rsidRPr="00771DB0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МБДОУ № 548 Выставка поделок ко Дню космонавтики  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«Звезды. Небо»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ПРОЕКТЫ: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  Проект 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«Лучшая мама на свете моя!»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(22.11.2023)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"Малыши и здоровые привычки" (</w:t>
            </w:r>
            <w:r w:rsidRPr="00771DB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18.02.2024)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771DB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Проект «Насекомые» (25.05.2024)</w:t>
            </w:r>
          </w:p>
        </w:tc>
        <w:tc>
          <w:tcPr>
            <w:tcW w:w="2182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lastRenderedPageBreak/>
              <w:t>Акварель, цветные мелки, пастель.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Цветные </w:t>
            </w:r>
            <w:r w:rsidRPr="00771DB0">
              <w:rPr>
                <w:rFonts w:ascii="Times New Roman" w:hAnsi="Times New Roman"/>
                <w:sz w:val="24"/>
                <w:szCs w:val="24"/>
              </w:rPr>
              <w:lastRenderedPageBreak/>
              <w:t>карандаши, простой карандаш.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Народные игрушк</w:t>
            </w:r>
            <w:proofErr w:type="gramStart"/>
            <w:r w:rsidRPr="00771DB0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 матрешки.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Магниты.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Природный материал (шишки, желуди, листья) для изготовления игрушек и сувениров.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Бросовый материал (катушки, проволока в цветной обмотке, пустые коробки и др.).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Пластилин, </w:t>
            </w:r>
            <w:proofErr w:type="spellStart"/>
            <w:r w:rsidRPr="00771DB0">
              <w:rPr>
                <w:rFonts w:ascii="Times New Roman" w:hAnsi="Times New Roman"/>
                <w:sz w:val="24"/>
                <w:szCs w:val="24"/>
              </w:rPr>
              <w:t>досочки</w:t>
            </w:r>
            <w:proofErr w:type="spellEnd"/>
            <w:r w:rsidRPr="00771DB0">
              <w:rPr>
                <w:rFonts w:ascii="Times New Roman" w:hAnsi="Times New Roman"/>
                <w:sz w:val="24"/>
                <w:szCs w:val="24"/>
              </w:rPr>
              <w:t>, стеки.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 Разнообразные материалы для лепки: зернышки, бусинки и т.д.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Бумага для аппликации.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Трафареты различных предметов, </w:t>
            </w:r>
            <w:r w:rsidRPr="00771DB0">
              <w:rPr>
                <w:rFonts w:ascii="Times New Roman" w:hAnsi="Times New Roman"/>
                <w:sz w:val="24"/>
                <w:szCs w:val="24"/>
              </w:rPr>
              <w:lastRenderedPageBreak/>
              <w:t>животных.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Репродукции картин известных художников, </w:t>
            </w:r>
            <w:r w:rsidRPr="00771DB0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демонстрирующие различные жанры (пейзаж, портрет, натюрморт).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Дидактические игры по декоративно-прикладному искусству на углубление знаний (последовательность выполнения элементов народной  росписи).</w:t>
            </w:r>
          </w:p>
          <w:p w:rsidR="00120862" w:rsidRPr="00771DB0" w:rsidRDefault="00120862" w:rsidP="00771D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Фигурки дымковской игрушки.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Альбомы </w:t>
            </w:r>
            <w:proofErr w:type="spellStart"/>
            <w:r w:rsidRPr="00771DB0">
              <w:rPr>
                <w:rFonts w:ascii="Times New Roman" w:hAnsi="Times New Roman"/>
                <w:sz w:val="24"/>
                <w:szCs w:val="24"/>
              </w:rPr>
              <w:t>полхов-майданская</w:t>
            </w:r>
            <w:proofErr w:type="spellEnd"/>
            <w:r w:rsidRPr="00771DB0">
              <w:rPr>
                <w:rFonts w:ascii="Times New Roman" w:hAnsi="Times New Roman"/>
                <w:sz w:val="24"/>
                <w:szCs w:val="24"/>
              </w:rPr>
              <w:t>, гжельская, хохломская роспись.</w:t>
            </w:r>
          </w:p>
        </w:tc>
        <w:tc>
          <w:tcPr>
            <w:tcW w:w="1818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Магнитная доска для творческих работ </w:t>
            </w:r>
            <w:r w:rsidRPr="00771DB0">
              <w:rPr>
                <w:rFonts w:ascii="Times New Roman" w:hAnsi="Times New Roman"/>
                <w:sz w:val="24"/>
                <w:szCs w:val="24"/>
              </w:rPr>
              <w:lastRenderedPageBreak/>
              <w:t>(раздевалка).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Пробковая доска 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(раздевалка).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Магнитная доска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(группа).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Конкурс поделок и рисунков из природного материала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МБДОУ № 548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«Осень щедрая душа», октябрь 2023 </w:t>
            </w:r>
            <w:r w:rsidRPr="00771DB0">
              <w:rPr>
                <w:rFonts w:ascii="Times New Roman" w:hAnsi="Times New Roman"/>
                <w:sz w:val="24"/>
                <w:szCs w:val="24"/>
                <w:u w:val="single"/>
              </w:rPr>
              <w:t>(Диплом 1место)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Выставка творческих работ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«Мастерская Деда Мороза»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Детская библиотека № 27 им. А.Н.Радищева, 16.12.2023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71DB0">
              <w:rPr>
                <w:rFonts w:ascii="Times New Roman" w:hAnsi="Times New Roman"/>
                <w:sz w:val="24"/>
                <w:szCs w:val="24"/>
                <w:u w:val="single"/>
              </w:rPr>
              <w:t>(Благодарности)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 xml:space="preserve"> открытый районный фестиваль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 xml:space="preserve"> «Подарок Деду Морозу» Открытка,  декабрь 2023  </w:t>
            </w:r>
            <w:r w:rsidRPr="00771DB0">
              <w:rPr>
                <w:rFonts w:ascii="Times New Roman" w:hAnsi="Times New Roman"/>
                <w:sz w:val="24"/>
                <w:szCs w:val="24"/>
                <w:u w:val="single"/>
              </w:rPr>
              <w:t>(Диплом 1место)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Конкурс снежных фигур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МБДОУ №548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«Зимние фантазии»,   Декабрь 2023 </w:t>
            </w:r>
            <w:r w:rsidRPr="00771DB0">
              <w:rPr>
                <w:rFonts w:ascii="Times New Roman" w:hAnsi="Times New Roman"/>
                <w:sz w:val="24"/>
                <w:szCs w:val="24"/>
                <w:u w:val="single"/>
              </w:rPr>
              <w:t>(Диплом участника)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Городской конкурс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 «Ручейки добра: нравственная и культурная красота православия»,  04.03.2024 </w:t>
            </w:r>
            <w:r w:rsidRPr="00771DB0">
              <w:rPr>
                <w:rFonts w:ascii="Times New Roman" w:hAnsi="Times New Roman"/>
                <w:sz w:val="24"/>
                <w:szCs w:val="24"/>
                <w:u w:val="single"/>
              </w:rPr>
              <w:t>(Диплом 3 степени)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 xml:space="preserve">Конкурс поделок МБДОУ № 548 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>«Мамины руки не знают скуки»</w:t>
            </w: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 xml:space="preserve">11.03.2024 </w:t>
            </w:r>
            <w:r w:rsidRPr="00771DB0">
              <w:rPr>
                <w:rFonts w:ascii="Times New Roman" w:hAnsi="Times New Roman"/>
                <w:sz w:val="24"/>
                <w:szCs w:val="24"/>
                <w:u w:val="single"/>
              </w:rPr>
              <w:t>(Сертификаты)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Выставка поделок «Дорога в космос»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Детская библиотека № 27 им. А.Н.Радищева,  13.04.2024 </w:t>
            </w:r>
            <w:r w:rsidRPr="00771DB0">
              <w:rPr>
                <w:rFonts w:ascii="Times New Roman" w:hAnsi="Times New Roman"/>
                <w:sz w:val="24"/>
                <w:szCs w:val="24"/>
                <w:u w:val="single"/>
              </w:rPr>
              <w:t>(Грамоты)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120862" w:rsidRPr="00771DB0" w:rsidTr="00E74C43">
        <w:trPr>
          <w:jc w:val="center"/>
        </w:trPr>
        <w:tc>
          <w:tcPr>
            <w:tcW w:w="14644" w:type="dxa"/>
            <w:gridSpan w:val="6"/>
          </w:tcPr>
          <w:p w:rsidR="00120862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862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ГРУППА № 8 воспитатель Бучельникова Е. В.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0862" w:rsidRPr="00771DB0" w:rsidTr="00E74C43">
        <w:trPr>
          <w:jc w:val="center"/>
        </w:trPr>
        <w:tc>
          <w:tcPr>
            <w:tcW w:w="2822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РАБОТА ПО ПРОГРАММЕ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«ТВОРЧЕСКАЯ МАСТЕРСКАЯ»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 xml:space="preserve"> Сентябрь 2023 -апрель 2024 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Рисование с элементами аппликации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«В гостях у осени!»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15.10.2023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Открытка в подарок 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 день пожилого человека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15.10.2023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Поделка из бросового материала.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01.11.2023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Видеоролик «</w:t>
            </w:r>
            <w:proofErr w:type="gramStart"/>
            <w:r w:rsidRPr="00771DB0">
              <w:rPr>
                <w:rFonts w:ascii="Times New Roman" w:hAnsi="Times New Roman"/>
                <w:sz w:val="24"/>
                <w:szCs w:val="24"/>
              </w:rPr>
              <w:t>Сказка про Осень</w:t>
            </w:r>
            <w:proofErr w:type="gramEnd"/>
            <w:r w:rsidRPr="00771DB0">
              <w:rPr>
                <w:rFonts w:ascii="Times New Roman" w:hAnsi="Times New Roman"/>
                <w:sz w:val="24"/>
                <w:szCs w:val="24"/>
              </w:rPr>
              <w:t>»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19.11.2023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Творческая выставка «Мастерская Деда Мороза».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16.12.2023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Аппликация «Открытка для папы»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25.02.2024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Техника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«бумажная пластика» «Подарок для мамы»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02.03.2024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Аппликация из полосок фетра «</w:t>
            </w:r>
            <w:proofErr w:type="spellStart"/>
            <w:r w:rsidRPr="00771DB0">
              <w:rPr>
                <w:rFonts w:ascii="Times New Roman" w:hAnsi="Times New Roman"/>
                <w:sz w:val="24"/>
                <w:szCs w:val="24"/>
              </w:rPr>
              <w:t>Солнышкой</w:t>
            </w:r>
            <w:proofErr w:type="spellEnd"/>
            <w:r w:rsidRPr="00771DB0">
              <w:rPr>
                <w:rFonts w:ascii="Times New Roman" w:hAnsi="Times New Roman"/>
                <w:sz w:val="24"/>
                <w:szCs w:val="24"/>
              </w:rPr>
              <w:t>»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18.03.2024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Аппликация из геометрических фигур «Петушок»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lastRenderedPageBreak/>
              <w:t>07.04.2024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мероприятие - создание видеоролика 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Сказка про осень</w:t>
            </w:r>
            <w:proofErr w:type="gramEnd"/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» - группы № 7 и № 8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ВЫСТАВКИ: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29.09.2023</w:t>
            </w: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Выставка поделок из природного материала "Осень щедрая душа!"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МБДОУ № 548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07.12.2023</w:t>
            </w: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Выставка творческих работ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«Мастерская Деда Мороза»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Детская библиотека № 27 им. А.Н.Радищева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11.03.2024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Конкурс поделок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«Мамины руки не знают скуки»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МБДОУ № 548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04.04.2024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Выставка поделок ко Дню космонавтики  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«Звездное небо»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Детская библиотека № 27 им. А.Н.Радищева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10.04.2024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Выставка поделок ко Дню космонавтики  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«Звезды. Небо»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МБДОУ № 548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ПРОЕКТЫ: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  Проект 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«Лучшая мама на свете моя!»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22.11.2023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"Малыши и здоровые привычки"</w:t>
            </w:r>
            <w:r w:rsidRPr="00771DB0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18.02.2024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lastRenderedPageBreak/>
              <w:t>Акварель, цветные мелки, пастель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Цветные карандаши, простой карандаш; 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Народные игрушк</w:t>
            </w:r>
            <w:proofErr w:type="gramStart"/>
            <w:r w:rsidRPr="00771DB0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 матрешки; 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Фигурки, либо бумага в форме народного изделия (поднос, солонка, чашка, розетка и др.);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Магниты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Природный материал (шишки, желуди) для изготовления игрушек и сувениров; 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Бросовый материал (катушки, проволока в цветной обмотке, пустые коробки и др.)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Пластилин, </w:t>
            </w:r>
            <w:proofErr w:type="spellStart"/>
            <w:r w:rsidRPr="00771DB0">
              <w:rPr>
                <w:rFonts w:ascii="Times New Roman" w:hAnsi="Times New Roman"/>
                <w:sz w:val="24"/>
                <w:szCs w:val="24"/>
              </w:rPr>
              <w:t>досочка</w:t>
            </w:r>
            <w:proofErr w:type="gramStart"/>
            <w:r w:rsidRPr="00771DB0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771DB0">
              <w:rPr>
                <w:rFonts w:ascii="Times New Roman" w:hAnsi="Times New Roman"/>
                <w:sz w:val="24"/>
                <w:szCs w:val="24"/>
              </w:rPr>
              <w:t>теки</w:t>
            </w:r>
            <w:proofErr w:type="spellEnd"/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 Разнообразные материалы для лепки: зернышки, бусинки и т.д.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Бумага для аппликации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Трафареты различных </w:t>
            </w:r>
            <w:r w:rsidRPr="00771DB0">
              <w:rPr>
                <w:rFonts w:ascii="Times New Roman" w:hAnsi="Times New Roman"/>
                <w:sz w:val="24"/>
                <w:szCs w:val="24"/>
              </w:rPr>
              <w:lastRenderedPageBreak/>
              <w:t>предметов, животных</w:t>
            </w:r>
          </w:p>
          <w:p w:rsidR="00120862" w:rsidRPr="00771DB0" w:rsidRDefault="00120862" w:rsidP="00771D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Репродукции картин известных художников, демонстрирующие различные жанры (пейзаж, портрет, натюрморт), 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Дидактические игры по декоративно-прикладному искусству на углубление знаний (последовательность выполнения элементов нар</w:t>
            </w:r>
            <w:proofErr w:type="gramStart"/>
            <w:r w:rsidRPr="00771DB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71DB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осписи) </w:t>
            </w:r>
          </w:p>
          <w:p w:rsidR="00120862" w:rsidRPr="00771DB0" w:rsidRDefault="00120862" w:rsidP="00771D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Фигурки дымковской игрушки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Альбомы </w:t>
            </w:r>
            <w:proofErr w:type="spellStart"/>
            <w:r w:rsidRPr="00771DB0">
              <w:rPr>
                <w:rFonts w:ascii="Times New Roman" w:hAnsi="Times New Roman"/>
                <w:sz w:val="24"/>
                <w:szCs w:val="24"/>
              </w:rPr>
              <w:t>полхов-майданская</w:t>
            </w:r>
            <w:proofErr w:type="spellEnd"/>
            <w:r w:rsidRPr="00771DB0">
              <w:rPr>
                <w:rFonts w:ascii="Times New Roman" w:hAnsi="Times New Roman"/>
                <w:sz w:val="24"/>
                <w:szCs w:val="24"/>
              </w:rPr>
              <w:t>, гжельская, хохломская роспись</w:t>
            </w:r>
          </w:p>
        </w:tc>
        <w:tc>
          <w:tcPr>
            <w:tcW w:w="1818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Магнитная доска для творческих работ (раздевалка)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Прозрачные кармашки (файлы) на детских </w:t>
            </w:r>
            <w:proofErr w:type="spellStart"/>
            <w:proofErr w:type="gramStart"/>
            <w:r w:rsidRPr="00771DB0">
              <w:rPr>
                <w:rFonts w:ascii="Times New Roman" w:hAnsi="Times New Roman"/>
                <w:sz w:val="24"/>
                <w:szCs w:val="24"/>
              </w:rPr>
              <w:t>шкафах-для</w:t>
            </w:r>
            <w:proofErr w:type="spellEnd"/>
            <w:proofErr w:type="gramEnd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 рисунков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(раздевалка)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Магнитная доска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(группа)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Конкурс поделок и рисунков из природного материала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«Осень щедрая душа»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МБДОУ №548, Диплом 1место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октябрь 2023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Выставка творческих работ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«Мастерская Деда Мороза»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Детская библиотека № 27 им. А.Н.Радищева,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 Благодарности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16.12.2023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 xml:space="preserve"> открытый районный фестиваль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 xml:space="preserve"> «Подарок Деду Морозу»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Открытка. Диплом 1место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Конкурс снежных фигур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«Зимние фантазии»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 МБДОУ №548, Диплом участника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Городской конкурс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 «Ручейки добра: нравственная и культурная красота православия»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04.03.2024 Сертификат участника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Конкурс поделок МБДОУ № 548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lastRenderedPageBreak/>
              <w:t>«Мамины руки не знают скуки»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11.03.2024, Сертификаты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Выставка поделок «Дорога в космос»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Детская библиотека № 27 им. А.Н.Радищева 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13.04.2024, Грамоты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 xml:space="preserve">1 Открытый районный </w:t>
            </w:r>
            <w:proofErr w:type="spellStart"/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онлайн</w:t>
            </w:r>
            <w:proofErr w:type="spellEnd"/>
            <w:r w:rsidRPr="00771DB0">
              <w:rPr>
                <w:rFonts w:ascii="Times New Roman" w:hAnsi="Times New Roman"/>
                <w:b/>
                <w:sz w:val="24"/>
                <w:szCs w:val="24"/>
              </w:rPr>
              <w:t xml:space="preserve"> фестиваль-конкурс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«Талантливы вместе»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Рисунок, Диплом 1 степени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май 2024 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862" w:rsidRPr="00771DB0" w:rsidTr="00E74C43">
        <w:trPr>
          <w:jc w:val="center"/>
        </w:trPr>
        <w:tc>
          <w:tcPr>
            <w:tcW w:w="14644" w:type="dxa"/>
            <w:gridSpan w:val="6"/>
          </w:tcPr>
          <w:p w:rsidR="00120862" w:rsidRDefault="00120862" w:rsidP="00771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862" w:rsidRDefault="00120862" w:rsidP="00771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Период: Зима 2023-2024г.г.</w:t>
            </w:r>
          </w:p>
          <w:p w:rsidR="00120862" w:rsidRPr="00771DB0" w:rsidRDefault="00120862" w:rsidP="00771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0862" w:rsidRPr="00771DB0" w:rsidTr="00E74C43">
        <w:trPr>
          <w:jc w:val="center"/>
        </w:trPr>
        <w:tc>
          <w:tcPr>
            <w:tcW w:w="14644" w:type="dxa"/>
            <w:gridSpan w:val="6"/>
          </w:tcPr>
          <w:p w:rsidR="00120862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862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ГРУППА № 9 воспитатель Дьяконова В. В.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0862" w:rsidRPr="00771DB0" w:rsidTr="00E74C43">
        <w:trPr>
          <w:jc w:val="center"/>
        </w:trPr>
        <w:tc>
          <w:tcPr>
            <w:tcW w:w="2822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Cs/>
                <w:sz w:val="24"/>
                <w:szCs w:val="24"/>
              </w:rPr>
              <w:t>Конкурс рисунков и поделок из природного материала «Осень – щедрая душа», 05.10.2023г.</w:t>
            </w:r>
            <w:r w:rsidRPr="00771DB0">
              <w:rPr>
                <w:rFonts w:ascii="Times New Roman" w:hAnsi="Times New Roman"/>
                <w:bCs/>
                <w:sz w:val="24"/>
                <w:szCs w:val="24"/>
              </w:rPr>
              <w:tab/>
              <w:t>Грамота 3 место</w:t>
            </w:r>
          </w:p>
          <w:p w:rsidR="00120862" w:rsidRPr="00771DB0" w:rsidRDefault="004B2AA6" w:rsidP="00771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="00120862" w:rsidRPr="00771DB0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https://disk.yandex.ru/i/fzNf7NjoHXhDyA</w:t>
              </w:r>
            </w:hyperlink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Поделка из втулок от туалетной бумаги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«Белый медведь», 14.02.2024 </w:t>
            </w:r>
            <w:hyperlink r:id="rId9" w:history="1">
              <w:r w:rsidRPr="00771DB0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https://vk.com/video-213693067_456239729?list=4d216e75764b39f95e</w:t>
              </w:r>
            </w:hyperlink>
            <w:r w:rsidRPr="00771DB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Восковые мелки, листы ватмана</w:t>
            </w:r>
          </w:p>
        </w:tc>
        <w:tc>
          <w:tcPr>
            <w:tcW w:w="2025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818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Есть в раздевалке</w:t>
            </w:r>
          </w:p>
        </w:tc>
        <w:tc>
          <w:tcPr>
            <w:tcW w:w="2975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Cs/>
                <w:sz w:val="24"/>
                <w:szCs w:val="24"/>
              </w:rPr>
              <w:t xml:space="preserve">Конкурс по созданию дизайн макетов </w:t>
            </w:r>
            <w:proofErr w:type="spellStart"/>
            <w:r w:rsidRPr="00771DB0">
              <w:rPr>
                <w:rFonts w:ascii="Times New Roman" w:hAnsi="Times New Roman"/>
                <w:bCs/>
                <w:sz w:val="24"/>
                <w:szCs w:val="24"/>
              </w:rPr>
              <w:t>билбордов</w:t>
            </w:r>
            <w:proofErr w:type="spellEnd"/>
            <w:r w:rsidRPr="00771DB0">
              <w:rPr>
                <w:rFonts w:ascii="Times New Roman" w:hAnsi="Times New Roman"/>
                <w:bCs/>
                <w:sz w:val="24"/>
                <w:szCs w:val="24"/>
              </w:rPr>
              <w:t xml:space="preserve"> и листовок «Екатеринбургскому учителю слава!» 05.12.2023г, Дипломант</w:t>
            </w:r>
          </w:p>
          <w:p w:rsidR="00120862" w:rsidRPr="00771DB0" w:rsidRDefault="004B2AA6" w:rsidP="00771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="00120862" w:rsidRPr="00771DB0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https://disk.yandex.ru/i/xihxIdh1EtA57Q</w:t>
              </w:r>
            </w:hyperlink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Cs/>
                <w:sz w:val="24"/>
                <w:szCs w:val="24"/>
              </w:rPr>
              <w:t xml:space="preserve"> Конкурс снежных фигур «Зимние фантазии», декабрь 2023г. Диплом участника</w:t>
            </w:r>
          </w:p>
          <w:p w:rsidR="00120862" w:rsidRPr="00771DB0" w:rsidRDefault="004B2AA6" w:rsidP="00771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="00120862" w:rsidRPr="00771DB0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https://disk.yandex.ru/i/Nj3LdgQ5bOHqhQ</w:t>
              </w:r>
            </w:hyperlink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Cs/>
                <w:sz w:val="24"/>
                <w:szCs w:val="24"/>
              </w:rPr>
              <w:t>Конкурс детского рисунка «Леонардо». Февраль 2024г. Диплом участника</w:t>
            </w:r>
          </w:p>
          <w:p w:rsidR="00120862" w:rsidRPr="00771DB0" w:rsidRDefault="004B2AA6" w:rsidP="00771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="00120862" w:rsidRPr="00771DB0">
                <w:rPr>
                  <w:rStyle w:val="ac"/>
                  <w:rFonts w:ascii="Times New Roman" w:hAnsi="Times New Roman"/>
                  <w:bCs/>
                  <w:sz w:val="24"/>
                  <w:szCs w:val="24"/>
                </w:rPr>
                <w:t>https://disk.yandex.ru/i/ZhoZI2k5STGqfA</w:t>
              </w:r>
            </w:hyperlink>
            <w:r w:rsidR="00120862" w:rsidRPr="00771DB0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822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120862" w:rsidRPr="00771DB0" w:rsidTr="00E74C43">
        <w:trPr>
          <w:jc w:val="center"/>
        </w:trPr>
        <w:tc>
          <w:tcPr>
            <w:tcW w:w="14644" w:type="dxa"/>
            <w:gridSpan w:val="6"/>
          </w:tcPr>
          <w:p w:rsidR="00120862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862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ГРУППА № 10 воспитатель Залецкая Н. Н.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0862" w:rsidRPr="00771DB0" w:rsidTr="00E74C43">
        <w:trPr>
          <w:jc w:val="center"/>
        </w:trPr>
        <w:tc>
          <w:tcPr>
            <w:tcW w:w="2822" w:type="dxa"/>
          </w:tcPr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Поделки из природного материала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Поделка к конкурсу </w:t>
            </w:r>
            <w:r w:rsidRPr="00771DB0">
              <w:rPr>
                <w:rFonts w:ascii="Times New Roman" w:hAnsi="Times New Roman"/>
                <w:sz w:val="24"/>
                <w:szCs w:val="24"/>
              </w:rPr>
              <w:lastRenderedPageBreak/>
              <w:t>вместе ярче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Приготовление открыток в пансионат для пожилых людей «Новая гармония»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Открытки для мам Международному «Дню Матери» 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Родительский мастер — класс «Новогодний шар»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поделка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Поделки по пожарной безопасности 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Выставка поделок к «12 апреля — Дню</w:t>
            </w:r>
            <w:r w:rsidRPr="00771DB0">
              <w:rPr>
                <w:rFonts w:ascii="Times New Roman" w:hAnsi="Times New Roman"/>
                <w:sz w:val="24"/>
                <w:szCs w:val="24"/>
              </w:rPr>
              <w:br/>
              <w:t>космонавтики»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Открытки для пожилых людей пансионата</w:t>
            </w:r>
            <w:r w:rsidRPr="00771DB0">
              <w:rPr>
                <w:rFonts w:ascii="Times New Roman" w:hAnsi="Times New Roman"/>
                <w:sz w:val="24"/>
                <w:szCs w:val="24"/>
              </w:rPr>
              <w:br/>
              <w:t xml:space="preserve">«Новая Гармония» 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Открытки для ветеранов ВОВ (поздравления в ДОУ)</w:t>
            </w:r>
          </w:p>
        </w:tc>
        <w:tc>
          <w:tcPr>
            <w:tcW w:w="2182" w:type="dxa"/>
          </w:tcPr>
          <w:p w:rsidR="00120862" w:rsidRPr="00771DB0" w:rsidRDefault="00120862" w:rsidP="00771DB0">
            <w:pPr>
              <w:pStyle w:val="Index"/>
              <w:rPr>
                <w:rFonts w:cs="Times New Roman"/>
              </w:rPr>
            </w:pPr>
            <w:proofErr w:type="gramStart"/>
            <w:r w:rsidRPr="00771DB0">
              <w:rPr>
                <w:rFonts w:cs="Times New Roman"/>
              </w:rPr>
              <w:lastRenderedPageBreak/>
              <w:t>Обновлен</w:t>
            </w:r>
            <w:proofErr w:type="gramEnd"/>
            <w:r w:rsidRPr="00771DB0">
              <w:rPr>
                <w:rFonts w:cs="Times New Roman"/>
              </w:rPr>
              <w:t xml:space="preserve"> согласно Программе</w:t>
            </w:r>
          </w:p>
        </w:tc>
        <w:tc>
          <w:tcPr>
            <w:tcW w:w="2025" w:type="dxa"/>
          </w:tcPr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818" w:type="dxa"/>
          </w:tcPr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2975" w:type="dxa"/>
          </w:tcPr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Конкурс рисунков и поделок из природного материала «Осень — </w:t>
            </w:r>
            <w:r w:rsidRPr="00771DB0">
              <w:rPr>
                <w:rFonts w:ascii="Times New Roman" w:hAnsi="Times New Roman"/>
                <w:sz w:val="24"/>
                <w:szCs w:val="24"/>
              </w:rPr>
              <w:lastRenderedPageBreak/>
              <w:t>щедрая душа»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Конкурс творческих, проектных и исследовательских работ #</w:t>
            </w:r>
            <w:proofErr w:type="spellStart"/>
            <w:r w:rsidRPr="00771DB0">
              <w:rPr>
                <w:rFonts w:ascii="Times New Roman" w:hAnsi="Times New Roman"/>
                <w:sz w:val="24"/>
                <w:szCs w:val="24"/>
              </w:rPr>
              <w:t>ВместеЯрче</w:t>
            </w:r>
            <w:proofErr w:type="spellEnd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 в 2023 г. Городской экологический конкурс «</w:t>
            </w:r>
            <w:proofErr w:type="spellStart"/>
            <w:r w:rsidRPr="00771DB0">
              <w:rPr>
                <w:rFonts w:ascii="Times New Roman" w:hAnsi="Times New Roman"/>
                <w:sz w:val="24"/>
                <w:szCs w:val="24"/>
              </w:rPr>
              <w:t>Эко-игрушка</w:t>
            </w:r>
            <w:proofErr w:type="spellEnd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 - 2023» 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Конкурс ко Дню пожарной охраны</w:t>
            </w:r>
          </w:p>
        </w:tc>
        <w:tc>
          <w:tcPr>
            <w:tcW w:w="2822" w:type="dxa"/>
          </w:tcPr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120862" w:rsidRPr="00771DB0" w:rsidTr="00E74C43">
        <w:trPr>
          <w:jc w:val="center"/>
        </w:trPr>
        <w:tc>
          <w:tcPr>
            <w:tcW w:w="14644" w:type="dxa"/>
            <w:gridSpan w:val="6"/>
          </w:tcPr>
          <w:p w:rsidR="00120862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862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ГРУППА № 11 воспитатель Голумблевская Н. С.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0862" w:rsidRPr="00771DB0" w:rsidTr="00E74C43">
        <w:trPr>
          <w:jc w:val="center"/>
        </w:trPr>
        <w:tc>
          <w:tcPr>
            <w:tcW w:w="2822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Поделки из природного материала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Открытки ко Дню материи.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Открытки ко Дню пожилого человека для пансионата «Новая гармония».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Поделка ко Дню </w:t>
            </w:r>
            <w:r w:rsidRPr="00771DB0">
              <w:rPr>
                <w:rFonts w:ascii="Times New Roman" w:hAnsi="Times New Roman"/>
                <w:sz w:val="24"/>
                <w:szCs w:val="24"/>
              </w:rPr>
              <w:lastRenderedPageBreak/>
              <w:t>народного единства «Флаг Екатеринбурга».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Изготовление поделок к городскому конкурсу </w:t>
            </w:r>
            <w:proofErr w:type="spellStart"/>
            <w:r w:rsidRPr="00771DB0">
              <w:rPr>
                <w:rFonts w:ascii="Times New Roman" w:hAnsi="Times New Roman"/>
                <w:sz w:val="24"/>
                <w:szCs w:val="24"/>
              </w:rPr>
              <w:t>ЭКО-игрушка</w:t>
            </w:r>
            <w:proofErr w:type="spellEnd"/>
            <w:r w:rsidRPr="00771D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Изготовление поздравительных открыток  для одиноких людей в рамках Акции «Почта Добра».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Изготовление поздравительных открыток к 23 февраля и 8 марта для родителей и сотрудников ДОУ.</w:t>
            </w:r>
          </w:p>
          <w:p w:rsidR="00120862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группы к 23 февраля (поделки военная техника).</w:t>
            </w:r>
          </w:p>
          <w:p w:rsidR="00120862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группы к 8 марта. Изготовление плаката «Букет для мамочек».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Изготовление поздравительных открыток к 23 февраля и 8 марта для пансионата «Гармония».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Пластилинография к Масленице - «Солнышко нарядись».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lastRenderedPageBreak/>
              <w:t>Поделки ко Дню космонавтики. Выставка в группе.</w:t>
            </w:r>
          </w:p>
          <w:p w:rsidR="00120862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группы к 9 мая – выставка поделок.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Изготовление поздравительных открыток к 9 мая для поздравления ветеранов ВОВ и детей войны в ДОУ и в пансионате «Новая Гармония»</w:t>
            </w:r>
          </w:p>
        </w:tc>
        <w:tc>
          <w:tcPr>
            <w:tcW w:w="2182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Уголок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ежегодно пополняется как материалами для творческой работы во время занятий, так и для свободной творческой деятельности воспитанников.</w:t>
            </w:r>
          </w:p>
        </w:tc>
        <w:tc>
          <w:tcPr>
            <w:tcW w:w="2025" w:type="dxa"/>
          </w:tcPr>
          <w:p w:rsidR="00120862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Образцы росписи в различных техниках.</w:t>
            </w:r>
          </w:p>
          <w:p w:rsidR="00120862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Образцы орнаментов.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 репродукций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картин.</w:t>
            </w:r>
          </w:p>
        </w:tc>
        <w:tc>
          <w:tcPr>
            <w:tcW w:w="1818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 стенд для выставки работ в группе</w:t>
            </w:r>
          </w:p>
        </w:tc>
        <w:tc>
          <w:tcPr>
            <w:tcW w:w="2975" w:type="dxa"/>
            <w:vAlign w:val="center"/>
          </w:tcPr>
          <w:p w:rsidR="00120862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кокошника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 гости к Хозяйке Медной горы»</w:t>
            </w:r>
          </w:p>
          <w:p w:rsidR="00120862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Конкурс  рисунков и поделок из природного материала «Осень — щедрая душа». ДОУ – 1 место.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Конкурс творческих, </w:t>
            </w:r>
            <w:r w:rsidRPr="00771DB0">
              <w:rPr>
                <w:rFonts w:ascii="Times New Roman" w:hAnsi="Times New Roman"/>
                <w:sz w:val="24"/>
                <w:szCs w:val="24"/>
              </w:rPr>
              <w:lastRenderedPageBreak/>
              <w:t>проектных и исследовательских работ #</w:t>
            </w:r>
            <w:proofErr w:type="spellStart"/>
            <w:r w:rsidRPr="00771DB0">
              <w:rPr>
                <w:rFonts w:ascii="Times New Roman" w:hAnsi="Times New Roman"/>
                <w:sz w:val="24"/>
                <w:szCs w:val="24"/>
              </w:rPr>
              <w:t>ВместеЯрче</w:t>
            </w:r>
            <w:proofErr w:type="spellEnd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 в 2023 г.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Городской экологический конкурс «</w:t>
            </w:r>
            <w:proofErr w:type="spellStart"/>
            <w:r w:rsidRPr="00771DB0">
              <w:rPr>
                <w:rFonts w:ascii="Times New Roman" w:hAnsi="Times New Roman"/>
                <w:sz w:val="24"/>
                <w:szCs w:val="24"/>
              </w:rPr>
              <w:t>Эко-игрушка</w:t>
            </w:r>
            <w:proofErr w:type="spellEnd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 - 2023» </w:t>
            </w:r>
          </w:p>
          <w:p w:rsidR="00120862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ДОУ «Мамины руки – не знают скуки»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Конкурс ДОУ  ко Дню Пожарной охраны, 1 место.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Городской конкурс 375 лет пожарной охране России, Грамота за участие.</w:t>
            </w:r>
          </w:p>
          <w:p w:rsidR="00120862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Слушатель Конференции «Внедрение ФОП </w:t>
            </w:r>
            <w:proofErr w:type="gramStart"/>
            <w:r w:rsidRPr="00771DB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 в образовательную практику. Художественно-эстетическое развитие</w:t>
            </w:r>
            <w:proofErr w:type="gramStart"/>
            <w:r w:rsidRPr="00771DB0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Сертификат от 22.12.2023 № 29632</w:t>
            </w:r>
          </w:p>
        </w:tc>
      </w:tr>
      <w:tr w:rsidR="00120862" w:rsidRPr="00771DB0" w:rsidTr="005C1EEB">
        <w:trPr>
          <w:jc w:val="center"/>
        </w:trPr>
        <w:tc>
          <w:tcPr>
            <w:tcW w:w="14644" w:type="dxa"/>
            <w:gridSpan w:val="6"/>
          </w:tcPr>
          <w:p w:rsidR="00120862" w:rsidRDefault="00120862" w:rsidP="00771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862" w:rsidRDefault="00120862" w:rsidP="00771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Период: весна 2024 г.</w:t>
            </w:r>
          </w:p>
          <w:p w:rsidR="00120862" w:rsidRPr="00771DB0" w:rsidRDefault="00120862" w:rsidP="00771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0862" w:rsidRPr="00771DB0" w:rsidTr="006474EE">
        <w:trPr>
          <w:jc w:val="center"/>
        </w:trPr>
        <w:tc>
          <w:tcPr>
            <w:tcW w:w="14644" w:type="dxa"/>
            <w:gridSpan w:val="6"/>
          </w:tcPr>
          <w:p w:rsidR="00120862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862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ГРУППА № 1 воспитатель Лбова И. В.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0862" w:rsidRPr="00771DB0" w:rsidTr="006A1A64">
        <w:trPr>
          <w:jc w:val="center"/>
        </w:trPr>
        <w:tc>
          <w:tcPr>
            <w:tcW w:w="2822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«Марш юных экологов». Свердловская область.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Участник Алексеев Сергей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  <w:lang w:val="en-US"/>
              </w:rPr>
              <w:t>PRODLENKA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Творческий конкурс для детей и молодежи «Мир звезд и галактик» 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Воробьев Михаил, 3 место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Всероссийский конкурс декоративно-прикладного творчества «Подарок к 8 Марта»</w:t>
            </w:r>
            <w:proofErr w:type="gramStart"/>
            <w:r w:rsidRPr="00771DB0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771DB0">
              <w:rPr>
                <w:rFonts w:ascii="Times New Roman" w:hAnsi="Times New Roman"/>
                <w:sz w:val="24"/>
                <w:szCs w:val="24"/>
              </w:rPr>
              <w:t>оробьев Михаил, 1 место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Всероссийский конкурс декоративно-</w:t>
            </w:r>
            <w:r w:rsidRPr="00771DB0">
              <w:rPr>
                <w:rFonts w:ascii="Times New Roman" w:hAnsi="Times New Roman"/>
                <w:sz w:val="24"/>
                <w:szCs w:val="24"/>
              </w:rPr>
              <w:lastRenderedPageBreak/>
              <w:t>прикладного творчества «Подарок к 8 Марта» Распутин Артемий, 1 место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Всероссийский конкурс изобразительно искусства «Тайны космоса»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 Меньщиков Семен ,1 место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Всероссийский конкурс «Победу вместе мы встречаем! Спасибо героям!»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Данилова Настя, 1 место</w:t>
            </w:r>
          </w:p>
        </w:tc>
        <w:tc>
          <w:tcPr>
            <w:tcW w:w="2182" w:type="dxa"/>
          </w:tcPr>
          <w:p w:rsidR="00120862" w:rsidRPr="00771DB0" w:rsidRDefault="00120862" w:rsidP="00771D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025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818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75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Сертификат за активное участие в акции «Марш юных экологов» 2024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Диплом куратора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Всероссийский конкурс изобразительно искусства «Тайны космоса»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20862" w:rsidRPr="00771DB0" w:rsidTr="00DA1C34">
        <w:trPr>
          <w:jc w:val="center"/>
        </w:trPr>
        <w:tc>
          <w:tcPr>
            <w:tcW w:w="14644" w:type="dxa"/>
            <w:gridSpan w:val="6"/>
          </w:tcPr>
          <w:p w:rsidR="00120862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862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ГРУППА № 2 воспитатель Мохирева Н. Ю.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0862" w:rsidRPr="00771DB0" w:rsidTr="00E74C43">
        <w:trPr>
          <w:jc w:val="center"/>
        </w:trPr>
        <w:tc>
          <w:tcPr>
            <w:tcW w:w="2822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Поделки из природных материалов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Изготовление ледяных скульптур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Заготовка открыток в пожарную часть.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Изготовление открыток мамам к 8 марта.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Заготовка открыток папам к 23 февраля.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  <w:proofErr w:type="spellStart"/>
            <w:r w:rsidRPr="00771DB0">
              <w:rPr>
                <w:rFonts w:ascii="Times New Roman" w:hAnsi="Times New Roman"/>
                <w:sz w:val="24"/>
                <w:szCs w:val="24"/>
              </w:rPr>
              <w:t>пластино-графия</w:t>
            </w:r>
            <w:proofErr w:type="spellEnd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771DB0">
              <w:rPr>
                <w:rFonts w:ascii="Times New Roman" w:hAnsi="Times New Roman"/>
                <w:sz w:val="24"/>
                <w:szCs w:val="24"/>
              </w:rPr>
              <w:t>Весна-красна</w:t>
            </w:r>
            <w:proofErr w:type="spellEnd"/>
            <w:proofErr w:type="gramEnd"/>
            <w:r w:rsidRPr="00771DB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Заготовка открыток ветеранам.</w:t>
            </w:r>
          </w:p>
        </w:tc>
        <w:tc>
          <w:tcPr>
            <w:tcW w:w="2182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Бумага, цветной картон, пластилин, карандаши, альбомы.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Картины, книги, наглядное пособие.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Есть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Участие в конкурсе «Дары осени».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Конкурс «Экологически чистый материал»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Участие в конкурсе «Зимние фантазии».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Участие в конкурсе про пожарную часть.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862" w:rsidRPr="00771DB0" w:rsidTr="001D7AF2">
        <w:trPr>
          <w:jc w:val="center"/>
        </w:trPr>
        <w:tc>
          <w:tcPr>
            <w:tcW w:w="14644" w:type="dxa"/>
            <w:gridSpan w:val="6"/>
          </w:tcPr>
          <w:p w:rsidR="00120862" w:rsidRDefault="00120862" w:rsidP="00771DB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b/>
                <w:color w:val="000000"/>
              </w:rPr>
            </w:pPr>
            <w:r>
              <w:rPr>
                <w:b/>
              </w:rPr>
              <w:lastRenderedPageBreak/>
              <w:br/>
            </w:r>
            <w:r w:rsidRPr="00771DB0">
              <w:rPr>
                <w:b/>
              </w:rPr>
              <w:t xml:space="preserve">ГРУППА № 3, </w:t>
            </w:r>
            <w:r w:rsidRPr="00771DB0">
              <w:rPr>
                <w:rStyle w:val="c1"/>
                <w:b/>
                <w:color w:val="000000"/>
              </w:rPr>
              <w:t>воспитатели: Ионова Л.П., Вихарева Ю.П.</w:t>
            </w:r>
          </w:p>
          <w:p w:rsidR="00120862" w:rsidRPr="00771DB0" w:rsidRDefault="00120862" w:rsidP="00771DB0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120862" w:rsidRPr="00771DB0" w:rsidTr="00EF0B5F">
        <w:trPr>
          <w:jc w:val="center"/>
        </w:trPr>
        <w:tc>
          <w:tcPr>
            <w:tcW w:w="2822" w:type="dxa"/>
          </w:tcPr>
          <w:p w:rsidR="00120862" w:rsidRPr="00771DB0" w:rsidRDefault="00120862" w:rsidP="00771DB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Работа по выбранным технологиям: </w:t>
            </w:r>
            <w:r w:rsidRPr="00771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пальчиками;</w:t>
            </w:r>
          </w:p>
          <w:p w:rsidR="00120862" w:rsidRPr="00771DB0" w:rsidRDefault="00120862" w:rsidP="00771DB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1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оттиск печатками из картофеля;</w:t>
            </w:r>
          </w:p>
          <w:p w:rsidR="00120862" w:rsidRPr="00771DB0" w:rsidRDefault="00120862" w:rsidP="00771DB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1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ладошками.</w:t>
            </w:r>
          </w:p>
          <w:p w:rsidR="00120862" w:rsidRPr="00771DB0" w:rsidRDefault="00120862" w:rsidP="00771DB0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1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печать поролоном;</w:t>
            </w:r>
          </w:p>
          <w:p w:rsidR="00120862" w:rsidRPr="00771DB0" w:rsidRDefault="00120862" w:rsidP="00771DB0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1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печать пробками;</w:t>
            </w:r>
          </w:p>
          <w:p w:rsidR="00120862" w:rsidRPr="00771DB0" w:rsidRDefault="00120862" w:rsidP="00771DB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1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ватными палочками;</w:t>
            </w:r>
          </w:p>
          <w:p w:rsidR="00120862" w:rsidRPr="00771DB0" w:rsidRDefault="00120862" w:rsidP="00771DB0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1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рисование мятой бумагой; </w:t>
            </w:r>
            <w:proofErr w:type="spellStart"/>
            <w:r w:rsidRPr="00771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каплеграфия</w:t>
            </w:r>
            <w:proofErr w:type="spellEnd"/>
            <w:r w:rsidRPr="00771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1DB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Приспособления и инструменты для рисования в нетрадиционной технике (поролон, ватные палочки, зубные щётки, штампы, трубочки для коктейля и пр.), пальчиковые краски, гуашь, акварель.</w:t>
            </w:r>
          </w:p>
          <w:p w:rsidR="00120862" w:rsidRPr="00771DB0" w:rsidRDefault="00120862" w:rsidP="00771DB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Видеоматериалы, дидактические игры, альбом с нетрадиционными техниками рисования, коллекция красивых открыток.</w:t>
            </w:r>
          </w:p>
        </w:tc>
        <w:tc>
          <w:tcPr>
            <w:tcW w:w="1818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Оформление выставок детских работ в раздевалке, рамки для коллажей. </w:t>
            </w:r>
          </w:p>
        </w:tc>
        <w:tc>
          <w:tcPr>
            <w:tcW w:w="2975" w:type="dxa"/>
          </w:tcPr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 xml:space="preserve">Отчёты на сайте МБДОУ и VK, в телеграмм, 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 xml:space="preserve"> участие в Акции - выставке МБДОУ «Зажги </w:t>
            </w:r>
            <w:proofErr w:type="gramStart"/>
            <w:r w:rsidRPr="00771DB0">
              <w:rPr>
                <w:rFonts w:ascii="Times New Roman" w:hAnsi="Times New Roman"/>
                <w:sz w:val="24"/>
                <w:szCs w:val="24"/>
              </w:rPr>
              <w:t>синим</w:t>
            </w:r>
            <w:proofErr w:type="gramEnd"/>
            <w:r w:rsidRPr="00771DB0">
              <w:rPr>
                <w:rFonts w:ascii="Times New Roman" w:hAnsi="Times New Roman"/>
                <w:sz w:val="24"/>
                <w:szCs w:val="24"/>
              </w:rPr>
              <w:t>!».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Педагогический центр организации и проведения международных и всероссийских конкурсов </w:t>
            </w:r>
            <w:r w:rsidRPr="00771DB0">
              <w:rPr>
                <w:rFonts w:ascii="Times New Roman" w:hAnsi="Times New Roman"/>
                <w:b/>
                <w:i/>
                <w:sz w:val="24"/>
                <w:szCs w:val="24"/>
              </w:rPr>
              <w:t>«МОЙ УСПЕХ»</w:t>
            </w: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>Всероссийский конкурс «Мой успех»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Номинация: Вечная слава героям! (конкурс открыток) 24.04.2024г.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1 чел. - 1 место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Всероссийский конкурс «Мой успех»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«С любовью к маме!»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(конкурс открыток) 05.03.2024г. 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1 чел. - 1 место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Международный образовательный портал </w:t>
            </w:r>
            <w:r w:rsidRPr="00771DB0">
              <w:rPr>
                <w:rFonts w:ascii="Times New Roman" w:hAnsi="Times New Roman"/>
                <w:b/>
                <w:i/>
                <w:sz w:val="24"/>
                <w:szCs w:val="24"/>
              </w:rPr>
              <w:t>МААМ.RU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 xml:space="preserve"> творческий конкурс «Пожарная безопасность» Апрель 2024г. 2 чел. - 1 место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творческий конкурс «Космическое путешествие» Апрель 2024г. 3 чел.- 1 место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Производственный кооператив химический завод </w:t>
            </w:r>
            <w:r w:rsidRPr="00771DB0">
              <w:rPr>
                <w:rFonts w:ascii="Times New Roman" w:hAnsi="Times New Roman"/>
                <w:b/>
                <w:i/>
                <w:sz w:val="24"/>
                <w:szCs w:val="24"/>
              </w:rPr>
              <w:t>«Луч»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 xml:space="preserve"> творческий </w:t>
            </w:r>
            <w:r w:rsidRPr="00771D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 «Яркие краски космоса» Апрель 2024г. 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группа «Непоседы» - участники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1 чел. - участник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Центр организации и проведения международных и всероссийских конкурсов </w:t>
            </w:r>
            <w:r w:rsidRPr="00771DB0">
              <w:rPr>
                <w:rFonts w:ascii="Times New Roman" w:hAnsi="Times New Roman"/>
                <w:b/>
                <w:i/>
                <w:sz w:val="24"/>
                <w:szCs w:val="24"/>
              </w:rPr>
              <w:t>«Гордость страны»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1DB0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«Тайны далёких планет» 07.04.2024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2 чел. - 1 место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1чел. - 2 место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</w:t>
            </w:r>
            <w:r w:rsidRPr="00771DB0">
              <w:rPr>
                <w:rFonts w:ascii="Times New Roman" w:hAnsi="Times New Roman"/>
                <w:b/>
                <w:i/>
                <w:sz w:val="24"/>
                <w:szCs w:val="24"/>
              </w:rPr>
              <w:t>«РИСУЙСНАМИ</w:t>
            </w:r>
            <w:proofErr w:type="gramStart"/>
            <w:r w:rsidRPr="00771DB0">
              <w:rPr>
                <w:rFonts w:ascii="Times New Roman" w:hAnsi="Times New Roman"/>
                <w:b/>
                <w:i/>
                <w:sz w:val="24"/>
                <w:szCs w:val="24"/>
              </w:rPr>
              <w:t>.Р</w:t>
            </w:r>
            <w:proofErr w:type="gramEnd"/>
            <w:r w:rsidRPr="00771DB0">
              <w:rPr>
                <w:rFonts w:ascii="Times New Roman" w:hAnsi="Times New Roman"/>
                <w:b/>
                <w:i/>
                <w:sz w:val="24"/>
                <w:szCs w:val="24"/>
              </w:rPr>
              <w:t>Ф»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 xml:space="preserve"> Всероссийский творческий конкурс «Подарок своими руками» Март 2024 Группа «Непоседы» - Участники 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1 чел. - 3 место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Педагогический центр организации и проведения международных и всероссийских конкурсов</w:t>
            </w: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71DB0">
              <w:rPr>
                <w:rFonts w:ascii="Times New Roman" w:hAnsi="Times New Roman"/>
                <w:b/>
                <w:i/>
                <w:sz w:val="24"/>
                <w:szCs w:val="24"/>
              </w:rPr>
              <w:t>«Твори! Участвуй! Побеждай!»</w:t>
            </w:r>
            <w:r w:rsidRPr="00771DB0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«Твори! Участвуй! Побеждай!»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«Для мамочки с любовью» (творческий конкурс) 06.03.2024г.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Группа «Непоседы» - 1 место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1 чел. - 2 место</w:t>
            </w:r>
          </w:p>
        </w:tc>
        <w:tc>
          <w:tcPr>
            <w:tcW w:w="2822" w:type="dxa"/>
          </w:tcPr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Международный образовательный портал «Солнечный свет» 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Вебинар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771DB0"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gramEnd"/>
            <w:r w:rsidRPr="00771DB0">
              <w:rPr>
                <w:rFonts w:ascii="Times New Roman" w:hAnsi="Times New Roman"/>
                <w:sz w:val="24"/>
                <w:szCs w:val="24"/>
              </w:rPr>
              <w:t xml:space="preserve"> - терапия детей с ОВЗ в условиях ФГОС» 03.05. 2024г. сертификат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СМ6038789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Ионова Л.П.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СМ6038788</w:t>
            </w:r>
          </w:p>
          <w:p w:rsidR="00120862" w:rsidRPr="00771DB0" w:rsidRDefault="00120862" w:rsidP="00771DB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71DB0">
              <w:rPr>
                <w:rFonts w:ascii="Times New Roman" w:hAnsi="Times New Roman"/>
                <w:sz w:val="24"/>
                <w:szCs w:val="24"/>
              </w:rPr>
              <w:t>Вихарева Ю.П.</w:t>
            </w:r>
          </w:p>
        </w:tc>
      </w:tr>
      <w:tr w:rsidR="00120862" w:rsidRPr="00771DB0" w:rsidTr="004C701F">
        <w:trPr>
          <w:jc w:val="center"/>
        </w:trPr>
        <w:tc>
          <w:tcPr>
            <w:tcW w:w="14644" w:type="dxa"/>
            <w:gridSpan w:val="6"/>
          </w:tcPr>
          <w:p w:rsidR="00120862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862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DB0">
              <w:rPr>
                <w:rFonts w:ascii="Times New Roman" w:hAnsi="Times New Roman"/>
                <w:b/>
                <w:sz w:val="24"/>
                <w:szCs w:val="24"/>
              </w:rPr>
              <w:t>ГРУППА № 4 воспитатель: Якушева Н. А.</w:t>
            </w:r>
          </w:p>
          <w:p w:rsidR="00120862" w:rsidRPr="00771DB0" w:rsidRDefault="00120862" w:rsidP="00771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0862" w:rsidRPr="00771DB0" w:rsidTr="004F6D6E">
        <w:trPr>
          <w:jc w:val="center"/>
        </w:trPr>
        <w:tc>
          <w:tcPr>
            <w:tcW w:w="2822" w:type="dxa"/>
          </w:tcPr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Аппликация «Корзина цветов»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Аппликация «Аквариум»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Рисунок «Подарок для мамы»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«Цветочная поляна»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Лепка «Ваза с цветами»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Коллективная аппликация «Первые птицы»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Акция «Зажги синим»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Выставка поделок из природного материала «Осень щедрая душа»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МБДОУ № 548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Акция «Берегите елочку» диплом участника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 xml:space="preserve">Выставка поделок ко дню космонавтики 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МБДОУ № 548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Выставка по пожарной безопасности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МБДОУ№ 548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120862" w:rsidRPr="00145601" w:rsidRDefault="00120862" w:rsidP="0066100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 xml:space="preserve">Акварель, цветные мелки, </w:t>
            </w:r>
          </w:p>
          <w:p w:rsidR="00120862" w:rsidRPr="00145601" w:rsidRDefault="00120862" w:rsidP="0066100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Цветные карандаши</w:t>
            </w:r>
          </w:p>
          <w:p w:rsidR="00120862" w:rsidRPr="00145601" w:rsidRDefault="00120862" w:rsidP="0066100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Краски пальчиковые</w:t>
            </w:r>
          </w:p>
          <w:p w:rsidR="00120862" w:rsidRPr="00145601" w:rsidRDefault="00120862" w:rsidP="0066100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Бросовый материал</w:t>
            </w:r>
          </w:p>
          <w:p w:rsidR="00120862" w:rsidRPr="00145601" w:rsidRDefault="00120862" w:rsidP="0066100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Пластилин</w:t>
            </w:r>
          </w:p>
          <w:p w:rsidR="00120862" w:rsidRPr="00145601" w:rsidRDefault="00120862" w:rsidP="0066100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Трафареты</w:t>
            </w:r>
          </w:p>
          <w:p w:rsidR="00120862" w:rsidRPr="00145601" w:rsidRDefault="00120862" w:rsidP="0066100C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5" w:type="dxa"/>
          </w:tcPr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Дидактические игры по декоративно-прикладному искусству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 xml:space="preserve">Альбомы 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росписи России</w:t>
            </w:r>
          </w:p>
        </w:tc>
        <w:tc>
          <w:tcPr>
            <w:tcW w:w="1818" w:type="dxa"/>
          </w:tcPr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Пробковая доска в группе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Стенд в раздевалке</w:t>
            </w:r>
          </w:p>
        </w:tc>
        <w:tc>
          <w:tcPr>
            <w:tcW w:w="2975" w:type="dxa"/>
          </w:tcPr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Конкурс поделок и рисунков из природного материала МБДОУ № 548 «Осень щедрая душа» 3 место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Конкурс снежных фигур МБДОУ № 548 «Зимние фантазии» участник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Городской конкурс «</w:t>
            </w:r>
            <w:proofErr w:type="spellStart"/>
            <w:r w:rsidRPr="00145601">
              <w:rPr>
                <w:rFonts w:ascii="Times New Roman" w:hAnsi="Times New Roman"/>
              </w:rPr>
              <w:t>Эко-игрушка</w:t>
            </w:r>
            <w:proofErr w:type="spellEnd"/>
            <w:r w:rsidRPr="00145601">
              <w:rPr>
                <w:rFonts w:ascii="Times New Roman" w:hAnsi="Times New Roman"/>
              </w:rPr>
              <w:t>» диплом участника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 xml:space="preserve">Всероссийский конкурс «23 </w:t>
            </w:r>
            <w:proofErr w:type="spellStart"/>
            <w:proofErr w:type="gramStart"/>
            <w:r w:rsidRPr="00145601">
              <w:rPr>
                <w:rFonts w:ascii="Times New Roman" w:hAnsi="Times New Roman"/>
              </w:rPr>
              <w:t>февраля-день</w:t>
            </w:r>
            <w:proofErr w:type="spellEnd"/>
            <w:proofErr w:type="gramEnd"/>
            <w:r w:rsidRPr="00145601">
              <w:rPr>
                <w:rFonts w:ascii="Times New Roman" w:hAnsi="Times New Roman"/>
              </w:rPr>
              <w:t xml:space="preserve"> защитника Отечества» сертификат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Всероссийский конкурс «Волшебный праздник март</w:t>
            </w:r>
            <w:proofErr w:type="gramStart"/>
            <w:r w:rsidRPr="00145601">
              <w:rPr>
                <w:rFonts w:ascii="Times New Roman" w:hAnsi="Times New Roman"/>
              </w:rPr>
              <w:t>а-</w:t>
            </w:r>
            <w:proofErr w:type="gramEnd"/>
            <w:r w:rsidRPr="00145601">
              <w:rPr>
                <w:rFonts w:ascii="Times New Roman" w:hAnsi="Times New Roman"/>
              </w:rPr>
              <w:t xml:space="preserve"> Международный  женский день» сертификат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Конкурс поделок МБДОУ № 548 «Мамины руки не знают скуки» сертификаты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Всероссийский конкурс «</w:t>
            </w:r>
            <w:proofErr w:type="gramStart"/>
            <w:r w:rsidRPr="00145601">
              <w:rPr>
                <w:rFonts w:ascii="Times New Roman" w:hAnsi="Times New Roman"/>
              </w:rPr>
              <w:t>Широкая</w:t>
            </w:r>
            <w:proofErr w:type="gramEnd"/>
            <w:r w:rsidRPr="00145601">
              <w:rPr>
                <w:rFonts w:ascii="Times New Roman" w:hAnsi="Times New Roman"/>
              </w:rPr>
              <w:t xml:space="preserve"> </w:t>
            </w:r>
            <w:proofErr w:type="spellStart"/>
            <w:r w:rsidRPr="00145601">
              <w:rPr>
                <w:rFonts w:ascii="Times New Roman" w:hAnsi="Times New Roman"/>
              </w:rPr>
              <w:t>масленница</w:t>
            </w:r>
            <w:proofErr w:type="spellEnd"/>
            <w:r w:rsidRPr="00145601">
              <w:rPr>
                <w:rFonts w:ascii="Times New Roman" w:hAnsi="Times New Roman"/>
              </w:rPr>
              <w:t>» сертификат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 xml:space="preserve">Всероссийский конкурс «Весна </w:t>
            </w:r>
            <w:proofErr w:type="gramStart"/>
            <w:r w:rsidRPr="00145601">
              <w:rPr>
                <w:rFonts w:ascii="Times New Roman" w:hAnsi="Times New Roman"/>
              </w:rPr>
              <w:t>-к</w:t>
            </w:r>
            <w:proofErr w:type="gramEnd"/>
            <w:r w:rsidRPr="00145601">
              <w:rPr>
                <w:rFonts w:ascii="Times New Roman" w:hAnsi="Times New Roman"/>
              </w:rPr>
              <w:t>расна» сертификат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Всероссийский конкурс «Тайны космоса» сертификат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Всероссийский конкурс «Встречаем Пасху» сертификат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Всероссийский конкурс «Окна Победы 2024» сертификат</w:t>
            </w:r>
          </w:p>
        </w:tc>
        <w:tc>
          <w:tcPr>
            <w:tcW w:w="2822" w:type="dxa"/>
          </w:tcPr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Аппликация «Корзина цветов»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Аппликация «Аквариум»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Рисунок «Подарок для мамы»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«Цветочная поляна»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Лепка «Ваза с цветами»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Коллективная аппликация «Первые птицы»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Акция «Зажги синим»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Выставка поделок из природного материала «Осень щедрая душа»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МБДОУ № 548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Акция «Берегите елочку» диплом участника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 xml:space="preserve">Выставка поделок ко дню космонавтики 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МБДОУ № 548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Выставка по пожарной безопасности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  <w:r w:rsidRPr="00145601">
              <w:rPr>
                <w:rFonts w:ascii="Times New Roman" w:hAnsi="Times New Roman"/>
              </w:rPr>
              <w:t>МБДОУ№ 548</w:t>
            </w:r>
          </w:p>
          <w:p w:rsidR="00120862" w:rsidRPr="00145601" w:rsidRDefault="00120862" w:rsidP="006610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20862" w:rsidRPr="00771DB0" w:rsidRDefault="00120862" w:rsidP="00771DB0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120862" w:rsidRPr="00771DB0" w:rsidRDefault="00120862" w:rsidP="00771DB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120862" w:rsidRPr="00771DB0" w:rsidSect="00A45BE8">
      <w:headerReference w:type="default" r:id="rId13"/>
      <w:pgSz w:w="16838" w:h="11906" w:orient="landscape"/>
      <w:pgMar w:top="993" w:right="1276" w:bottom="28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39B" w:rsidRDefault="001A239B" w:rsidP="00FD0B1F">
      <w:pPr>
        <w:spacing w:after="0" w:line="240" w:lineRule="auto"/>
      </w:pPr>
      <w:r>
        <w:separator/>
      </w:r>
    </w:p>
  </w:endnote>
  <w:endnote w:type="continuationSeparator" w:id="0">
    <w:p w:rsidR="001A239B" w:rsidRDefault="001A239B" w:rsidP="00FD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39B" w:rsidRDefault="001A239B" w:rsidP="00FD0B1F">
      <w:pPr>
        <w:spacing w:after="0" w:line="240" w:lineRule="auto"/>
      </w:pPr>
      <w:r>
        <w:separator/>
      </w:r>
    </w:p>
  </w:footnote>
  <w:footnote w:type="continuationSeparator" w:id="0">
    <w:p w:rsidR="001A239B" w:rsidRDefault="001A239B" w:rsidP="00FD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862" w:rsidRDefault="0012086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2C80"/>
    <w:multiLevelType w:val="multilevel"/>
    <w:tmpl w:val="A75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A053F"/>
    <w:multiLevelType w:val="multilevel"/>
    <w:tmpl w:val="D3F0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014299"/>
    <w:multiLevelType w:val="multilevel"/>
    <w:tmpl w:val="6F28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0699B"/>
    <w:multiLevelType w:val="hybridMultilevel"/>
    <w:tmpl w:val="068479CA"/>
    <w:lvl w:ilvl="0" w:tplc="FB92B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B89271D2">
      <w:numFmt w:val="bullet"/>
      <w:lvlText w:val="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023BA"/>
    <w:multiLevelType w:val="hybridMultilevel"/>
    <w:tmpl w:val="BEA6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90ACD"/>
    <w:multiLevelType w:val="hybridMultilevel"/>
    <w:tmpl w:val="409E400C"/>
    <w:lvl w:ilvl="0" w:tplc="3EC46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CF79A5"/>
    <w:multiLevelType w:val="multilevel"/>
    <w:tmpl w:val="17BC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2D4"/>
    <w:rsid w:val="0005005B"/>
    <w:rsid w:val="00120862"/>
    <w:rsid w:val="001235D3"/>
    <w:rsid w:val="00145601"/>
    <w:rsid w:val="001600EE"/>
    <w:rsid w:val="00175B7A"/>
    <w:rsid w:val="001911FD"/>
    <w:rsid w:val="001A239B"/>
    <w:rsid w:val="001C672E"/>
    <w:rsid w:val="001D7AF2"/>
    <w:rsid w:val="002712D4"/>
    <w:rsid w:val="002B0B28"/>
    <w:rsid w:val="002F5FC7"/>
    <w:rsid w:val="00312AD0"/>
    <w:rsid w:val="0033002B"/>
    <w:rsid w:val="00382650"/>
    <w:rsid w:val="003E1070"/>
    <w:rsid w:val="004169D2"/>
    <w:rsid w:val="00476228"/>
    <w:rsid w:val="00481F26"/>
    <w:rsid w:val="00493DE9"/>
    <w:rsid w:val="004B2AA6"/>
    <w:rsid w:val="004C4A9B"/>
    <w:rsid w:val="004C701F"/>
    <w:rsid w:val="004F6D6E"/>
    <w:rsid w:val="00552FBC"/>
    <w:rsid w:val="005C1EEB"/>
    <w:rsid w:val="005C2ED2"/>
    <w:rsid w:val="005F6958"/>
    <w:rsid w:val="006465EE"/>
    <w:rsid w:val="006474EE"/>
    <w:rsid w:val="0066100C"/>
    <w:rsid w:val="006942E7"/>
    <w:rsid w:val="006A1A64"/>
    <w:rsid w:val="006F0E04"/>
    <w:rsid w:val="006F7883"/>
    <w:rsid w:val="00761FEF"/>
    <w:rsid w:val="00771DB0"/>
    <w:rsid w:val="00776372"/>
    <w:rsid w:val="007C42F7"/>
    <w:rsid w:val="00802CBA"/>
    <w:rsid w:val="00812B56"/>
    <w:rsid w:val="00830950"/>
    <w:rsid w:val="00851E36"/>
    <w:rsid w:val="00865743"/>
    <w:rsid w:val="008C555B"/>
    <w:rsid w:val="008F757F"/>
    <w:rsid w:val="00954573"/>
    <w:rsid w:val="009A49DA"/>
    <w:rsid w:val="00A12B59"/>
    <w:rsid w:val="00A27764"/>
    <w:rsid w:val="00A45BE8"/>
    <w:rsid w:val="00AD2B97"/>
    <w:rsid w:val="00B20BEA"/>
    <w:rsid w:val="00B70D06"/>
    <w:rsid w:val="00BF1F28"/>
    <w:rsid w:val="00C14321"/>
    <w:rsid w:val="00CF6F83"/>
    <w:rsid w:val="00D20276"/>
    <w:rsid w:val="00D64D98"/>
    <w:rsid w:val="00DA1C34"/>
    <w:rsid w:val="00DB3292"/>
    <w:rsid w:val="00DE4EFB"/>
    <w:rsid w:val="00E014DB"/>
    <w:rsid w:val="00E01C74"/>
    <w:rsid w:val="00E17847"/>
    <w:rsid w:val="00E36374"/>
    <w:rsid w:val="00E728AE"/>
    <w:rsid w:val="00E74C43"/>
    <w:rsid w:val="00EC1917"/>
    <w:rsid w:val="00EC3B0E"/>
    <w:rsid w:val="00EF0B5F"/>
    <w:rsid w:val="00EF1BBE"/>
    <w:rsid w:val="00F54CB5"/>
    <w:rsid w:val="00FB346B"/>
    <w:rsid w:val="00FD0B1F"/>
    <w:rsid w:val="00FD6562"/>
    <w:rsid w:val="00FF1B21"/>
    <w:rsid w:val="00FF366E"/>
    <w:rsid w:val="00FF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B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1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2D4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3E1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a5">
    <w:name w:val="Strong"/>
    <w:basedOn w:val="a0"/>
    <w:uiPriority w:val="99"/>
    <w:qFormat/>
    <w:rsid w:val="003E1070"/>
    <w:rPr>
      <w:rFonts w:cs="Times New Roman"/>
      <w:b/>
      <w:bCs/>
    </w:rPr>
  </w:style>
  <w:style w:type="paragraph" w:styleId="a6">
    <w:name w:val="No Spacing"/>
    <w:link w:val="a7"/>
    <w:uiPriority w:val="1"/>
    <w:qFormat/>
    <w:rsid w:val="00954573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954573"/>
    <w:rPr>
      <w:sz w:val="22"/>
      <w:szCs w:val="22"/>
      <w:lang w:val="ru-RU" w:eastAsia="en-US" w:bidi="ar-SA"/>
    </w:rPr>
  </w:style>
  <w:style w:type="paragraph" w:styleId="a8">
    <w:name w:val="header"/>
    <w:basedOn w:val="a"/>
    <w:link w:val="a9"/>
    <w:uiPriority w:val="99"/>
    <w:rsid w:val="00FD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D0B1F"/>
    <w:rPr>
      <w:rFonts w:cs="Times New Roman"/>
    </w:rPr>
  </w:style>
  <w:style w:type="paragraph" w:styleId="aa">
    <w:name w:val="footer"/>
    <w:basedOn w:val="a"/>
    <w:link w:val="ab"/>
    <w:uiPriority w:val="99"/>
    <w:rsid w:val="00FD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FD0B1F"/>
    <w:rPr>
      <w:rFonts w:cs="Times New Roman"/>
    </w:rPr>
  </w:style>
  <w:style w:type="paragraph" w:customStyle="1" w:styleId="c3">
    <w:name w:val="c3"/>
    <w:basedOn w:val="a"/>
    <w:uiPriority w:val="99"/>
    <w:rsid w:val="00DB32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B3292"/>
    <w:rPr>
      <w:rFonts w:cs="Times New Roman"/>
    </w:rPr>
  </w:style>
  <w:style w:type="character" w:styleId="ac">
    <w:name w:val="Hyperlink"/>
    <w:basedOn w:val="a0"/>
    <w:uiPriority w:val="99"/>
    <w:rsid w:val="00C14321"/>
    <w:rPr>
      <w:rFonts w:cs="Times New Roman"/>
      <w:color w:val="0563C1"/>
      <w:u w:val="single"/>
    </w:rPr>
  </w:style>
  <w:style w:type="paragraph" w:customStyle="1" w:styleId="Index">
    <w:name w:val="Index"/>
    <w:basedOn w:val="a"/>
    <w:uiPriority w:val="99"/>
    <w:rsid w:val="0033002B"/>
    <w:pPr>
      <w:suppressLineNumbers/>
      <w:spacing w:after="0" w:line="240" w:lineRule="auto"/>
    </w:pPr>
    <w:rPr>
      <w:rFonts w:ascii="Times New Roman" w:eastAsia="N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fzNf7NjoHXhDy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-mail:%20mdou548@mail.ru" TargetMode="External"/><Relationship Id="rId12" Type="http://schemas.openxmlformats.org/officeDocument/2006/relationships/hyperlink" Target="https://disk.yandex.ru/i/ZhoZI2k5STGq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Nj3LdgQ5bOHqh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i/xihxIdh1EtA57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213693067_456239729?list=4d216e75764b39f95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17</Pages>
  <Words>3189</Words>
  <Characters>18181</Characters>
  <Application>Microsoft Office Word</Application>
  <DocSecurity>0</DocSecurity>
  <Lines>151</Lines>
  <Paragraphs>42</Paragraphs>
  <ScaleCrop>false</ScaleCrop>
  <Company>Microsoft</Company>
  <LinksUpToDate>false</LinksUpToDate>
  <CharactersWithSpaces>21328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Бучельников</dc:creator>
  <cp:keywords/>
  <dc:description/>
  <cp:lastModifiedBy>Сергей Демин</cp:lastModifiedBy>
  <cp:revision>25</cp:revision>
  <dcterms:created xsi:type="dcterms:W3CDTF">2024-05-22T16:11:00Z</dcterms:created>
  <dcterms:modified xsi:type="dcterms:W3CDTF">2024-06-20T10:16:00Z</dcterms:modified>
</cp:coreProperties>
</file>