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31069" w14:textId="02C315FD" w:rsidR="00023EAA" w:rsidRDefault="000754CD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>
        <w:rPr>
          <w:rStyle w:val="c1"/>
          <w:b/>
          <w:color w:val="2B2225"/>
          <w:sz w:val="28"/>
          <w:szCs w:val="28"/>
        </w:rPr>
        <w:t xml:space="preserve">ИТОГОВЫЙ </w:t>
      </w:r>
      <w:r w:rsidRPr="00033A57">
        <w:rPr>
          <w:rStyle w:val="c1"/>
          <w:b/>
          <w:color w:val="2B2225"/>
          <w:sz w:val="28"/>
          <w:szCs w:val="28"/>
        </w:rPr>
        <w:t xml:space="preserve">ОТЧЕТ ПО РЕАЛИЗАЦИИ </w:t>
      </w:r>
      <w:r>
        <w:rPr>
          <w:rStyle w:val="c1"/>
          <w:b/>
          <w:color w:val="2B2225"/>
          <w:sz w:val="28"/>
          <w:szCs w:val="28"/>
        </w:rPr>
        <w:t>П</w:t>
      </w:r>
      <w:r w:rsidRPr="00033A57">
        <w:rPr>
          <w:rStyle w:val="c1"/>
          <w:b/>
          <w:color w:val="2B2225"/>
          <w:sz w:val="28"/>
          <w:szCs w:val="28"/>
        </w:rPr>
        <w:t xml:space="preserve">РОГРАММЫ </w:t>
      </w:r>
      <w:r>
        <w:rPr>
          <w:rStyle w:val="c1"/>
          <w:b/>
          <w:color w:val="2B2225"/>
          <w:sz w:val="28"/>
          <w:szCs w:val="28"/>
        </w:rPr>
        <w:t>Р</w:t>
      </w:r>
      <w:r w:rsidRPr="00033A57">
        <w:rPr>
          <w:rStyle w:val="c1"/>
          <w:b/>
          <w:color w:val="2B2225"/>
          <w:sz w:val="28"/>
          <w:szCs w:val="28"/>
        </w:rPr>
        <w:t>АЗВИТИЯ МБДОУ</w:t>
      </w:r>
      <w:r>
        <w:rPr>
          <w:rStyle w:val="c1"/>
          <w:b/>
          <w:color w:val="2B2225"/>
          <w:sz w:val="28"/>
          <w:szCs w:val="28"/>
        </w:rPr>
        <w:t>,</w:t>
      </w:r>
    </w:p>
    <w:p w14:paraId="007A4C79" w14:textId="5E9E34F0" w:rsidR="00165B00" w:rsidRPr="00033A57" w:rsidRDefault="000754CD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033A57">
        <w:rPr>
          <w:rStyle w:val="c1"/>
          <w:b/>
          <w:color w:val="2B2225"/>
          <w:sz w:val="28"/>
          <w:szCs w:val="28"/>
        </w:rPr>
        <w:t xml:space="preserve"> ПРОЕКТА «ЗДОРОВЫЙ РЕБЕНОК»</w:t>
      </w:r>
    </w:p>
    <w:p w14:paraId="7C5E2703" w14:textId="75D6B66F" w:rsidR="00023EAA" w:rsidRDefault="000754CD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033A57">
        <w:rPr>
          <w:rStyle w:val="c1"/>
          <w:b/>
          <w:color w:val="2B2225"/>
          <w:sz w:val="28"/>
          <w:szCs w:val="28"/>
        </w:rPr>
        <w:t xml:space="preserve">  ЗА ПЕРИОД С 01.09.2</w:t>
      </w:r>
      <w:r>
        <w:rPr>
          <w:rStyle w:val="c1"/>
          <w:b/>
          <w:color w:val="2B2225"/>
          <w:sz w:val="28"/>
          <w:szCs w:val="28"/>
        </w:rPr>
        <w:t>3</w:t>
      </w:r>
      <w:r w:rsidRPr="00033A57">
        <w:rPr>
          <w:rStyle w:val="c1"/>
          <w:b/>
          <w:color w:val="2B2225"/>
          <w:sz w:val="28"/>
          <w:szCs w:val="28"/>
        </w:rPr>
        <w:t xml:space="preserve"> - 3</w:t>
      </w:r>
      <w:r>
        <w:rPr>
          <w:rStyle w:val="c1"/>
          <w:b/>
          <w:color w:val="2B2225"/>
          <w:sz w:val="28"/>
          <w:szCs w:val="28"/>
        </w:rPr>
        <w:t>1</w:t>
      </w:r>
      <w:r w:rsidRPr="00033A57">
        <w:rPr>
          <w:rStyle w:val="c1"/>
          <w:b/>
          <w:color w:val="2B2225"/>
          <w:sz w:val="28"/>
          <w:szCs w:val="28"/>
        </w:rPr>
        <w:t>.</w:t>
      </w:r>
      <w:r>
        <w:rPr>
          <w:rStyle w:val="c1"/>
          <w:b/>
          <w:color w:val="2B2225"/>
          <w:sz w:val="28"/>
          <w:szCs w:val="28"/>
        </w:rPr>
        <w:t>05</w:t>
      </w:r>
      <w:r w:rsidRPr="00033A57">
        <w:rPr>
          <w:rStyle w:val="c1"/>
          <w:b/>
          <w:color w:val="2B2225"/>
          <w:sz w:val="28"/>
          <w:szCs w:val="28"/>
        </w:rPr>
        <w:t>.2</w:t>
      </w:r>
      <w:r>
        <w:rPr>
          <w:rStyle w:val="c1"/>
          <w:b/>
          <w:color w:val="2B2225"/>
          <w:sz w:val="28"/>
          <w:szCs w:val="28"/>
        </w:rPr>
        <w:t xml:space="preserve">4 </w:t>
      </w:r>
      <w:r w:rsidRPr="00033A57">
        <w:rPr>
          <w:rStyle w:val="c1"/>
          <w:b/>
          <w:color w:val="2B2225"/>
          <w:sz w:val="28"/>
          <w:szCs w:val="28"/>
        </w:rPr>
        <w:t>Г.</w:t>
      </w:r>
      <w:r>
        <w:rPr>
          <w:rStyle w:val="c1"/>
          <w:b/>
          <w:color w:val="2B2225"/>
          <w:sz w:val="28"/>
          <w:szCs w:val="28"/>
        </w:rPr>
        <w:t xml:space="preserve"> </w:t>
      </w:r>
      <w:r w:rsidRPr="00033A57">
        <w:rPr>
          <w:rStyle w:val="c1"/>
          <w:b/>
          <w:color w:val="2B2225"/>
          <w:sz w:val="28"/>
          <w:szCs w:val="28"/>
        </w:rPr>
        <w:t>Г</w:t>
      </w:r>
      <w:r>
        <w:rPr>
          <w:rStyle w:val="c1"/>
          <w:b/>
          <w:color w:val="2B2225"/>
          <w:sz w:val="28"/>
          <w:szCs w:val="28"/>
        </w:rPr>
        <w:t xml:space="preserve">. </w:t>
      </w:r>
    </w:p>
    <w:p w14:paraId="005F1E31" w14:textId="1286E296" w:rsidR="00C55078" w:rsidRDefault="000754CD" w:rsidP="00ED64D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033A57">
        <w:rPr>
          <w:rStyle w:val="c1"/>
          <w:b/>
          <w:color w:val="2B2225"/>
          <w:sz w:val="28"/>
          <w:szCs w:val="28"/>
        </w:rPr>
        <w:t xml:space="preserve"> КУРАТОР: ИНСТРУКТОР ПО </w:t>
      </w:r>
      <w:r>
        <w:rPr>
          <w:rStyle w:val="c1"/>
          <w:b/>
          <w:color w:val="2B2225"/>
          <w:sz w:val="28"/>
          <w:szCs w:val="28"/>
        </w:rPr>
        <w:t>ФИЗИЧЕСКОЙ КУЛЬТУРЕ</w:t>
      </w:r>
      <w:r w:rsidRPr="00033A57">
        <w:rPr>
          <w:rStyle w:val="c1"/>
          <w:b/>
          <w:color w:val="2B2225"/>
          <w:sz w:val="28"/>
          <w:szCs w:val="28"/>
        </w:rPr>
        <w:t xml:space="preserve"> БЕЛОПАШЕНЦЕВ</w:t>
      </w:r>
      <w:r>
        <w:rPr>
          <w:rStyle w:val="c1"/>
          <w:b/>
          <w:color w:val="2B2225"/>
          <w:sz w:val="28"/>
          <w:szCs w:val="28"/>
        </w:rPr>
        <w:t>А</w:t>
      </w:r>
      <w:r w:rsidRPr="00033A57">
        <w:rPr>
          <w:rStyle w:val="c1"/>
          <w:b/>
          <w:color w:val="2B2225"/>
          <w:sz w:val="28"/>
          <w:szCs w:val="28"/>
        </w:rPr>
        <w:t xml:space="preserve"> И.В.</w:t>
      </w:r>
    </w:p>
    <w:p w14:paraId="005A13DB" w14:textId="77777777" w:rsidR="00C55078" w:rsidRDefault="00C55078" w:rsidP="00C5507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2B2225"/>
          <w:sz w:val="28"/>
          <w:szCs w:val="28"/>
        </w:rPr>
      </w:pPr>
    </w:p>
    <w:tbl>
      <w:tblPr>
        <w:tblStyle w:val="a3"/>
        <w:tblW w:w="15393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800"/>
        <w:gridCol w:w="2970"/>
        <w:gridCol w:w="2430"/>
        <w:gridCol w:w="2702"/>
        <w:gridCol w:w="2879"/>
        <w:gridCol w:w="2612"/>
      </w:tblGrid>
      <w:tr w:rsidR="00B45462" w:rsidRPr="00B72D48" w14:paraId="4421060E" w14:textId="77777777" w:rsidTr="000754CD">
        <w:trPr>
          <w:trHeight w:val="629"/>
        </w:trPr>
        <w:tc>
          <w:tcPr>
            <w:tcW w:w="1800" w:type="dxa"/>
          </w:tcPr>
          <w:p w14:paraId="0AEABA96" w14:textId="77777777" w:rsidR="00B45462" w:rsidRPr="00CD483E" w:rsidRDefault="00B45462" w:rsidP="000C1F92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</w:p>
          <w:p w14:paraId="6A04C822" w14:textId="77777777" w:rsidR="00B45462" w:rsidRPr="00CD483E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CD483E">
              <w:rPr>
                <w:rStyle w:val="c1"/>
                <w:b/>
                <w:color w:val="2B2225"/>
              </w:rPr>
              <w:t>Группы ДОУ</w:t>
            </w:r>
          </w:p>
        </w:tc>
        <w:tc>
          <w:tcPr>
            <w:tcW w:w="2970" w:type="dxa"/>
          </w:tcPr>
          <w:p w14:paraId="547EB0AB" w14:textId="4E45BAD3" w:rsidR="00B45462" w:rsidRPr="00CD483E" w:rsidRDefault="00B45462" w:rsidP="000C1F92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  <w:r w:rsidRPr="00CD483E">
              <w:rPr>
                <w:rStyle w:val="c1"/>
                <w:b/>
                <w:color w:val="2B2225"/>
              </w:rPr>
              <w:t xml:space="preserve">Проделанная работа по </w:t>
            </w:r>
            <w:r w:rsidR="009B2676" w:rsidRPr="00CD483E">
              <w:rPr>
                <w:rStyle w:val="c1"/>
                <w:b/>
                <w:color w:val="2B2225"/>
              </w:rPr>
              <w:t>выбранной здоровьесберегающей технологии</w:t>
            </w:r>
            <w:r w:rsidRPr="00CD483E">
              <w:rPr>
                <w:rStyle w:val="c1"/>
                <w:b/>
                <w:color w:val="2B2225"/>
              </w:rPr>
              <w:t>.</w:t>
            </w:r>
          </w:p>
          <w:p w14:paraId="1B4C74AD" w14:textId="77777777" w:rsidR="00B45462" w:rsidRPr="00CD483E" w:rsidRDefault="00B45462" w:rsidP="000C1F92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2430" w:type="dxa"/>
          </w:tcPr>
          <w:p w14:paraId="5F24E18B" w14:textId="68E7E567" w:rsidR="00B45462" w:rsidRPr="00CD483E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CD483E">
              <w:rPr>
                <w:rStyle w:val="c1"/>
                <w:b/>
                <w:color w:val="2B2225"/>
              </w:rPr>
              <w:t xml:space="preserve">Обогащение и обновление </w:t>
            </w:r>
            <w:r w:rsidR="009B2676" w:rsidRPr="00CD483E">
              <w:rPr>
                <w:rStyle w:val="c1"/>
                <w:b/>
                <w:color w:val="2B2225"/>
              </w:rPr>
              <w:t>физкультурного оздоровительной</w:t>
            </w:r>
            <w:r w:rsidRPr="00CD483E">
              <w:rPr>
                <w:rStyle w:val="c1"/>
                <w:b/>
                <w:color w:val="2B2225"/>
              </w:rPr>
              <w:t xml:space="preserve"> среды (группа, участок).</w:t>
            </w:r>
          </w:p>
          <w:p w14:paraId="24ED8364" w14:textId="77777777" w:rsidR="00B45462" w:rsidRPr="00CD483E" w:rsidRDefault="00B45462" w:rsidP="000C1F92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2702" w:type="dxa"/>
          </w:tcPr>
          <w:p w14:paraId="346A9144" w14:textId="0E2ED9F2" w:rsidR="00B45462" w:rsidRPr="00CD483E" w:rsidRDefault="00B45462" w:rsidP="000C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начальных </w:t>
            </w:r>
            <w:r w:rsidR="009B2676" w:rsidRPr="00CD4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представлений у</w:t>
            </w:r>
            <w:r w:rsidRPr="00CD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дошкольников о ЗОЖ (мини-проекты, квесты, стенгазеты, листовки, дид</w:t>
            </w:r>
            <w:r w:rsidR="00EF4BFC" w:rsidRPr="00CD48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игры, видеоролики, соревнования, конкурсы, книга, викторины, </w:t>
            </w:r>
            <w:r w:rsidR="00EF4BFC" w:rsidRPr="00CD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походы, </w:t>
            </w:r>
            <w:r w:rsidR="000754CD" w:rsidRPr="00CD483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</w:t>
            </w:r>
            <w:r w:rsidRPr="00CD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лэпбуки, </w:t>
            </w:r>
            <w:r w:rsidR="000754CD" w:rsidRPr="00CD483E">
              <w:rPr>
                <w:rFonts w:ascii="Times New Roman" w:hAnsi="Times New Roman" w:cs="Times New Roman"/>
                <w:b/>
                <w:sz w:val="24"/>
                <w:szCs w:val="24"/>
              </w:rPr>
              <w:t>КВН</w:t>
            </w:r>
            <w:r w:rsidRPr="00CD483E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  <w:p w14:paraId="46D64A66" w14:textId="1F49B922" w:rsidR="00CD483E" w:rsidRPr="00CD483E" w:rsidRDefault="00CD483E" w:rsidP="000C1F92">
            <w:pPr>
              <w:rPr>
                <w:rStyle w:val="c1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</w:tcPr>
          <w:p w14:paraId="25F1184D" w14:textId="40DC3382" w:rsidR="00B45462" w:rsidRPr="00CD483E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CD483E">
              <w:rPr>
                <w:rStyle w:val="c1"/>
                <w:b/>
                <w:color w:val="2B2225"/>
              </w:rPr>
              <w:t xml:space="preserve">Участие </w:t>
            </w:r>
            <w:r w:rsidR="009B2676" w:rsidRPr="00CD483E">
              <w:rPr>
                <w:rStyle w:val="c1"/>
                <w:b/>
                <w:color w:val="2B2225"/>
              </w:rPr>
              <w:t>педагогов и</w:t>
            </w:r>
            <w:r w:rsidRPr="00CD483E">
              <w:rPr>
                <w:rStyle w:val="c1"/>
                <w:b/>
                <w:color w:val="2B2225"/>
              </w:rPr>
              <w:t xml:space="preserve"> </w:t>
            </w:r>
            <w:r w:rsidR="009B2676" w:rsidRPr="00CD483E">
              <w:rPr>
                <w:rStyle w:val="c1"/>
                <w:b/>
                <w:color w:val="2B2225"/>
              </w:rPr>
              <w:t>воспитанников в</w:t>
            </w:r>
            <w:r w:rsidRPr="00CD483E">
              <w:rPr>
                <w:rStyle w:val="c1"/>
                <w:b/>
                <w:color w:val="2B2225"/>
              </w:rPr>
              <w:t xml:space="preserve"> оздоровительных мероприятиях и конкурсах различного уровня.</w:t>
            </w:r>
          </w:p>
          <w:p w14:paraId="2D3E155F" w14:textId="77777777" w:rsidR="00B45462" w:rsidRPr="00CD483E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  <w:tc>
          <w:tcPr>
            <w:tcW w:w="2612" w:type="dxa"/>
          </w:tcPr>
          <w:p w14:paraId="41C6975B" w14:textId="77777777" w:rsidR="00B45462" w:rsidRPr="00CD483E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CD483E">
              <w:rPr>
                <w:rStyle w:val="c1"/>
                <w:b/>
                <w:color w:val="2B2225"/>
              </w:rPr>
              <w:t>Повышение квалификации по оздоровлению дошкольников.</w:t>
            </w:r>
          </w:p>
          <w:p w14:paraId="7AA96096" w14:textId="77777777" w:rsidR="00B45462" w:rsidRPr="00CD483E" w:rsidRDefault="00B45462" w:rsidP="000C1F92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4EEB5539" w14:textId="77777777" w:rsidR="00B45462" w:rsidRPr="00CD483E" w:rsidRDefault="00B45462" w:rsidP="000C1F92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353159ED" w14:textId="77777777" w:rsidR="00B45462" w:rsidRPr="00CD483E" w:rsidRDefault="00B45462" w:rsidP="000C1F92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4153BA5B" w14:textId="77777777" w:rsidR="00B45462" w:rsidRPr="00CD483E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</w:tr>
      <w:tr w:rsidR="000754CD" w:rsidRPr="003B19A4" w14:paraId="72C27B4F" w14:textId="5C37E8CB" w:rsidTr="000754CD">
        <w:tblPrEx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800" w:type="dxa"/>
          </w:tcPr>
          <w:p w14:paraId="3C570E0A" w14:textId="37EDA545" w:rsidR="000754CD" w:rsidRPr="00CD483E" w:rsidRDefault="00B72D48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="000754CD" w:rsidRPr="00CD483E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. Воспитатель: Листратова Н.П., учитель - логопед Фаизова Е.Г.</w:t>
            </w:r>
          </w:p>
        </w:tc>
        <w:tc>
          <w:tcPr>
            <w:tcW w:w="2970" w:type="dxa"/>
          </w:tcPr>
          <w:p w14:paraId="63AA3C53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Оздоровительная ходьба и бег вокруг детского сада.</w:t>
            </w:r>
          </w:p>
          <w:p w14:paraId="14D9285A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Лыжные прогулки.</w:t>
            </w:r>
          </w:p>
          <w:p w14:paraId="73CF8763" w14:textId="61E03A24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E25203C" w14:textId="69EDC342" w:rsidR="000754CD" w:rsidRPr="00CD483E" w:rsidRDefault="000754CD" w:rsidP="000754CD">
            <w:pPr>
              <w:pStyle w:val="c3"/>
              <w:spacing w:before="0" w:after="0"/>
            </w:pPr>
            <w:r w:rsidRPr="00CD483E">
              <w:t>Изготовление подвижной игры «Попади в цель»</w:t>
            </w:r>
          </w:p>
        </w:tc>
        <w:tc>
          <w:tcPr>
            <w:tcW w:w="2702" w:type="dxa"/>
          </w:tcPr>
          <w:p w14:paraId="6168AE84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Проект: «Полезные продукты»</w:t>
            </w:r>
          </w:p>
          <w:p w14:paraId="07FBDB3E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Проект: «Зимние виды спорта»</w:t>
            </w:r>
          </w:p>
          <w:p w14:paraId="64169278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Видеоролик «И вкусно и полезно»</w:t>
            </w:r>
          </w:p>
          <w:p w14:paraId="59AF2B8C" w14:textId="50FDE13B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Видеоролик «Моя первая лыжня»</w:t>
            </w:r>
          </w:p>
        </w:tc>
        <w:tc>
          <w:tcPr>
            <w:tcW w:w="2879" w:type="dxa"/>
          </w:tcPr>
          <w:p w14:paraId="36B673E5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Участие в спортивно-патриотическом квесте «Юные защитники»</w:t>
            </w:r>
          </w:p>
          <w:p w14:paraId="1088DB68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спортивно-музыкального развлечения к Дню защитников Отечества «Как Вовка в армию пошёл».</w:t>
            </w:r>
          </w:p>
          <w:p w14:paraId="6D55D5A2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(5 и 6 группы)</w:t>
            </w:r>
          </w:p>
          <w:p w14:paraId="6FAFA834" w14:textId="10F1922E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Кислородный коктейль.</w:t>
            </w:r>
          </w:p>
        </w:tc>
        <w:tc>
          <w:tcPr>
            <w:tcW w:w="2612" w:type="dxa"/>
          </w:tcPr>
          <w:p w14:paraId="1E819899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Сертификат №30644</w:t>
            </w:r>
          </w:p>
          <w:p w14:paraId="6CC7EDA9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«Внедрение ФОП ДО в образовательную практику. Физическое развитие» 4 часа</w:t>
            </w:r>
          </w:p>
          <w:p w14:paraId="67EAABA1" w14:textId="0D17638E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4CD" w:rsidRPr="003B19A4" w14:paraId="592EB2C7" w14:textId="77777777" w:rsidTr="00CD483E">
        <w:tblPrEx>
          <w:tblLook w:val="0000" w:firstRow="0" w:lastRow="0" w:firstColumn="0" w:lastColumn="0" w:noHBand="0" w:noVBand="0"/>
        </w:tblPrEx>
        <w:trPr>
          <w:trHeight w:val="3770"/>
        </w:trPr>
        <w:tc>
          <w:tcPr>
            <w:tcW w:w="1800" w:type="dxa"/>
          </w:tcPr>
          <w:p w14:paraId="4CF5628E" w14:textId="567F4433" w:rsidR="000754CD" w:rsidRPr="00CD483E" w:rsidRDefault="00B72D48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группа № </w:t>
            </w:r>
            <w:r w:rsidR="000754CD" w:rsidRPr="00CD483E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14:paraId="1B914196" w14:textId="167A68BE" w:rsidR="00B72D48" w:rsidRPr="00CD483E" w:rsidRDefault="00B72D48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Воспитатель: Васильева О.В.</w:t>
            </w:r>
          </w:p>
          <w:p w14:paraId="33247CCD" w14:textId="4E6484EF" w:rsidR="00B72D48" w:rsidRPr="00CD483E" w:rsidRDefault="00B72D48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Учитель - дефектолог: Баталова </w:t>
            </w:r>
            <w:r w:rsidR="009B2676" w:rsidRPr="00CD483E">
              <w:rPr>
                <w:rFonts w:ascii="Times New Roman" w:hAnsi="Times New Roman" w:cs="Times New Roman"/>
                <w:sz w:val="24"/>
                <w:szCs w:val="24"/>
              </w:rPr>
              <w:t>Тансылу Наилевна</w:t>
            </w:r>
          </w:p>
          <w:p w14:paraId="6766B661" w14:textId="77777777" w:rsidR="00B72D48" w:rsidRPr="00CD483E" w:rsidRDefault="00B72D48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4C7EA" w14:textId="77777777" w:rsidR="00B72D48" w:rsidRPr="00CD483E" w:rsidRDefault="00B72D48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7C9B" w14:textId="77777777" w:rsidR="00B72D48" w:rsidRPr="00CD483E" w:rsidRDefault="00B72D48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2CCA8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23886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F514E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F1B5D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ACB5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136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53D11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496F5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106B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4B3B" w14:textId="77777777" w:rsidR="000754CD" w:rsidRPr="00CD483E" w:rsidRDefault="000754CD" w:rsidP="000754CD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3A2A36C" w14:textId="3C0153F5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Каждое утро дети выполняли зарядку «А</w:t>
            </w:r>
            <w:r w:rsidR="00180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ты – баты, шли солдаты».</w:t>
            </w:r>
          </w:p>
          <w:p w14:paraId="3C200853" w14:textId="41645C2C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прогулке играли в подвижные игры «В атаку», «Попади в цель». </w:t>
            </w:r>
          </w:p>
        </w:tc>
        <w:tc>
          <w:tcPr>
            <w:tcW w:w="2430" w:type="dxa"/>
          </w:tcPr>
          <w:p w14:paraId="33EC3597" w14:textId="4230DA3A" w:rsidR="000754CD" w:rsidRPr="00CD483E" w:rsidRDefault="000754CD" w:rsidP="000754CD">
            <w:pPr>
              <w:pStyle w:val="c3"/>
              <w:spacing w:before="0" w:after="0"/>
              <w:rPr>
                <w:rStyle w:val="c1"/>
              </w:rPr>
            </w:pPr>
            <w:r w:rsidRPr="00CD483E">
              <w:t>Приобретён набор для тенниса</w:t>
            </w:r>
          </w:p>
        </w:tc>
        <w:tc>
          <w:tcPr>
            <w:tcW w:w="2702" w:type="dxa"/>
          </w:tcPr>
          <w:p w14:paraId="6730BF88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Видеоролик «Важность зимних, организованных прогулок для дошкольников»</w:t>
            </w:r>
          </w:p>
          <w:p w14:paraId="5430A3CA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«Зимние забавы», </w:t>
            </w:r>
          </w:p>
          <w:p w14:paraId="07D0A8BE" w14:textId="24047E81" w:rsidR="00CD483E" w:rsidRPr="00CD483E" w:rsidRDefault="000754CD" w:rsidP="000754C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Видеоролик «Спортивный праздник, посвященный 23 февраля «Как Вовка в армию пошёл».</w:t>
            </w:r>
          </w:p>
        </w:tc>
        <w:tc>
          <w:tcPr>
            <w:tcW w:w="2879" w:type="dxa"/>
          </w:tcPr>
          <w:p w14:paraId="0130EB40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Участие в спортивно-патриотическом квесте «Юные защитники»</w:t>
            </w:r>
          </w:p>
          <w:p w14:paraId="4CBDB9D6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спортивно-музыкального развлечения к Дню защитников Отечества «Как Вовка в армию пошёл».</w:t>
            </w:r>
          </w:p>
          <w:p w14:paraId="258F1A71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(5 и 6 группы)</w:t>
            </w:r>
          </w:p>
          <w:p w14:paraId="6AE62E0E" w14:textId="7DF61BDE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Кислородный коктейль</w:t>
            </w:r>
          </w:p>
        </w:tc>
        <w:tc>
          <w:tcPr>
            <w:tcW w:w="2612" w:type="dxa"/>
          </w:tcPr>
          <w:p w14:paraId="1B81AF4C" w14:textId="77777777" w:rsidR="000754CD" w:rsidRPr="00CD483E" w:rsidRDefault="000754CD" w:rsidP="000754CD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</w:tr>
      <w:tr w:rsidR="000754CD" w:rsidRPr="003B19A4" w14:paraId="2FBD780D" w14:textId="77777777" w:rsidTr="000754CD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800" w:type="dxa"/>
          </w:tcPr>
          <w:p w14:paraId="5F45C618" w14:textId="1D2EAA93" w:rsidR="000754CD" w:rsidRPr="00CD483E" w:rsidRDefault="00B72D48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0754CD"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</w:p>
          <w:p w14:paraId="6BE5AAFF" w14:textId="21CBAF79" w:rsidR="00B72D48" w:rsidRPr="00CD483E" w:rsidRDefault="00B72D48" w:rsidP="000754CD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Воспитатель Демина Т.Ю., учитель - логопед: Уфимцева М.А.</w:t>
            </w:r>
          </w:p>
        </w:tc>
        <w:tc>
          <w:tcPr>
            <w:tcW w:w="2970" w:type="dxa"/>
          </w:tcPr>
          <w:p w14:paraId="13DFDF28" w14:textId="77777777" w:rsidR="000754CD" w:rsidRPr="00CD483E" w:rsidRDefault="000754CD" w:rsidP="000754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Нейродорожки</w:t>
            </w:r>
          </w:p>
          <w:p w14:paraId="64DDFB89" w14:textId="0E80CE1C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«Ловкие пальчики»</w:t>
            </w:r>
          </w:p>
        </w:tc>
        <w:tc>
          <w:tcPr>
            <w:tcW w:w="2430" w:type="dxa"/>
          </w:tcPr>
          <w:p w14:paraId="33079D33" w14:textId="7E6FD412" w:rsidR="000754CD" w:rsidRPr="00CD483E" w:rsidRDefault="000754CD" w:rsidP="000754CD">
            <w:pPr>
              <w:pStyle w:val="c3"/>
              <w:spacing w:before="0" w:after="0"/>
              <w:rPr>
                <w:rStyle w:val="c1"/>
              </w:rPr>
            </w:pPr>
            <w:r w:rsidRPr="00CD483E">
              <w:t>Приобретены снеголепы (на каждого ребенка)</w:t>
            </w:r>
          </w:p>
        </w:tc>
        <w:tc>
          <w:tcPr>
            <w:tcW w:w="2702" w:type="dxa"/>
          </w:tcPr>
          <w:p w14:paraId="2327B6D2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Проект «Малыши и здоровые привычки»</w:t>
            </w:r>
          </w:p>
          <w:p w14:paraId="459D4891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Плакаты «Здоровое питание»</w:t>
            </w:r>
          </w:p>
          <w:p w14:paraId="3DF5B7F2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Газеты «Мы за здоровый образ жизни»</w:t>
            </w:r>
          </w:p>
          <w:p w14:paraId="169E8D84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Видеоролик «Мы и здоровые привычки»</w:t>
            </w:r>
          </w:p>
          <w:p w14:paraId="46266C9E" w14:textId="77777777" w:rsidR="000754CD" w:rsidRPr="00CD483E" w:rsidRDefault="000754CD" w:rsidP="000754CD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2879" w:type="dxa"/>
          </w:tcPr>
          <w:p w14:paraId="5BA7C92F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Кислородный коктейль.</w:t>
            </w:r>
          </w:p>
          <w:p w14:paraId="4EDDEDCF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Участие в спортивно-патриотической игре «Юные защитники - 2024»</w:t>
            </w:r>
          </w:p>
          <w:p w14:paraId="4B21C0FD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68F590B6" w14:textId="77777777" w:rsidR="000754CD" w:rsidRPr="00CD483E" w:rsidRDefault="000754CD" w:rsidP="000754CD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</w:tr>
      <w:tr w:rsidR="000754CD" w:rsidRPr="003B19A4" w14:paraId="6B9C911A" w14:textId="77777777" w:rsidTr="00B72D48">
        <w:tblPrEx>
          <w:tblLook w:val="0000" w:firstRow="0" w:lastRow="0" w:firstColumn="0" w:lastColumn="0" w:noHBand="0" w:noVBand="0"/>
        </w:tblPrEx>
        <w:trPr>
          <w:trHeight w:val="2340"/>
        </w:trPr>
        <w:tc>
          <w:tcPr>
            <w:tcW w:w="1800" w:type="dxa"/>
          </w:tcPr>
          <w:p w14:paraId="7CE906B5" w14:textId="479B4293" w:rsidR="000754CD" w:rsidRPr="00CD483E" w:rsidRDefault="00B72D48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группа </w:t>
            </w:r>
            <w:r w:rsidR="000754CD" w:rsidRPr="00CD483E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14:paraId="6DB3259E" w14:textId="6F295DC2" w:rsidR="00B72D48" w:rsidRPr="00CD483E" w:rsidRDefault="00B72D48" w:rsidP="000754CD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Бучельникова Е.В., учитель - логопед: </w:t>
            </w:r>
            <w:proofErr w:type="spellStart"/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Крец</w:t>
            </w:r>
            <w:proofErr w:type="spellEnd"/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970" w:type="dxa"/>
          </w:tcPr>
          <w:p w14:paraId="15A679EB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1.Закаливание (обтирание холодной водой) массажными варежками</w:t>
            </w:r>
          </w:p>
          <w:p w14:paraId="0CB709C6" w14:textId="2E9FE7B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2.Су- Джок терапия (самомассаж) во время занятий</w:t>
            </w:r>
          </w:p>
        </w:tc>
        <w:tc>
          <w:tcPr>
            <w:tcW w:w="2430" w:type="dxa"/>
          </w:tcPr>
          <w:p w14:paraId="47892BED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Приобретение массажных варежек для обтирания зоны лица и рук после дневного сна.</w:t>
            </w:r>
          </w:p>
          <w:p w14:paraId="7466F1C5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Массажные шарики </w:t>
            </w:r>
          </w:p>
          <w:p w14:paraId="64FEAFA5" w14:textId="752BD308" w:rsidR="000754CD" w:rsidRPr="00CD483E" w:rsidRDefault="000754CD" w:rsidP="00CD483E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Су- джок разного размера 5 шт.</w:t>
            </w:r>
          </w:p>
        </w:tc>
        <w:tc>
          <w:tcPr>
            <w:tcW w:w="2702" w:type="dxa"/>
          </w:tcPr>
          <w:p w14:paraId="7B82B3AD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Проект "Малыши и здоровые привычки" </w:t>
            </w:r>
          </w:p>
          <w:p w14:paraId="6033DDF2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Плакаты «Мы за Здоровый образ жизни» (совместная работа детей с родителями).</w:t>
            </w:r>
          </w:p>
          <w:p w14:paraId="40D66E8C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видеоролика </w:t>
            </w:r>
          </w:p>
          <w:p w14:paraId="7D5BBE55" w14:textId="77777777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«Мечтая о спорте»</w:t>
            </w:r>
          </w:p>
          <w:p w14:paraId="19A5280F" w14:textId="77777777" w:rsidR="000754CD" w:rsidRPr="00CD483E" w:rsidRDefault="000754CD" w:rsidP="000754CD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2879" w:type="dxa"/>
          </w:tcPr>
          <w:p w14:paraId="6FFE7620" w14:textId="43A1BC0A" w:rsidR="000754CD" w:rsidRPr="00CD483E" w:rsidRDefault="000754CD" w:rsidP="0007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Участие детей группы в спортивно – патриотической игре «Юные защитники - 2024»</w:t>
            </w:r>
          </w:p>
        </w:tc>
        <w:tc>
          <w:tcPr>
            <w:tcW w:w="2612" w:type="dxa"/>
          </w:tcPr>
          <w:p w14:paraId="1006B00D" w14:textId="77777777" w:rsidR="000754CD" w:rsidRPr="00CD483E" w:rsidRDefault="000754CD" w:rsidP="000754CD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</w:tr>
      <w:tr w:rsidR="00B72D48" w:rsidRPr="003B19A4" w14:paraId="6BAF688F" w14:textId="77777777" w:rsidTr="00B72D48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800" w:type="dxa"/>
          </w:tcPr>
          <w:p w14:paraId="3330E02C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Старшая группа № 11</w:t>
            </w:r>
          </w:p>
          <w:p w14:paraId="5A11B558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14:paraId="40B04071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Голумблевская</w:t>
            </w:r>
            <w:proofErr w:type="spellEnd"/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5C4A2BA5" w14:textId="3433EC94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9A4" w:rsidRPr="00CD483E">
              <w:rPr>
                <w:rFonts w:ascii="Times New Roman" w:hAnsi="Times New Roman" w:cs="Times New Roman"/>
                <w:sz w:val="24"/>
                <w:szCs w:val="24"/>
              </w:rPr>
              <w:t>Учитель - л</w:t>
            </w: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огопед:</w:t>
            </w:r>
          </w:p>
          <w:p w14:paraId="46164A95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Уфимцева М.А.,</w:t>
            </w:r>
          </w:p>
          <w:p w14:paraId="758C83BD" w14:textId="784A156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Фаизова Е.Г.</w:t>
            </w:r>
          </w:p>
        </w:tc>
        <w:tc>
          <w:tcPr>
            <w:tcW w:w="2970" w:type="dxa"/>
          </w:tcPr>
          <w:p w14:paraId="312E0827" w14:textId="77777777" w:rsidR="00B72D48" w:rsidRPr="00CD483E" w:rsidRDefault="00B72D48" w:rsidP="00B72D4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протяжении учебного года особое внимание было уделено сохранению и укреплению здоровья детей с помощью использования Детской йоги.</w:t>
            </w:r>
          </w:p>
          <w:p w14:paraId="4DFB8327" w14:textId="77777777" w:rsidR="00B72D48" w:rsidRPr="00CD483E" w:rsidRDefault="00B72D48" w:rsidP="00B72D48">
            <w:pPr>
              <w:pStyle w:val="a7"/>
              <w:shd w:val="clear" w:color="auto" w:fill="FFFFFF"/>
              <w:spacing w:before="0" w:beforeAutospacing="0" w:after="0" w:afterAutospacing="0"/>
            </w:pPr>
            <w:r w:rsidRPr="00CD483E">
              <w:t>Работа состояла из следующих этапов:</w:t>
            </w:r>
          </w:p>
          <w:p w14:paraId="44E357D8" w14:textId="77777777" w:rsidR="00B72D48" w:rsidRPr="00CD483E" w:rsidRDefault="00B72D48" w:rsidP="0018075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Суставная гимнастика. Упражнения на проработку мелких групп мышц и суставов. Особое внимание уделялось развитию мелкой моторики, то есть суставов и мышц ладони, стопы, шеи и головы. </w:t>
            </w:r>
          </w:p>
          <w:p w14:paraId="60ADC9CA" w14:textId="77777777" w:rsidR="00B72D48" w:rsidRPr="00CD483E" w:rsidRDefault="00B72D48" w:rsidP="0018075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Вариации ходьбы и легкого бега либо подвижная игра.</w:t>
            </w:r>
          </w:p>
          <w:p w14:paraId="06233FCD" w14:textId="77777777" w:rsidR="00B72D48" w:rsidRPr="00CD483E" w:rsidRDefault="00B72D48" w:rsidP="0018075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Выполнения комплекса поз – 6-10 основных поз (далее асан).</w:t>
            </w:r>
          </w:p>
          <w:p w14:paraId="115340CA" w14:textId="77777777" w:rsidR="00B72D48" w:rsidRPr="00CD483E" w:rsidRDefault="00B72D48" w:rsidP="0018075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Самомассаж (энергетический массаж)</w:t>
            </w:r>
          </w:p>
          <w:p w14:paraId="41E94A64" w14:textId="77777777" w:rsidR="00B72D48" w:rsidRPr="00CD483E" w:rsidRDefault="00B72D48" w:rsidP="0018075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Силовой блок: упражнения на </w:t>
            </w: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укрепление основных групп мышц, в том числе: </w:t>
            </w:r>
          </w:p>
          <w:p w14:paraId="2DD7C355" w14:textId="77777777" w:rsidR="00B72D48" w:rsidRPr="00CD483E" w:rsidRDefault="00B72D48" w:rsidP="00B72D48">
            <w:pPr>
              <w:numPr>
                <w:ilvl w:val="0"/>
                <w:numId w:val="8"/>
              </w:numPr>
              <w:shd w:val="clear" w:color="auto" w:fill="FFFFFF"/>
              <w:ind w:left="0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мышц живота;</w:t>
            </w:r>
          </w:p>
          <w:p w14:paraId="496D6806" w14:textId="77777777" w:rsidR="00B72D48" w:rsidRPr="00CD483E" w:rsidRDefault="00B72D48" w:rsidP="00B72D48">
            <w:pPr>
              <w:numPr>
                <w:ilvl w:val="0"/>
                <w:numId w:val="8"/>
              </w:numPr>
              <w:shd w:val="clear" w:color="auto" w:fill="FFFFFF"/>
              <w:ind w:left="0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мышц спины путем наклона вперед;</w:t>
            </w:r>
          </w:p>
          <w:p w14:paraId="053C8759" w14:textId="77777777" w:rsidR="00B72D48" w:rsidRPr="00CD483E" w:rsidRDefault="00B72D48" w:rsidP="00B72D48">
            <w:pPr>
              <w:numPr>
                <w:ilvl w:val="0"/>
                <w:numId w:val="8"/>
              </w:numPr>
              <w:shd w:val="clear" w:color="auto" w:fill="FFFFFF"/>
              <w:ind w:left="0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укрепления мышц ног;</w:t>
            </w:r>
          </w:p>
          <w:p w14:paraId="7E211AA6" w14:textId="77777777" w:rsidR="00B72D48" w:rsidRPr="00CD483E" w:rsidRDefault="00B72D48" w:rsidP="00B72D48">
            <w:pPr>
              <w:numPr>
                <w:ilvl w:val="0"/>
                <w:numId w:val="8"/>
              </w:numPr>
              <w:shd w:val="clear" w:color="auto" w:fill="FFFFFF"/>
              <w:ind w:left="0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развития стоп;</w:t>
            </w:r>
          </w:p>
          <w:p w14:paraId="570850C8" w14:textId="77777777" w:rsidR="00B72D48" w:rsidRPr="00CD483E" w:rsidRDefault="00B72D48" w:rsidP="00B72D48">
            <w:pPr>
              <w:numPr>
                <w:ilvl w:val="0"/>
                <w:numId w:val="8"/>
              </w:numPr>
              <w:shd w:val="clear" w:color="auto" w:fill="FFFFFF"/>
              <w:ind w:left="0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развития плечевого пояса;</w:t>
            </w:r>
          </w:p>
          <w:p w14:paraId="750FF9DF" w14:textId="77777777" w:rsidR="00B72D48" w:rsidRPr="00CD483E" w:rsidRDefault="00B72D48" w:rsidP="00B72D48">
            <w:pPr>
              <w:numPr>
                <w:ilvl w:val="0"/>
                <w:numId w:val="8"/>
              </w:numPr>
              <w:shd w:val="clear" w:color="auto" w:fill="FFFFFF"/>
              <w:ind w:left="0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 равновесие.</w:t>
            </w:r>
          </w:p>
          <w:p w14:paraId="00F1CB77" w14:textId="77777777" w:rsidR="00B72D48" w:rsidRPr="00CD483E" w:rsidRDefault="00B72D48" w:rsidP="00B72D48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Дыхательные упражнения.</w:t>
            </w:r>
          </w:p>
          <w:p w14:paraId="571733A0" w14:textId="77777777" w:rsidR="00B72D48" w:rsidRPr="00CD483E" w:rsidRDefault="00B72D48" w:rsidP="00B72D48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Гимнастика для глаз.</w:t>
            </w:r>
          </w:p>
          <w:p w14:paraId="30245F16" w14:textId="77777777" w:rsidR="00B72D48" w:rsidRPr="00CD483E" w:rsidRDefault="00B72D48" w:rsidP="00B72D48">
            <w:pPr>
              <w:numPr>
                <w:ilvl w:val="0"/>
                <w:numId w:val="9"/>
              </w:numPr>
              <w:shd w:val="clear" w:color="auto" w:fill="FFFFFF"/>
              <w:ind w:left="0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Релаксационная гимнастика (спокойная музыка, сказки, рассказы).</w:t>
            </w:r>
          </w:p>
          <w:p w14:paraId="2AA6EB4A" w14:textId="7E60ABC0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Беседы из цикла “Тренируем тело, укрепляем дух”.</w:t>
            </w:r>
          </w:p>
        </w:tc>
        <w:tc>
          <w:tcPr>
            <w:tcW w:w="2430" w:type="dxa"/>
          </w:tcPr>
          <w:p w14:paraId="5DA9E001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группе: </w:t>
            </w:r>
          </w:p>
          <w:p w14:paraId="59037EEC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- изготовлен стеллаж для физкультурного уголка;</w:t>
            </w:r>
          </w:p>
          <w:p w14:paraId="76290789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- приобретены корзины для инвентаря, игровые мячи и шары для сухого бассейна;</w:t>
            </w:r>
          </w:p>
          <w:p w14:paraId="1F1310E0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-приобретены игры: твист-р, атрибуты для пальчиковой гимнастики (су-джок с массажными пружинами и пальчиковые тренажеры);</w:t>
            </w:r>
          </w:p>
          <w:p w14:paraId="397B2FD3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- пополнена картотека артикуляционной гимнастики; </w:t>
            </w:r>
          </w:p>
          <w:p w14:paraId="45E6924F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участке: </w:t>
            </w:r>
          </w:p>
          <w:p w14:paraId="609D32A6" w14:textId="3987C6AD" w:rsidR="00B72D48" w:rsidRPr="00CD483E" w:rsidRDefault="00B72D48" w:rsidP="00B72D48">
            <w:pPr>
              <w:pStyle w:val="c3"/>
              <w:spacing w:before="0" w:after="0"/>
            </w:pPr>
            <w:r w:rsidRPr="00CD483E">
              <w:t xml:space="preserve">- приобретены клюшки и шайбы, ледянки, скакалки, ракетки, воланчики, самокаты, мячи </w:t>
            </w:r>
            <w:r w:rsidRPr="00CD483E">
              <w:lastRenderedPageBreak/>
              <w:t xml:space="preserve">разного размера для спортивных и подвижных игр, </w:t>
            </w:r>
          </w:p>
        </w:tc>
        <w:tc>
          <w:tcPr>
            <w:tcW w:w="2702" w:type="dxa"/>
          </w:tcPr>
          <w:p w14:paraId="28DDBCDB" w14:textId="77777777" w:rsidR="00B72D48" w:rsidRPr="00CD483E" w:rsidRDefault="00B72D48" w:rsidP="00B72D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 «Самоцветы хозяйки медной горы»;</w:t>
            </w:r>
          </w:p>
          <w:p w14:paraId="5DA2E783" w14:textId="77777777" w:rsidR="00B72D48" w:rsidRPr="00CD483E" w:rsidRDefault="00B72D48" w:rsidP="00B72D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Квест «Юные защитники»;</w:t>
            </w:r>
          </w:p>
          <w:p w14:paraId="4D987125" w14:textId="77777777" w:rsidR="00B72D48" w:rsidRPr="00CD483E" w:rsidRDefault="00B72D48" w:rsidP="00B72D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Квест «Большое космическое путешествие»;</w:t>
            </w:r>
          </w:p>
          <w:p w14:paraId="7183559A" w14:textId="77777777" w:rsidR="00B72D48" w:rsidRPr="00CD483E" w:rsidRDefault="00B72D48" w:rsidP="00B72D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в старших группах для детей с ТНР «Веселая масленица»;</w:t>
            </w:r>
          </w:p>
          <w:p w14:paraId="5677F8BE" w14:textId="77777777" w:rsidR="00B72D48" w:rsidRPr="00CD483E" w:rsidRDefault="00B72D48" w:rsidP="00B72D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Проект Секреты здоровья;</w:t>
            </w:r>
          </w:p>
          <w:p w14:paraId="538E7E58" w14:textId="77777777" w:rsidR="00B72D48" w:rsidRPr="00CD483E" w:rsidRDefault="00B72D48" w:rsidP="00B72D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«Плакат «Где живут витамины»</w:t>
            </w:r>
          </w:p>
          <w:p w14:paraId="1C91D056" w14:textId="77777777" w:rsidR="00B72D48" w:rsidRPr="00CD483E" w:rsidRDefault="00B72D48" w:rsidP="00B72D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Работа с родителями: мини-плакаты «Секреты здоровья»;</w:t>
            </w:r>
          </w:p>
          <w:p w14:paraId="20F228F8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-изготовлены игры на развитие межполушарного взаимодействия «Повтори за мной» для дыхательной гимнастики «Веселый космодром»,</w:t>
            </w:r>
          </w:p>
          <w:p w14:paraId="051A6EA4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по ЗОЖ «Хорошо или плохо», игры «Мое тело»; «Органы чувств и их назначение».</w:t>
            </w:r>
          </w:p>
          <w:p w14:paraId="09ACF010" w14:textId="77777777" w:rsidR="00B72D48" w:rsidRPr="00CD483E" w:rsidRDefault="00B72D48" w:rsidP="00B7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618D67CE" w14:textId="77777777" w:rsidR="009B2676" w:rsidRDefault="009B2676" w:rsidP="0018075E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EBFFFF"/>
              </w:rPr>
            </w:pPr>
          </w:p>
          <w:p w14:paraId="4A823C8D" w14:textId="39526EDF" w:rsidR="009B2676" w:rsidRPr="00CD483E" w:rsidRDefault="009B2676" w:rsidP="001807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Участие семей воспитанников в танцевальном онлайн - челлендже «ВЕСЕЛАЯ ЗАРЯДКА»</w:t>
            </w:r>
          </w:p>
        </w:tc>
        <w:tc>
          <w:tcPr>
            <w:tcW w:w="2612" w:type="dxa"/>
          </w:tcPr>
          <w:p w14:paraId="0159C38B" w14:textId="77777777" w:rsidR="00B72D48" w:rsidRPr="00CD483E" w:rsidRDefault="00B72D48" w:rsidP="00B72D48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</w:tr>
      <w:tr w:rsidR="0097706E" w:rsidRPr="003B19A4" w14:paraId="233C1FDE" w14:textId="77777777" w:rsidTr="00B72D48">
        <w:tblPrEx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1800" w:type="dxa"/>
          </w:tcPr>
          <w:p w14:paraId="2D440B4D" w14:textId="77777777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Группа № 9</w:t>
            </w:r>
          </w:p>
          <w:p w14:paraId="2AC9113F" w14:textId="47A97637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Воспитатель: Дьяконова В.В., учитель – логопед: </w:t>
            </w:r>
            <w:proofErr w:type="spellStart"/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Лаевская</w:t>
            </w:r>
            <w:proofErr w:type="spellEnd"/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2970" w:type="dxa"/>
          </w:tcPr>
          <w:p w14:paraId="7EA77686" w14:textId="77777777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2065830" w14:textId="77777777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  <w:p w14:paraId="797AEE4F" w14:textId="6871FACF" w:rsidR="0097706E" w:rsidRPr="00CD483E" w:rsidRDefault="0097706E" w:rsidP="0097706E">
            <w:pPr>
              <w:pStyle w:val="c3"/>
              <w:spacing w:before="0" w:after="0"/>
            </w:pPr>
            <w:r w:rsidRPr="00CD483E">
              <w:t>Футбольный мяч</w:t>
            </w:r>
          </w:p>
        </w:tc>
        <w:tc>
          <w:tcPr>
            <w:tcW w:w="2702" w:type="dxa"/>
          </w:tcPr>
          <w:p w14:paraId="77AFBB13" w14:textId="77777777" w:rsidR="0097706E" w:rsidRPr="00CD483E" w:rsidRDefault="0097706E" w:rsidP="00113B4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Поход с родителями в Уктусский лесопарк зимой</w:t>
            </w:r>
          </w:p>
          <w:p w14:paraId="2BA8CCFA" w14:textId="77777777" w:rsidR="0097706E" w:rsidRPr="00CD483E" w:rsidRDefault="00000000" w:rsidP="0097706E">
            <w:pPr>
              <w:rPr>
                <w:rStyle w:val="a8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="0097706E" w:rsidRPr="00CD483E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https://disk.yandex.ru/d/7eK_EHOxQqdlQQ</w:t>
              </w:r>
            </w:hyperlink>
          </w:p>
          <w:p w14:paraId="12D7ED83" w14:textId="77777777" w:rsidR="0097706E" w:rsidRPr="00CD483E" w:rsidRDefault="0097706E" w:rsidP="0097706E">
            <w:pPr>
              <w:rPr>
                <w:rStyle w:val="a8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CD483E">
              <w:rPr>
                <w:rStyle w:val="a8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Сюжетно-ролевая игра</w:t>
            </w:r>
          </w:p>
          <w:p w14:paraId="00BF6A06" w14:textId="77777777" w:rsidR="0097706E" w:rsidRPr="00CD483E" w:rsidRDefault="0097706E" w:rsidP="00113B4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«Санитарно- эпидемиологическая безопасность»</w:t>
            </w:r>
          </w:p>
          <w:p w14:paraId="6EB26CED" w14:textId="11D13975" w:rsidR="0097706E" w:rsidRPr="00CD483E" w:rsidRDefault="00000000" w:rsidP="0097706E">
            <w:pPr>
              <w:rPr>
                <w:rStyle w:val="a8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97706E" w:rsidRPr="00CD483E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https://vk.com/video-213693067_456239828?list=f3ec10e86e9207c3e5</w:t>
              </w:r>
            </w:hyperlink>
          </w:p>
          <w:p w14:paraId="2B435319" w14:textId="77777777" w:rsidR="0097706E" w:rsidRPr="00CD483E" w:rsidRDefault="0097706E" w:rsidP="00113B4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Туристический квест</w:t>
            </w: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гостях у хозяйки медной горы»</w:t>
            </w:r>
          </w:p>
          <w:p w14:paraId="6A04DD56" w14:textId="2A3A18AC" w:rsidR="0097706E" w:rsidRPr="00CD483E" w:rsidRDefault="00000000" w:rsidP="0097706E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7706E" w:rsidRPr="00CD483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https://vk.com/video-213693067_456239564?list=e85a89b206b76898e3</w:t>
              </w:r>
            </w:hyperlink>
          </w:p>
          <w:p w14:paraId="50E05CD5" w14:textId="77777777" w:rsidR="0097706E" w:rsidRPr="00CD483E" w:rsidRDefault="0097706E" w:rsidP="00113B4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 – патриотическая игра – квест «Юные Защитники», посвященная Дню Защитника Отечества.</w:t>
            </w:r>
          </w:p>
          <w:p w14:paraId="4A563E8F" w14:textId="77777777" w:rsidR="0097706E" w:rsidRPr="00CD483E" w:rsidRDefault="00000000" w:rsidP="0097706E">
            <w:pPr>
              <w:rPr>
                <w:rStyle w:val="a8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97706E" w:rsidRPr="00CD483E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https://vk.com/video-213693067_456239766?list=cdac66c4df7257e138</w:t>
              </w:r>
            </w:hyperlink>
          </w:p>
          <w:p w14:paraId="7350CC71" w14:textId="77777777" w:rsidR="0097706E" w:rsidRPr="00CD483E" w:rsidRDefault="0097706E" w:rsidP="00113B4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Большая игра – квест </w:t>
            </w:r>
          </w:p>
          <w:p w14:paraId="7DC00927" w14:textId="77777777" w:rsidR="0097706E" w:rsidRPr="00CD483E" w:rsidRDefault="0097706E" w:rsidP="00113B4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«Покорители космоса»</w:t>
            </w:r>
          </w:p>
          <w:p w14:paraId="02C4BF02" w14:textId="4B2C11FB" w:rsidR="0097706E" w:rsidRPr="00CD483E" w:rsidRDefault="00000000" w:rsidP="0097706E">
            <w:pPr>
              <w:rPr>
                <w:rStyle w:val="a8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97706E" w:rsidRPr="00CD483E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https://vk.com/video-213693067_456239880?list=1b75dca53b4dda94ee</w:t>
              </w:r>
            </w:hyperlink>
          </w:p>
          <w:p w14:paraId="7C1541CF" w14:textId="77777777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75B2B210" w14:textId="77777777" w:rsidR="0097706E" w:rsidRPr="00CD483E" w:rsidRDefault="0097706E" w:rsidP="00113B4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Онлайн – челлендж</w:t>
            </w:r>
          </w:p>
          <w:p w14:paraId="636601C7" w14:textId="77777777" w:rsidR="0097706E" w:rsidRPr="00CD483E" w:rsidRDefault="0097706E" w:rsidP="00113B4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«Семейная зарядка», посвященный Всероссийскому дню гимнастики</w:t>
            </w:r>
          </w:p>
          <w:p w14:paraId="568A9ECE" w14:textId="5B5F13C5" w:rsidR="0097706E" w:rsidRPr="00CD483E" w:rsidRDefault="00000000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7706E" w:rsidRPr="00CD483E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https://vk.com/video-213693067_456239600?list=027002b98091be824a</w:t>
              </w:r>
            </w:hyperlink>
          </w:p>
        </w:tc>
        <w:tc>
          <w:tcPr>
            <w:tcW w:w="2612" w:type="dxa"/>
          </w:tcPr>
          <w:p w14:paraId="1EFB2160" w14:textId="77777777" w:rsidR="0097706E" w:rsidRPr="00CD483E" w:rsidRDefault="0097706E" w:rsidP="0097706E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</w:tr>
      <w:tr w:rsidR="0097706E" w:rsidRPr="003B19A4" w14:paraId="0C9C8174" w14:textId="77777777" w:rsidTr="000754CD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1800" w:type="dxa"/>
          </w:tcPr>
          <w:p w14:paraId="54C73241" w14:textId="5264493E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10</w:t>
            </w:r>
          </w:p>
          <w:p w14:paraId="596267E4" w14:textId="3238FAD3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Залецкая</w:t>
            </w:r>
            <w:proofErr w:type="spellEnd"/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 Н.Н. учитель – логопед: </w:t>
            </w:r>
            <w:proofErr w:type="spellStart"/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Ворохубенко</w:t>
            </w:r>
            <w:proofErr w:type="spellEnd"/>
            <w:r w:rsidRPr="00CD483E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970" w:type="dxa"/>
          </w:tcPr>
          <w:p w14:paraId="2F387391" w14:textId="77777777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3B63E12" w14:textId="77777777" w:rsidR="0097706E" w:rsidRPr="00CD483E" w:rsidRDefault="0097706E" w:rsidP="0097706E">
            <w:pPr>
              <w:pStyle w:val="c3"/>
              <w:spacing w:before="0" w:after="0"/>
            </w:pPr>
          </w:p>
        </w:tc>
        <w:tc>
          <w:tcPr>
            <w:tcW w:w="2702" w:type="dxa"/>
          </w:tcPr>
          <w:p w14:paraId="66795944" w14:textId="28A1F92D" w:rsidR="0097706E" w:rsidRPr="00CD483E" w:rsidRDefault="00CD483E" w:rsidP="009770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Туристический квест</w:t>
            </w: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гостях у хозяйки медной горы».</w:t>
            </w:r>
          </w:p>
          <w:p w14:paraId="1EC2B3EB" w14:textId="55473AA7" w:rsidR="00CD483E" w:rsidRPr="00CD483E" w:rsidRDefault="00CD483E" w:rsidP="009770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 – патриотическая игра – квест «Юные Защитники», посвященная Дню Защитника Отечества.</w:t>
            </w:r>
          </w:p>
          <w:p w14:paraId="498191BB" w14:textId="77777777" w:rsidR="00CD483E" w:rsidRPr="00CD483E" w:rsidRDefault="00CD483E" w:rsidP="00CD483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Большая игра – квест </w:t>
            </w:r>
          </w:p>
          <w:p w14:paraId="0AC07FBD" w14:textId="77777777" w:rsidR="00CD483E" w:rsidRPr="00CD483E" w:rsidRDefault="00CD483E" w:rsidP="00CD483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«Покорители космоса»</w:t>
            </w:r>
          </w:p>
          <w:p w14:paraId="2177FB74" w14:textId="3FD39711" w:rsidR="00CD483E" w:rsidRPr="00CD483E" w:rsidRDefault="00CD483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14:paraId="342B6A40" w14:textId="77777777" w:rsidR="00CD483E" w:rsidRPr="00CD483E" w:rsidRDefault="00CD483E" w:rsidP="00113B4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 – челлендж</w:t>
            </w:r>
          </w:p>
          <w:p w14:paraId="0097D81E" w14:textId="77777777" w:rsidR="00CD483E" w:rsidRPr="00CD483E" w:rsidRDefault="00CD483E" w:rsidP="00113B4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«Семейная зарядка», посвященный Всероссийскому дню гимнастики</w:t>
            </w:r>
          </w:p>
          <w:p w14:paraId="12F64C7D" w14:textId="77777777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14:paraId="0DE1057F" w14:textId="77777777" w:rsidR="0097706E" w:rsidRPr="00CD483E" w:rsidRDefault="0097706E" w:rsidP="0097706E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</w:tr>
      <w:tr w:rsidR="0097706E" w:rsidRPr="003B19A4" w14:paraId="7A0AB414" w14:textId="77777777" w:rsidTr="000754CD">
        <w:tblPrEx>
          <w:tblLook w:val="0000" w:firstRow="0" w:lastRow="0" w:firstColumn="0" w:lastColumn="0" w:noHBand="0" w:noVBand="0"/>
        </w:tblPrEx>
        <w:trPr>
          <w:trHeight w:val="6603"/>
        </w:trPr>
        <w:tc>
          <w:tcPr>
            <w:tcW w:w="1800" w:type="dxa"/>
          </w:tcPr>
          <w:p w14:paraId="54F9E594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lastRenderedPageBreak/>
              <w:t>Средняя группа № 3</w:t>
            </w:r>
          </w:p>
          <w:p w14:paraId="11E944D2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Воспитатели:</w:t>
            </w:r>
          </w:p>
          <w:p w14:paraId="3D01EEE7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Ионова Л.П.</w:t>
            </w:r>
          </w:p>
          <w:p w14:paraId="0E36D9C1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Вихарева Ю.П.</w:t>
            </w:r>
          </w:p>
          <w:p w14:paraId="36CB0363" w14:textId="6A33981D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Учитель – дефектолог Перминова Е.А.,</w:t>
            </w:r>
          </w:p>
          <w:p w14:paraId="254DCA41" w14:textId="7EE24721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Учитель – логопед Лаевская Н.Л.</w:t>
            </w:r>
          </w:p>
          <w:p w14:paraId="3454D88F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41FE8FBE" w14:textId="77777777" w:rsidR="0097706E" w:rsidRPr="00CD483E" w:rsidRDefault="0097706E" w:rsidP="0097706E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F8376F3" w14:textId="18BC1F0F" w:rsidR="0097706E" w:rsidRPr="00CD483E" w:rsidRDefault="0097706E" w:rsidP="0097706E">
            <w:pPr>
              <w:pStyle w:val="c3"/>
              <w:spacing w:before="0" w:after="0"/>
              <w:rPr>
                <w:color w:val="2B2225"/>
              </w:rPr>
            </w:pPr>
            <w:r w:rsidRPr="00CD483E">
              <w:rPr>
                <w:rStyle w:val="c1"/>
                <w:color w:val="2B2225"/>
              </w:rPr>
              <w:t xml:space="preserve">Технологии сохранения и стимулирования </w:t>
            </w:r>
            <w:r w:rsidR="00113B43" w:rsidRPr="00CD483E">
              <w:rPr>
                <w:rStyle w:val="c1"/>
                <w:color w:val="2B2225"/>
              </w:rPr>
              <w:t xml:space="preserve">здоровья:  </w:t>
            </w:r>
            <w:r w:rsidRPr="00CD483E">
              <w:rPr>
                <w:rStyle w:val="c1"/>
                <w:color w:val="2B2225"/>
              </w:rPr>
              <w:t xml:space="preserve">                                                                                </w:t>
            </w:r>
            <w:r w:rsidRPr="00CD483E">
              <w:rPr>
                <w:color w:val="111111"/>
              </w:rPr>
              <w:t xml:space="preserve"> </w:t>
            </w:r>
            <w:r w:rsidRPr="00CD483E">
              <w:rPr>
                <w:color w:val="2B2225"/>
              </w:rPr>
              <w:t>ритмопластика; динамические паузы; подвижные и спортивные игры; гимнастика для глаз; гимнастика пальчиковая; гимнастика ортопедическая; гимнастика корригирующая; гимнастика бодрящая; дыхательная гимнастика.</w:t>
            </w:r>
          </w:p>
          <w:p w14:paraId="217731DA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74C04F7C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10B63957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39C28AA9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5DDD518D" w14:textId="77777777" w:rsidR="0097706E" w:rsidRPr="00CD483E" w:rsidRDefault="0097706E" w:rsidP="0097706E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E9C4C81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color w:val="2B2225"/>
              </w:rPr>
            </w:pPr>
            <w:r w:rsidRPr="00CD483E">
              <w:rPr>
                <w:rStyle w:val="c1"/>
              </w:rPr>
              <w:t xml:space="preserve">Дополнены: картотека пальчиковых игр, и подобраны новые варианты графо моторных дорожек в соответствии с возрастом и навыками </w:t>
            </w:r>
            <w:r w:rsidRPr="00CD483E">
              <w:rPr>
                <w:color w:val="2B2225"/>
              </w:rPr>
              <w:t>Изготовлены игры на развитие мелкой моторики:</w:t>
            </w:r>
          </w:p>
          <w:p w14:paraId="1D2FA098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color w:val="2B2225"/>
              </w:rPr>
            </w:pPr>
            <w:r w:rsidRPr="00CD483E">
              <w:rPr>
                <w:color w:val="2B2225"/>
              </w:rPr>
              <w:t>Игры с прищепками; игры с крышечками, игры с пуговицами, сухие бассейны для рук.</w:t>
            </w:r>
          </w:p>
          <w:p w14:paraId="0E8E6CC9" w14:textId="77777777" w:rsidR="0097706E" w:rsidRPr="00CD483E" w:rsidRDefault="0097706E" w:rsidP="0097706E">
            <w:pPr>
              <w:pStyle w:val="c3"/>
              <w:spacing w:before="0" w:after="0"/>
              <w:rPr>
                <w:rStyle w:val="c1"/>
              </w:rPr>
            </w:pPr>
            <w:r w:rsidRPr="00CD483E">
              <w:rPr>
                <w:color w:val="2B2225"/>
              </w:rPr>
              <w:t>Приобретены: массажные коврики для ног и рук, футбольный мяч</w:t>
            </w:r>
            <w:r w:rsidRPr="00CD483E">
              <w:rPr>
                <w:rStyle w:val="c1"/>
              </w:rPr>
              <w:t xml:space="preserve"> детей. </w:t>
            </w:r>
          </w:p>
        </w:tc>
        <w:tc>
          <w:tcPr>
            <w:tcW w:w="2702" w:type="dxa"/>
          </w:tcPr>
          <w:p w14:paraId="7AE206EB" w14:textId="474132B6" w:rsidR="0097706E" w:rsidRPr="00CD483E" w:rsidRDefault="0097706E" w:rsidP="0097706E">
            <w:pPr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  <w:p w14:paraId="08F01757" w14:textId="77777777" w:rsidR="0097706E" w:rsidRPr="00CD483E" w:rsidRDefault="0097706E" w:rsidP="0097706E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2879" w:type="dxa"/>
          </w:tcPr>
          <w:p w14:paraId="2335A1AF" w14:textId="77777777" w:rsidR="0097706E" w:rsidRPr="00CD483E" w:rsidRDefault="0097706E" w:rsidP="0097706E">
            <w:pPr>
              <w:pStyle w:val="c3"/>
              <w:spacing w:before="0" w:after="0"/>
              <w:rPr>
                <w:color w:val="2B2225"/>
              </w:rPr>
            </w:pPr>
            <w:r w:rsidRPr="00CD483E">
              <w:rPr>
                <w:color w:val="2B2225"/>
              </w:rPr>
              <w:t>Участие в туристическом квесте «В гостях у Хозяйки Медной горы» 20, 09.23. (фото - отчет на сайте)</w:t>
            </w:r>
          </w:p>
          <w:p w14:paraId="7DBC208B" w14:textId="77777777" w:rsidR="0097706E" w:rsidRPr="00CD483E" w:rsidRDefault="0097706E" w:rsidP="0097706E">
            <w:pPr>
              <w:rPr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Участие семей воспитанников в танцевальном онлайн - челлендже «ВЕСЕЛАЯ ЗАРЯДКА»</w:t>
            </w:r>
          </w:p>
        </w:tc>
        <w:tc>
          <w:tcPr>
            <w:tcW w:w="2612" w:type="dxa"/>
          </w:tcPr>
          <w:p w14:paraId="202D1B11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Ресурсный центр для детей с ОВЗ «Открытое будущее» (интернет - портал для взаимодействия родителей и специалистов.)</w:t>
            </w:r>
          </w:p>
          <w:p w14:paraId="7D740B93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 xml:space="preserve">Публикации:  </w:t>
            </w:r>
          </w:p>
          <w:p w14:paraId="67ED13A4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«Игры для развития и коррекции тактильных ощущений ребенка дошкольного возраста с ЗПР и УО» - Вихарева Ю.П.</w:t>
            </w:r>
          </w:p>
          <w:p w14:paraId="353980B0" w14:textId="77777777" w:rsidR="0097706E" w:rsidRPr="00CD483E" w:rsidRDefault="0097706E" w:rsidP="0097706E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  <w:r w:rsidRPr="00CD483E"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  <w:t>«Развитие и совершенствование мелкой моторики рук у детей старшего дошкольного возраста с ЗПР» - Ионова Л.П.</w:t>
            </w:r>
          </w:p>
        </w:tc>
      </w:tr>
      <w:tr w:rsidR="0097706E" w:rsidRPr="003B19A4" w14:paraId="4480B424" w14:textId="77777777" w:rsidTr="000754CD">
        <w:trPr>
          <w:trHeight w:val="2177"/>
        </w:trPr>
        <w:tc>
          <w:tcPr>
            <w:tcW w:w="1800" w:type="dxa"/>
          </w:tcPr>
          <w:p w14:paraId="773E6267" w14:textId="6DE08DDA" w:rsidR="0097706E" w:rsidRPr="00CD483E" w:rsidRDefault="0097706E" w:rsidP="0097706E">
            <w:pPr>
              <w:pStyle w:val="c3"/>
              <w:spacing w:before="0" w:beforeAutospacing="0" w:after="24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Разновозрастная группа № 4</w:t>
            </w:r>
          </w:p>
          <w:p w14:paraId="2F51FF0F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Воспитатели:</w:t>
            </w:r>
          </w:p>
          <w:p w14:paraId="77B29CD1" w14:textId="77777777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Якушева Н.А.</w:t>
            </w:r>
          </w:p>
          <w:p w14:paraId="47DD4B0C" w14:textId="109B4F83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Учитель – дефектолог Перминова Е.А.</w:t>
            </w:r>
          </w:p>
        </w:tc>
        <w:tc>
          <w:tcPr>
            <w:tcW w:w="2970" w:type="dxa"/>
          </w:tcPr>
          <w:p w14:paraId="0F94E3A1" w14:textId="07972922" w:rsidR="0097706E" w:rsidRPr="00CD483E" w:rsidRDefault="0097706E" w:rsidP="0097706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CD483E">
              <w:rPr>
                <w:rStyle w:val="c1"/>
                <w:color w:val="2B2225"/>
              </w:rPr>
              <w:t>Развитие мелкой моторики.</w:t>
            </w:r>
            <w:r w:rsidRPr="00CD483E">
              <w:rPr>
                <w:color w:val="2B2225"/>
              </w:rPr>
              <w:t xml:space="preserve"> </w:t>
            </w:r>
            <w:r w:rsidRPr="00CD483E">
              <w:rPr>
                <w:rStyle w:val="c1"/>
                <w:color w:val="2B2225"/>
              </w:rPr>
              <w:t>Хождение по дорожкам здоровья, босохождение.</w:t>
            </w:r>
          </w:p>
        </w:tc>
        <w:tc>
          <w:tcPr>
            <w:tcW w:w="2430" w:type="dxa"/>
          </w:tcPr>
          <w:p w14:paraId="5DED49EA" w14:textId="60978628" w:rsidR="0097706E" w:rsidRPr="00CD483E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CD483E">
              <w:rPr>
                <w:color w:val="2B2225"/>
              </w:rPr>
              <w:t>Игра на развитие дыхания «Футбол», игра «Следы»</w:t>
            </w:r>
          </w:p>
        </w:tc>
        <w:tc>
          <w:tcPr>
            <w:tcW w:w="2702" w:type="dxa"/>
          </w:tcPr>
          <w:p w14:paraId="38AB60BF" w14:textId="04736FAB" w:rsidR="0097706E" w:rsidRPr="00CD483E" w:rsidRDefault="0097706E" w:rsidP="0097706E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2879" w:type="dxa"/>
          </w:tcPr>
          <w:p w14:paraId="07D6D6A0" w14:textId="57F46262" w:rsidR="0097706E" w:rsidRPr="00CD483E" w:rsidRDefault="0097706E" w:rsidP="0097706E">
            <w:pPr>
              <w:pStyle w:val="c3"/>
              <w:spacing w:before="0" w:after="0"/>
              <w:rPr>
                <w:color w:val="2B2225"/>
              </w:rPr>
            </w:pPr>
            <w:r w:rsidRPr="00CD483E">
              <w:rPr>
                <w:color w:val="2B2225"/>
              </w:rPr>
              <w:t xml:space="preserve">Участие в туристическом квесте «В гостях у Хозяйки Медной горы» </w:t>
            </w:r>
          </w:p>
          <w:p w14:paraId="21AB4273" w14:textId="68B877BF" w:rsidR="0097706E" w:rsidRPr="00CD483E" w:rsidRDefault="0097706E" w:rsidP="0097706E">
            <w:pPr>
              <w:pStyle w:val="c3"/>
              <w:spacing w:before="0" w:after="0"/>
              <w:rPr>
                <w:rStyle w:val="c1"/>
                <w:color w:val="2B2225"/>
              </w:rPr>
            </w:pPr>
            <w:r w:rsidRPr="00CD483E">
              <w:rPr>
                <w:color w:val="2B2225"/>
              </w:rPr>
              <w:t>Участие семей воспитанников в танцевальном онлайн - челлендже «ВЕСЕЛАЯ ЗАРЯДКА»</w:t>
            </w:r>
          </w:p>
        </w:tc>
        <w:tc>
          <w:tcPr>
            <w:tcW w:w="2612" w:type="dxa"/>
          </w:tcPr>
          <w:p w14:paraId="21F33B28" w14:textId="77777777" w:rsidR="0097706E" w:rsidRPr="00CD483E" w:rsidRDefault="0097706E" w:rsidP="009770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семинарах и методических часах ДОУ.</w:t>
            </w:r>
          </w:p>
          <w:p w14:paraId="635EBCDF" w14:textId="77777777" w:rsidR="0097706E" w:rsidRPr="00CD483E" w:rsidRDefault="0097706E" w:rsidP="0097706E">
            <w:pPr>
              <w:jc w:val="center"/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</w:tr>
      <w:tr w:rsidR="0097706E" w:rsidRPr="003B19A4" w14:paraId="779C7FEA" w14:textId="77777777" w:rsidTr="000754CD">
        <w:trPr>
          <w:trHeight w:val="468"/>
        </w:trPr>
        <w:tc>
          <w:tcPr>
            <w:tcW w:w="1800" w:type="dxa"/>
          </w:tcPr>
          <w:p w14:paraId="43EAF094" w14:textId="713AE1F2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№ 1</w:t>
            </w:r>
          </w:p>
          <w:p w14:paraId="271C4970" w14:textId="77777777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4649C2A7" w14:textId="211375B9" w:rsidR="0097706E" w:rsidRPr="00CD483E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Лбова И.В.</w:t>
            </w:r>
          </w:p>
          <w:p w14:paraId="1DC1D37E" w14:textId="03162EB5" w:rsidR="0097706E" w:rsidRPr="00CD483E" w:rsidRDefault="0097706E" w:rsidP="0097706E">
            <w:pPr>
              <w:pStyle w:val="c3"/>
              <w:spacing w:before="0" w:after="0"/>
            </w:pPr>
            <w:r w:rsidRPr="00CD483E">
              <w:lastRenderedPageBreak/>
              <w:t>Учитель – дефектолог Шалаева Т.Т.</w:t>
            </w:r>
          </w:p>
          <w:p w14:paraId="1DB38135" w14:textId="4270F29C" w:rsidR="0097706E" w:rsidRPr="00CD483E" w:rsidRDefault="0097706E" w:rsidP="0097706E">
            <w:pPr>
              <w:pStyle w:val="c3"/>
              <w:spacing w:before="0" w:after="0"/>
              <w:rPr>
                <w:rStyle w:val="c1"/>
                <w:color w:val="2B2225"/>
              </w:rPr>
            </w:pPr>
          </w:p>
        </w:tc>
        <w:tc>
          <w:tcPr>
            <w:tcW w:w="2970" w:type="dxa"/>
          </w:tcPr>
          <w:p w14:paraId="5F091271" w14:textId="77777777" w:rsidR="0097706E" w:rsidRPr="00CD483E" w:rsidRDefault="0097706E" w:rsidP="0097706E">
            <w:pPr>
              <w:tabs>
                <w:tab w:val="left" w:pos="1300"/>
                <w:tab w:val="left" w:pos="9020"/>
                <w:tab w:val="left" w:pos="9340"/>
              </w:tabs>
              <w:ind w:right="-7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НОД, беседы и привитие КГН на темы: </w:t>
            </w:r>
          </w:p>
          <w:p w14:paraId="7A156A6A" w14:textId="77777777" w:rsidR="0097706E" w:rsidRPr="00CD483E" w:rsidRDefault="0097706E" w:rsidP="0097706E">
            <w:pPr>
              <w:tabs>
                <w:tab w:val="left" w:pos="1300"/>
                <w:tab w:val="left" w:pos="9020"/>
                <w:tab w:val="left" w:pos="9340"/>
              </w:tabs>
              <w:ind w:right="-7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«Для чего человеку нос?», </w:t>
            </w:r>
          </w:p>
          <w:p w14:paraId="22A05DE5" w14:textId="77777777" w:rsidR="0097706E" w:rsidRPr="00CD483E" w:rsidRDefault="0097706E" w:rsidP="0097706E">
            <w:pPr>
              <w:tabs>
                <w:tab w:val="left" w:pos="1300"/>
                <w:tab w:val="left" w:pos="9020"/>
                <w:tab w:val="left" w:pos="9340"/>
              </w:tabs>
              <w:ind w:right="-7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«Наши умные помощники органы чувств»,</w:t>
            </w:r>
          </w:p>
          <w:p w14:paraId="7D3ED78E" w14:textId="77777777" w:rsidR="0097706E" w:rsidRPr="00CD483E" w:rsidRDefault="0097706E" w:rsidP="0097706E">
            <w:pPr>
              <w:tabs>
                <w:tab w:val="left" w:pos="1300"/>
                <w:tab w:val="left" w:pos="9020"/>
                <w:tab w:val="left" w:pos="9340"/>
              </w:tabs>
              <w:ind w:right="-7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 как человек ест?»,</w:t>
            </w:r>
          </w:p>
          <w:p w14:paraId="6EE059B8" w14:textId="77777777" w:rsidR="0097706E" w:rsidRPr="00CD483E" w:rsidRDefault="0097706E" w:rsidP="0097706E">
            <w:pPr>
              <w:tabs>
                <w:tab w:val="left" w:pos="1300"/>
                <w:tab w:val="left" w:pos="9020"/>
                <w:tab w:val="left" w:pos="9340"/>
              </w:tabs>
              <w:ind w:right="-7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«Ядовитые грибы и ягоды»,</w:t>
            </w:r>
          </w:p>
          <w:p w14:paraId="2FDEE0DB" w14:textId="77777777" w:rsidR="0097706E" w:rsidRPr="00CD483E" w:rsidRDefault="0097706E" w:rsidP="0097706E">
            <w:pPr>
              <w:tabs>
                <w:tab w:val="left" w:pos="1300"/>
                <w:tab w:val="left" w:pos="9020"/>
                <w:tab w:val="left" w:pos="9340"/>
              </w:tabs>
              <w:ind w:right="-7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«Изучаем свой организм».</w:t>
            </w:r>
          </w:p>
          <w:p w14:paraId="1464F286" w14:textId="77777777" w:rsidR="0097706E" w:rsidRPr="00CD483E" w:rsidRDefault="0097706E" w:rsidP="00977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полезно и вредно», </w:t>
            </w:r>
          </w:p>
          <w:p w14:paraId="7FB8C4A9" w14:textId="77777777" w:rsidR="0097706E" w:rsidRPr="00CD483E" w:rsidRDefault="0097706E" w:rsidP="00977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«Уход за своей кожей», </w:t>
            </w:r>
          </w:p>
          <w:p w14:paraId="6E5D7A42" w14:textId="77777777" w:rsidR="0097706E" w:rsidRPr="00CD483E" w:rsidRDefault="0097706E" w:rsidP="00977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«Осанка человека. Что это такое?», </w:t>
            </w:r>
          </w:p>
          <w:p w14:paraId="0A708C60" w14:textId="1328215A" w:rsidR="0097706E" w:rsidRPr="00CD483E" w:rsidRDefault="0097706E" w:rsidP="0097706E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CD483E">
              <w:t>«Чтобы зубы не болели».</w:t>
            </w:r>
          </w:p>
        </w:tc>
        <w:tc>
          <w:tcPr>
            <w:tcW w:w="2430" w:type="dxa"/>
          </w:tcPr>
          <w:p w14:paraId="1AC5E23E" w14:textId="77777777" w:rsidR="0097706E" w:rsidRPr="00CD483E" w:rsidRDefault="0097706E" w:rsidP="0097706E">
            <w:pPr>
              <w:pStyle w:val="c3"/>
              <w:spacing w:before="0" w:after="0"/>
              <w:rPr>
                <w:rStyle w:val="c1"/>
                <w:color w:val="2B2225"/>
              </w:rPr>
            </w:pPr>
          </w:p>
        </w:tc>
        <w:tc>
          <w:tcPr>
            <w:tcW w:w="2702" w:type="dxa"/>
          </w:tcPr>
          <w:p w14:paraId="3485342C" w14:textId="3CF738F4" w:rsidR="0097706E" w:rsidRPr="00CD483E" w:rsidRDefault="0097706E" w:rsidP="0097706E">
            <w:pPr>
              <w:jc w:val="both"/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2879" w:type="dxa"/>
          </w:tcPr>
          <w:p w14:paraId="7656FF1D" w14:textId="556F3486" w:rsidR="0097706E" w:rsidRPr="00CD483E" w:rsidRDefault="0097706E" w:rsidP="0097706E">
            <w:pPr>
              <w:pStyle w:val="c3"/>
              <w:spacing w:before="0" w:after="0"/>
              <w:rPr>
                <w:color w:val="2B2225"/>
              </w:rPr>
            </w:pPr>
            <w:r w:rsidRPr="00CD483E">
              <w:rPr>
                <w:color w:val="2B2225"/>
              </w:rPr>
              <w:t xml:space="preserve">Участие в туристическом квесте «В гостях у Хозяйки Медной горы» </w:t>
            </w:r>
          </w:p>
          <w:p w14:paraId="752F590B" w14:textId="18FE7EE6" w:rsidR="0097706E" w:rsidRPr="00CD483E" w:rsidRDefault="0097706E" w:rsidP="0097706E">
            <w:pPr>
              <w:pStyle w:val="c3"/>
              <w:spacing w:before="0" w:after="0"/>
              <w:rPr>
                <w:rStyle w:val="c1"/>
                <w:color w:val="2B2225"/>
              </w:rPr>
            </w:pPr>
            <w:r w:rsidRPr="00CD483E">
              <w:rPr>
                <w:color w:val="2B2225"/>
              </w:rPr>
              <w:lastRenderedPageBreak/>
              <w:t>Участие семей воспитанников в танцевальном онлайн - челлендже «ВЕСЕЛАЯ ЗАРЯДКА»</w:t>
            </w:r>
          </w:p>
        </w:tc>
        <w:tc>
          <w:tcPr>
            <w:tcW w:w="2612" w:type="dxa"/>
          </w:tcPr>
          <w:p w14:paraId="4ECFAB65" w14:textId="77777777" w:rsidR="0097706E" w:rsidRPr="00CD483E" w:rsidRDefault="0097706E" w:rsidP="009770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семинарах и методических часах ДОУ.</w:t>
            </w:r>
          </w:p>
          <w:p w14:paraId="3477EBC4" w14:textId="77777777" w:rsidR="0097706E" w:rsidRPr="00CD483E" w:rsidRDefault="0097706E" w:rsidP="0097706E">
            <w:pPr>
              <w:rPr>
                <w:rStyle w:val="c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06E" w:rsidRPr="003B19A4" w14:paraId="269D0B6D" w14:textId="77777777" w:rsidTr="000754CD">
        <w:trPr>
          <w:trHeight w:val="336"/>
        </w:trPr>
        <w:tc>
          <w:tcPr>
            <w:tcW w:w="1800" w:type="dxa"/>
          </w:tcPr>
          <w:p w14:paraId="21AEE908" w14:textId="2409CBB2" w:rsidR="0097706E" w:rsidRPr="003B19A4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3B19A4">
              <w:rPr>
                <w:rStyle w:val="c1"/>
                <w:color w:val="2B2225"/>
              </w:rPr>
              <w:t>Подготовительная группа № 2</w:t>
            </w:r>
          </w:p>
          <w:p w14:paraId="4E2E8982" w14:textId="77777777" w:rsidR="0097706E" w:rsidRPr="003B19A4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3B19A4">
              <w:rPr>
                <w:rStyle w:val="c1"/>
                <w:color w:val="2B2225"/>
              </w:rPr>
              <w:t>Воспитатели:</w:t>
            </w:r>
          </w:p>
          <w:p w14:paraId="51B8B19E" w14:textId="473B7509" w:rsidR="0097706E" w:rsidRPr="003B19A4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3B19A4">
              <w:rPr>
                <w:rStyle w:val="c1"/>
                <w:color w:val="2B2225"/>
              </w:rPr>
              <w:t>Мохирева Н.Ю.</w:t>
            </w:r>
          </w:p>
          <w:p w14:paraId="01BB7838" w14:textId="77777777" w:rsidR="0097706E" w:rsidRPr="003B19A4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3884FF8E" w14:textId="1AF37958" w:rsidR="0097706E" w:rsidRPr="003B19A4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3B19A4">
              <w:rPr>
                <w:rStyle w:val="c1"/>
                <w:color w:val="2B2225"/>
              </w:rPr>
              <w:t>Учитель – дефектолог Ищенко О.С.</w:t>
            </w:r>
          </w:p>
        </w:tc>
        <w:tc>
          <w:tcPr>
            <w:tcW w:w="2970" w:type="dxa"/>
          </w:tcPr>
          <w:p w14:paraId="144250C9" w14:textId="270529B1" w:rsidR="0097706E" w:rsidRPr="003B19A4" w:rsidRDefault="0097706E" w:rsidP="0097706E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3B19A4">
              <w:rPr>
                <w:color w:val="000000"/>
              </w:rPr>
              <w:t xml:space="preserve"> </w:t>
            </w:r>
          </w:p>
        </w:tc>
        <w:tc>
          <w:tcPr>
            <w:tcW w:w="2430" w:type="dxa"/>
          </w:tcPr>
          <w:p w14:paraId="6164BDCA" w14:textId="023C8CA8" w:rsidR="0097706E" w:rsidRPr="003B19A4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A4">
              <w:rPr>
                <w:rFonts w:ascii="Times New Roman" w:hAnsi="Times New Roman" w:cs="Times New Roman"/>
                <w:sz w:val="24"/>
                <w:szCs w:val="24"/>
              </w:rPr>
              <w:t xml:space="preserve">- закупка мячей, </w:t>
            </w:r>
          </w:p>
          <w:p w14:paraId="2364A838" w14:textId="0DA1367F" w:rsidR="0097706E" w:rsidRPr="003B19A4" w:rsidRDefault="0097706E" w:rsidP="0097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A4">
              <w:rPr>
                <w:rFonts w:ascii="Times New Roman" w:hAnsi="Times New Roman" w:cs="Times New Roman"/>
                <w:sz w:val="24"/>
                <w:szCs w:val="24"/>
              </w:rPr>
              <w:t>- приобрели кегли.</w:t>
            </w:r>
          </w:p>
          <w:p w14:paraId="4F21F8D3" w14:textId="66BADBE1" w:rsidR="0097706E" w:rsidRPr="003B19A4" w:rsidRDefault="0097706E" w:rsidP="0097706E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9EB5227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В рамках проекта «Здоровый ребенок» ведем постоянный контроль по формированию правильной осанки детей.</w:t>
            </w:r>
          </w:p>
          <w:p w14:paraId="63BB6BD2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На занятиях, обучению игре, при проведении бесед, экскурсий уделяем большое внимание формированию у воспитанников представлений о здоровом образе жизни, которые включают в себя:</w:t>
            </w:r>
          </w:p>
          <w:p w14:paraId="28244656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привитие стойких культурно-гигиенических навыков;</w:t>
            </w:r>
          </w:p>
          <w:p w14:paraId="12AB0C10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обучение уходу за своим телом;</w:t>
            </w:r>
          </w:p>
          <w:p w14:paraId="46FA8BD7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развитие представлений о строении собственного тела;</w:t>
            </w:r>
          </w:p>
          <w:p w14:paraId="14D3A2A1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формирование представлений о том, что полезно и вредно для организма;</w:t>
            </w:r>
          </w:p>
          <w:p w14:paraId="1612C711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выработка у ребенка осознанного отношения к своему здоровью, умения определять свои состояния и ощущения;</w:t>
            </w:r>
          </w:p>
          <w:p w14:paraId="696BA313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обучение детей правилам дорожного движения, безопасному поведению на улицах и дорогах;</w:t>
            </w:r>
          </w:p>
          <w:p w14:paraId="615C102E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-формирование знаний и умений, помогающих действовать в опасных жизненных ситуациях.</w:t>
            </w:r>
          </w:p>
          <w:p w14:paraId="23E58D5A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беседы «Полезная пища», «Как быть здоровым», «Подвижный образ жизни- залог успеха», «Зачем нужны витамины», «О вредных и полезных привычках», зачем соблюдать режим дня, делать зарядку, ухаживать за собой.</w:t>
            </w:r>
          </w:p>
          <w:p w14:paraId="386C8AF7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наблюдения на прогулке «Чем отличаемся мы от детей младших групп?»;</w:t>
            </w:r>
          </w:p>
          <w:p w14:paraId="371BF455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разработка практических рекомендаций, советов по здоровому образу жизни для детей и их родителей по программе развития «Здоровый ребенок»;</w:t>
            </w:r>
          </w:p>
          <w:p w14:paraId="4679291C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литературы;</w:t>
            </w:r>
          </w:p>
          <w:p w14:paraId="312AF4E9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изготовление поделок, аппликаций;</w:t>
            </w:r>
          </w:p>
          <w:p w14:paraId="58024B09" w14:textId="77777777" w:rsidR="0097706E" w:rsidRPr="00C24943" w:rsidRDefault="0097706E" w:rsidP="00977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43">
              <w:rPr>
                <w:rFonts w:ascii="Times New Roman" w:hAnsi="Times New Roman" w:cs="Times New Roman"/>
                <w:sz w:val="20"/>
                <w:szCs w:val="20"/>
              </w:rPr>
              <w:t>- посещение детьми «Соляной комнаты».</w:t>
            </w:r>
          </w:p>
          <w:p w14:paraId="7DFCC43F" w14:textId="77777777" w:rsidR="0097706E" w:rsidRPr="00C24943" w:rsidRDefault="0097706E" w:rsidP="0097706E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0"/>
                <w:szCs w:val="20"/>
              </w:rPr>
            </w:pPr>
          </w:p>
        </w:tc>
        <w:tc>
          <w:tcPr>
            <w:tcW w:w="2879" w:type="dxa"/>
          </w:tcPr>
          <w:p w14:paraId="66225063" w14:textId="263EDA3D" w:rsidR="0097706E" w:rsidRPr="003B19A4" w:rsidRDefault="0097706E" w:rsidP="0097706E">
            <w:pPr>
              <w:pStyle w:val="c3"/>
              <w:spacing w:before="0" w:after="0"/>
              <w:rPr>
                <w:color w:val="2B2225"/>
              </w:rPr>
            </w:pPr>
            <w:r w:rsidRPr="003B19A4">
              <w:rPr>
                <w:color w:val="2B2225"/>
              </w:rPr>
              <w:lastRenderedPageBreak/>
              <w:t xml:space="preserve">Участие в туристическом квесте «В гостях у Хозяйки Медной горы» </w:t>
            </w:r>
          </w:p>
          <w:p w14:paraId="113B9BAC" w14:textId="38E39B96" w:rsidR="0097706E" w:rsidRPr="003B19A4" w:rsidRDefault="0097706E" w:rsidP="0097706E">
            <w:pPr>
              <w:pStyle w:val="c3"/>
              <w:spacing w:before="0" w:after="0"/>
              <w:rPr>
                <w:color w:val="2B2225"/>
              </w:rPr>
            </w:pPr>
            <w:r w:rsidRPr="003B19A4">
              <w:t>Участие в совместном оздоровительном мероприятии «Поход в парк Химмаш на оздоровительные тренажеры»;</w:t>
            </w:r>
          </w:p>
          <w:p w14:paraId="1484CA3B" w14:textId="481EEDC0" w:rsidR="0097706E" w:rsidRPr="003B19A4" w:rsidRDefault="0097706E" w:rsidP="0097706E">
            <w:pPr>
              <w:pStyle w:val="a6"/>
              <w:rPr>
                <w:rStyle w:val="c1"/>
                <w:color w:val="2B2225"/>
              </w:rPr>
            </w:pPr>
            <w:r w:rsidRPr="003B19A4">
              <w:rPr>
                <w:color w:val="2B2225"/>
              </w:rPr>
              <w:t>Участие воспитанников в танцевальном онлайн - челлендже «ВЕСЕЛАЯ ЗАРЯДКА»</w:t>
            </w:r>
          </w:p>
        </w:tc>
        <w:tc>
          <w:tcPr>
            <w:tcW w:w="2612" w:type="dxa"/>
          </w:tcPr>
          <w:p w14:paraId="769C922F" w14:textId="77777777" w:rsidR="0097706E" w:rsidRPr="003B19A4" w:rsidRDefault="0097706E" w:rsidP="009770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9A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семинарах и методических часах ДОУ.</w:t>
            </w:r>
          </w:p>
          <w:p w14:paraId="03BA8C17" w14:textId="77777777" w:rsidR="0097706E" w:rsidRPr="003B19A4" w:rsidRDefault="0097706E" w:rsidP="0097706E">
            <w:pPr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</w:pPr>
          </w:p>
        </w:tc>
      </w:tr>
    </w:tbl>
    <w:p w14:paraId="165C48C4" w14:textId="77777777" w:rsidR="000754CD" w:rsidRPr="003B19A4" w:rsidRDefault="000754CD" w:rsidP="00310938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2B2225"/>
        </w:rPr>
      </w:pPr>
    </w:p>
    <w:p w14:paraId="2404E55A" w14:textId="77777777" w:rsidR="000754CD" w:rsidRPr="003B19A4" w:rsidRDefault="000754CD" w:rsidP="00310938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2B2225"/>
        </w:rPr>
      </w:pPr>
    </w:p>
    <w:p w14:paraId="1B7F2E88" w14:textId="77777777" w:rsidR="000754CD" w:rsidRPr="003B19A4" w:rsidRDefault="000754CD" w:rsidP="00310938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2B2225"/>
        </w:rPr>
      </w:pPr>
    </w:p>
    <w:p w14:paraId="2F187976" w14:textId="77777777" w:rsidR="000754CD" w:rsidRPr="003B19A4" w:rsidRDefault="000754CD" w:rsidP="00310938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2B2225"/>
        </w:rPr>
      </w:pPr>
    </w:p>
    <w:p w14:paraId="4ED067E0" w14:textId="77777777" w:rsidR="000754CD" w:rsidRPr="003B19A4" w:rsidRDefault="000754CD" w:rsidP="00310938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2B2225"/>
        </w:rPr>
      </w:pPr>
    </w:p>
    <w:p w14:paraId="766B830B" w14:textId="77777777" w:rsidR="000754CD" w:rsidRPr="00B72D48" w:rsidRDefault="000754CD" w:rsidP="00310938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/>
          <w:color w:val="2B2225"/>
        </w:rPr>
      </w:pPr>
    </w:p>
    <w:p w14:paraId="34341361" w14:textId="77777777" w:rsidR="000754CD" w:rsidRPr="00B72D48" w:rsidRDefault="000754CD" w:rsidP="00310938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/>
          <w:color w:val="2B2225"/>
        </w:rPr>
      </w:pPr>
    </w:p>
    <w:p w14:paraId="2E44530A" w14:textId="77777777" w:rsidR="000754CD" w:rsidRDefault="000754CD" w:rsidP="00310938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/>
          <w:color w:val="2B2225"/>
          <w:sz w:val="28"/>
          <w:szCs w:val="28"/>
        </w:rPr>
      </w:pPr>
    </w:p>
    <w:p w14:paraId="09A02ECF" w14:textId="0E7B3EDA" w:rsidR="00310938" w:rsidRDefault="00310938" w:rsidP="00C51830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/>
          <w:color w:val="2B2225"/>
          <w:sz w:val="28"/>
          <w:szCs w:val="28"/>
        </w:rPr>
      </w:pPr>
      <w:r w:rsidRPr="005364E9">
        <w:rPr>
          <w:rStyle w:val="c1"/>
          <w:b/>
          <w:color w:val="2B2225"/>
          <w:sz w:val="28"/>
          <w:szCs w:val="28"/>
        </w:rPr>
        <w:lastRenderedPageBreak/>
        <w:t xml:space="preserve">В </w:t>
      </w:r>
      <w:r w:rsidR="009B2676">
        <w:rPr>
          <w:rStyle w:val="c1"/>
          <w:b/>
          <w:color w:val="2B2225"/>
          <w:sz w:val="28"/>
          <w:szCs w:val="28"/>
        </w:rPr>
        <w:t>августе</w:t>
      </w:r>
      <w:r w:rsidR="00DD72F4" w:rsidRPr="005364E9">
        <w:rPr>
          <w:rStyle w:val="c1"/>
          <w:b/>
          <w:color w:val="2B2225"/>
          <w:sz w:val="28"/>
          <w:szCs w:val="28"/>
        </w:rPr>
        <w:t xml:space="preserve"> – ноябре </w:t>
      </w:r>
      <w:r w:rsidRPr="005364E9">
        <w:rPr>
          <w:rStyle w:val="c1"/>
          <w:b/>
          <w:color w:val="2B2225"/>
          <w:sz w:val="28"/>
          <w:szCs w:val="28"/>
        </w:rPr>
        <w:t>202</w:t>
      </w:r>
      <w:r w:rsidR="00DD72F4" w:rsidRPr="005364E9">
        <w:rPr>
          <w:rStyle w:val="c1"/>
          <w:b/>
          <w:color w:val="2B2225"/>
          <w:sz w:val="28"/>
          <w:szCs w:val="28"/>
        </w:rPr>
        <w:t>3</w:t>
      </w:r>
      <w:r w:rsidRPr="005364E9">
        <w:rPr>
          <w:rStyle w:val="c1"/>
          <w:b/>
          <w:color w:val="2B2225"/>
          <w:sz w:val="28"/>
          <w:szCs w:val="28"/>
        </w:rPr>
        <w:t xml:space="preserve"> – 202</w:t>
      </w:r>
      <w:r w:rsidR="00DD72F4" w:rsidRPr="005364E9">
        <w:rPr>
          <w:rStyle w:val="c1"/>
          <w:b/>
          <w:color w:val="2B2225"/>
          <w:sz w:val="28"/>
          <w:szCs w:val="28"/>
        </w:rPr>
        <w:t xml:space="preserve">4 уч. г. </w:t>
      </w:r>
      <w:r w:rsidRPr="005364E9">
        <w:rPr>
          <w:rStyle w:val="c1"/>
          <w:b/>
          <w:color w:val="2B2225"/>
          <w:sz w:val="28"/>
          <w:szCs w:val="28"/>
        </w:rPr>
        <w:t>мною</w:t>
      </w:r>
      <w:r w:rsidR="00DD72F4" w:rsidRPr="005364E9">
        <w:rPr>
          <w:rStyle w:val="c1"/>
          <w:b/>
          <w:color w:val="2B2225"/>
          <w:sz w:val="28"/>
          <w:szCs w:val="28"/>
        </w:rPr>
        <w:t>,</w:t>
      </w:r>
      <w:r w:rsidRPr="005364E9">
        <w:rPr>
          <w:rStyle w:val="c1"/>
          <w:b/>
          <w:color w:val="2B2225"/>
          <w:sz w:val="28"/>
          <w:szCs w:val="28"/>
        </w:rPr>
        <w:t xml:space="preserve"> совместно с педагогами ДОУ были проведены следующие физкультурно-оздоровительные мероприятия:</w:t>
      </w:r>
    </w:p>
    <w:p w14:paraId="58FE80C9" w14:textId="2FCACCAD" w:rsidR="009B2676" w:rsidRPr="009B2676" w:rsidRDefault="009B2676" w:rsidP="00C51830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1"/>
          <w:b/>
          <w:color w:val="2B2225"/>
          <w:sz w:val="28"/>
          <w:szCs w:val="28"/>
        </w:rPr>
      </w:pPr>
      <w:r w:rsidRPr="009B2676">
        <w:rPr>
          <w:rStyle w:val="c1"/>
          <w:bCs/>
          <w:color w:val="2B2225"/>
          <w:sz w:val="28"/>
          <w:szCs w:val="28"/>
        </w:rPr>
        <w:t xml:space="preserve">Праздник , посвященный 300–летию города Екатеринбург» </w:t>
      </w:r>
      <w:hyperlink r:id="rId11" w:history="1">
        <w:r w:rsidRPr="009B2676">
          <w:rPr>
            <w:rStyle w:val="a8"/>
            <w:bCs/>
            <w:sz w:val="28"/>
            <w:szCs w:val="28"/>
          </w:rPr>
          <w:t>https://548.tvoysadik.ru/site/pub?id=2517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61306A2E" w14:textId="121AE72F" w:rsidR="00310938" w:rsidRPr="00717A24" w:rsidRDefault="00310938" w:rsidP="00717A24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033A57">
        <w:rPr>
          <w:rStyle w:val="c1"/>
          <w:bCs/>
          <w:color w:val="2B2225"/>
          <w:sz w:val="28"/>
          <w:szCs w:val="28"/>
        </w:rPr>
        <w:t>«День знаний с</w:t>
      </w:r>
      <w:r w:rsidR="00DD72F4">
        <w:rPr>
          <w:rStyle w:val="c1"/>
          <w:bCs/>
          <w:color w:val="2B2225"/>
          <w:sz w:val="28"/>
          <w:szCs w:val="28"/>
        </w:rPr>
        <w:t xml:space="preserve"> Чупой и Чупсом</w:t>
      </w:r>
      <w:r w:rsidRPr="00033A57">
        <w:rPr>
          <w:rStyle w:val="c1"/>
          <w:bCs/>
          <w:color w:val="2B2225"/>
          <w:sz w:val="28"/>
          <w:szCs w:val="28"/>
        </w:rPr>
        <w:t>» (все группы)</w:t>
      </w:r>
      <w:r w:rsidR="00717A24" w:rsidRPr="00717A24">
        <w:t xml:space="preserve"> </w:t>
      </w:r>
      <w:hyperlink r:id="rId12" w:history="1">
        <w:r w:rsidR="00717A24" w:rsidRPr="00371433">
          <w:rPr>
            <w:rStyle w:val="a8"/>
            <w:bCs/>
            <w:sz w:val="28"/>
            <w:szCs w:val="28"/>
          </w:rPr>
          <w:t>https://548.tvoysadik.ru/site/pub?id=2518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196647C9" w14:textId="2D23C3DA" w:rsidR="00310938" w:rsidRPr="00F338A7" w:rsidRDefault="00310938" w:rsidP="00F338A7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 xml:space="preserve">К </w:t>
      </w:r>
      <w:r w:rsidR="00DD72F4">
        <w:rPr>
          <w:rStyle w:val="c1"/>
          <w:bCs/>
          <w:color w:val="2B2225"/>
          <w:sz w:val="28"/>
          <w:szCs w:val="28"/>
        </w:rPr>
        <w:t xml:space="preserve">юбилею детского сада и </w:t>
      </w:r>
      <w:r>
        <w:rPr>
          <w:rStyle w:val="c1"/>
          <w:bCs/>
          <w:color w:val="2B2225"/>
          <w:sz w:val="28"/>
          <w:szCs w:val="28"/>
        </w:rPr>
        <w:t>дню пожилого человека</w:t>
      </w:r>
      <w:r w:rsidR="001F5295">
        <w:rPr>
          <w:rStyle w:val="c1"/>
          <w:bCs/>
          <w:color w:val="2B2225"/>
          <w:sz w:val="28"/>
          <w:szCs w:val="28"/>
        </w:rPr>
        <w:t xml:space="preserve"> (пансионат для пожилых людей)</w:t>
      </w:r>
      <w:r>
        <w:rPr>
          <w:rStyle w:val="c1"/>
          <w:bCs/>
          <w:color w:val="2B2225"/>
          <w:sz w:val="28"/>
          <w:szCs w:val="28"/>
        </w:rPr>
        <w:t xml:space="preserve"> подготовили гимнастический номер с лентами с девочками группы № </w:t>
      </w:r>
      <w:r w:rsidR="00DD72F4">
        <w:rPr>
          <w:rStyle w:val="c1"/>
          <w:bCs/>
          <w:color w:val="2B2225"/>
          <w:sz w:val="28"/>
          <w:szCs w:val="28"/>
        </w:rPr>
        <w:t>9</w:t>
      </w:r>
      <w:r w:rsidR="00F338A7" w:rsidRPr="00F338A7">
        <w:t xml:space="preserve"> </w:t>
      </w:r>
      <w:hyperlink r:id="rId13" w:history="1">
        <w:r w:rsidR="00F338A7" w:rsidRPr="00371433">
          <w:rPr>
            <w:rStyle w:val="a8"/>
            <w:bCs/>
            <w:sz w:val="28"/>
            <w:szCs w:val="28"/>
          </w:rPr>
          <w:t>https://548.tvoysadik.ru/news-svc/item?id=464919&amp;lang=ru&amp;type=news&amp;site_type=school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03DC9662" w14:textId="501D4A80" w:rsidR="00310938" w:rsidRPr="00717A24" w:rsidRDefault="00DD72F4" w:rsidP="00717A24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П</w:t>
      </w:r>
      <w:r w:rsidR="00310938">
        <w:rPr>
          <w:rStyle w:val="c1"/>
          <w:bCs/>
          <w:color w:val="2B2225"/>
          <w:sz w:val="28"/>
          <w:szCs w:val="28"/>
        </w:rPr>
        <w:t>одготовили и провели к</w:t>
      </w:r>
      <w:r w:rsidR="00310938" w:rsidRPr="00033A57">
        <w:rPr>
          <w:rStyle w:val="c1"/>
          <w:bCs/>
          <w:color w:val="2B2225"/>
          <w:sz w:val="28"/>
          <w:szCs w:val="28"/>
        </w:rPr>
        <w:t>вест «Туристическ</w:t>
      </w:r>
      <w:r>
        <w:rPr>
          <w:rStyle w:val="c1"/>
          <w:bCs/>
          <w:color w:val="2B2225"/>
          <w:sz w:val="28"/>
          <w:szCs w:val="28"/>
        </w:rPr>
        <w:t>ий квест «В гостях у Хозяйки Медной горы</w:t>
      </w:r>
      <w:r w:rsidR="00310938">
        <w:rPr>
          <w:rStyle w:val="c1"/>
          <w:bCs/>
          <w:color w:val="2B2225"/>
          <w:sz w:val="28"/>
          <w:szCs w:val="28"/>
        </w:rPr>
        <w:t>»</w:t>
      </w:r>
      <w:r w:rsidR="00310938" w:rsidRPr="00033A57">
        <w:rPr>
          <w:rStyle w:val="c1"/>
          <w:bCs/>
          <w:color w:val="2B2225"/>
          <w:sz w:val="28"/>
          <w:szCs w:val="28"/>
        </w:rPr>
        <w:t xml:space="preserve"> (все группы)</w:t>
      </w:r>
      <w:r w:rsidR="00717A24" w:rsidRPr="00717A24">
        <w:t xml:space="preserve"> </w:t>
      </w:r>
      <w:hyperlink r:id="rId14" w:history="1">
        <w:r w:rsidR="00717A24" w:rsidRPr="00371433">
          <w:rPr>
            <w:rStyle w:val="a8"/>
            <w:bCs/>
            <w:sz w:val="28"/>
            <w:szCs w:val="28"/>
          </w:rPr>
          <w:t>https://548.tvoysadik.ru/site/pub?id=2554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27C5CC6A" w14:textId="0EBFF535" w:rsidR="001F5295" w:rsidRPr="00717A24" w:rsidRDefault="001F5295" w:rsidP="00717A24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Провели онлайн – челлендж «Семейная зарядка» с семьями воспитанников</w:t>
      </w:r>
      <w:r w:rsidR="00717A24" w:rsidRPr="00717A24">
        <w:t xml:space="preserve"> </w:t>
      </w:r>
      <w:hyperlink r:id="rId15" w:history="1">
        <w:r w:rsidR="00717A24" w:rsidRPr="00371433">
          <w:rPr>
            <w:rStyle w:val="a8"/>
            <w:bCs/>
            <w:sz w:val="28"/>
            <w:szCs w:val="28"/>
          </w:rPr>
          <w:t>https://548.tvoysadik.ru/site/pub?id=2720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12D9D072" w14:textId="752EAA86" w:rsidR="00717A24" w:rsidRDefault="001F5295" w:rsidP="00C51830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Совместно с родителями и педагогами разновозрастной группы № 4, провели физкультурный досуг, посвященный дню матери «Мамочка спортивная моя»</w:t>
      </w:r>
      <w:r w:rsidR="00717A24" w:rsidRPr="00717A24">
        <w:t xml:space="preserve"> </w:t>
      </w:r>
      <w:hyperlink r:id="rId16" w:history="1">
        <w:r w:rsidR="00717A24" w:rsidRPr="00371433">
          <w:rPr>
            <w:rStyle w:val="a8"/>
            <w:bCs/>
            <w:sz w:val="28"/>
            <w:szCs w:val="28"/>
          </w:rPr>
          <w:t>https://548.tvoysadik.ru/site/pub?id=2822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67C7E7C8" w14:textId="41CB5CF9" w:rsidR="00717A24" w:rsidRDefault="001F5295" w:rsidP="00C51830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С педагогами группы № 6 провели физкультурное развлечение «День рождение Деда Мороза»</w:t>
      </w:r>
      <w:r w:rsidR="00717A24" w:rsidRPr="00717A24">
        <w:t xml:space="preserve"> </w:t>
      </w:r>
      <w:hyperlink r:id="rId17" w:history="1">
        <w:r w:rsidR="00717A24" w:rsidRPr="00371433">
          <w:rPr>
            <w:rStyle w:val="a8"/>
            <w:bCs/>
            <w:sz w:val="28"/>
            <w:szCs w:val="28"/>
          </w:rPr>
          <w:t>https://548.tvoysadik.ru/site/pub?id=2825</w:t>
        </w:r>
      </w:hyperlink>
      <w:r w:rsidR="00F338A7">
        <w:rPr>
          <w:rStyle w:val="c1"/>
          <w:bCs/>
          <w:color w:val="2B2225"/>
          <w:sz w:val="28"/>
          <w:szCs w:val="28"/>
        </w:rPr>
        <w:t>.</w:t>
      </w:r>
    </w:p>
    <w:p w14:paraId="23C6BD16" w14:textId="77777777" w:rsidR="00C51830" w:rsidRPr="005364E9" w:rsidRDefault="00C51830" w:rsidP="00C51830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/>
          <w:color w:val="2B2225"/>
          <w:sz w:val="28"/>
          <w:szCs w:val="28"/>
        </w:rPr>
      </w:pPr>
      <w:r w:rsidRPr="005364E9">
        <w:rPr>
          <w:rStyle w:val="c1"/>
          <w:b/>
          <w:color w:val="2B2225"/>
          <w:sz w:val="28"/>
          <w:szCs w:val="28"/>
        </w:rPr>
        <w:t>В декабре – феврале 2023 – 2024 уч. г. мною, совместно с педагогами ДОУ были проведены следующие физкультурно-оздоровительные мероприятия:</w:t>
      </w:r>
    </w:p>
    <w:p w14:paraId="2D652C90" w14:textId="31BA84C4" w:rsidR="00C40CCF" w:rsidRPr="00C40CCF" w:rsidRDefault="00C51830" w:rsidP="00C40CCF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B1701B">
        <w:rPr>
          <w:rStyle w:val="c1"/>
          <w:bCs/>
          <w:color w:val="2B2225"/>
          <w:sz w:val="28"/>
          <w:szCs w:val="28"/>
        </w:rPr>
        <w:t>Подготовили и провели спортивно – музыкальное развлечение «Прощание с Елочкой» (все группы)</w:t>
      </w:r>
      <w:r w:rsidR="00C40CCF" w:rsidRPr="00C40CCF">
        <w:t xml:space="preserve"> </w:t>
      </w:r>
      <w:hyperlink r:id="rId18" w:history="1">
        <w:r w:rsidR="00C40CCF" w:rsidRPr="00371433">
          <w:rPr>
            <w:rStyle w:val="a8"/>
            <w:bCs/>
            <w:sz w:val="28"/>
            <w:szCs w:val="28"/>
          </w:rPr>
          <w:t>https://548.tvoysadik.ru/site/pub?id=2972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11025D0D" w14:textId="5B84118B" w:rsidR="00726899" w:rsidRDefault="00C51830" w:rsidP="00C51830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B1701B">
        <w:rPr>
          <w:rStyle w:val="c1"/>
          <w:bCs/>
          <w:color w:val="2B2225"/>
          <w:sz w:val="28"/>
          <w:szCs w:val="28"/>
        </w:rPr>
        <w:t>Подготовка и участие девочек - гимнасток 9 группы в районном конкурсе «Музыкальный калейдоскоп» (участие) и районном конкурсе «Вальс снежинок» (3 место)</w:t>
      </w:r>
      <w:r w:rsidR="00726899">
        <w:rPr>
          <w:rStyle w:val="c1"/>
          <w:bCs/>
          <w:color w:val="2B2225"/>
          <w:sz w:val="28"/>
          <w:szCs w:val="28"/>
        </w:rPr>
        <w:t xml:space="preserve"> </w:t>
      </w:r>
      <w:hyperlink r:id="rId19" w:history="1">
        <w:r w:rsidR="00726899" w:rsidRPr="00371433">
          <w:rPr>
            <w:rStyle w:val="a8"/>
            <w:bCs/>
            <w:sz w:val="28"/>
            <w:szCs w:val="28"/>
          </w:rPr>
          <w:t>https://548.tvoysadik.ru/site/pub?id=3237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1C73A5CD" w14:textId="4C9CBA8D" w:rsidR="00C40CCF" w:rsidRDefault="00C51830" w:rsidP="00C51830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B1701B">
        <w:rPr>
          <w:rStyle w:val="c1"/>
          <w:bCs/>
          <w:color w:val="2B2225"/>
          <w:sz w:val="28"/>
          <w:szCs w:val="28"/>
        </w:rPr>
        <w:t xml:space="preserve">Подготовили и провели квест – игру «Юные </w:t>
      </w:r>
      <w:r w:rsidR="00C24943">
        <w:rPr>
          <w:rStyle w:val="c1"/>
          <w:bCs/>
          <w:color w:val="2B2225"/>
          <w:sz w:val="28"/>
          <w:szCs w:val="28"/>
        </w:rPr>
        <w:t>З</w:t>
      </w:r>
      <w:r w:rsidRPr="00B1701B">
        <w:rPr>
          <w:rStyle w:val="c1"/>
          <w:bCs/>
          <w:color w:val="2B2225"/>
          <w:sz w:val="28"/>
          <w:szCs w:val="28"/>
        </w:rPr>
        <w:t xml:space="preserve">ащитники </w:t>
      </w:r>
      <w:r w:rsidR="00C24943">
        <w:rPr>
          <w:rStyle w:val="c1"/>
          <w:bCs/>
          <w:color w:val="2B2225"/>
          <w:sz w:val="28"/>
          <w:szCs w:val="28"/>
        </w:rPr>
        <w:t xml:space="preserve">Отечества </w:t>
      </w:r>
      <w:r w:rsidRPr="00B1701B">
        <w:rPr>
          <w:rStyle w:val="c1"/>
          <w:bCs/>
          <w:color w:val="2B2225"/>
          <w:sz w:val="28"/>
          <w:szCs w:val="28"/>
        </w:rPr>
        <w:t>- 2024» (8 групп)</w:t>
      </w:r>
      <w:r w:rsidR="00C40CCF" w:rsidRPr="00C40CCF">
        <w:t xml:space="preserve"> </w:t>
      </w:r>
      <w:hyperlink r:id="rId20" w:history="1">
        <w:r w:rsidR="00C40CCF" w:rsidRPr="00371433">
          <w:rPr>
            <w:rStyle w:val="a8"/>
            <w:bCs/>
            <w:sz w:val="28"/>
            <w:szCs w:val="28"/>
          </w:rPr>
          <w:t>https://548.tvoysadik.ru/site/pub?id=3045</w:t>
        </w:r>
      </w:hyperlink>
      <w:r w:rsidR="00F338A7">
        <w:rPr>
          <w:rStyle w:val="c1"/>
          <w:bCs/>
          <w:color w:val="2B2225"/>
          <w:sz w:val="28"/>
          <w:szCs w:val="28"/>
        </w:rPr>
        <w:t>.</w:t>
      </w:r>
    </w:p>
    <w:p w14:paraId="5B1DF7C8" w14:textId="3119D206" w:rsidR="00C51830" w:rsidRDefault="00C51830" w:rsidP="00C40CCF">
      <w:pPr>
        <w:pStyle w:val="c3"/>
        <w:shd w:val="clear" w:color="auto" w:fill="FFFFFF"/>
        <w:spacing w:before="0" w:beforeAutospacing="0" w:after="0" w:afterAutospacing="0" w:line="276" w:lineRule="auto"/>
        <w:ind w:left="360"/>
        <w:rPr>
          <w:rStyle w:val="c1"/>
          <w:bCs/>
          <w:color w:val="2B2225"/>
          <w:sz w:val="28"/>
          <w:szCs w:val="28"/>
        </w:rPr>
      </w:pPr>
    </w:p>
    <w:p w14:paraId="03808AB4" w14:textId="77777777" w:rsidR="00D13092" w:rsidRDefault="00D13092" w:rsidP="00C40CCF">
      <w:pPr>
        <w:pStyle w:val="c3"/>
        <w:shd w:val="clear" w:color="auto" w:fill="FFFFFF"/>
        <w:spacing w:before="0" w:beforeAutospacing="0" w:after="0" w:afterAutospacing="0" w:line="276" w:lineRule="auto"/>
        <w:ind w:left="360"/>
        <w:rPr>
          <w:rStyle w:val="c1"/>
          <w:bCs/>
          <w:color w:val="2B2225"/>
          <w:sz w:val="28"/>
          <w:szCs w:val="28"/>
        </w:rPr>
      </w:pPr>
    </w:p>
    <w:p w14:paraId="79525C48" w14:textId="77777777" w:rsidR="00D13092" w:rsidRDefault="00D13092" w:rsidP="00C40CCF">
      <w:pPr>
        <w:pStyle w:val="c3"/>
        <w:shd w:val="clear" w:color="auto" w:fill="FFFFFF"/>
        <w:spacing w:before="0" w:beforeAutospacing="0" w:after="0" w:afterAutospacing="0" w:line="276" w:lineRule="auto"/>
        <w:ind w:left="360"/>
        <w:rPr>
          <w:rStyle w:val="c1"/>
          <w:bCs/>
          <w:color w:val="2B2225"/>
          <w:sz w:val="28"/>
          <w:szCs w:val="28"/>
        </w:rPr>
      </w:pPr>
    </w:p>
    <w:p w14:paraId="2C6E4EE6" w14:textId="77777777" w:rsidR="00D13092" w:rsidRDefault="00D13092" w:rsidP="00C40CCF">
      <w:pPr>
        <w:pStyle w:val="c3"/>
        <w:shd w:val="clear" w:color="auto" w:fill="FFFFFF"/>
        <w:spacing w:before="0" w:beforeAutospacing="0" w:after="0" w:afterAutospacing="0" w:line="276" w:lineRule="auto"/>
        <w:ind w:left="360"/>
        <w:rPr>
          <w:rStyle w:val="c1"/>
          <w:bCs/>
          <w:color w:val="2B2225"/>
          <w:sz w:val="28"/>
          <w:szCs w:val="28"/>
        </w:rPr>
      </w:pPr>
    </w:p>
    <w:p w14:paraId="0102F33A" w14:textId="77777777" w:rsidR="00D13092" w:rsidRDefault="00D13092" w:rsidP="00C40CCF">
      <w:pPr>
        <w:pStyle w:val="c3"/>
        <w:shd w:val="clear" w:color="auto" w:fill="FFFFFF"/>
        <w:spacing w:before="0" w:beforeAutospacing="0" w:after="0" w:afterAutospacing="0" w:line="276" w:lineRule="auto"/>
        <w:ind w:left="360"/>
        <w:rPr>
          <w:rStyle w:val="c1"/>
          <w:bCs/>
          <w:color w:val="2B2225"/>
          <w:sz w:val="28"/>
          <w:szCs w:val="28"/>
        </w:rPr>
      </w:pPr>
    </w:p>
    <w:p w14:paraId="64D5C743" w14:textId="77777777" w:rsidR="00D13092" w:rsidRDefault="00D13092" w:rsidP="00C40CCF">
      <w:pPr>
        <w:pStyle w:val="c3"/>
        <w:shd w:val="clear" w:color="auto" w:fill="FFFFFF"/>
        <w:spacing w:before="0" w:beforeAutospacing="0" w:after="0" w:afterAutospacing="0" w:line="276" w:lineRule="auto"/>
        <w:ind w:left="360"/>
        <w:rPr>
          <w:rStyle w:val="c1"/>
          <w:bCs/>
          <w:color w:val="2B2225"/>
          <w:sz w:val="28"/>
          <w:szCs w:val="28"/>
        </w:rPr>
      </w:pPr>
    </w:p>
    <w:p w14:paraId="5545183D" w14:textId="77777777" w:rsidR="00D13092" w:rsidRDefault="00D13092" w:rsidP="00C40CCF">
      <w:pPr>
        <w:pStyle w:val="c3"/>
        <w:shd w:val="clear" w:color="auto" w:fill="FFFFFF"/>
        <w:spacing w:before="0" w:beforeAutospacing="0" w:after="0" w:afterAutospacing="0" w:line="276" w:lineRule="auto"/>
        <w:ind w:left="360"/>
        <w:rPr>
          <w:rStyle w:val="c1"/>
          <w:bCs/>
          <w:color w:val="2B2225"/>
          <w:sz w:val="28"/>
          <w:szCs w:val="28"/>
        </w:rPr>
      </w:pPr>
    </w:p>
    <w:p w14:paraId="3A842124" w14:textId="3C824A47" w:rsidR="00AC40A7" w:rsidRDefault="00C51830" w:rsidP="00726899">
      <w:pPr>
        <w:pStyle w:val="c3"/>
        <w:shd w:val="clear" w:color="auto" w:fill="FFFFFF"/>
        <w:spacing w:before="0" w:beforeAutospacing="0" w:after="0" w:afterAutospacing="0" w:line="276" w:lineRule="auto"/>
        <w:ind w:left="360"/>
        <w:rPr>
          <w:rStyle w:val="c1"/>
          <w:b/>
          <w:color w:val="2B2225"/>
          <w:sz w:val="28"/>
          <w:szCs w:val="28"/>
        </w:rPr>
      </w:pPr>
      <w:r w:rsidRPr="00C24943">
        <w:rPr>
          <w:rStyle w:val="c1"/>
          <w:b/>
          <w:color w:val="2B2225"/>
          <w:sz w:val="28"/>
          <w:szCs w:val="28"/>
        </w:rPr>
        <w:lastRenderedPageBreak/>
        <w:t>В марте – мае 2023 -2024 уч.</w:t>
      </w:r>
      <w:r w:rsidR="00C24943" w:rsidRPr="00C24943">
        <w:rPr>
          <w:rStyle w:val="c1"/>
          <w:b/>
          <w:color w:val="2B2225"/>
          <w:sz w:val="28"/>
          <w:szCs w:val="28"/>
        </w:rPr>
        <w:t xml:space="preserve"> </w:t>
      </w:r>
      <w:r w:rsidRPr="00C24943">
        <w:rPr>
          <w:rStyle w:val="c1"/>
          <w:b/>
          <w:color w:val="2B2225"/>
          <w:sz w:val="28"/>
          <w:szCs w:val="28"/>
        </w:rPr>
        <w:t>г.</w:t>
      </w:r>
      <w:r w:rsidR="008157C8" w:rsidRPr="00C24943">
        <w:rPr>
          <w:rStyle w:val="c1"/>
          <w:b/>
          <w:color w:val="2B2225"/>
          <w:sz w:val="28"/>
          <w:szCs w:val="28"/>
        </w:rPr>
        <w:t xml:space="preserve"> мною, совместно с педагогами Д</w:t>
      </w:r>
      <w:r w:rsidR="00D13092">
        <w:rPr>
          <w:rStyle w:val="c1"/>
          <w:b/>
          <w:color w:val="2B2225"/>
          <w:sz w:val="28"/>
          <w:szCs w:val="28"/>
        </w:rPr>
        <w:t>ОУ</w:t>
      </w:r>
      <w:r w:rsidR="008157C8" w:rsidRPr="00C24943">
        <w:rPr>
          <w:rStyle w:val="c1"/>
          <w:b/>
          <w:color w:val="2B2225"/>
          <w:sz w:val="28"/>
          <w:szCs w:val="28"/>
        </w:rPr>
        <w:t xml:space="preserve"> были проведены следующие физкультурно – оздоровительные мероприятия:</w:t>
      </w:r>
    </w:p>
    <w:p w14:paraId="3DC446F3" w14:textId="223AB0C6" w:rsidR="0018075E" w:rsidRPr="0018075E" w:rsidRDefault="00D13092" w:rsidP="0018075E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D13092">
        <w:rPr>
          <w:rStyle w:val="c1"/>
          <w:bCs/>
          <w:color w:val="2B2225"/>
          <w:sz w:val="28"/>
          <w:szCs w:val="28"/>
        </w:rPr>
        <w:t>12 марта 2024 года на базе ДОУ прошла 10 секция конференции ДОО Чкаловского района «Актуальные проблемы дошкольного образования детей с особыми образовательными возможностями здоровья». Тема секции: «Формирование произвольной саморегуляции ребенка с ОВЗ в коррекционной работе»</w:t>
      </w:r>
      <w:r w:rsidR="0018075E" w:rsidRPr="0018075E">
        <w:t xml:space="preserve"> </w:t>
      </w:r>
      <w:hyperlink r:id="rId21" w:history="1">
        <w:r w:rsidR="0018075E" w:rsidRPr="00371433">
          <w:rPr>
            <w:rStyle w:val="a8"/>
            <w:bCs/>
            <w:sz w:val="28"/>
            <w:szCs w:val="28"/>
          </w:rPr>
          <w:t>https://548.tvoysadik.ru/site/pub?id=3104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6A44DF93" w14:textId="409C5241" w:rsidR="00C40CCF" w:rsidRDefault="00AC40A7" w:rsidP="00D13092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В рамках Всемирного дня распространения информации  о проблемах аутизма был поведен праздник  «Веселые капельки»</w:t>
      </w:r>
      <w:r w:rsidRPr="00AC40A7">
        <w:rPr>
          <w:bCs/>
          <w:color w:val="2B2225"/>
          <w:sz w:val="28"/>
          <w:szCs w:val="28"/>
        </w:rPr>
        <w:t xml:space="preserve"> </w:t>
      </w:r>
      <w:r>
        <w:rPr>
          <w:rStyle w:val="c1"/>
          <w:bCs/>
          <w:color w:val="2B2225"/>
          <w:sz w:val="28"/>
          <w:szCs w:val="28"/>
        </w:rPr>
        <w:t xml:space="preserve"> (группы № 1,3,4)</w:t>
      </w:r>
      <w:r w:rsidR="00C40CCF" w:rsidRPr="00C40CCF">
        <w:t xml:space="preserve"> </w:t>
      </w:r>
      <w:hyperlink r:id="rId22" w:history="1">
        <w:r w:rsidR="00C40CCF" w:rsidRPr="00371433">
          <w:rPr>
            <w:rStyle w:val="a8"/>
            <w:bCs/>
            <w:sz w:val="28"/>
            <w:szCs w:val="28"/>
          </w:rPr>
          <w:t>https://548.tvoysadik.ru/site/pub?id=3170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633EC8E3" w14:textId="480C558A" w:rsidR="008157C8" w:rsidRPr="00C40CCF" w:rsidRDefault="008157C8" w:rsidP="00D13092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 xml:space="preserve">Квест </w:t>
      </w:r>
      <w:r w:rsidR="00C24943">
        <w:rPr>
          <w:rStyle w:val="c1"/>
          <w:bCs/>
          <w:color w:val="2B2225"/>
          <w:sz w:val="28"/>
          <w:szCs w:val="28"/>
        </w:rPr>
        <w:t xml:space="preserve">– игра </w:t>
      </w:r>
      <w:r>
        <w:rPr>
          <w:rStyle w:val="c1"/>
          <w:bCs/>
          <w:color w:val="2B2225"/>
          <w:sz w:val="28"/>
          <w:szCs w:val="28"/>
        </w:rPr>
        <w:t xml:space="preserve">«Покорители </w:t>
      </w:r>
      <w:r w:rsidR="00C24943">
        <w:rPr>
          <w:rStyle w:val="c1"/>
          <w:bCs/>
          <w:color w:val="2B2225"/>
          <w:sz w:val="28"/>
          <w:szCs w:val="28"/>
        </w:rPr>
        <w:t>К</w:t>
      </w:r>
      <w:r>
        <w:rPr>
          <w:rStyle w:val="c1"/>
          <w:bCs/>
          <w:color w:val="2B2225"/>
          <w:sz w:val="28"/>
          <w:szCs w:val="28"/>
        </w:rPr>
        <w:t>осмоса» (8 групп)</w:t>
      </w:r>
      <w:r w:rsidR="00C40CCF" w:rsidRPr="00C40CCF">
        <w:t xml:space="preserve"> </w:t>
      </w:r>
      <w:hyperlink r:id="rId23" w:history="1">
        <w:r w:rsidR="00C40CCF" w:rsidRPr="00371433">
          <w:rPr>
            <w:rStyle w:val="a8"/>
            <w:bCs/>
            <w:sz w:val="28"/>
            <w:szCs w:val="28"/>
          </w:rPr>
          <w:t>https://548.tvoysadik.ru/site/pub?id=3204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7B0414FF" w14:textId="2A0CE0BA" w:rsidR="00F338A7" w:rsidRDefault="008157C8" w:rsidP="00D13092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Участие в районном фестивале творчества для детей - дошкольников с ОВЗ «Карусель талантов», 1 м</w:t>
      </w:r>
      <w:r w:rsidR="00C24943">
        <w:rPr>
          <w:rStyle w:val="c1"/>
          <w:bCs/>
          <w:color w:val="2B2225"/>
          <w:sz w:val="28"/>
          <w:szCs w:val="28"/>
        </w:rPr>
        <w:t>е</w:t>
      </w:r>
      <w:r>
        <w:rPr>
          <w:rStyle w:val="c1"/>
          <w:bCs/>
          <w:color w:val="2B2225"/>
          <w:sz w:val="28"/>
          <w:szCs w:val="28"/>
        </w:rPr>
        <w:t>сто</w:t>
      </w:r>
      <w:r w:rsidR="00F338A7" w:rsidRPr="00F338A7">
        <w:t xml:space="preserve"> </w:t>
      </w:r>
      <w:hyperlink r:id="rId24" w:history="1">
        <w:r w:rsidR="00F338A7" w:rsidRPr="00371433">
          <w:rPr>
            <w:rStyle w:val="a8"/>
            <w:bCs/>
            <w:sz w:val="28"/>
            <w:szCs w:val="28"/>
          </w:rPr>
          <w:t>https://548.tvoysadik.ru/?section_id=1334</w:t>
        </w:r>
      </w:hyperlink>
      <w:r w:rsidR="00F338A7">
        <w:rPr>
          <w:rStyle w:val="c1"/>
          <w:bCs/>
          <w:color w:val="2B2225"/>
          <w:sz w:val="28"/>
          <w:szCs w:val="28"/>
        </w:rPr>
        <w:t>;</w:t>
      </w:r>
    </w:p>
    <w:p w14:paraId="616EE72E" w14:textId="77777777" w:rsidR="00726899" w:rsidRDefault="00C40CCF" w:rsidP="00D13092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Подготовка и участие девочек – гимнасток в</w:t>
      </w:r>
      <w:r w:rsidR="00726899" w:rsidRPr="00726899">
        <w:rPr>
          <w:rStyle w:val="c1"/>
          <w:bCs/>
          <w:color w:val="2B2225"/>
          <w:sz w:val="28"/>
          <w:szCs w:val="28"/>
        </w:rPr>
        <w:t xml:space="preserve"> </w:t>
      </w:r>
      <w:r w:rsidR="00726899">
        <w:rPr>
          <w:rStyle w:val="c1"/>
          <w:bCs/>
          <w:color w:val="2B2225"/>
          <w:sz w:val="28"/>
          <w:szCs w:val="28"/>
          <w:lang w:val="en-US"/>
        </w:rPr>
        <w:t>VI</w:t>
      </w:r>
      <w:r w:rsidR="00726899" w:rsidRPr="00726899">
        <w:rPr>
          <w:rStyle w:val="c1"/>
          <w:bCs/>
          <w:color w:val="2B2225"/>
          <w:sz w:val="28"/>
          <w:szCs w:val="28"/>
        </w:rPr>
        <w:t xml:space="preserve"> </w:t>
      </w:r>
      <w:r w:rsidR="00726899">
        <w:rPr>
          <w:rStyle w:val="c1"/>
          <w:bCs/>
          <w:color w:val="2B2225"/>
          <w:sz w:val="28"/>
          <w:szCs w:val="28"/>
        </w:rPr>
        <w:t>Открытом Региональном фестивале -</w:t>
      </w:r>
      <w:r>
        <w:rPr>
          <w:rStyle w:val="c1"/>
          <w:bCs/>
          <w:color w:val="2B2225"/>
          <w:sz w:val="28"/>
          <w:szCs w:val="28"/>
        </w:rPr>
        <w:t xml:space="preserve"> конкурсе детского творчества</w:t>
      </w:r>
    </w:p>
    <w:p w14:paraId="311226D2" w14:textId="410D938A" w:rsidR="005364E9" w:rsidRPr="005364E9" w:rsidRDefault="00726899" w:rsidP="00D13092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 xml:space="preserve">«Чудо творчество - 2024». Танцевальный коллектив «Грация» стал номинантом </w:t>
      </w:r>
      <w:r>
        <w:rPr>
          <w:rStyle w:val="c1"/>
          <w:bCs/>
          <w:color w:val="2B2225"/>
          <w:sz w:val="28"/>
          <w:szCs w:val="28"/>
          <w:lang w:val="en-US"/>
        </w:rPr>
        <w:t>II</w:t>
      </w:r>
      <w:r w:rsidRPr="00726899">
        <w:rPr>
          <w:rStyle w:val="c1"/>
          <w:bCs/>
          <w:color w:val="2B2225"/>
          <w:sz w:val="28"/>
          <w:szCs w:val="28"/>
        </w:rPr>
        <w:t xml:space="preserve"> </w:t>
      </w:r>
      <w:r>
        <w:rPr>
          <w:rStyle w:val="c1"/>
          <w:bCs/>
          <w:color w:val="2B2225"/>
          <w:sz w:val="28"/>
          <w:szCs w:val="28"/>
        </w:rPr>
        <w:t>степени</w:t>
      </w:r>
      <w:r w:rsidR="005364E9" w:rsidRPr="005364E9">
        <w:t xml:space="preserve"> </w:t>
      </w:r>
      <w:hyperlink r:id="rId25" w:history="1">
        <w:r w:rsidR="005364E9" w:rsidRPr="00371433">
          <w:rPr>
            <w:rStyle w:val="a8"/>
            <w:bCs/>
            <w:sz w:val="28"/>
            <w:szCs w:val="28"/>
          </w:rPr>
          <w:t>https://548.tvoysadik.ru/site/pub?id=3236</w:t>
        </w:r>
      </w:hyperlink>
    </w:p>
    <w:p w14:paraId="4DBBC348" w14:textId="632128BC" w:rsidR="005364E9" w:rsidRPr="005364E9" w:rsidRDefault="008157C8" w:rsidP="00D13092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Участие во Всероссийской заочной акции «О, спорт, ты – мир!»</w:t>
      </w:r>
      <w:r w:rsidR="00C24943">
        <w:rPr>
          <w:rStyle w:val="c1"/>
          <w:bCs/>
          <w:color w:val="2B2225"/>
          <w:sz w:val="28"/>
          <w:szCs w:val="28"/>
        </w:rPr>
        <w:t xml:space="preserve"> (видеоролик: «Семья – здоровье – спорт»)</w:t>
      </w:r>
      <w:r w:rsidR="005364E9" w:rsidRPr="005364E9">
        <w:t xml:space="preserve"> </w:t>
      </w:r>
      <w:hyperlink r:id="rId26" w:history="1">
        <w:r w:rsidR="005364E9" w:rsidRPr="00371433">
          <w:rPr>
            <w:rStyle w:val="a8"/>
            <w:bCs/>
            <w:sz w:val="28"/>
            <w:szCs w:val="28"/>
          </w:rPr>
          <w:t>https://548.tvoysadik.ru/site/pub?id=3297</w:t>
        </w:r>
      </w:hyperlink>
    </w:p>
    <w:p w14:paraId="6E79CD5A" w14:textId="4B1615AA" w:rsidR="00C24943" w:rsidRDefault="00C24943" w:rsidP="00D13092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Проведение развлечения ко дню защиты детей «День рождения Бабы Яги» (все дети)</w:t>
      </w:r>
      <w:r w:rsidR="00F338A7">
        <w:rPr>
          <w:rStyle w:val="c1"/>
          <w:bCs/>
          <w:color w:val="2B2225"/>
          <w:sz w:val="28"/>
          <w:szCs w:val="28"/>
        </w:rPr>
        <w:t>.</w:t>
      </w:r>
    </w:p>
    <w:p w14:paraId="69F01A46" w14:textId="77777777" w:rsidR="008157C8" w:rsidRPr="00B1701B" w:rsidRDefault="008157C8" w:rsidP="00C51830">
      <w:pPr>
        <w:pStyle w:val="c3"/>
        <w:shd w:val="clear" w:color="auto" w:fill="FFFFFF"/>
        <w:spacing w:before="0" w:beforeAutospacing="0" w:after="0" w:afterAutospacing="0" w:line="276" w:lineRule="auto"/>
        <w:ind w:left="720"/>
        <w:rPr>
          <w:rStyle w:val="c1"/>
          <w:bCs/>
          <w:color w:val="2B2225"/>
          <w:sz w:val="28"/>
          <w:szCs w:val="28"/>
        </w:rPr>
      </w:pPr>
    </w:p>
    <w:p w14:paraId="27B79165" w14:textId="77777777" w:rsidR="00C51830" w:rsidRPr="00B1701B" w:rsidRDefault="00C51830" w:rsidP="00C5183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5DC0C1C" w14:textId="345E2055" w:rsidR="00C96F75" w:rsidRPr="00520049" w:rsidRDefault="00C96F75" w:rsidP="00C518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96F75" w:rsidRPr="00520049" w:rsidSect="00ED64DD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548"/>
    <w:multiLevelType w:val="hybridMultilevel"/>
    <w:tmpl w:val="47C23E46"/>
    <w:lvl w:ilvl="0" w:tplc="5B52E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48BC"/>
    <w:multiLevelType w:val="multilevel"/>
    <w:tmpl w:val="1986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C28A6"/>
    <w:multiLevelType w:val="hybridMultilevel"/>
    <w:tmpl w:val="7B28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942F4"/>
    <w:multiLevelType w:val="hybridMultilevel"/>
    <w:tmpl w:val="BBBC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201AD"/>
    <w:multiLevelType w:val="hybridMultilevel"/>
    <w:tmpl w:val="FD682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D1B4C"/>
    <w:multiLevelType w:val="hybridMultilevel"/>
    <w:tmpl w:val="A4D86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1A50"/>
    <w:multiLevelType w:val="multilevel"/>
    <w:tmpl w:val="3F8E8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51F02"/>
    <w:multiLevelType w:val="hybridMultilevel"/>
    <w:tmpl w:val="9BDCD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B18B0"/>
    <w:multiLevelType w:val="hybridMultilevel"/>
    <w:tmpl w:val="7EB67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57E9B"/>
    <w:multiLevelType w:val="hybridMultilevel"/>
    <w:tmpl w:val="F8407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826B8"/>
    <w:multiLevelType w:val="hybridMultilevel"/>
    <w:tmpl w:val="310CE3F8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D57CF"/>
    <w:multiLevelType w:val="hybridMultilevel"/>
    <w:tmpl w:val="A6D6F068"/>
    <w:lvl w:ilvl="0" w:tplc="83B66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56C"/>
    <w:multiLevelType w:val="multilevel"/>
    <w:tmpl w:val="F13C4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57BA6"/>
    <w:multiLevelType w:val="multilevel"/>
    <w:tmpl w:val="E8209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C844714"/>
    <w:multiLevelType w:val="hybridMultilevel"/>
    <w:tmpl w:val="03E47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42174"/>
    <w:multiLevelType w:val="multilevel"/>
    <w:tmpl w:val="54D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227600">
    <w:abstractNumId w:val="5"/>
  </w:num>
  <w:num w:numId="2" w16cid:durableId="692464184">
    <w:abstractNumId w:val="2"/>
  </w:num>
  <w:num w:numId="3" w16cid:durableId="16121284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55167111">
    <w:abstractNumId w:val="0"/>
  </w:num>
  <w:num w:numId="5" w16cid:durableId="1193767418">
    <w:abstractNumId w:val="11"/>
  </w:num>
  <w:num w:numId="6" w16cid:durableId="1644890222">
    <w:abstractNumId w:val="6"/>
  </w:num>
  <w:num w:numId="7" w16cid:durableId="1761680620">
    <w:abstractNumId w:val="1"/>
  </w:num>
  <w:num w:numId="8" w16cid:durableId="695887299">
    <w:abstractNumId w:val="12"/>
  </w:num>
  <w:num w:numId="9" w16cid:durableId="53548675">
    <w:abstractNumId w:val="13"/>
  </w:num>
  <w:num w:numId="10" w16cid:durableId="104203449">
    <w:abstractNumId w:val="14"/>
  </w:num>
  <w:num w:numId="11" w16cid:durableId="1029259783">
    <w:abstractNumId w:val="7"/>
  </w:num>
  <w:num w:numId="12" w16cid:durableId="237793835">
    <w:abstractNumId w:val="3"/>
  </w:num>
  <w:num w:numId="13" w16cid:durableId="1734817259">
    <w:abstractNumId w:val="4"/>
  </w:num>
  <w:num w:numId="14" w16cid:durableId="1039402612">
    <w:abstractNumId w:val="10"/>
  </w:num>
  <w:num w:numId="15" w16cid:durableId="824322533">
    <w:abstractNumId w:val="9"/>
  </w:num>
  <w:num w:numId="16" w16cid:durableId="1934044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75"/>
    <w:rsid w:val="00023EAA"/>
    <w:rsid w:val="000260EB"/>
    <w:rsid w:val="00033A57"/>
    <w:rsid w:val="0003611B"/>
    <w:rsid w:val="000754CD"/>
    <w:rsid w:val="000B5441"/>
    <w:rsid w:val="00113B43"/>
    <w:rsid w:val="00165B00"/>
    <w:rsid w:val="0018075E"/>
    <w:rsid w:val="001F1B48"/>
    <w:rsid w:val="001F5295"/>
    <w:rsid w:val="0021399B"/>
    <w:rsid w:val="00310938"/>
    <w:rsid w:val="0031411A"/>
    <w:rsid w:val="003A1594"/>
    <w:rsid w:val="003B19A4"/>
    <w:rsid w:val="003D5774"/>
    <w:rsid w:val="00456975"/>
    <w:rsid w:val="004E26EE"/>
    <w:rsid w:val="00520049"/>
    <w:rsid w:val="005364E9"/>
    <w:rsid w:val="00573B50"/>
    <w:rsid w:val="005A6A74"/>
    <w:rsid w:val="00653D06"/>
    <w:rsid w:val="00717A24"/>
    <w:rsid w:val="00726899"/>
    <w:rsid w:val="008157C8"/>
    <w:rsid w:val="00835FFD"/>
    <w:rsid w:val="008C6C59"/>
    <w:rsid w:val="009646CA"/>
    <w:rsid w:val="0097706E"/>
    <w:rsid w:val="009B2676"/>
    <w:rsid w:val="009C2394"/>
    <w:rsid w:val="00A559A5"/>
    <w:rsid w:val="00A77349"/>
    <w:rsid w:val="00AC40A7"/>
    <w:rsid w:val="00B45462"/>
    <w:rsid w:val="00B72D48"/>
    <w:rsid w:val="00BD49C3"/>
    <w:rsid w:val="00C24943"/>
    <w:rsid w:val="00C40CCF"/>
    <w:rsid w:val="00C51830"/>
    <w:rsid w:val="00C55078"/>
    <w:rsid w:val="00C96F75"/>
    <w:rsid w:val="00CB5CFD"/>
    <w:rsid w:val="00CD483E"/>
    <w:rsid w:val="00D13092"/>
    <w:rsid w:val="00D41280"/>
    <w:rsid w:val="00D50242"/>
    <w:rsid w:val="00D80F63"/>
    <w:rsid w:val="00D94203"/>
    <w:rsid w:val="00DD72F4"/>
    <w:rsid w:val="00E362FC"/>
    <w:rsid w:val="00ED64DD"/>
    <w:rsid w:val="00EF4BFC"/>
    <w:rsid w:val="00F151CB"/>
    <w:rsid w:val="00F3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E78C"/>
  <w15:chartTrackingRefBased/>
  <w15:docId w15:val="{91B54C0D-AC8C-4A11-B5F9-F4AE588F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B45462"/>
  </w:style>
  <w:style w:type="table" w:styleId="a3">
    <w:name w:val="Table Grid"/>
    <w:basedOn w:val="a1"/>
    <w:uiPriority w:val="39"/>
    <w:rsid w:val="00B4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4546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45462"/>
  </w:style>
  <w:style w:type="paragraph" w:customStyle="1" w:styleId="a6">
    <w:name w:val="Содержимое таблицы"/>
    <w:basedOn w:val="a"/>
    <w:rsid w:val="00B454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Normal (Web)"/>
    <w:basedOn w:val="a"/>
    <w:uiPriority w:val="99"/>
    <w:unhideWhenUsed/>
    <w:rsid w:val="0002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97706E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7706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717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1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13693067_456239766?list=cdac66c4df7257e138" TargetMode="External"/><Relationship Id="rId13" Type="http://schemas.openxmlformats.org/officeDocument/2006/relationships/hyperlink" Target="https://548.tvoysadik.ru/news-svc/item?id=464919&amp;lang=ru&amp;type=news&amp;site_type=school" TargetMode="External"/><Relationship Id="rId18" Type="http://schemas.openxmlformats.org/officeDocument/2006/relationships/hyperlink" Target="https://548.tvoysadik.ru/site/pub?id=2972" TargetMode="External"/><Relationship Id="rId26" Type="http://schemas.openxmlformats.org/officeDocument/2006/relationships/hyperlink" Target="https://548.tvoysadik.ru/site/pub?id=32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548.tvoysadik.ru/site/pub?id=3104" TargetMode="External"/><Relationship Id="rId7" Type="http://schemas.openxmlformats.org/officeDocument/2006/relationships/hyperlink" Target="https://vk.com/video-213693067_456239564?list=e85a89b206b76898e3" TargetMode="External"/><Relationship Id="rId12" Type="http://schemas.openxmlformats.org/officeDocument/2006/relationships/hyperlink" Target="https://548.tvoysadik.ru/site/pub?id=2518" TargetMode="External"/><Relationship Id="rId17" Type="http://schemas.openxmlformats.org/officeDocument/2006/relationships/hyperlink" Target="https://548.tvoysadik.ru/site/pub?id=2825" TargetMode="External"/><Relationship Id="rId25" Type="http://schemas.openxmlformats.org/officeDocument/2006/relationships/hyperlink" Target="https://548.tvoysadik.ru/site/pub?id=32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548.tvoysadik.ru/site/pub?id=2822" TargetMode="External"/><Relationship Id="rId20" Type="http://schemas.openxmlformats.org/officeDocument/2006/relationships/hyperlink" Target="https://548.tvoysadik.ru/site/pub?id=30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video-213693067_456239828?list=f3ec10e86e9207c3e5" TargetMode="External"/><Relationship Id="rId11" Type="http://schemas.openxmlformats.org/officeDocument/2006/relationships/hyperlink" Target="https://548.tvoysadik.ru/site/pub?id=2517" TargetMode="External"/><Relationship Id="rId24" Type="http://schemas.openxmlformats.org/officeDocument/2006/relationships/hyperlink" Target="https://548.tvoysadik.ru/?section_id=1334" TargetMode="External"/><Relationship Id="rId5" Type="http://schemas.openxmlformats.org/officeDocument/2006/relationships/hyperlink" Target="https://disk.yandex.ru/d/7eK_EHOxQqdlQQ" TargetMode="External"/><Relationship Id="rId15" Type="http://schemas.openxmlformats.org/officeDocument/2006/relationships/hyperlink" Target="https://548.tvoysadik.ru/site/pub?id=2720" TargetMode="External"/><Relationship Id="rId23" Type="http://schemas.openxmlformats.org/officeDocument/2006/relationships/hyperlink" Target="https://548.tvoysadik.ru/site/pub?id=320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video-213693067_456239600?list=027002b98091be824a" TargetMode="External"/><Relationship Id="rId19" Type="http://schemas.openxmlformats.org/officeDocument/2006/relationships/hyperlink" Target="https://548.tvoysadik.ru/site/pub?id=32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213693067_456239880?list=1b75dca53b4dda94ee" TargetMode="External"/><Relationship Id="rId14" Type="http://schemas.openxmlformats.org/officeDocument/2006/relationships/hyperlink" Target="https://548.tvoysadik.ru/site/pub?id=2554" TargetMode="External"/><Relationship Id="rId22" Type="http://schemas.openxmlformats.org/officeDocument/2006/relationships/hyperlink" Target="https://548.tvoysadik.ru/site/pub?id=317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10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23</cp:revision>
  <dcterms:created xsi:type="dcterms:W3CDTF">2022-11-20T16:16:00Z</dcterms:created>
  <dcterms:modified xsi:type="dcterms:W3CDTF">2024-05-29T16:57:00Z</dcterms:modified>
</cp:coreProperties>
</file>