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D03B1" w14:textId="77777777" w:rsidR="00E22BEB" w:rsidRPr="00A804B3" w:rsidRDefault="00E22BEB" w:rsidP="00E22BE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804B3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Основные этапы подготовки ребенка к обучению грамоте</w:t>
      </w:r>
    </w:p>
    <w:p w14:paraId="71537D82" w14:textId="77777777" w:rsidR="00E22BEB" w:rsidRPr="00AA63D8" w:rsidRDefault="00E22BEB" w:rsidP="00E22BE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63D8">
        <w:rPr>
          <w:rFonts w:ascii="Times New Roman" w:hAnsi="Times New Roman" w:cs="Times New Roman"/>
          <w:i/>
          <w:sz w:val="28"/>
          <w:szCs w:val="28"/>
          <w:lang w:eastAsia="ru-RU"/>
        </w:rPr>
        <w:t>Развитие зрительного восприятия и внимания</w:t>
      </w:r>
      <w:r w:rsidRPr="00AA63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B02C6C2" w14:textId="77777777" w:rsidR="00E22BEB" w:rsidRPr="00A804B3" w:rsidRDefault="00E22BEB" w:rsidP="00E22B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04B3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Предложите ребенку сложить из счетных палочек, спичек, цветных карандашей по образцу </w:t>
      </w:r>
      <w:proofErr w:type="gramStart"/>
      <w:r w:rsidRPr="00A804B3">
        <w:rPr>
          <w:rFonts w:ascii="Times New Roman" w:hAnsi="Times New Roman" w:cs="Times New Roman"/>
          <w:sz w:val="28"/>
          <w:szCs w:val="28"/>
          <w:lang w:eastAsia="ru-RU"/>
        </w:rPr>
        <w:t>какие либо</w:t>
      </w:r>
      <w:proofErr w:type="gramEnd"/>
      <w:r w:rsidRPr="00A804B3">
        <w:rPr>
          <w:rFonts w:ascii="Times New Roman" w:hAnsi="Times New Roman" w:cs="Times New Roman"/>
          <w:sz w:val="28"/>
          <w:szCs w:val="28"/>
          <w:lang w:eastAsia="ru-RU"/>
        </w:rPr>
        <w:t xml:space="preserve"> фигуры.</w:t>
      </w:r>
    </w:p>
    <w:p w14:paraId="248FD4EC" w14:textId="77777777" w:rsidR="00E22BEB" w:rsidRPr="00A804B3" w:rsidRDefault="00E22BEB" w:rsidP="00E22B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Упражнени</w:t>
      </w:r>
      <w:r w:rsidRPr="00A804B3">
        <w:rPr>
          <w:rFonts w:ascii="Times New Roman" w:hAnsi="Times New Roman" w:cs="Times New Roman"/>
          <w:sz w:val="28"/>
          <w:szCs w:val="28"/>
          <w:lang w:eastAsia="ru-RU"/>
        </w:rPr>
        <w:t>е «Найди отличия», «Что изменилось?»</w:t>
      </w:r>
    </w:p>
    <w:p w14:paraId="3CE83069" w14:textId="77777777" w:rsidR="00E22BEB" w:rsidRPr="00A804B3" w:rsidRDefault="00E22BEB" w:rsidP="00E22B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Игра </w:t>
      </w:r>
      <w:r w:rsidRPr="00A804B3">
        <w:rPr>
          <w:rFonts w:ascii="Times New Roman" w:hAnsi="Times New Roman" w:cs="Times New Roman"/>
          <w:sz w:val="28"/>
          <w:szCs w:val="28"/>
          <w:lang w:eastAsia="ru-RU"/>
        </w:rPr>
        <w:t>«Корректор»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  <w:r w:rsidRPr="00A804B3">
        <w:rPr>
          <w:rFonts w:ascii="Times New Roman" w:hAnsi="Times New Roman" w:cs="Times New Roman"/>
          <w:sz w:val="28"/>
          <w:szCs w:val="28"/>
          <w:lang w:eastAsia="ru-RU"/>
        </w:rPr>
        <w:t xml:space="preserve">Для этой игры понадобится текст из журнала или газеты, напечатанный достаточно крупным шрифтом. Попросите ребенка вычеркнуть (подчеркнуть или обвести) каждую букву «о». Затем обязательно проверьте, подсчитайте ошибки и запишите результат. Выполняя это упражнение каждый день, всегда меняйте буквы. Когда эта задача для ребенка станет легкой, усложните ее, предложив все буквы «о» вычеркнуть, а буквы «с» </w:t>
      </w:r>
      <w:proofErr w:type="gramStart"/>
      <w:r w:rsidRPr="00A804B3">
        <w:rPr>
          <w:rFonts w:ascii="Times New Roman" w:hAnsi="Times New Roman" w:cs="Times New Roman"/>
          <w:sz w:val="28"/>
          <w:szCs w:val="28"/>
          <w:lang w:eastAsia="ru-RU"/>
        </w:rPr>
        <w:t>-  обвести</w:t>
      </w:r>
      <w:proofErr w:type="gramEnd"/>
      <w:r w:rsidRPr="00A804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295FB58" w14:textId="77777777" w:rsidR="00E22BEB" w:rsidRPr="00A804B3" w:rsidRDefault="00E22BEB" w:rsidP="00E22B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Игра </w:t>
      </w:r>
      <w:r w:rsidRPr="00A804B3">
        <w:rPr>
          <w:rFonts w:ascii="Times New Roman" w:hAnsi="Times New Roman" w:cs="Times New Roman"/>
          <w:bCs/>
          <w:sz w:val="28"/>
          <w:szCs w:val="28"/>
          <w:lang w:eastAsia="ru-RU"/>
        </w:rPr>
        <w:t>«Пуговицы».</w:t>
      </w:r>
      <w:r w:rsidRPr="00A804B3">
        <w:rPr>
          <w:rFonts w:ascii="Times New Roman" w:hAnsi="Times New Roman" w:cs="Times New Roman"/>
          <w:sz w:val="28"/>
          <w:szCs w:val="28"/>
          <w:lang w:eastAsia="ru-RU"/>
        </w:rPr>
        <w:t> Положите на стол множество разнообразных пуговиц. Попросите ребенка выбрать все красные; все маленькие; все пуговицы с двумя дырочками и т.д.</w:t>
      </w:r>
    </w:p>
    <w:p w14:paraId="3ED83895" w14:textId="77777777" w:rsidR="00E22BEB" w:rsidRDefault="00E22BEB" w:rsidP="00E22B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04B3">
        <w:rPr>
          <w:rFonts w:ascii="Times New Roman" w:hAnsi="Times New Roman" w:cs="Times New Roman"/>
          <w:sz w:val="28"/>
          <w:szCs w:val="28"/>
          <w:lang w:eastAsia="ru-RU"/>
        </w:rPr>
        <w:t>Игра «Запомни предметы» (начинать с 3х картинок, увеличиваем до 10).</w:t>
      </w:r>
    </w:p>
    <w:p w14:paraId="07FF8F43" w14:textId="77777777" w:rsidR="00E22BEB" w:rsidRPr="00A804B3" w:rsidRDefault="00E22BEB" w:rsidP="00E22B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27BCBA" w14:textId="77777777" w:rsidR="00E22BEB" w:rsidRPr="00AA63D8" w:rsidRDefault="00E22BEB" w:rsidP="00E22BE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A63D8">
        <w:rPr>
          <w:rFonts w:ascii="Times New Roman" w:hAnsi="Times New Roman" w:cs="Times New Roman"/>
          <w:i/>
          <w:sz w:val="28"/>
          <w:szCs w:val="28"/>
          <w:lang w:eastAsia="ru-RU"/>
        </w:rPr>
        <w:t>Развитие слухового восприятия и внимания.</w:t>
      </w:r>
    </w:p>
    <w:p w14:paraId="79801F08" w14:textId="77777777" w:rsidR="00E22BEB" w:rsidRPr="00A804B3" w:rsidRDefault="00E22BEB" w:rsidP="00E22B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04B3">
        <w:rPr>
          <w:rFonts w:ascii="Times New Roman" w:hAnsi="Times New Roman" w:cs="Times New Roman"/>
          <w:sz w:val="28"/>
          <w:szCs w:val="28"/>
          <w:lang w:eastAsia="ru-RU"/>
        </w:rPr>
        <w:t>Игра «Шумящие коробочки»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04B3">
        <w:rPr>
          <w:rFonts w:ascii="Times New Roman" w:hAnsi="Times New Roman" w:cs="Times New Roman"/>
          <w:sz w:val="28"/>
          <w:szCs w:val="28"/>
          <w:lang w:eastAsia="ru-RU"/>
        </w:rPr>
        <w:t xml:space="preserve">небольшие коробочки заполнены различными мелкими </w:t>
      </w:r>
      <w:proofErr w:type="gramStart"/>
      <w:r w:rsidRPr="00A804B3">
        <w:rPr>
          <w:rFonts w:ascii="Times New Roman" w:hAnsi="Times New Roman" w:cs="Times New Roman"/>
          <w:sz w:val="28"/>
          <w:szCs w:val="28"/>
          <w:lang w:eastAsia="ru-RU"/>
        </w:rPr>
        <w:t>предметами(</w:t>
      </w:r>
      <w:proofErr w:type="gramEnd"/>
      <w:r w:rsidRPr="00A804B3">
        <w:rPr>
          <w:rFonts w:ascii="Times New Roman" w:hAnsi="Times New Roman" w:cs="Times New Roman"/>
          <w:sz w:val="28"/>
          <w:szCs w:val="28"/>
          <w:lang w:eastAsia="ru-RU"/>
        </w:rPr>
        <w:t xml:space="preserve">пуговицы, монеты, бусины), крупами (рис, гречка, макароны и т.д.), которые если потрясти будут создавать различные шумы. Коробочки должны быть </w:t>
      </w:r>
      <w:proofErr w:type="gramStart"/>
      <w:r w:rsidRPr="00A804B3">
        <w:rPr>
          <w:rFonts w:ascii="Times New Roman" w:hAnsi="Times New Roman" w:cs="Times New Roman"/>
          <w:sz w:val="28"/>
          <w:szCs w:val="28"/>
          <w:lang w:eastAsia="ru-RU"/>
        </w:rPr>
        <w:t>парные ,</w:t>
      </w:r>
      <w:proofErr w:type="gramEnd"/>
      <w:r w:rsidRPr="00A804B3">
        <w:rPr>
          <w:rFonts w:ascii="Times New Roman" w:hAnsi="Times New Roman" w:cs="Times New Roman"/>
          <w:sz w:val="28"/>
          <w:szCs w:val="28"/>
          <w:lang w:eastAsia="ru-RU"/>
        </w:rPr>
        <w:t xml:space="preserve">т.е. нужно иметь 2 одинаковых набора. Пошумев </w:t>
      </w:r>
      <w:proofErr w:type="gramStart"/>
      <w:r w:rsidRPr="00A804B3">
        <w:rPr>
          <w:rFonts w:ascii="Times New Roman" w:hAnsi="Times New Roman" w:cs="Times New Roman"/>
          <w:sz w:val="28"/>
          <w:szCs w:val="28"/>
          <w:lang w:eastAsia="ru-RU"/>
        </w:rPr>
        <w:t>одной коробочкой</w:t>
      </w:r>
      <w:proofErr w:type="gramEnd"/>
      <w:r w:rsidRPr="00A804B3">
        <w:rPr>
          <w:rFonts w:ascii="Times New Roman" w:hAnsi="Times New Roman" w:cs="Times New Roman"/>
          <w:sz w:val="28"/>
          <w:szCs w:val="28"/>
          <w:lang w:eastAsia="ru-RU"/>
        </w:rPr>
        <w:t xml:space="preserve"> нужно найти 2-ю такую же.</w:t>
      </w:r>
    </w:p>
    <w:p w14:paraId="433372A9" w14:textId="77777777" w:rsidR="00E22BEB" w:rsidRPr="00A804B3" w:rsidRDefault="00E22BEB" w:rsidP="00E22B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Игра </w:t>
      </w:r>
      <w:r w:rsidRPr="00A804B3">
        <w:rPr>
          <w:rFonts w:ascii="Times New Roman" w:hAnsi="Times New Roman" w:cs="Times New Roman"/>
          <w:sz w:val="28"/>
          <w:szCs w:val="28"/>
          <w:lang w:eastAsia="ru-RU"/>
        </w:rPr>
        <w:t>«Запомни слово»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04B3">
        <w:rPr>
          <w:rFonts w:ascii="Times New Roman" w:hAnsi="Times New Roman" w:cs="Times New Roman"/>
          <w:sz w:val="28"/>
          <w:szCs w:val="28"/>
          <w:lang w:eastAsia="ru-RU"/>
        </w:rPr>
        <w:t>взрослый называет 5-6 слов, играющие должны повторить их в том же порядке. Далее игру можно усложнять.</w:t>
      </w:r>
    </w:p>
    <w:p w14:paraId="27C2A7DF" w14:textId="77777777" w:rsidR="00E22BEB" w:rsidRPr="00A804B3" w:rsidRDefault="00E22BEB" w:rsidP="00E22B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Игра </w:t>
      </w:r>
      <w:r w:rsidRPr="00A804B3">
        <w:rPr>
          <w:rFonts w:ascii="Times New Roman" w:hAnsi="Times New Roman" w:cs="Times New Roman"/>
          <w:sz w:val="28"/>
          <w:szCs w:val="28"/>
          <w:lang w:eastAsia="ru-RU"/>
        </w:rPr>
        <w:t>«Повтори за мной»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04B3">
        <w:rPr>
          <w:rFonts w:ascii="Times New Roman" w:hAnsi="Times New Roman" w:cs="Times New Roman"/>
          <w:sz w:val="28"/>
          <w:szCs w:val="28"/>
          <w:lang w:eastAsia="ru-RU"/>
        </w:rPr>
        <w:t>(отхлопай так же, простучи) - игра на воспроизведение ритмического рисунка.</w:t>
      </w:r>
    </w:p>
    <w:p w14:paraId="71AECDC1" w14:textId="77777777" w:rsidR="00E22BEB" w:rsidRPr="00A804B3" w:rsidRDefault="00E22BEB" w:rsidP="00E22B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Игра </w:t>
      </w:r>
      <w:r w:rsidRPr="00A804B3">
        <w:rPr>
          <w:rFonts w:ascii="Times New Roman" w:hAnsi="Times New Roman" w:cs="Times New Roman"/>
          <w:sz w:val="28"/>
          <w:szCs w:val="28"/>
          <w:lang w:eastAsia="ru-RU"/>
        </w:rPr>
        <w:t>«Кто летит (бежит, идет, прыгает)? – поднять руку на подходящее слово.</w:t>
      </w:r>
    </w:p>
    <w:p w14:paraId="5A186AB6" w14:textId="77777777" w:rsidR="00E22BEB" w:rsidRDefault="00E22BEB" w:rsidP="00E22B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Игра </w:t>
      </w:r>
      <w:r w:rsidRPr="00A804B3">
        <w:rPr>
          <w:rFonts w:ascii="Times New Roman" w:hAnsi="Times New Roman" w:cs="Times New Roman"/>
          <w:sz w:val="28"/>
          <w:szCs w:val="28"/>
          <w:lang w:eastAsia="ru-RU"/>
        </w:rPr>
        <w:t>«Поймай звук» - произносится ряд звуков, слогов, слов. Ребенок хлопает в ладоши, если услышит заданный звук.</w:t>
      </w:r>
    </w:p>
    <w:p w14:paraId="75C29CDC" w14:textId="77777777" w:rsidR="00E22BEB" w:rsidRPr="00A804B3" w:rsidRDefault="00E22BEB" w:rsidP="00E22B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088E78" w14:textId="77777777" w:rsidR="00E22BEB" w:rsidRPr="00AA63D8" w:rsidRDefault="00E22BEB" w:rsidP="00E22BEB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A63D8">
        <w:rPr>
          <w:rFonts w:ascii="Times New Roman" w:hAnsi="Times New Roman" w:cs="Times New Roman"/>
          <w:i/>
          <w:sz w:val="28"/>
          <w:szCs w:val="28"/>
          <w:lang w:eastAsia="ru-RU"/>
        </w:rPr>
        <w:t>Развитие связной речи.</w:t>
      </w:r>
    </w:p>
    <w:p w14:paraId="514E76D2" w14:textId="77777777" w:rsidR="00E22BEB" w:rsidRPr="00A804B3" w:rsidRDefault="00E22BEB" w:rsidP="00E22B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04B3">
        <w:rPr>
          <w:rFonts w:ascii="Times New Roman" w:hAnsi="Times New Roman" w:cs="Times New Roman"/>
          <w:sz w:val="28"/>
          <w:szCs w:val="28"/>
          <w:lang w:eastAsia="ru-RU"/>
        </w:rPr>
        <w:t>Попросите ребенка рассказать вам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804B3">
        <w:rPr>
          <w:rFonts w:ascii="Times New Roman" w:hAnsi="Times New Roman" w:cs="Times New Roman"/>
          <w:sz w:val="28"/>
          <w:szCs w:val="28"/>
          <w:lang w:eastAsia="ru-RU"/>
        </w:rPr>
        <w:t xml:space="preserve"> в какие игры играл, какую сказку читали в детском саду.</w:t>
      </w:r>
    </w:p>
    <w:p w14:paraId="4A313F57" w14:textId="77777777" w:rsidR="00E22BEB" w:rsidRPr="002C4DAA" w:rsidRDefault="00E22BEB" w:rsidP="00E22B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04B3">
        <w:rPr>
          <w:rFonts w:ascii="Times New Roman" w:hAnsi="Times New Roman" w:cs="Times New Roman"/>
          <w:sz w:val="28"/>
          <w:szCs w:val="28"/>
          <w:lang w:eastAsia="ru-RU"/>
        </w:rPr>
        <w:t xml:space="preserve">Упражняйте составлять предложения по картинкам. Предложите ребенку составить предложение с </w:t>
      </w:r>
      <w:proofErr w:type="gramStart"/>
      <w:r w:rsidRPr="00A804B3">
        <w:rPr>
          <w:rFonts w:ascii="Times New Roman" w:hAnsi="Times New Roman" w:cs="Times New Roman"/>
          <w:sz w:val="28"/>
          <w:szCs w:val="28"/>
          <w:lang w:eastAsia="ru-RU"/>
        </w:rPr>
        <w:t>каким то</w:t>
      </w:r>
      <w:proofErr w:type="gramEnd"/>
      <w:r w:rsidRPr="00A804B3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определенным словом. Попросите ребенка определить количество слов в предложении, составить предложения с </w:t>
      </w:r>
      <w:r w:rsidRPr="00A804B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определенным количеством слов. Предложите начертить схему предложения. </w:t>
      </w:r>
      <w:r w:rsidRPr="002C4DAA">
        <w:rPr>
          <w:rFonts w:ascii="Times New Roman" w:hAnsi="Times New Roman" w:cs="Times New Roman"/>
          <w:sz w:val="28"/>
          <w:szCs w:val="28"/>
          <w:lang w:eastAsia="ru-RU"/>
        </w:rPr>
        <w:t>Пример предложения:</w:t>
      </w:r>
    </w:p>
    <w:p w14:paraId="5E57B968" w14:textId="77777777" w:rsidR="00E22BEB" w:rsidRPr="002C4DAA" w:rsidRDefault="00E22BEB" w:rsidP="00E22B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Птица сидит на ветке. Схема предложения будет такой:</w:t>
      </w:r>
    </w:p>
    <w:p w14:paraId="6670AB96" w14:textId="77777777" w:rsidR="00E22BEB" w:rsidRDefault="00E22BEB" w:rsidP="00E22BE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Символ слова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4DAA">
        <w:rPr>
          <w:rFonts w:ascii="Times New Roman" w:hAnsi="Times New Roman" w:cs="Times New Roman"/>
          <w:sz w:val="28"/>
          <w:szCs w:val="28"/>
          <w:lang w:eastAsia="ru-RU"/>
        </w:rPr>
        <w:t>- полоска. Первое слово в предложении – полоска с уголком. Количество полосок обозначает количество слов в предложении</w:t>
      </w:r>
      <w:r w:rsidRPr="002C4DAA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14:paraId="0B738D69" w14:textId="77777777" w:rsidR="00E22BEB" w:rsidRPr="002C4DAA" w:rsidRDefault="00E22BEB" w:rsidP="00E22BE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14:paraId="6B04A88B" w14:textId="77777777" w:rsidR="00E22BEB" w:rsidRPr="00AA63D8" w:rsidRDefault="00E22BEB" w:rsidP="00E22BE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A63D8">
        <w:rPr>
          <w:rFonts w:ascii="Times New Roman" w:hAnsi="Times New Roman" w:cs="Times New Roman"/>
          <w:i/>
          <w:sz w:val="28"/>
          <w:szCs w:val="28"/>
          <w:lang w:eastAsia="ru-RU"/>
        </w:rPr>
        <w:t>Деление слов на слоги</w:t>
      </w:r>
    </w:p>
    <w:p w14:paraId="2CC2CD90" w14:textId="77777777" w:rsidR="00E22BEB" w:rsidRDefault="00E22BEB" w:rsidP="00E22B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 xml:space="preserve">Слово делим на слоги при помощи хлопков. Предложите ребенку составить слоговую схему слова. </w:t>
      </w:r>
      <w:proofErr w:type="gramStart"/>
      <w:r w:rsidRPr="002C4DAA">
        <w:rPr>
          <w:rFonts w:ascii="Times New Roman" w:hAnsi="Times New Roman" w:cs="Times New Roman"/>
          <w:sz w:val="28"/>
          <w:szCs w:val="28"/>
          <w:lang w:eastAsia="ru-RU"/>
        </w:rPr>
        <w:t>Символ слова это</w:t>
      </w:r>
      <w:proofErr w:type="gramEnd"/>
      <w:r w:rsidRPr="002C4DAA">
        <w:rPr>
          <w:rFonts w:ascii="Times New Roman" w:hAnsi="Times New Roman" w:cs="Times New Roman"/>
          <w:sz w:val="28"/>
          <w:szCs w:val="28"/>
          <w:lang w:eastAsia="ru-RU"/>
        </w:rPr>
        <w:t xml:space="preserve"> полоска и ее мы делим на части в зависимости от количества слогов.</w:t>
      </w:r>
    </w:p>
    <w:p w14:paraId="4854EAE6" w14:textId="77777777" w:rsidR="00E22BEB" w:rsidRDefault="00E22BEB" w:rsidP="00E22B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Задания: </w:t>
      </w:r>
    </w:p>
    <w:p w14:paraId="7CC44E5F" w14:textId="77777777" w:rsidR="00E22BEB" w:rsidRDefault="00E22BEB" w:rsidP="00E22BE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определить количество слогов в названных словах;</w:t>
      </w:r>
    </w:p>
    <w:p w14:paraId="11FF8408" w14:textId="77777777" w:rsidR="00E22BEB" w:rsidRDefault="00E22BEB" w:rsidP="00E22BE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097F">
        <w:rPr>
          <w:rFonts w:ascii="Times New Roman" w:hAnsi="Times New Roman" w:cs="Times New Roman"/>
          <w:sz w:val="28"/>
          <w:szCs w:val="28"/>
          <w:lang w:eastAsia="ru-RU"/>
        </w:rPr>
        <w:t>выделить 1-ый слог из названия картинки;</w:t>
      </w:r>
    </w:p>
    <w:p w14:paraId="1278E194" w14:textId="77777777" w:rsidR="00E22BEB" w:rsidRDefault="00E22BEB" w:rsidP="00E22BE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097F">
        <w:rPr>
          <w:rFonts w:ascii="Times New Roman" w:hAnsi="Times New Roman" w:cs="Times New Roman"/>
          <w:sz w:val="28"/>
          <w:szCs w:val="28"/>
          <w:lang w:eastAsia="ru-RU"/>
        </w:rPr>
        <w:t>определить пропущенный слог в слове с помощью картинки;</w:t>
      </w:r>
    </w:p>
    <w:p w14:paraId="4272A6DC" w14:textId="77777777" w:rsidR="00E22BEB" w:rsidRPr="008B097F" w:rsidRDefault="00E22BEB" w:rsidP="00E22BE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097F">
        <w:rPr>
          <w:rFonts w:ascii="Times New Roman" w:hAnsi="Times New Roman" w:cs="Times New Roman"/>
          <w:sz w:val="28"/>
          <w:szCs w:val="28"/>
          <w:lang w:eastAsia="ru-RU"/>
        </w:rPr>
        <w:t>разложить картинки по группам в зависимости от количества слогов в их названии.</w:t>
      </w:r>
    </w:p>
    <w:p w14:paraId="43781353" w14:textId="77777777" w:rsidR="00E22BEB" w:rsidRPr="008B097F" w:rsidRDefault="00E22BEB" w:rsidP="00E22B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Напоминаем детям правило: с</w:t>
      </w:r>
      <w:r w:rsidRPr="008B097F">
        <w:rPr>
          <w:rFonts w:ascii="Times New Roman" w:hAnsi="Times New Roman" w:cs="Times New Roman"/>
          <w:sz w:val="28"/>
          <w:szCs w:val="28"/>
          <w:lang w:eastAsia="ru-RU"/>
        </w:rPr>
        <w:t>колько в слове гласных столько и слогов.</w:t>
      </w:r>
    </w:p>
    <w:p w14:paraId="708A22FA" w14:textId="77777777" w:rsidR="00E22BEB" w:rsidRPr="002C4DAA" w:rsidRDefault="00E22BEB" w:rsidP="00E22BE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i/>
          <w:sz w:val="28"/>
          <w:szCs w:val="28"/>
          <w:lang w:eastAsia="ru-RU"/>
        </w:rPr>
        <w:t>Звуковой анализ и синтез.</w:t>
      </w:r>
    </w:p>
    <w:p w14:paraId="7E6CCA20" w14:textId="77777777" w:rsidR="00E22BEB" w:rsidRPr="008B097F" w:rsidRDefault="00E22BEB" w:rsidP="00E22B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097F">
        <w:rPr>
          <w:rFonts w:ascii="Times New Roman" w:hAnsi="Times New Roman" w:cs="Times New Roman"/>
          <w:sz w:val="28"/>
          <w:szCs w:val="28"/>
          <w:lang w:eastAsia="ru-RU"/>
        </w:rPr>
        <w:t xml:space="preserve">Формы звукового анализа: элементарная форма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выделение звука на фоне слова; с</w:t>
      </w:r>
      <w:r w:rsidRPr="008B097F">
        <w:rPr>
          <w:rFonts w:ascii="Times New Roman" w:hAnsi="Times New Roman" w:cs="Times New Roman"/>
          <w:sz w:val="28"/>
          <w:szCs w:val="28"/>
          <w:lang w:eastAsia="ru-RU"/>
        </w:rPr>
        <w:t>ложная – определение позиции звука в слове, определение последовательности звуков в слове и т.д.</w:t>
      </w:r>
    </w:p>
    <w:p w14:paraId="2E9330D3" w14:textId="77777777" w:rsidR="00E22BEB" w:rsidRPr="002C4DAA" w:rsidRDefault="00E22BEB" w:rsidP="00E22B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Упражняйте ребенка в выделении первого звука, последнего. Звук, который вы предлагаете ребенку определить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4DAA">
        <w:rPr>
          <w:rFonts w:ascii="Times New Roman" w:hAnsi="Times New Roman" w:cs="Times New Roman"/>
          <w:sz w:val="28"/>
          <w:szCs w:val="28"/>
          <w:lang w:eastAsia="ru-RU"/>
        </w:rPr>
        <w:t>(первый, последний) произносится утрированно.</w:t>
      </w:r>
    </w:p>
    <w:p w14:paraId="5FC4EA96" w14:textId="77777777" w:rsidR="00E22BEB" w:rsidRPr="008B097F" w:rsidRDefault="00E22BEB" w:rsidP="00E22B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097F">
        <w:rPr>
          <w:rFonts w:ascii="Times New Roman" w:hAnsi="Times New Roman" w:cs="Times New Roman"/>
          <w:sz w:val="28"/>
          <w:szCs w:val="28"/>
          <w:lang w:eastAsia="ru-RU"/>
        </w:rPr>
        <w:t>- Какой звук я произношу в начале слов у-дочка, о-</w:t>
      </w:r>
      <w:proofErr w:type="spellStart"/>
      <w:r w:rsidRPr="008B097F">
        <w:rPr>
          <w:rFonts w:ascii="Times New Roman" w:hAnsi="Times New Roman" w:cs="Times New Roman"/>
          <w:sz w:val="28"/>
          <w:szCs w:val="28"/>
          <w:lang w:eastAsia="ru-RU"/>
        </w:rPr>
        <w:t>кунь</w:t>
      </w:r>
      <w:proofErr w:type="spellEnd"/>
      <w:r w:rsidRPr="008B097F">
        <w:rPr>
          <w:rFonts w:ascii="Times New Roman" w:hAnsi="Times New Roman" w:cs="Times New Roman"/>
          <w:sz w:val="28"/>
          <w:szCs w:val="28"/>
          <w:lang w:eastAsia="ru-RU"/>
        </w:rPr>
        <w:t>, а-</w:t>
      </w:r>
      <w:proofErr w:type="spellStart"/>
      <w:r w:rsidRPr="008B097F">
        <w:rPr>
          <w:rFonts w:ascii="Times New Roman" w:hAnsi="Times New Roman" w:cs="Times New Roman"/>
          <w:sz w:val="28"/>
          <w:szCs w:val="28"/>
          <w:lang w:eastAsia="ru-RU"/>
        </w:rPr>
        <w:t>ист</w:t>
      </w:r>
      <w:proofErr w:type="spellEnd"/>
      <w:r w:rsidRPr="008B097F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206877D4" w14:textId="77777777" w:rsidR="00E22BEB" w:rsidRPr="008B097F" w:rsidRDefault="00E22BEB" w:rsidP="00E22B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097F">
        <w:rPr>
          <w:rFonts w:ascii="Times New Roman" w:hAnsi="Times New Roman" w:cs="Times New Roman"/>
          <w:sz w:val="28"/>
          <w:szCs w:val="28"/>
          <w:lang w:eastAsia="ru-RU"/>
        </w:rPr>
        <w:t>- Какие слова, ты знаешь, которые начинаются с этих звуков?</w:t>
      </w:r>
    </w:p>
    <w:p w14:paraId="62C9B2BE" w14:textId="77777777" w:rsidR="00E22BEB" w:rsidRDefault="00E22BEB" w:rsidP="00E22B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Поиграйте в игру «Где спрятался звук?»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4DAA">
        <w:rPr>
          <w:rFonts w:ascii="Times New Roman" w:hAnsi="Times New Roman" w:cs="Times New Roman"/>
          <w:sz w:val="28"/>
          <w:szCs w:val="28"/>
          <w:lang w:eastAsia="ru-RU"/>
        </w:rPr>
        <w:t>(в начале, середине или в конце слова) – игра на определение позиции звука в слове.</w:t>
      </w:r>
    </w:p>
    <w:p w14:paraId="6EDAFBBC" w14:textId="77777777" w:rsidR="00E22BEB" w:rsidRDefault="00E22BEB" w:rsidP="00E22B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Упражняйте ребенка в определении количества и порядка звуков в слове, составлении звуковых схем слов, подборе слов с определенным количеством звуков.</w:t>
      </w:r>
    </w:p>
    <w:p w14:paraId="61F85DE5" w14:textId="77777777" w:rsidR="00E22BEB" w:rsidRPr="002C4DAA" w:rsidRDefault="00E22BEB" w:rsidP="00E22B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370B1D" w14:textId="77777777" w:rsidR="00E22BEB" w:rsidRPr="00AA63D8" w:rsidRDefault="00E22BEB" w:rsidP="00E22BE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A63D8">
        <w:rPr>
          <w:rFonts w:ascii="Times New Roman" w:hAnsi="Times New Roman" w:cs="Times New Roman"/>
          <w:i/>
          <w:sz w:val="28"/>
          <w:szCs w:val="28"/>
          <w:lang w:eastAsia="ru-RU"/>
        </w:rPr>
        <w:t>Знакомство с буквами, соответствующими правильно произносимым звукам.</w:t>
      </w:r>
    </w:p>
    <w:p w14:paraId="2AB200BF" w14:textId="77777777" w:rsidR="00E22BEB" w:rsidRPr="008B097F" w:rsidRDefault="00E22BEB" w:rsidP="00E22B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8B097F">
        <w:rPr>
          <w:rFonts w:ascii="Times New Roman" w:hAnsi="Times New Roman" w:cs="Times New Roman"/>
          <w:sz w:val="28"/>
          <w:szCs w:val="28"/>
          <w:lang w:eastAsia="ru-RU"/>
        </w:rPr>
        <w:t>При знакомстве с новой буквой, найдите с ребенком картинки, в названии которых новая буква стоит в начале слова.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97F">
        <w:rPr>
          <w:rFonts w:ascii="Times New Roman" w:hAnsi="Times New Roman" w:cs="Times New Roman"/>
          <w:sz w:val="28"/>
          <w:szCs w:val="28"/>
          <w:lang w:eastAsia="ru-RU"/>
        </w:rPr>
        <w:t>Показывая буквы, надо произносить не ее официальное алфавитное название, а тот звук, который эта буква обозначает.</w:t>
      </w:r>
    </w:p>
    <w:p w14:paraId="09D3757C" w14:textId="77777777" w:rsidR="00E22BEB" w:rsidRPr="008B097F" w:rsidRDefault="00E22BEB" w:rsidP="00E22B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097F">
        <w:rPr>
          <w:rFonts w:ascii="Times New Roman" w:hAnsi="Times New Roman" w:cs="Times New Roman"/>
          <w:sz w:val="28"/>
          <w:szCs w:val="28"/>
          <w:lang w:eastAsia="ru-RU"/>
        </w:rPr>
        <w:t>Например, звук [м] мы произносим отрывисто: м! и букву м необходимо называть так же: м! Ни в коем случае ЭМ или МЭ. Вводя буквы, давайте только печатные образцы.</w:t>
      </w:r>
    </w:p>
    <w:p w14:paraId="104EBE36" w14:textId="77777777" w:rsidR="00E22BEB" w:rsidRDefault="00E22BEB" w:rsidP="00E22B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8B097F">
        <w:rPr>
          <w:rFonts w:ascii="Times New Roman" w:hAnsi="Times New Roman" w:cs="Times New Roman"/>
          <w:sz w:val="28"/>
          <w:szCs w:val="28"/>
          <w:lang w:eastAsia="ru-RU"/>
        </w:rPr>
        <w:t>Запоминание образа буквы можно организовать по-разному:</w:t>
      </w:r>
    </w:p>
    <w:p w14:paraId="37E3DEE1" w14:textId="77777777" w:rsidR="00E22BEB" w:rsidRDefault="00E22BEB" w:rsidP="00E22B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написать букву в воздухе, на столе;</w:t>
      </w:r>
    </w:p>
    <w:p w14:paraId="3BEA3F98" w14:textId="77777777" w:rsidR="00E22BEB" w:rsidRDefault="00E22BEB" w:rsidP="00E22B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выложить печатную букву из карандашей, счётных палочек, шнурков, верёвочек;</w:t>
      </w:r>
    </w:p>
    <w:p w14:paraId="24968C9A" w14:textId="77777777" w:rsidR="00E22BEB" w:rsidRDefault="00E22BEB" w:rsidP="00E22B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написать букву пальчиком на манке или другой мелкой крупе;</w:t>
      </w:r>
    </w:p>
    <w:p w14:paraId="3E9CB661" w14:textId="77777777" w:rsidR="00E22BEB" w:rsidRDefault="00E22BEB" w:rsidP="00E22B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выложить букву из крупных и мелких пуговиц, бусинок, фасоли и т.д.;</w:t>
      </w:r>
    </w:p>
    <w:p w14:paraId="1D0D7730" w14:textId="77777777" w:rsidR="00E22BEB" w:rsidRDefault="00E22BEB" w:rsidP="00E22B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вырывать, вырезать из бумаги образ буквы;</w:t>
      </w:r>
    </w:p>
    <w:p w14:paraId="28A23F03" w14:textId="77777777" w:rsidR="00E22BEB" w:rsidRDefault="00E22BEB" w:rsidP="00E22B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вылепить из пластилина, теста;</w:t>
      </w:r>
    </w:p>
    <w:p w14:paraId="73581002" w14:textId="77777777" w:rsidR="00E22BEB" w:rsidRDefault="00E22BEB" w:rsidP="00E22B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написать на плакате букву разных размеров, разного цвета:</w:t>
      </w:r>
    </w:p>
    <w:p w14:paraId="146B063B" w14:textId="77777777" w:rsidR="00E22BEB" w:rsidRDefault="00E22BEB" w:rsidP="00E22B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выбрать (подчеркнуть) нужную букву в тексте.</w:t>
      </w:r>
    </w:p>
    <w:p w14:paraId="68DAAF51" w14:textId="77777777" w:rsidR="00E22BEB" w:rsidRPr="002C4DAA" w:rsidRDefault="00E22BEB" w:rsidP="00E22B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84A4DF" w14:textId="77777777" w:rsidR="00E22BEB" w:rsidRPr="00AA63D8" w:rsidRDefault="00E22BEB" w:rsidP="00E22BE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A63D8">
        <w:rPr>
          <w:rFonts w:ascii="Times New Roman" w:hAnsi="Times New Roman" w:cs="Times New Roman"/>
          <w:i/>
          <w:sz w:val="28"/>
          <w:szCs w:val="28"/>
          <w:lang w:eastAsia="ru-RU"/>
        </w:rPr>
        <w:t>Обучение чтению слогов, слов.</w:t>
      </w:r>
    </w:p>
    <w:p w14:paraId="03B5CED0" w14:textId="77777777" w:rsidR="00E22BEB" w:rsidRPr="008B097F" w:rsidRDefault="00E22BEB" w:rsidP="00E22B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Типичные ошибки, осложняющие навыки чтения:</w:t>
      </w:r>
    </w:p>
    <w:p w14:paraId="70CBC632" w14:textId="77777777" w:rsidR="00E22BEB" w:rsidRDefault="00E22BEB" w:rsidP="00E22BE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 и А будет МА;</w:t>
      </w:r>
    </w:p>
    <w:p w14:paraId="547F54B0" w14:textId="77777777" w:rsidR="00E22BEB" w:rsidRDefault="00E22BEB" w:rsidP="00E22BE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побуквенное чтение: М, А, М, А;</w:t>
      </w:r>
    </w:p>
    <w:p w14:paraId="33E0CCC3" w14:textId="77777777" w:rsidR="00E22BEB" w:rsidRPr="002C4DAA" w:rsidRDefault="00E22BEB" w:rsidP="00E22BE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прочитывание глазами, а затем произнесение слов или фраз, не глядя в книгу.</w:t>
      </w:r>
    </w:p>
    <w:p w14:paraId="521C3319" w14:textId="77777777" w:rsidR="00E22BEB" w:rsidRPr="002C4DAA" w:rsidRDefault="00E22BEB" w:rsidP="00E22BEB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Правильное обучение навыкам чтения</w:t>
      </w:r>
    </w:p>
    <w:p w14:paraId="1EE13341" w14:textId="77777777" w:rsidR="00E22BEB" w:rsidRPr="008B097F" w:rsidRDefault="00E22BEB" w:rsidP="00E22B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097F">
        <w:rPr>
          <w:rFonts w:ascii="Times New Roman" w:hAnsi="Times New Roman" w:cs="Times New Roman"/>
          <w:sz w:val="28"/>
          <w:szCs w:val="28"/>
          <w:lang w:eastAsia="ru-RU"/>
        </w:rPr>
        <w:t>Ребёнок тянет первый звук до тех пор, пока не дойдет до второго:</w:t>
      </w:r>
    </w:p>
    <w:p w14:paraId="4078110A" w14:textId="77777777" w:rsidR="00E22BEB" w:rsidRDefault="00E22BEB" w:rsidP="00E22BE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составление и чтение слияний гласных: ау, </w:t>
      </w:r>
      <w:proofErr w:type="spellStart"/>
      <w:r w:rsidRPr="002C4DAA">
        <w:rPr>
          <w:rFonts w:ascii="Times New Roman" w:hAnsi="Times New Roman" w:cs="Times New Roman"/>
          <w:sz w:val="28"/>
          <w:szCs w:val="28"/>
          <w:lang w:eastAsia="ru-RU"/>
        </w:rPr>
        <w:t>уа</w:t>
      </w:r>
      <w:proofErr w:type="spellEnd"/>
      <w:r w:rsidRPr="002C4D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4DAA">
        <w:rPr>
          <w:rFonts w:ascii="Times New Roman" w:hAnsi="Times New Roman" w:cs="Times New Roman"/>
          <w:sz w:val="28"/>
          <w:szCs w:val="28"/>
          <w:lang w:eastAsia="ru-RU"/>
        </w:rPr>
        <w:t>оа</w:t>
      </w:r>
      <w:proofErr w:type="spellEnd"/>
      <w:r w:rsidRPr="002C4D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4DAA">
        <w:rPr>
          <w:rFonts w:ascii="Times New Roman" w:hAnsi="Times New Roman" w:cs="Times New Roman"/>
          <w:sz w:val="28"/>
          <w:szCs w:val="28"/>
          <w:lang w:eastAsia="ru-RU"/>
        </w:rPr>
        <w:t>ао</w:t>
      </w:r>
      <w:proofErr w:type="spellEnd"/>
      <w:r w:rsidRPr="002C4D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4DAA">
        <w:rPr>
          <w:rFonts w:ascii="Times New Roman" w:hAnsi="Times New Roman" w:cs="Times New Roman"/>
          <w:sz w:val="28"/>
          <w:szCs w:val="28"/>
          <w:lang w:eastAsia="ru-RU"/>
        </w:rPr>
        <w:t>уо</w:t>
      </w:r>
      <w:proofErr w:type="spellEnd"/>
      <w:r w:rsidRPr="002C4DAA">
        <w:rPr>
          <w:rFonts w:ascii="Times New Roman" w:hAnsi="Times New Roman" w:cs="Times New Roman"/>
          <w:sz w:val="28"/>
          <w:szCs w:val="28"/>
          <w:lang w:eastAsia="ru-RU"/>
        </w:rPr>
        <w:t xml:space="preserve">, оу, </w:t>
      </w:r>
      <w:proofErr w:type="spellStart"/>
      <w:r w:rsidRPr="002C4DAA">
        <w:rPr>
          <w:rFonts w:ascii="Times New Roman" w:hAnsi="Times New Roman" w:cs="Times New Roman"/>
          <w:sz w:val="28"/>
          <w:szCs w:val="28"/>
          <w:lang w:eastAsia="ru-RU"/>
        </w:rPr>
        <w:t>иа</w:t>
      </w:r>
      <w:proofErr w:type="spellEnd"/>
      <w:r w:rsidRPr="002C4DAA">
        <w:rPr>
          <w:rFonts w:ascii="Times New Roman" w:hAnsi="Times New Roman" w:cs="Times New Roman"/>
          <w:sz w:val="28"/>
          <w:szCs w:val="28"/>
          <w:lang w:eastAsia="ru-RU"/>
        </w:rPr>
        <w:t>, аи;</w:t>
      </w:r>
    </w:p>
    <w:p w14:paraId="593290F6" w14:textId="77777777" w:rsidR="00E22BEB" w:rsidRDefault="00E22BEB" w:rsidP="00E22BE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составление и чтение обратных слогов: </w:t>
      </w:r>
      <w:proofErr w:type="spellStart"/>
      <w:r w:rsidRPr="002C4DAA">
        <w:rPr>
          <w:rFonts w:ascii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2C4DAA">
        <w:rPr>
          <w:rFonts w:ascii="Times New Roman" w:hAnsi="Times New Roman" w:cs="Times New Roman"/>
          <w:sz w:val="28"/>
          <w:szCs w:val="28"/>
          <w:lang w:eastAsia="ru-RU"/>
        </w:rPr>
        <w:t xml:space="preserve">, ум, ом, им, </w:t>
      </w:r>
      <w:proofErr w:type="spellStart"/>
      <w:r w:rsidRPr="002C4DAA">
        <w:rPr>
          <w:rFonts w:ascii="Times New Roman" w:hAnsi="Times New Roman" w:cs="Times New Roman"/>
          <w:sz w:val="28"/>
          <w:szCs w:val="28"/>
          <w:lang w:eastAsia="ru-RU"/>
        </w:rPr>
        <w:t>ат</w:t>
      </w:r>
      <w:proofErr w:type="spellEnd"/>
      <w:r w:rsidRPr="002C4D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4DAA">
        <w:rPr>
          <w:rFonts w:ascii="Times New Roman" w:hAnsi="Times New Roman" w:cs="Times New Roman"/>
          <w:sz w:val="28"/>
          <w:szCs w:val="28"/>
          <w:lang w:eastAsia="ru-RU"/>
        </w:rPr>
        <w:t>ут</w:t>
      </w:r>
      <w:proofErr w:type="spellEnd"/>
      <w:r w:rsidRPr="002C4DAA">
        <w:rPr>
          <w:rFonts w:ascii="Times New Roman" w:hAnsi="Times New Roman" w:cs="Times New Roman"/>
          <w:sz w:val="28"/>
          <w:szCs w:val="28"/>
          <w:lang w:eastAsia="ru-RU"/>
        </w:rPr>
        <w:t xml:space="preserve">, от, </w:t>
      </w:r>
      <w:proofErr w:type="spellStart"/>
      <w:r w:rsidRPr="002C4DAA">
        <w:rPr>
          <w:rFonts w:ascii="Times New Roman" w:hAnsi="Times New Roman" w:cs="Times New Roman"/>
          <w:sz w:val="28"/>
          <w:szCs w:val="28"/>
          <w:lang w:eastAsia="ru-RU"/>
        </w:rPr>
        <w:t>ит</w:t>
      </w:r>
      <w:proofErr w:type="spellEnd"/>
      <w:r w:rsidRPr="002C4DA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3F00F87" w14:textId="77777777" w:rsidR="00E22BEB" w:rsidRDefault="00E22BEB" w:rsidP="00E22BE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составление и чтение прямых слогов: </w:t>
      </w:r>
      <w:proofErr w:type="spellStart"/>
      <w:r w:rsidRPr="002C4DAA">
        <w:rPr>
          <w:rFonts w:ascii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2C4D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4DAA">
        <w:rPr>
          <w:rFonts w:ascii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C4D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4DAA">
        <w:rPr>
          <w:rFonts w:ascii="Times New Roman" w:hAnsi="Times New Roman" w:cs="Times New Roman"/>
          <w:sz w:val="28"/>
          <w:szCs w:val="28"/>
          <w:lang w:eastAsia="ru-RU"/>
        </w:rPr>
        <w:t>мо</w:t>
      </w:r>
      <w:proofErr w:type="spellEnd"/>
      <w:r w:rsidRPr="002C4DAA">
        <w:rPr>
          <w:rFonts w:ascii="Times New Roman" w:hAnsi="Times New Roman" w:cs="Times New Roman"/>
          <w:sz w:val="28"/>
          <w:szCs w:val="28"/>
          <w:lang w:eastAsia="ru-RU"/>
        </w:rPr>
        <w:t xml:space="preserve">, ми, та, ту, то, </w:t>
      </w:r>
      <w:proofErr w:type="spellStart"/>
      <w:r w:rsidRPr="002C4DAA">
        <w:rPr>
          <w:rFonts w:ascii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2C4DA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B905F92" w14:textId="77777777" w:rsidR="00E22BEB" w:rsidRDefault="00E22BEB" w:rsidP="00E22BE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составление и чтение односложных и двусложных слов из пройденных букв: кот, мак, ком, кит, мама, папа, нота, мука.</w:t>
      </w:r>
    </w:p>
    <w:p w14:paraId="5CAF4059" w14:textId="77777777" w:rsidR="00E22BEB" w:rsidRPr="002C4DAA" w:rsidRDefault="00E22BEB" w:rsidP="00E22B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448E24" w14:textId="77777777" w:rsidR="00E22BEB" w:rsidRPr="00AA63D8" w:rsidRDefault="00E22BEB" w:rsidP="00E22BE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A63D8">
        <w:rPr>
          <w:rFonts w:ascii="Times New Roman" w:hAnsi="Times New Roman" w:cs="Times New Roman"/>
          <w:i/>
          <w:sz w:val="28"/>
          <w:szCs w:val="28"/>
          <w:lang w:eastAsia="ru-RU"/>
        </w:rPr>
        <w:t>Развитие тонкой моторики и ориентировка на плоскости листа.</w:t>
      </w:r>
    </w:p>
    <w:p w14:paraId="430DE5ED" w14:textId="77777777" w:rsidR="00E22BEB" w:rsidRDefault="00E22BEB" w:rsidP="00E22B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097F">
        <w:rPr>
          <w:rFonts w:ascii="Times New Roman" w:hAnsi="Times New Roman" w:cs="Times New Roman"/>
          <w:sz w:val="28"/>
          <w:szCs w:val="28"/>
          <w:lang w:eastAsia="ru-RU"/>
        </w:rPr>
        <w:t>Предложите ребенку задания:</w:t>
      </w:r>
    </w:p>
    <w:p w14:paraId="073A8FB1" w14:textId="77777777" w:rsidR="00E22BEB" w:rsidRDefault="00E22BEB" w:rsidP="00E22BE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закрашивать предметы, не выходя за контур;</w:t>
      </w:r>
    </w:p>
    <w:p w14:paraId="6CA71D90" w14:textId="77777777" w:rsidR="00E22BEB" w:rsidRDefault="00E22BEB" w:rsidP="00E22BE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проводить прямые, вертикальные и горизонтальные, волнистые линии;</w:t>
      </w:r>
    </w:p>
    <w:p w14:paraId="62261A37" w14:textId="77777777" w:rsidR="00E22BEB" w:rsidRDefault="00E22BEB" w:rsidP="00E22BE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обводить рисунок по точкам;</w:t>
      </w:r>
    </w:p>
    <w:p w14:paraId="6AC8A863" w14:textId="77777777" w:rsidR="00E22BEB" w:rsidRDefault="00E22BEB" w:rsidP="00E22BE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штриховать в разных направлениях;</w:t>
      </w:r>
    </w:p>
    <w:p w14:paraId="2EF0DA33" w14:textId="77777777" w:rsidR="00E22BEB" w:rsidRDefault="00E22BEB" w:rsidP="00E22BE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обводить клеточки в тетради, рисовать различные узоры.</w:t>
      </w:r>
    </w:p>
    <w:p w14:paraId="68EF904B" w14:textId="77777777" w:rsidR="00E22BEB" w:rsidRPr="002C4DAA" w:rsidRDefault="00E22BEB" w:rsidP="00E22B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7F8F2C" w14:textId="77777777" w:rsidR="00E22BEB" w:rsidRPr="00AA63D8" w:rsidRDefault="00E22BEB" w:rsidP="00E22BE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A63D8">
        <w:rPr>
          <w:rFonts w:ascii="Times New Roman" w:hAnsi="Times New Roman" w:cs="Times New Roman"/>
          <w:i/>
          <w:sz w:val="28"/>
          <w:szCs w:val="28"/>
          <w:lang w:eastAsia="ru-RU"/>
        </w:rPr>
        <w:t>Развитие ориентировки в окружающем пространстве. Определение пространственного расположения предметов по отношению к себе.</w:t>
      </w:r>
    </w:p>
    <w:p w14:paraId="3DA4637A" w14:textId="77777777" w:rsidR="00E22BEB" w:rsidRPr="008B097F" w:rsidRDefault="00E22BEB" w:rsidP="00E22B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8B097F">
        <w:rPr>
          <w:rFonts w:ascii="Times New Roman" w:hAnsi="Times New Roman" w:cs="Times New Roman"/>
          <w:sz w:val="28"/>
          <w:szCs w:val="28"/>
          <w:lang w:eastAsia="ru-RU"/>
        </w:rPr>
        <w:t>Что находится впереди, позади, вверху, внизу. Какой предмет находится справа, слева от тебя? Положи кружок перед собой, слева от него квадрат, справа треугольник.</w:t>
      </w:r>
    </w:p>
    <w:p w14:paraId="668906A6" w14:textId="77777777" w:rsidR="00E22BEB" w:rsidRDefault="00E22BEB" w:rsidP="00E22B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097F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Необходимо запомнить:</w:t>
      </w:r>
    </w:p>
    <w:p w14:paraId="31D10B83" w14:textId="77777777" w:rsidR="00E22BEB" w:rsidRDefault="00E22BEB" w:rsidP="00E22BE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занятия должны проходить на положительном эмоциональном фоне;</w:t>
      </w:r>
    </w:p>
    <w:p w14:paraId="3BB36812" w14:textId="77777777" w:rsidR="00E22BEB" w:rsidRDefault="00E22BEB" w:rsidP="00E22BE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нельзя заставлять ребенка заниматься;</w:t>
      </w:r>
    </w:p>
    <w:p w14:paraId="6CAC5F51" w14:textId="77777777" w:rsidR="00E22BEB" w:rsidRDefault="00E22BEB" w:rsidP="00E22BE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4DAA">
        <w:rPr>
          <w:rFonts w:ascii="Times New Roman" w:hAnsi="Times New Roman" w:cs="Times New Roman"/>
          <w:sz w:val="28"/>
          <w:szCs w:val="28"/>
          <w:lang w:eastAsia="ru-RU"/>
        </w:rPr>
        <w:t>но при этом разумная требовательность взрослого будет только на пользу ребенку;</w:t>
      </w:r>
    </w:p>
    <w:p w14:paraId="2BD18C08" w14:textId="77777777" w:rsidR="00E22BEB" w:rsidRDefault="00E22BEB" w:rsidP="00E22BE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50A4">
        <w:rPr>
          <w:rFonts w:ascii="Times New Roman" w:hAnsi="Times New Roman" w:cs="Times New Roman"/>
          <w:sz w:val="28"/>
          <w:szCs w:val="28"/>
          <w:lang w:eastAsia="ru-RU"/>
        </w:rPr>
        <w:t>не выражайте свое неудовольствие, разочарование;</w:t>
      </w:r>
    </w:p>
    <w:p w14:paraId="20F5CE13" w14:textId="77777777" w:rsidR="00E22BEB" w:rsidRDefault="00E22BEB" w:rsidP="00E22BE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50A4">
        <w:rPr>
          <w:rFonts w:ascii="Times New Roman" w:hAnsi="Times New Roman" w:cs="Times New Roman"/>
          <w:sz w:val="28"/>
          <w:szCs w:val="28"/>
          <w:lang w:eastAsia="ru-RU"/>
        </w:rPr>
        <w:t>будьте терпеливы, не раздражайтесь;</w:t>
      </w:r>
    </w:p>
    <w:p w14:paraId="10EF671A" w14:textId="77777777" w:rsidR="00E22BEB" w:rsidRDefault="00E22BEB" w:rsidP="00E22BE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50A4">
        <w:rPr>
          <w:rFonts w:ascii="Times New Roman" w:hAnsi="Times New Roman" w:cs="Times New Roman"/>
          <w:sz w:val="28"/>
          <w:szCs w:val="28"/>
          <w:lang w:eastAsia="ru-RU"/>
        </w:rPr>
        <w:t>хвалите ребенка за старание.</w:t>
      </w:r>
    </w:p>
    <w:p w14:paraId="4B530CC3" w14:textId="77777777" w:rsidR="00E22BEB" w:rsidRPr="006450A4" w:rsidRDefault="00E22BEB" w:rsidP="00E22B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AA63D8">
        <w:rPr>
          <w:rFonts w:ascii="Times New Roman" w:hAnsi="Times New Roman" w:cs="Times New Roman"/>
          <w:sz w:val="28"/>
          <w:szCs w:val="28"/>
          <w:lang w:eastAsia="ru-RU"/>
        </w:rPr>
        <w:t xml:space="preserve"> Вооруженные всеми этими знаниями и умениями вы легче осилите дорогу к школе. Это поможет вам избежать ошибок при чтении и письме. И главное, помните – все чему вы научите ребенка, а главное, все чему он научится сам, поможет ему быть успешным в школе.</w:t>
      </w:r>
      <w:r w:rsidRPr="00AA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напоследок хочу порекомендовать вам книгу В. Волиной «Занимательное </w:t>
      </w:r>
      <w:proofErr w:type="spellStart"/>
      <w:r w:rsidRPr="00AA63D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азбуковедение</w:t>
      </w:r>
      <w:proofErr w:type="spellEnd"/>
      <w:r w:rsidRPr="00AA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(М.: Просвещение, 1991). В ней собрано очень много занимательных развивающих заданий по каждой букве русского алфавита.  Эта книга есть в интернете. </w:t>
      </w:r>
      <w:r w:rsidRPr="00AA6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забудьте похвалить ребёнка!</w:t>
      </w:r>
    </w:p>
    <w:p w14:paraId="4C1D7725" w14:textId="77777777" w:rsidR="00E22BEB" w:rsidRPr="006450A4" w:rsidRDefault="00E22BEB" w:rsidP="00E22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A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Успехов вам в занятиях с вашими детьми!</w:t>
      </w:r>
    </w:p>
    <w:p w14:paraId="2170AC45" w14:textId="77777777" w:rsidR="00E22BEB" w:rsidRPr="00802AA1" w:rsidRDefault="00E22BEB" w:rsidP="00E22B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A8DA722" w14:textId="77777777" w:rsidR="00E22BEB" w:rsidRPr="008B097F" w:rsidRDefault="00E22BEB" w:rsidP="00E22B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51BBEA" w14:textId="77777777" w:rsidR="00E22BEB" w:rsidRPr="008B097F" w:rsidRDefault="00E22BEB" w:rsidP="00E22BE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A2BD87" w14:textId="77777777" w:rsidR="00E22BEB" w:rsidRPr="008B097F" w:rsidRDefault="00E22BEB" w:rsidP="00E22B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E7F861" w14:textId="77777777" w:rsidR="00F574DE" w:rsidRDefault="00F574DE"/>
    <w:sectPr w:rsidR="00F574DE" w:rsidSect="00E22BE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026D1"/>
    <w:multiLevelType w:val="hybridMultilevel"/>
    <w:tmpl w:val="44840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5ACC"/>
    <w:multiLevelType w:val="hybridMultilevel"/>
    <w:tmpl w:val="A7866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4CF1"/>
    <w:multiLevelType w:val="hybridMultilevel"/>
    <w:tmpl w:val="05E6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063E0"/>
    <w:multiLevelType w:val="hybridMultilevel"/>
    <w:tmpl w:val="E202E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F5F3E"/>
    <w:multiLevelType w:val="hybridMultilevel"/>
    <w:tmpl w:val="4972F0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F3C41"/>
    <w:multiLevelType w:val="hybridMultilevel"/>
    <w:tmpl w:val="9D9C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377C9"/>
    <w:multiLevelType w:val="hybridMultilevel"/>
    <w:tmpl w:val="A0928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661F5"/>
    <w:multiLevelType w:val="hybridMultilevel"/>
    <w:tmpl w:val="FC98E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63D1D"/>
    <w:multiLevelType w:val="hybridMultilevel"/>
    <w:tmpl w:val="7F963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A7F99"/>
    <w:multiLevelType w:val="hybridMultilevel"/>
    <w:tmpl w:val="CD364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9324B"/>
    <w:multiLevelType w:val="hybridMultilevel"/>
    <w:tmpl w:val="64441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C5AF0"/>
    <w:multiLevelType w:val="hybridMultilevel"/>
    <w:tmpl w:val="CA165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03724"/>
    <w:multiLevelType w:val="hybridMultilevel"/>
    <w:tmpl w:val="52B67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601161">
    <w:abstractNumId w:val="6"/>
  </w:num>
  <w:num w:numId="2" w16cid:durableId="462231810">
    <w:abstractNumId w:val="2"/>
  </w:num>
  <w:num w:numId="3" w16cid:durableId="423722233">
    <w:abstractNumId w:val="3"/>
  </w:num>
  <w:num w:numId="4" w16cid:durableId="10029298">
    <w:abstractNumId w:val="0"/>
  </w:num>
  <w:num w:numId="5" w16cid:durableId="1474181242">
    <w:abstractNumId w:val="12"/>
  </w:num>
  <w:num w:numId="6" w16cid:durableId="159208">
    <w:abstractNumId w:val="4"/>
  </w:num>
  <w:num w:numId="7" w16cid:durableId="143204982">
    <w:abstractNumId w:val="1"/>
  </w:num>
  <w:num w:numId="8" w16cid:durableId="760174956">
    <w:abstractNumId w:val="9"/>
  </w:num>
  <w:num w:numId="9" w16cid:durableId="2031560419">
    <w:abstractNumId w:val="8"/>
  </w:num>
  <w:num w:numId="10" w16cid:durableId="2081560727">
    <w:abstractNumId w:val="11"/>
  </w:num>
  <w:num w:numId="11" w16cid:durableId="36052928">
    <w:abstractNumId w:val="5"/>
  </w:num>
  <w:num w:numId="12" w16cid:durableId="171915707">
    <w:abstractNumId w:val="10"/>
  </w:num>
  <w:num w:numId="13" w16cid:durableId="7669266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55D"/>
    <w:rsid w:val="002F655D"/>
    <w:rsid w:val="006F7C9B"/>
    <w:rsid w:val="00E22BEB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ABC4E-D95E-4B36-8B06-36F3CCEB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BEB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5614</Characters>
  <Application>Microsoft Office Word</Application>
  <DocSecurity>0</DocSecurity>
  <Lines>46</Lines>
  <Paragraphs>13</Paragraphs>
  <ScaleCrop>false</ScaleCrop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2024-05-20T00:13:00Z</dcterms:created>
  <dcterms:modified xsi:type="dcterms:W3CDTF">2024-05-20T00:14:00Z</dcterms:modified>
</cp:coreProperties>
</file>