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C53" w:rsidRDefault="000C0709" w:rsidP="000C0709">
      <w:pPr>
        <w:ind w:left="142" w:hanging="142"/>
        <w:jc w:val="center"/>
        <w:rPr>
          <w:noProof/>
          <w:lang w:eastAsia="ru-RU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6B73" w:rsidRPr="007C6B7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0734675" cy="7696200"/>
            <wp:effectExtent l="0" t="0" r="9525" b="0"/>
            <wp:wrapNone/>
            <wp:docPr id="2" name="Рисунок 2" descr="C:\Users\МБДОУ 548\Desktop\IMG_20240517_10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548\Desktop\IMG_20240517_1006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ind w:left="142" w:hanging="142"/>
        <w:jc w:val="center"/>
        <w:rPr>
          <w:noProof/>
          <w:lang w:eastAsia="ru-RU"/>
        </w:rPr>
      </w:pPr>
    </w:p>
    <w:p w:rsidR="00AA01F6" w:rsidRDefault="00AA01F6" w:rsidP="000C0709">
      <w:pPr>
        <w:ind w:left="142" w:hanging="142"/>
        <w:jc w:val="center"/>
        <w:rPr>
          <w:noProof/>
          <w:lang w:eastAsia="ru-RU"/>
        </w:rPr>
      </w:pPr>
    </w:p>
    <w:p w:rsidR="000C0709" w:rsidRDefault="000C0709" w:rsidP="000C0709">
      <w:pPr>
        <w:tabs>
          <w:tab w:val="left" w:pos="2805"/>
        </w:tabs>
        <w:ind w:left="142" w:hanging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noProof/>
          <w:lang w:eastAsia="ru-RU"/>
        </w:rPr>
        <w:t xml:space="preserve">  </w:t>
      </w:r>
      <w:r w:rsidRPr="000C070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Информационно-познавательный, творческий проект </w:t>
      </w:r>
    </w:p>
    <w:p w:rsidR="000C0709" w:rsidRDefault="000C0709" w:rsidP="000C0709">
      <w:pPr>
        <w:tabs>
          <w:tab w:val="left" w:pos="2805"/>
        </w:tabs>
        <w:ind w:left="142" w:hanging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</w:t>
      </w:r>
      <w:r w:rsidR="00AA01F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     </w: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День Победы – 9 мая</w:t>
      </w:r>
    </w:p>
    <w:p w:rsidR="000C0709" w:rsidRDefault="000C0709" w:rsidP="000C0709">
      <w:pPr>
        <w:tabs>
          <w:tab w:val="left" w:pos="2805"/>
        </w:tabs>
        <w:ind w:left="142" w:hanging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0C0709" w:rsidRDefault="000C0709" w:rsidP="000C0709">
      <w:pPr>
        <w:tabs>
          <w:tab w:val="left" w:pos="2805"/>
        </w:tabs>
        <w:ind w:left="142" w:hanging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0C0709" w:rsidRDefault="000C0709" w:rsidP="000C0709">
      <w:pPr>
        <w:tabs>
          <w:tab w:val="left" w:pos="2805"/>
        </w:tabs>
        <w:ind w:left="142" w:hanging="142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</w:p>
    <w:p w:rsidR="000C0709" w:rsidRDefault="00AA01F6" w:rsidP="00AA01F6">
      <w:pPr>
        <w:tabs>
          <w:tab w:val="left" w:pos="2805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                                                                                                                 </w:t>
      </w:r>
      <w:r w:rsidR="000C070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   </w:t>
      </w:r>
      <w:r w:rsidR="000C0709" w:rsidRPr="000C07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Исполнители: </w:t>
      </w:r>
      <w:r w:rsidR="000C0709">
        <w:rPr>
          <w:rFonts w:ascii="Times New Roman" w:hAnsi="Times New Roman" w:cs="Times New Roman"/>
          <w:noProof/>
          <w:sz w:val="24"/>
          <w:szCs w:val="24"/>
          <w:lang w:eastAsia="ru-RU"/>
        </w:rPr>
        <w:t>Листратова Н.П.</w:t>
      </w:r>
    </w:p>
    <w:p w:rsidR="00AA01F6" w:rsidRDefault="00AA01F6" w:rsidP="000C0709">
      <w:pPr>
        <w:tabs>
          <w:tab w:val="left" w:pos="2805"/>
        </w:tabs>
        <w:ind w:left="142" w:hanging="14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01F6" w:rsidRDefault="00AA01F6" w:rsidP="00AA01F6">
      <w:pPr>
        <w:tabs>
          <w:tab w:val="left" w:pos="2805"/>
        </w:tabs>
        <w:ind w:left="142" w:hanging="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МБДОУ №548 г. Екатеринбург.</w:t>
      </w:r>
    </w:p>
    <w:p w:rsidR="00503A1F" w:rsidRDefault="00503A1F" w:rsidP="00AA01F6">
      <w:pPr>
        <w:tabs>
          <w:tab w:val="left" w:pos="2805"/>
        </w:tabs>
        <w:ind w:left="142" w:hanging="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3A1F" w:rsidRDefault="00503A1F" w:rsidP="00AA01F6">
      <w:pPr>
        <w:tabs>
          <w:tab w:val="left" w:pos="2805"/>
        </w:tabs>
        <w:ind w:left="142" w:hanging="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3A1F" w:rsidRPr="000C0709" w:rsidRDefault="00503A1F" w:rsidP="00AA01F6">
      <w:pPr>
        <w:tabs>
          <w:tab w:val="left" w:pos="2805"/>
        </w:tabs>
        <w:ind w:left="142" w:hanging="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3A1F" w:rsidRPr="00503A1F" w:rsidRDefault="000C0709" w:rsidP="00503A1F">
      <w:pPr>
        <w:pStyle w:val="a3"/>
        <w:ind w:left="709" w:hanging="567"/>
        <w:rPr>
          <w:sz w:val="28"/>
          <w:szCs w:val="28"/>
        </w:rPr>
      </w:pPr>
      <w:r>
        <w:rPr>
          <w:noProof/>
        </w:rPr>
        <w:t xml:space="preserve">         </w:t>
      </w:r>
      <w:r w:rsidR="00503A1F">
        <w:rPr>
          <w:b/>
          <w:color w:val="000000"/>
          <w:sz w:val="28"/>
          <w:szCs w:val="28"/>
        </w:rPr>
        <w:t>Актуальность:</w:t>
      </w:r>
      <w:r w:rsidR="00503A1F" w:rsidRPr="00503A1F">
        <w:t xml:space="preserve"> </w:t>
      </w:r>
      <w:r w:rsidR="00503A1F" w:rsidRPr="00503A1F">
        <w:rPr>
          <w:sz w:val="28"/>
          <w:szCs w:val="28"/>
        </w:rPr>
        <w:t xml:space="preserve">Патриотическое воспитание подрастающего поколения является одной из самых актуальных задач нашего времени. Понятие </w:t>
      </w:r>
      <w:r w:rsidR="00503A1F" w:rsidRPr="00503A1F">
        <w:rPr>
          <w:i/>
          <w:iCs/>
          <w:sz w:val="28"/>
          <w:szCs w:val="28"/>
        </w:rPr>
        <w:t>«патриотизм»</w:t>
      </w:r>
      <w:r w:rsidR="00503A1F" w:rsidRPr="00503A1F">
        <w:rPr>
          <w:sz w:val="28"/>
          <w:szCs w:val="28"/>
        </w:rPr>
        <w:t xml:space="preserve">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</w:t>
      </w:r>
    </w:p>
    <w:p w:rsidR="00503A1F" w:rsidRPr="00503A1F" w:rsidRDefault="00503A1F" w:rsidP="00503A1F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писал В. А. </w:t>
      </w:r>
      <w:r w:rsidRPr="00503A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Сухомлинский</w:t>
      </w:r>
      <w:r w:rsidRPr="00503A1F">
        <w:rPr>
          <w:rFonts w:ascii="Times New Roman" w:eastAsia="Times New Roman" w:hAnsi="Times New Roman" w:cs="Times New Roman"/>
          <w:sz w:val="28"/>
          <w:szCs w:val="28"/>
          <w:lang w:eastAsia="ru-RU"/>
        </w:rPr>
        <w:t>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Родины.»</w:t>
      </w:r>
    </w:p>
    <w:p w:rsidR="00503A1F" w:rsidRPr="004771DA" w:rsidRDefault="00503A1F" w:rsidP="00503A1F">
      <w:pPr>
        <w:spacing w:after="0" w:line="240" w:lineRule="auto"/>
        <w:ind w:left="709"/>
        <w:rPr>
          <w:rFonts w:ascii="Times New Roman" w:hAnsi="Times New Roman"/>
          <w:sz w:val="28"/>
          <w:szCs w:val="28"/>
          <w:u w:val="single"/>
        </w:rPr>
      </w:pPr>
      <w:r w:rsidRPr="003D3E65">
        <w:rPr>
          <w:rFonts w:ascii="Times New Roman" w:hAnsi="Times New Roman"/>
          <w:b/>
          <w:sz w:val="28"/>
          <w:szCs w:val="28"/>
        </w:rPr>
        <w:t>Вид проекта: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краткосрочный</w:t>
      </w:r>
      <w:r w:rsidRPr="004771DA">
        <w:rPr>
          <w:rFonts w:ascii="Times New Roman" w:hAnsi="Times New Roman"/>
          <w:sz w:val="28"/>
          <w:szCs w:val="28"/>
          <w:u w:val="single"/>
        </w:rPr>
        <w:t>.</w:t>
      </w:r>
    </w:p>
    <w:p w:rsidR="00503A1F" w:rsidRPr="004771DA" w:rsidRDefault="00503A1F" w:rsidP="00503A1F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503A1F" w:rsidRPr="003D3E65" w:rsidRDefault="00503A1F" w:rsidP="00503A1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Время реализации:</w:t>
      </w:r>
      <w:r w:rsidRPr="003D3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25.04-08.05.2024</w:t>
      </w:r>
      <w:r>
        <w:rPr>
          <w:rFonts w:ascii="Times New Roman" w:hAnsi="Times New Roman"/>
          <w:sz w:val="28"/>
          <w:szCs w:val="28"/>
        </w:rPr>
        <w:t>.</w:t>
      </w:r>
    </w:p>
    <w:p w:rsidR="00503A1F" w:rsidRPr="003D3E65" w:rsidRDefault="00503A1F" w:rsidP="00503A1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sz w:val="28"/>
          <w:szCs w:val="28"/>
        </w:rPr>
        <w:t xml:space="preserve"> </w:t>
      </w:r>
    </w:p>
    <w:p w:rsidR="00503A1F" w:rsidRPr="003D3E65" w:rsidRDefault="00503A1F" w:rsidP="00503A1F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3D3E65">
        <w:rPr>
          <w:rFonts w:ascii="Times New Roman" w:hAnsi="Times New Roman"/>
          <w:b/>
          <w:sz w:val="28"/>
          <w:szCs w:val="28"/>
        </w:rPr>
        <w:t>Участники:</w:t>
      </w:r>
      <w:r w:rsidRPr="003D3E65">
        <w:rPr>
          <w:rFonts w:ascii="Times New Roman" w:hAnsi="Times New Roman"/>
          <w:sz w:val="28"/>
          <w:szCs w:val="28"/>
        </w:rPr>
        <w:t xml:space="preserve"> дети</w:t>
      </w:r>
      <w:r>
        <w:rPr>
          <w:rFonts w:ascii="Times New Roman" w:hAnsi="Times New Roman"/>
          <w:sz w:val="28"/>
          <w:szCs w:val="28"/>
        </w:rPr>
        <w:t xml:space="preserve"> старшей группы</w:t>
      </w:r>
      <w:r w:rsidRPr="003D3E65">
        <w:rPr>
          <w:rFonts w:ascii="Times New Roman" w:hAnsi="Times New Roman"/>
          <w:sz w:val="28"/>
          <w:szCs w:val="28"/>
        </w:rPr>
        <w:t>, родители, педагоги</w:t>
      </w:r>
      <w:r>
        <w:rPr>
          <w:rFonts w:ascii="Times New Roman" w:hAnsi="Times New Roman"/>
          <w:sz w:val="28"/>
          <w:szCs w:val="28"/>
        </w:rPr>
        <w:t xml:space="preserve"> группы</w:t>
      </w:r>
      <w:r w:rsidRPr="003D3E65">
        <w:rPr>
          <w:rFonts w:ascii="Times New Roman" w:hAnsi="Times New Roman"/>
          <w:sz w:val="28"/>
          <w:szCs w:val="28"/>
        </w:rPr>
        <w:t>.</w:t>
      </w:r>
    </w:p>
    <w:p w:rsidR="00503A1F" w:rsidRPr="001D5D9E" w:rsidRDefault="00503A1F" w:rsidP="001D5D9E">
      <w:pPr>
        <w:pStyle w:val="a3"/>
        <w:ind w:left="709"/>
        <w:rPr>
          <w:sz w:val="28"/>
          <w:szCs w:val="28"/>
        </w:rPr>
      </w:pPr>
      <w:r w:rsidRPr="003D3E65">
        <w:rPr>
          <w:b/>
          <w:bCs/>
          <w:color w:val="000000"/>
          <w:sz w:val="28"/>
          <w:szCs w:val="28"/>
        </w:rPr>
        <w:t>Цель проекта</w:t>
      </w:r>
      <w:r w:rsidRPr="003D3E65">
        <w:rPr>
          <w:color w:val="000000"/>
          <w:sz w:val="28"/>
          <w:szCs w:val="28"/>
        </w:rPr>
        <w:t>:</w:t>
      </w:r>
      <w:r w:rsidRPr="0062410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1D5D9E" w:rsidRPr="001D5D9E">
        <w:rPr>
          <w:sz w:val="28"/>
          <w:szCs w:val="28"/>
        </w:rPr>
        <w:t>Воспитание у детей патриотизма, чувство гордости за подвиг народ</w:t>
      </w:r>
      <w:r w:rsidR="001D5D9E">
        <w:rPr>
          <w:sz w:val="28"/>
          <w:szCs w:val="28"/>
        </w:rPr>
        <w:t>а в Великой Отечественной войне</w:t>
      </w:r>
    </w:p>
    <w:p w:rsidR="00503A1F" w:rsidRDefault="00503A1F" w:rsidP="00503A1F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38659C" w:rsidRP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 и расширять знания о героях войны и о подвигах юных героев, о городах, о боевой технике.</w:t>
      </w:r>
    </w:p>
    <w:p w:rsidR="0038659C" w:rsidRP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чувства гордости за свой народ, его боевые заслуги.</w:t>
      </w:r>
    </w:p>
    <w:p w:rsidR="0038659C" w:rsidRP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развивать творческие способности в рамках реализации </w:t>
      </w:r>
      <w:r w:rsidRPr="00386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659C" w:rsidRP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расширять сотрудничество с родителями воспитанников.</w:t>
      </w:r>
    </w:p>
    <w:p w:rsidR="0038659C" w:rsidRP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защитникам Отечества, памяти павших бойцов, ветеранам ВОВ.</w:t>
      </w:r>
    </w:p>
    <w:p w:rsid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произведениями художественной литературы и музыки о войне</w:t>
      </w:r>
    </w:p>
    <w:p w:rsid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59C" w:rsidRPr="0038659C" w:rsidRDefault="0038659C" w:rsidP="0038659C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Гипотеза </w:t>
      </w:r>
    </w:p>
    <w:p w:rsidR="0038659C" w:rsidRPr="0038659C" w:rsidRDefault="0038659C" w:rsidP="0038659C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Великой Отечественной войны с каждым годом становится всё меньше. Это люди преклонного возраста – прадедушки и прабабушки наших воспитанников. Чем больше мы говорим с детьми об истории нашей страны, о войне, тем более вероятность того, что наши потомки не забудут их и передадут эстафету памяти дальше – своим детям и внукам.</w:t>
      </w:r>
    </w:p>
    <w:p w:rsidR="0038659C" w:rsidRPr="0038659C" w:rsidRDefault="0038659C" w:rsidP="0038659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A1F" w:rsidRDefault="00503A1F" w:rsidP="0038659C">
      <w:pPr>
        <w:spacing w:after="0" w:line="240" w:lineRule="auto"/>
        <w:ind w:left="709"/>
        <w:rPr>
          <w:color w:val="181818"/>
          <w:sz w:val="28"/>
          <w:szCs w:val="28"/>
        </w:rPr>
      </w:pPr>
    </w:p>
    <w:p w:rsidR="00551424" w:rsidRPr="00624104" w:rsidRDefault="00551424" w:rsidP="0038659C">
      <w:pPr>
        <w:spacing w:after="0" w:line="240" w:lineRule="auto"/>
        <w:ind w:left="709"/>
        <w:rPr>
          <w:color w:val="181818"/>
          <w:sz w:val="28"/>
          <w:szCs w:val="28"/>
        </w:rPr>
      </w:pPr>
    </w:p>
    <w:p w:rsidR="00503A1F" w:rsidRPr="003D3E65" w:rsidRDefault="00503A1F" w:rsidP="00503A1F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3D3E65">
        <w:rPr>
          <w:rFonts w:ascii="Times New Roman" w:eastAsia="Calibri" w:hAnsi="Times New Roman"/>
          <w:b/>
          <w:sz w:val="28"/>
          <w:szCs w:val="28"/>
        </w:rPr>
        <w:lastRenderedPageBreak/>
        <w:t xml:space="preserve">Ожидаемые результаты </w:t>
      </w:r>
    </w:p>
    <w:p w:rsidR="00503A1F" w:rsidRPr="004F0DCB" w:rsidRDefault="0038659C" w:rsidP="004F0DCB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проведенных мероприятий дети должны узнать о легендарном прошлом нашей Родины; иметь представление о военных профессиях, военной технике, о детях-героях, о героях своей семьи; должны быть ознакомлены с произведениями поэтов, писателей и художников на военную тему; называть города-герои; иметь простейшие представления о мероприятиях, направленных на воспитание патриотических чувств (Парад </w:t>
      </w:r>
      <w:r w:rsidRPr="003865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Победы</w:t>
      </w:r>
      <w:r w:rsidRPr="003865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салют, возложение цветов и венков к обелискам, встречи с ветеранами).</w:t>
      </w:r>
    </w:p>
    <w:p w:rsidR="00503A1F" w:rsidRDefault="00503A1F" w:rsidP="00503A1F">
      <w:pPr>
        <w:ind w:left="709"/>
        <w:rPr>
          <w:rFonts w:ascii="Times New Roman" w:hAnsi="Times New Roman" w:cs="Times New Roman"/>
        </w:rPr>
      </w:pPr>
      <w:r w:rsidRPr="006C1984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>этап-</w:t>
      </w:r>
      <w:r w:rsidRPr="006C1984">
        <w:rPr>
          <w:rFonts w:ascii="Times New Roman" w:hAnsi="Times New Roman"/>
          <w:sz w:val="28"/>
          <w:szCs w:val="28"/>
        </w:rPr>
        <w:t xml:space="preserve"> </w:t>
      </w:r>
      <w:r w:rsidRPr="006C1984">
        <w:rPr>
          <w:rFonts w:ascii="Times New Roman" w:hAnsi="Times New Roman"/>
          <w:b/>
          <w:sz w:val="28"/>
          <w:szCs w:val="28"/>
        </w:rPr>
        <w:t xml:space="preserve">организационно –подготовительный </w:t>
      </w:r>
      <w:r w:rsidR="00551424">
        <w:rPr>
          <w:rFonts w:ascii="Times New Roman" w:hAnsi="Times New Roman" w:cs="Times New Roman"/>
          <w:b/>
          <w:sz w:val="28"/>
          <w:szCs w:val="28"/>
        </w:rPr>
        <w:t>(25.04.2024 – 26.04.2024</w:t>
      </w:r>
      <w:r w:rsidRPr="00050C8E">
        <w:rPr>
          <w:rFonts w:ascii="Times New Roman" w:hAnsi="Times New Roman" w:cs="Times New Roman"/>
          <w:b/>
          <w:sz w:val="28"/>
          <w:szCs w:val="28"/>
        </w:rPr>
        <w:t>)</w:t>
      </w:r>
      <w:r w:rsidRPr="00050C8E">
        <w:rPr>
          <w:rFonts w:ascii="Times New Roman" w:hAnsi="Times New Roman" w:cs="Times New Roman"/>
        </w:rPr>
        <w:t xml:space="preserve"> </w:t>
      </w:r>
    </w:p>
    <w:p w:rsidR="002D702A" w:rsidRPr="002D702A" w:rsidRDefault="002D702A" w:rsidP="002D702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художественной литературы </w:t>
      </w:r>
      <w:r w:rsidRPr="002D70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(пословицы о Родине, стихи, рассказы, буклеты)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702A" w:rsidRPr="002D702A" w:rsidRDefault="002D702A" w:rsidP="002D702A">
      <w:pPr>
        <w:tabs>
          <w:tab w:val="left" w:pos="709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наглядного материала </w:t>
      </w:r>
      <w:r w:rsidRPr="002D70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(иллюстрации на военную тематику, игрушечная военная техника)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702A" w:rsidRPr="002D702A" w:rsidRDefault="002D702A" w:rsidP="002D702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уголка </w:t>
      </w:r>
      <w:r w:rsidRPr="002D70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2D702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День победы</w:t>
      </w:r>
      <w:r w:rsidRPr="002D70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D702A" w:rsidRPr="002D702A" w:rsidRDefault="002D702A" w:rsidP="002D702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конспектов тематических занятий.</w:t>
      </w:r>
    </w:p>
    <w:p w:rsidR="002D702A" w:rsidRPr="002D702A" w:rsidRDefault="002D702A" w:rsidP="002D702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 информации и привлечение родителей к участию в </w:t>
      </w:r>
      <w:r w:rsidRPr="002D70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проекте</w:t>
      </w:r>
    </w:p>
    <w:p w:rsidR="002D702A" w:rsidRPr="004F0DCB" w:rsidRDefault="002D702A" w:rsidP="004F0DCB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D70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фильма детям о героях Великой Отечественной войны.</w:t>
      </w:r>
    </w:p>
    <w:p w:rsidR="00503A1F" w:rsidRDefault="00503A1F" w:rsidP="00503A1F">
      <w:pPr>
        <w:ind w:left="709"/>
        <w:rPr>
          <w:rFonts w:ascii="Times New Roman" w:hAnsi="Times New Roman"/>
          <w:b/>
          <w:sz w:val="28"/>
          <w:szCs w:val="28"/>
        </w:rPr>
      </w:pPr>
      <w:r w:rsidRPr="006C1984">
        <w:rPr>
          <w:rFonts w:ascii="Times New Roman" w:hAnsi="Times New Roman"/>
          <w:b/>
          <w:sz w:val="28"/>
          <w:szCs w:val="28"/>
        </w:rPr>
        <w:t>2 этап -</w:t>
      </w:r>
      <w:r>
        <w:rPr>
          <w:rFonts w:ascii="Times New Roman" w:hAnsi="Times New Roman"/>
          <w:b/>
          <w:sz w:val="28"/>
          <w:szCs w:val="28"/>
        </w:rPr>
        <w:t xml:space="preserve"> информа</w:t>
      </w:r>
      <w:r w:rsidR="00741CB7">
        <w:rPr>
          <w:rFonts w:ascii="Times New Roman" w:hAnsi="Times New Roman"/>
          <w:b/>
          <w:sz w:val="28"/>
          <w:szCs w:val="28"/>
        </w:rPr>
        <w:t xml:space="preserve">ционно – творческий </w:t>
      </w:r>
      <w:proofErr w:type="gramStart"/>
      <w:r w:rsidR="00741CB7">
        <w:rPr>
          <w:rFonts w:ascii="Times New Roman" w:hAnsi="Times New Roman"/>
          <w:b/>
          <w:sz w:val="28"/>
          <w:szCs w:val="28"/>
        </w:rPr>
        <w:t>( 29.04.2024</w:t>
      </w:r>
      <w:proofErr w:type="gramEnd"/>
      <w:r w:rsidR="00741CB7">
        <w:rPr>
          <w:rFonts w:ascii="Times New Roman" w:hAnsi="Times New Roman"/>
          <w:b/>
          <w:sz w:val="28"/>
          <w:szCs w:val="28"/>
        </w:rPr>
        <w:t xml:space="preserve"> - 07.05.2024</w:t>
      </w:r>
      <w:r w:rsidRPr="006C1984">
        <w:rPr>
          <w:rFonts w:ascii="Times New Roman" w:hAnsi="Times New Roman"/>
          <w:b/>
          <w:sz w:val="28"/>
          <w:szCs w:val="28"/>
        </w:rPr>
        <w:t>)</w:t>
      </w:r>
    </w:p>
    <w:p w:rsidR="00741CB7" w:rsidRPr="00741CB7" w:rsidRDefault="00E96D3E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E"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еседы: "Почему война называется Великой Отечественной? ", «Маленькие герои великой войны", 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«Георгиевская лента символ </w:t>
      </w:r>
      <w:r w:rsidR="00741CB7" w:rsidRPr="00E96D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победы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«Города герои»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«Маршалы ВОВ»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«Песни войны»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«Медсестры ВОВ»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CB7" w:rsidRPr="00741CB7" w:rsidRDefault="00E96D3E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видеороликов 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«Дети войны»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1CB7" w:rsidRPr="00741C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«Города герои»</w:t>
      </w:r>
    </w:p>
    <w:p w:rsidR="00741CB7" w:rsidRPr="00741CB7" w:rsidRDefault="00E96D3E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41CB7"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</w:t>
      </w:r>
    </w:p>
    <w:p w:rsidR="00741CB7" w:rsidRPr="00741CB7" w:rsidRDefault="00741CB7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Прослушивание музыкальных произведений ВОВ</w:t>
      </w:r>
    </w:p>
    <w:p w:rsidR="00741CB7" w:rsidRPr="00741CB7" w:rsidRDefault="00741CB7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иллюстрированного материала, репродукций картин,</w:t>
      </w:r>
    </w:p>
    <w:p w:rsidR="00741CB7" w:rsidRDefault="00741CB7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01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 игры "</w:t>
      </w:r>
      <w:proofErr w:type="spellStart"/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</w:t>
      </w:r>
      <w:proofErr w:type="spellEnd"/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транспорт", игры с военной техникой.</w:t>
      </w:r>
    </w:p>
    <w:p w:rsidR="00E01F20" w:rsidRDefault="00E01F20" w:rsidP="00E01F2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концерту, посвященному Дню Победы</w:t>
      </w:r>
    </w:p>
    <w:p w:rsidR="00E01F20" w:rsidRDefault="00E01F20" w:rsidP="00E01F2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георгиевской ленточки</w:t>
      </w:r>
    </w:p>
    <w:p w:rsidR="0079253D" w:rsidRPr="00741CB7" w:rsidRDefault="0079253D" w:rsidP="00E01F2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Экскурсия в музей истории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УралХиммаш</w:t>
      </w:r>
      <w:proofErr w:type="spellEnd"/>
    </w:p>
    <w:p w:rsidR="00741CB7" w:rsidRPr="00741CB7" w:rsidRDefault="00741CB7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деятельность:</w:t>
      </w:r>
    </w:p>
    <w:p w:rsidR="00741CB7" w:rsidRPr="00E96D3E" w:rsidRDefault="00741CB7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Изготовление </w:t>
      </w:r>
      <w:r w:rsidR="00E96D3E" w:rsidRPr="00E96D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поздравительных открыток</w:t>
      </w:r>
    </w:p>
    <w:p w:rsidR="00E96D3E" w:rsidRPr="00741CB7" w:rsidRDefault="00E96D3E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Аппликация «Вечный огонь»</w:t>
      </w:r>
    </w:p>
    <w:p w:rsidR="00741CB7" w:rsidRDefault="00E96D3E" w:rsidP="00E96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Рисование «Георгиевская ленточка</w:t>
      </w:r>
    </w:p>
    <w:p w:rsidR="00503A1F" w:rsidRPr="006C1984" w:rsidRDefault="00503A1F" w:rsidP="00503A1F">
      <w:pPr>
        <w:shd w:val="clear" w:color="auto" w:fill="FFFFFF"/>
        <w:spacing w:before="90" w:after="90" w:line="315" w:lineRule="atLeast"/>
        <w:ind w:left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6C1984">
        <w:rPr>
          <w:rFonts w:ascii="Times New Roman" w:hAnsi="Times New Roman"/>
          <w:b/>
          <w:sz w:val="28"/>
          <w:szCs w:val="28"/>
        </w:rPr>
        <w:t xml:space="preserve"> этап – заключительный</w:t>
      </w:r>
      <w:r w:rsidR="00741CB7">
        <w:rPr>
          <w:rFonts w:ascii="Times New Roman" w:hAnsi="Times New Roman"/>
          <w:b/>
          <w:sz w:val="28"/>
          <w:szCs w:val="28"/>
        </w:rPr>
        <w:t xml:space="preserve"> (08.05.2024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741CB7" w:rsidRPr="00741CB7" w:rsidRDefault="00741CB7" w:rsidP="00741CB7">
      <w:pPr>
        <w:pStyle w:val="a3"/>
        <w:rPr>
          <w:sz w:val="28"/>
          <w:szCs w:val="28"/>
        </w:rPr>
      </w:pPr>
      <w:r w:rsidRPr="00741CB7">
        <w:rPr>
          <w:sz w:val="28"/>
          <w:szCs w:val="28"/>
          <w:lang w:eastAsia="zh-CN"/>
        </w:rPr>
        <w:t xml:space="preserve">          </w:t>
      </w:r>
      <w:r w:rsidRPr="00741CB7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741CB7">
        <w:rPr>
          <w:sz w:val="28"/>
          <w:szCs w:val="28"/>
        </w:rPr>
        <w:t xml:space="preserve">частие в концерте посвящённому </w:t>
      </w:r>
      <w:r w:rsidRPr="00741CB7">
        <w:rPr>
          <w:i/>
          <w:iCs/>
          <w:sz w:val="28"/>
          <w:szCs w:val="28"/>
        </w:rPr>
        <w:t>«</w:t>
      </w:r>
      <w:r w:rsidRPr="00741CB7">
        <w:rPr>
          <w:b/>
          <w:bCs/>
          <w:i/>
          <w:iCs/>
          <w:sz w:val="28"/>
          <w:szCs w:val="28"/>
        </w:rPr>
        <w:t>День Победы</w:t>
      </w:r>
      <w:r w:rsidRPr="00741CB7">
        <w:rPr>
          <w:i/>
          <w:iCs/>
          <w:sz w:val="28"/>
          <w:szCs w:val="28"/>
        </w:rPr>
        <w:t>»</w:t>
      </w:r>
    </w:p>
    <w:p w:rsidR="00503A1F" w:rsidRPr="00624104" w:rsidRDefault="00503A1F" w:rsidP="00503A1F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E36ED3" w:rsidRDefault="00E36ED3" w:rsidP="00E36ED3">
      <w:pPr>
        <w:ind w:left="993" w:hanging="142"/>
        <w:rPr>
          <w:noProof/>
          <w:lang w:eastAsia="ru-RU"/>
        </w:rPr>
      </w:pPr>
    </w:p>
    <w:p w:rsidR="000C0709" w:rsidRDefault="00E36ED3" w:rsidP="00E36ED3">
      <w:pPr>
        <w:ind w:left="993" w:hanging="142"/>
      </w:pPr>
      <w:r w:rsidRPr="00E36ED3">
        <w:rPr>
          <w:noProof/>
          <w:lang w:eastAsia="ru-RU"/>
        </w:rPr>
        <w:drawing>
          <wp:inline distT="0" distB="0" distL="0" distR="0">
            <wp:extent cx="3990975" cy="3486150"/>
            <wp:effectExtent l="0" t="0" r="9525" b="0"/>
            <wp:docPr id="3" name="Рисунок 3" descr="C:\Users\МБДОУ 548\Desktop\IMG_20240416_16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548\Desktop\IMG_20240416_161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E36ED3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4" name="Рисунок 4" descr="C:\Users\МБДОУ 548\Desktop\IMG_20240416_16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 548\Desktop\IMG_20240416_1614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D3" w:rsidRDefault="00E36ED3" w:rsidP="00E36ED3">
      <w:pPr>
        <w:ind w:left="993" w:hanging="142"/>
      </w:pPr>
    </w:p>
    <w:p w:rsidR="00E36ED3" w:rsidRDefault="00E36ED3" w:rsidP="00E36ED3">
      <w:pPr>
        <w:ind w:left="993" w:hanging="142"/>
      </w:pPr>
    </w:p>
    <w:p w:rsidR="00E36ED3" w:rsidRDefault="00E36ED3" w:rsidP="00E36ED3">
      <w:pPr>
        <w:ind w:left="993" w:hanging="142"/>
      </w:pPr>
    </w:p>
    <w:p w:rsidR="00E36ED3" w:rsidRDefault="00E36ED3" w:rsidP="00E36ED3">
      <w:pPr>
        <w:ind w:left="993" w:hanging="142"/>
      </w:pPr>
    </w:p>
    <w:p w:rsidR="00E36ED3" w:rsidRDefault="00E36ED3" w:rsidP="00E36ED3">
      <w:pPr>
        <w:ind w:left="993" w:hanging="142"/>
      </w:pPr>
    </w:p>
    <w:p w:rsidR="00E36ED3" w:rsidRDefault="00E36ED3" w:rsidP="00E36ED3">
      <w:pPr>
        <w:ind w:left="993" w:hanging="142"/>
      </w:pPr>
    </w:p>
    <w:p w:rsidR="00E36ED3" w:rsidRDefault="00E36ED3" w:rsidP="00E36ED3">
      <w:pPr>
        <w:ind w:left="1418" w:hanging="142"/>
      </w:pPr>
    </w:p>
    <w:p w:rsidR="00E36ED3" w:rsidRDefault="00E36ED3" w:rsidP="00E36ED3">
      <w:r w:rsidRPr="00E36ED3">
        <w:rPr>
          <w:noProof/>
          <w:lang w:eastAsia="ru-RU"/>
        </w:rPr>
        <w:drawing>
          <wp:inline distT="0" distB="0" distL="0" distR="0">
            <wp:extent cx="4933652" cy="3714750"/>
            <wp:effectExtent l="0" t="0" r="635" b="0"/>
            <wp:docPr id="5" name="Рисунок 5" descr="C:\Users\МБДОУ 548\Desktop\IMG_20240506_16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ДОУ 548\Desktop\IMG_20240506_1621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663" cy="371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E36ED3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6" name="Рисунок 6" descr="C:\Users\МБДОУ 548\Desktop\IMG_20240507_10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БДОУ 548\Desktop\IMG_20240507_1057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>
      <w:r>
        <w:t xml:space="preserve">   </w:t>
      </w:r>
    </w:p>
    <w:p w:rsidR="00E36ED3" w:rsidRDefault="00E36ED3" w:rsidP="00E36ED3"/>
    <w:p w:rsidR="00E36ED3" w:rsidRDefault="00E36ED3" w:rsidP="00E36ED3"/>
    <w:p w:rsidR="00E36ED3" w:rsidRDefault="00E36ED3" w:rsidP="00E36ED3">
      <w:r>
        <w:t xml:space="preserve">     </w:t>
      </w:r>
      <w:r w:rsidRPr="00E36ED3">
        <w:rPr>
          <w:noProof/>
          <w:lang w:eastAsia="ru-RU"/>
        </w:rPr>
        <w:drawing>
          <wp:inline distT="0" distB="0" distL="0" distR="0">
            <wp:extent cx="3152775" cy="4371975"/>
            <wp:effectExtent l="0" t="0" r="9525" b="9525"/>
            <wp:docPr id="7" name="Рисунок 7" descr="C:\Users\МБДОУ 548\Desktop\IMG_20240517_13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548\Desktop\IMG_20240517_1325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E36ED3">
        <w:rPr>
          <w:noProof/>
          <w:lang w:eastAsia="ru-RU"/>
        </w:rPr>
        <w:drawing>
          <wp:inline distT="0" distB="0" distL="0" distR="0">
            <wp:extent cx="4819650" cy="3352800"/>
            <wp:effectExtent l="0" t="0" r="0" b="0"/>
            <wp:docPr id="8" name="Рисунок 8" descr="C:\Users\МБДОУ 548\Desktop\IMG_20240517_13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БДОУ 548\Desktop\IMG_20240517_1321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>
      <w:r>
        <w:t xml:space="preserve">   </w:t>
      </w:r>
    </w:p>
    <w:p w:rsidR="00E36ED3" w:rsidRDefault="00E36ED3" w:rsidP="00E36ED3"/>
    <w:p w:rsidR="00E36ED3" w:rsidRDefault="00E36ED3" w:rsidP="00E36ED3"/>
    <w:p w:rsidR="00E36ED3" w:rsidRDefault="00E36ED3" w:rsidP="00E36ED3">
      <w:r>
        <w:t xml:space="preserve">       </w:t>
      </w:r>
      <w:r w:rsidRPr="00E36ED3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10" name="Рисунок 10" descr="C:\Users\МБДОУ 548\Desktop\IMG_20240417_11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БДОУ 548\Desktop\IMG_20240417_1112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E36ED3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11" name="Рисунок 11" descr="C:\Users\МБДОУ 548\Desktop\IMG_20240506_09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 548\Desktop\IMG_20240506_0908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/>
    <w:p w:rsidR="00E36ED3" w:rsidRDefault="00E36ED3" w:rsidP="00E36ED3">
      <w:r>
        <w:t xml:space="preserve">     </w:t>
      </w:r>
      <w:r w:rsidRPr="00E36ED3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12" name="Рисунок 12" descr="C:\Users\МБДОУ 548\Desktop\IMG_20240508_10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БДОУ 548\Desktop\IMG_20240508_1053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 w:rsidRPr="00E36ED3">
        <w:rPr>
          <w:noProof/>
          <w:lang w:eastAsia="ru-RU"/>
        </w:rPr>
        <w:drawing>
          <wp:inline distT="0" distB="0" distL="0" distR="0">
            <wp:extent cx="4857750" cy="3657600"/>
            <wp:effectExtent l="0" t="0" r="0" b="0"/>
            <wp:docPr id="13" name="Рисунок 13" descr="C:\Users\МБДОУ 548\Desktop\IMG_20240508_10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БДОУ 548\Desktop\IMG_20240508_1054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ED3" w:rsidSect="00503A1F">
      <w:pgSz w:w="16838" w:h="11906" w:orient="landscape"/>
      <w:pgMar w:top="0" w:right="253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B5"/>
    <w:rsid w:val="000C0709"/>
    <w:rsid w:val="000D12B5"/>
    <w:rsid w:val="001D5D9E"/>
    <w:rsid w:val="002D702A"/>
    <w:rsid w:val="0038659C"/>
    <w:rsid w:val="004F0DCB"/>
    <w:rsid w:val="00503A1F"/>
    <w:rsid w:val="00551424"/>
    <w:rsid w:val="00694515"/>
    <w:rsid w:val="006E3AEA"/>
    <w:rsid w:val="00741CB7"/>
    <w:rsid w:val="00760C53"/>
    <w:rsid w:val="0079253D"/>
    <w:rsid w:val="007C6B73"/>
    <w:rsid w:val="00951AA9"/>
    <w:rsid w:val="00AA01F6"/>
    <w:rsid w:val="00E01F20"/>
    <w:rsid w:val="00E36ED3"/>
    <w:rsid w:val="00E9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7F76"/>
  <w15:chartTrackingRefBased/>
  <w15:docId w15:val="{8B28284C-6BA3-4828-8795-C61DCBA8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50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13</cp:revision>
  <dcterms:created xsi:type="dcterms:W3CDTF">2024-05-17T04:32:00Z</dcterms:created>
  <dcterms:modified xsi:type="dcterms:W3CDTF">2024-05-17T08:47:00Z</dcterms:modified>
</cp:coreProperties>
</file>